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2"/>
      </w:pPr>
      <w:r>
        <w:rPr>
          <w:color w:val="FFFFFF"/>
        </w:rPr>
        <w:t>Cook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Assistant</w:t>
      </w:r>
    </w:p>
    <w:p>
      <w:pPr>
        <w:spacing w:before="17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Supportive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efficiency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safety</w:t>
      </w:r>
    </w:p>
    <w:p>
      <w:pPr>
        <w:spacing w:line="273" w:lineRule="auto" w:before="26"/>
        <w:ind w:left="448" w:right="5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Hardworking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cooks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knife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skills, following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standards,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run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smoothly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behind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scenes.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7"/>
        </w:rPr>
        <w:t>Contact</w:t>
      </w:r>
    </w:p>
    <w:p>
      <w:pPr>
        <w:spacing w:before="101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170" w:right="2758"/>
      </w:pPr>
      <w:r>
        <w:rPr>
          <w:w w:val="105"/>
        </w:rPr>
        <w:t>Cook</w:t>
      </w:r>
      <w:r>
        <w:rPr>
          <w:spacing w:val="-5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Street Eats, Salt Lake City, UT May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425"/>
          <w:cols w:num="2" w:equalWidth="0">
            <w:col w:w="1446" w:space="2386"/>
            <w:col w:w="7238"/>
          </w:cols>
        </w:sectPr>
      </w:pPr>
    </w:p>
    <w:p>
      <w:pPr>
        <w:pStyle w:val="BodyText"/>
        <w:spacing w:line="609" w:lineRule="auto" w:before="83"/>
        <w:ind w:left="597" w:right="3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56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vegetables,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sauces,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proteins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2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sanitize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6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grill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rush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backup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77" w:space="1195"/>
            <w:col w:w="7498"/>
          </w:cols>
        </w:sectPr>
      </w:pPr>
    </w:p>
    <w:p>
      <w:pPr>
        <w:pStyle w:val="Heading1"/>
        <w:spacing w:before="169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68" w:lineRule="auto" w:before="197"/>
        <w:ind w:left="58" w:right="2487"/>
      </w:pPr>
      <w:r>
        <w:rPr/>
        <w:br w:type="column"/>
      </w:r>
      <w:r>
        <w:rPr>
          <w:w w:val="105"/>
        </w:rPr>
        <w:t>Prep Line Worker </w:t>
      </w:r>
      <w:r>
        <w:rPr>
          <w:w w:val="105"/>
          <w:position w:val="2"/>
        </w:rPr>
        <w:t>| </w:t>
      </w:r>
      <w:r>
        <w:rPr>
          <w:w w:val="105"/>
        </w:rPr>
        <w:t>The Daily Dish, Salt Lake City, UT July 2017 – April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425"/>
          <w:cols w:num="2" w:equalWidth="0">
            <w:col w:w="1730" w:space="2214"/>
            <w:col w:w="7126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41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Vegetable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meat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prep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spacing w:val="-2"/>
          <w:w w:val="105"/>
          <w:sz w:val="16"/>
        </w:rPr>
        <w:t>Portioning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Cleaning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stations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Equipment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handling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Knife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skills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56" w:after="0"/>
        <w:ind w:left="46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Sliced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portioned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ingredients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lunch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rush,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0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Cleaned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night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cross-train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grill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452" w:space="1547"/>
            <w:col w:w="7071"/>
          </w:cols>
        </w:sectPr>
      </w:pPr>
    </w:p>
    <w:p>
      <w:pPr>
        <w:pStyle w:val="BodyText"/>
        <w:spacing w:before="64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91399"/>
                            <a:ext cx="2266950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14700">
                                <a:moveTo>
                                  <a:pt x="0" y="3314699"/>
                                </a:moveTo>
                                <a:lnTo>
                                  <a:pt x="2266949" y="33146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4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857750">
                                <a:moveTo>
                                  <a:pt x="2266950" y="3752850"/>
                                </a:moveTo>
                                <a:lnTo>
                                  <a:pt x="0" y="3752850"/>
                                </a:lnTo>
                                <a:lnTo>
                                  <a:pt x="0" y="4857750"/>
                                </a:lnTo>
                                <a:lnTo>
                                  <a:pt x="2266950" y="4857750"/>
                                </a:lnTo>
                                <a:lnTo>
                                  <a:pt x="2266950" y="3752850"/>
                                </a:lnTo>
                                <a:close/>
                              </a:path>
                              <a:path w="2266950" h="4857750">
                                <a:moveTo>
                                  <a:pt x="2266950" y="2105025"/>
                                </a:moveTo>
                                <a:lnTo>
                                  <a:pt x="0" y="2105025"/>
                                </a:lnTo>
                                <a:lnTo>
                                  <a:pt x="0" y="3324225"/>
                                </a:lnTo>
                                <a:lnTo>
                                  <a:pt x="2266950" y="3324225"/>
                                </a:lnTo>
                                <a:lnTo>
                                  <a:pt x="2266950" y="2105025"/>
                                </a:lnTo>
                                <a:close/>
                              </a:path>
                              <a:path w="2266950" h="48577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666875"/>
                                </a:lnTo>
                                <a:lnTo>
                                  <a:pt x="2266950" y="1666875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8577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495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8480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2005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6360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8578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81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255;top:11640;width:3570;height:5220" id="docshape2" filled="true" fillcolor="#7da1b6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7650" id="docshape4" coordorigin="255,3990" coordsize="3570,7650" path="m3825,9900l255,9900,255,11640,3825,11640,3825,9900xm3825,7305l255,7305,255,9225,3825,9225,3825,7305xm3825,5310l255,5310,255,6615,3825,6615,3825,5310xm3825,3990l255,3990,255,4620,3825,4620,3825,3990xe" filled="true" fillcolor="#7da1b6" stroked="false">
                  <v:path arrowok="t"/>
                  <v:fill opacity="32899f" type="solid"/>
                </v:shape>
                <v:rect style="position:absolute;left:0;top:4620;width:4020;height:690" id="docshape5" filled="true" fillcolor="#7da1b6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300" type="#_x0000_t75" id="docshape7" stroked="false">
                  <v:imagedata r:id="rId7" o:title=""/>
                </v:shape>
                <v:shape style="position:absolute;left:600;top:6060;width:255;height:255" type="#_x0000_t75" id="docshape8" stroked="false">
                  <v:imagedata r:id="rId8" o:title=""/>
                </v:shape>
                <v:rect style="position:absolute;left:0;top:6615;width:4020;height:690" id="docshape9" filled="true" fillcolor="#7da1b6" stroked="false">
                  <v:fill type="solid"/>
                </v:rect>
                <v:shape style="position:absolute;left:3825;top:7300;width:197;height:399" type="#_x0000_t75" id="docshape10" stroked="false">
                  <v:imagedata r:id="rId9" o:title=""/>
                </v:shape>
                <v:rect style="position:absolute;left:0;top:9225;width:4020;height:675" id="docshape11" filled="true" fillcolor="#7da1b6" stroked="false">
                  <v:fill type="solid"/>
                </v:rect>
                <v:shape style="position:absolute;left:3825;top:9892;width:197;height:404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170" w:right="7773" w:firstLine="0"/>
        <w:jc w:val="left"/>
        <w:rPr>
          <w:sz w:val="16"/>
        </w:rPr>
      </w:pPr>
      <w:r>
        <w:rPr>
          <w:color w:val="424242"/>
          <w:w w:val="105"/>
          <w:sz w:val="16"/>
        </w:rPr>
        <w:t>West High School, Salt Lake City, UT June 2017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2025-12-26T17:48:20Z</dcterms:created>
  <dcterms:modified xsi:type="dcterms:W3CDTF">2025-12-26T17:48:20Z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