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848599"/>
                            <a:ext cx="5067935" cy="285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856230">
                                <a:moveTo>
                                  <a:pt x="0" y="2855976"/>
                                </a:moveTo>
                                <a:lnTo>
                                  <a:pt x="5067450" y="28559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5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47950">
                                <a:moveTo>
                                  <a:pt x="7568183" y="2647949"/>
                                </a:moveTo>
                                <a:lnTo>
                                  <a:pt x="0" y="2647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47962"/>
                            <a:ext cx="5063490" cy="520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00650">
                                <a:moveTo>
                                  <a:pt x="5063109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5200637"/>
                                </a:lnTo>
                                <a:lnTo>
                                  <a:pt x="5063109" y="5200637"/>
                                </a:lnTo>
                                <a:lnTo>
                                  <a:pt x="5063109" y="4371962"/>
                                </a:lnTo>
                                <a:close/>
                              </a:path>
                              <a:path w="5063490" h="52006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876662"/>
                                </a:lnTo>
                                <a:lnTo>
                                  <a:pt x="5063109" y="38766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2006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2644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7016494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7190582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7252399"/>
                            <a:ext cx="349631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Home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Aide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Certification,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Department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Health,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5246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8040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471224"/>
                            <a:ext cx="3867150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Delivered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personal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services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while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emphasizing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companionship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conversation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meet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clients'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emotional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needs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end-of-life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presence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dignity,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helping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families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feel reassured in difficult times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Maintained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meticulous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logs,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sharing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changes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mood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behavior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 supervising staff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4094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5052554"/>
                            <a:ext cx="267843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Home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Aide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Caring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Connections,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4566349"/>
                            <a:ext cx="3740785" cy="240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reliable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presence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emotional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family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absences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or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transitional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periods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247727" y="3909124"/>
                            <a:ext cx="3867785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Offer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companionship,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meal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preparation,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wellness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monitoring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four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elderly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living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alone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Introduced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structured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activities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including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puzzles,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light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exercise,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music therapy,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helping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loneliness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cognitive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decline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864" y="384730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75495" y="3490454"/>
                            <a:ext cx="358838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Companion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Home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Aide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8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Graceful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Living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Services,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324099" y="27717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80404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7568565" cy="2771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82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9"/>
                                  <w:w w:val="105"/>
                                  <w:sz w:val="82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Companion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Home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FFFFFF"/>
                                  <w:spacing w:val="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Aide</w:t>
                              </w:r>
                            </w:p>
                            <w:p>
                              <w:pPr>
                                <w:spacing w:before="163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Proﬁle</w:t>
                              </w:r>
                            </w:p>
                            <w:p>
                              <w:pPr>
                                <w:spacing w:line="273" w:lineRule="auto" w:before="26"/>
                                <w:ind w:left="873" w:right="88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Companion-focused home health aide with six years of experience offering emotional support, personal care, and non-medical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 assistance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seniors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disabled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adults.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Builds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trust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through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active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listening,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consistency,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uplifting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routines.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about helping clients feel seen, safe, and supported.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2128" id="docshapegroup1" coordorigin="0,0" coordsize="11919,16858">
                <v:rect style="position:absolute;left:3938;top:12360;width:7981;height:4498" id="docshape2" filled="true" fillcolor="#804040" stroked="false">
                  <v:fill opacity="32899f" type="solid"/>
                </v:rect>
                <v:rect style="position:absolute;left:0;top:0;width:11919;height:4170" id="docshape3" filled="true" fillcolor="#424242" stroked="false">
                  <v:fill type="solid"/>
                </v:rect>
                <v:shape style="position:absolute;left:3944;top:4170;width:7974;height:8190" id="docshape4" coordorigin="3945,4170" coordsize="7974,8190" path="m11918,11055l3945,11055,3945,12360,11918,12360,11918,11055xm11918,5145l3945,5145,3945,10275,11918,10275,11918,5145xm11918,4170l3945,4170,3945,4365,11918,4365,11918,4170xe" filled="true" fillcolor="#804040" stroked="false">
                  <v:path arrowok="t"/>
                  <v:fill opacity="32899f" type="solid"/>
                </v:shape>
                <v:shape style="position:absolute;left:3657;top:5140;width:288;height:418" type="#_x0000_t75" id="docshape5" stroked="false">
                  <v:imagedata r:id="rId5" o:title=""/>
                </v:shape>
                <v:shape style="position:absolute;left:3657;top:11049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1323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1421;width:5506;height:1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Home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Aide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Certification,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State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Department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Health,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2017</w:t>
                        </w:r>
                      </w:p>
                    </w:txbxContent>
                  </v:textbox>
                  <w10:wrap type="none"/>
                </v:shape>
                <v:shape style="position:absolute;left:3660;top:10275;width:8259;height:780" type="#_x0000_t202" id="docshape9" filled="true" fillcolor="#804040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616;width:6090;height:139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Delivered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personal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services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while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emphasizing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companionship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and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conversation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meet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clients'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emotional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needs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end-of-life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presence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dignity,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helping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families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feel reassured in difficult times</w:t>
                        </w:r>
                      </w:p>
                      <w:p>
                        <w:pPr>
                          <w:spacing w:line="273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Maintained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meticulous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logs,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sharing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changes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mood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behavior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 supervising staff</w:t>
                        </w:r>
                      </w:p>
                    </w:txbxContent>
                  </v:textbox>
                  <w10:wrap type="none"/>
                </v:shape>
                <v:shape style="position:absolute;left:4817;top:8518;width:131;height:137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956;width:4218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Home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Health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Aide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Caring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Connections,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5114;top:7191;width:5891;height:378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reliable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presence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emotional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during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family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absences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or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transitional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periods</w:t>
                        </w:r>
                      </w:p>
                    </w:txbxContent>
                  </v:textbox>
                  <w10:wrap type="none"/>
                </v:shape>
                <v:shape style="position:absolute;left:5114;top:6156;width:6091;height:888" type="#_x0000_t202" id="docshape14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Offer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companionship,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meal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preparation,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wellness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monitoring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four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elderly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living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alone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Introduced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structured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activities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including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puzzles,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light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exercise,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music therapy,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helping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loneliness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cognitive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decline</w:t>
                        </w:r>
                      </w:p>
                    </w:txbxContent>
                  </v:textbox>
                  <w10:wrap type="none"/>
                </v:shape>
                <v:shape style="position:absolute;left:4817;top:6058;width:131;height:1389" type="#_x0000_t202" id="docshape15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496;width:5651;height:441" type="#_x0000_t202" id="docshape1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Companion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Home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Health</w:t>
                        </w:r>
                        <w:r>
                          <w:rPr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Aide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8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Graceful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Living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Services,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February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2020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365;width:8259;height:780" type="#_x0000_t202" id="docshape17" filled="true" fillcolor="#804040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365" type="#_x0000_t202" id="docshape18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82"/>
                          </w:rPr>
                          <w:t>Pat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9"/>
                            <w:w w:val="105"/>
                            <w:sz w:val="82"/>
                          </w:rPr>
                          <w:t>Thomas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Companion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Home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Health</w:t>
                        </w:r>
                        <w:r>
                          <w:rPr>
                            <w:b/>
                            <w:color w:val="FFFFFF"/>
                            <w:spacing w:val="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9"/>
                          </w:rPr>
                          <w:t>Aide</w:t>
                        </w:r>
                      </w:p>
                      <w:p>
                        <w:pPr>
                          <w:spacing w:before="163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Proﬁle</w:t>
                        </w:r>
                      </w:p>
                      <w:p>
                        <w:pPr>
                          <w:spacing w:line="273" w:lineRule="auto" w:before="26"/>
                          <w:ind w:left="873" w:right="88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Companion-focused home health aide with six years of experience offering emotional support, personal care, and non-medical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 assistance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seniors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disabled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adults.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Builds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trust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through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active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listening,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consistency,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uplifting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routines.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Passionate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about helping clients feel seen, safe, and supported.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6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  <w:w w:val="105"/>
          </w:rPr>
          <w:t>pthomas@email.com</w:t>
        </w:r>
      </w:hyperlink>
    </w:p>
    <w:p>
      <w:pPr>
        <w:pStyle w:val="BodyText"/>
        <w:spacing w:before="119"/>
      </w:pPr>
    </w:p>
    <w:p>
      <w:pPr>
        <w:pStyle w:val="BodyText"/>
        <w:tabs>
          <w:tab w:pos="795" w:val="left" w:leader="none"/>
        </w:tabs>
        <w:spacing w:line="564" w:lineRule="auto"/>
        <w:ind w:left="272" w:right="6899" w:hanging="1"/>
      </w:pPr>
      <w:r>
        <w:rPr>
          <w:position w:val="-7"/>
        </w:rPr>
        <w:drawing>
          <wp:inline distT="0" distB="0" distL="0" distR="0">
            <wp:extent cx="165273" cy="14310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</w:rPr>
        <w:t>linkedin.com/in/patthomas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 123</w:t>
      </w:r>
    </w:p>
    <w:p>
      <w:pPr>
        <w:pStyle w:val="Heading1"/>
        <w:spacing w:before="1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274" w:right="70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354210</wp:posOffset>
                </wp:positionH>
                <wp:positionV relativeFrom="paragraph">
                  <wp:posOffset>519554</wp:posOffset>
                </wp:positionV>
                <wp:extent cx="535305" cy="118110"/>
                <wp:effectExtent l="0" t="0" r="0" b="0"/>
                <wp:wrapTopAndBottom/>
                <wp:docPr id="23" name="Textbox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Textbox 23"/>
                      <wps:cNvSpPr txBox="1"/>
                      <wps:spPr>
                        <a:xfrm>
                          <a:off x="0" y="0"/>
                          <a:ext cx="535305" cy="118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181" w:lineRule="exact"/>
                            </w:pPr>
                            <w:r>
                              <w:rPr>
                                <w:w w:val="105"/>
                              </w:rPr>
                              <w:t>May</w:t>
                            </w:r>
                            <w:r>
                              <w:rPr>
                                <w:spacing w:val="5"/>
                                <w:w w:val="105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w w:val="105"/>
                              </w:rPr>
                              <w:t>2016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890623pt;margin-top:40.909794pt;width:42.15pt;height:9.3pt;mso-position-horizontal-relative:page;mso-position-vertical-relative:paragraph;z-index:-15728640;mso-wrap-distance-left:0;mso-wrap-distance-right:0" type="#_x0000_t202" id="docshape19" filled="false" stroked="false">
                <v:textbox inset="0,0,0,0">
                  <w:txbxContent>
                    <w:p>
                      <w:pPr>
                        <w:pStyle w:val="BodyText"/>
                        <w:spacing w:line="181" w:lineRule="exact"/>
                      </w:pPr>
                      <w:r>
                        <w:rPr>
                          <w:w w:val="105"/>
                        </w:rPr>
                        <w:t>May</w:t>
                      </w:r>
                      <w:r>
                        <w:rPr>
                          <w:spacing w:val="5"/>
                          <w:w w:val="105"/>
                        </w:rPr>
                        <w:t> </w:t>
                      </w:r>
                      <w:r>
                        <w:rPr>
                          <w:spacing w:val="-4"/>
                          <w:w w:val="105"/>
                        </w:rPr>
                        <w:t>2016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w w:val="105"/>
        </w:rPr>
        <w:t>High</w:t>
      </w:r>
      <w:r>
        <w:rPr>
          <w:spacing w:val="40"/>
          <w:w w:val="105"/>
        </w:rPr>
        <w:t> </w:t>
      </w:r>
      <w:r>
        <w:rPr>
          <w:w w:val="105"/>
        </w:rPr>
        <w:t>School</w:t>
      </w:r>
      <w:r>
        <w:rPr>
          <w:spacing w:val="40"/>
          <w:w w:val="105"/>
        </w:rPr>
        <w:t> </w:t>
      </w:r>
      <w:r>
        <w:rPr>
          <w:w w:val="105"/>
        </w:rPr>
        <w:t>Diploma</w:t>
      </w:r>
      <w:r>
        <w:rPr>
          <w:spacing w:val="80"/>
          <w:w w:val="105"/>
        </w:rPr>
        <w:t> </w:t>
      </w:r>
      <w:r>
        <w:rPr>
          <w:w w:val="105"/>
        </w:rPr>
        <w:t>Lakeside High School, City, ST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pthomas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2025-12-11T04:09:05Z</dcterms:created>
  <dcterms:modified xsi:type="dcterms:W3CDTF">2025-12-11T04:09:05Z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