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spacing w:val="11"/>
        </w:rPr>
        <w:t>Emily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Davis</w:t>
      </w:r>
    </w:p>
    <w:p>
      <w:pPr>
        <w:spacing w:before="139"/>
        <w:ind w:left="3942" w:right="0" w:firstLine="0"/>
        <w:jc w:val="center"/>
        <w:rPr>
          <w:b/>
          <w:sz w:val="26"/>
        </w:rPr>
      </w:pPr>
      <w:r>
        <w:rPr>
          <w:b/>
          <w:sz w:val="26"/>
        </w:rPr>
        <w:t>Catering</w:t>
      </w:r>
      <w:r>
        <w:rPr>
          <w:b/>
          <w:spacing w:val="29"/>
          <w:sz w:val="26"/>
        </w:rPr>
        <w:t> </w:t>
      </w:r>
      <w:r>
        <w:rPr>
          <w:b/>
          <w:spacing w:val="-2"/>
          <w:sz w:val="26"/>
        </w:rPr>
        <w:t>Waitress</w:t>
      </w:r>
    </w:p>
    <w:p>
      <w:pPr>
        <w:spacing w:before="155"/>
        <w:ind w:left="5107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Reliable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catering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waitress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focus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customer</w:t>
      </w:r>
      <w:r>
        <w:rPr>
          <w:b/>
          <w:spacing w:val="14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satisfaction</w:t>
      </w:r>
    </w:p>
    <w:p>
      <w:pPr>
        <w:spacing w:line="273" w:lineRule="auto" w:before="131"/>
        <w:ind w:left="4187" w:right="0" w:firstLine="0"/>
        <w:jc w:val="center"/>
        <w:rPr>
          <w:sz w:val="16"/>
        </w:rPr>
      </w:pPr>
      <w:r>
        <w:rPr>
          <w:w w:val="105"/>
          <w:sz w:val="16"/>
        </w:rPr>
        <w:t>Energetic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waitress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solid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at various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events.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multitasking,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professionalism,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guest </w:t>
      </w:r>
      <w:r>
        <w:rPr>
          <w:spacing w:val="-2"/>
          <w:w w:val="105"/>
          <w:sz w:val="16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00"/>
        </w:sectPr>
      </w:pPr>
    </w:p>
    <w:p>
      <w:pPr>
        <w:pStyle w:val="BodyText"/>
        <w:spacing w:before="27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00300">
                                <a:moveTo>
                                  <a:pt x="0" y="2400299"/>
                                </a:moveTo>
                                <a:lnTo>
                                  <a:pt x="5091683" y="24002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D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00300">
                                <a:moveTo>
                                  <a:pt x="2476499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00300">
                                <a:moveTo>
                                  <a:pt x="2476499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D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657311"/>
                            <a:ext cx="228600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43600">
                                <a:moveTo>
                                  <a:pt x="2285999" y="5943513"/>
                                </a:moveTo>
                                <a:lnTo>
                                  <a:pt x="0" y="5943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5943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1438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9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8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3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8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7312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147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042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3529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2482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76d4e" stroked="false">
                  <v:path arrowok="t"/>
                  <v:fill type="solid"/>
                </v:shape>
                <v:rect style="position:absolute;left:3900;top:0;width:8019;height:3780" id="docshape3" filled="true" fillcolor="#576d4e" stroked="false">
                  <v:fill opacity="32899f" type="solid"/>
                </v:rect>
                <v:rect style="position:absolute;left:0;top:0;width:3900;height:3780" id="docshape4" filled="true" fillcolor="#ffffff" stroked="false">
                  <v:fill type="solid"/>
                </v:rect>
                <v:rect style="position:absolute;left:0;top:0;width:3900;height:3780" id="docshape5" filled="true" fillcolor="#576d4e" stroked="false">
                  <v:fill opacity="32899f" type="solid"/>
                </v:rect>
                <v:shape style="position:absolute;left:120;top:1035;width:3600;height:9360" id="docshape6" coordorigin="120,1035" coordsize="3600,9360" path="m3720,10395l120,10395,120,2813,123,2725,131,2637,143,2549,159,2462,179,2376,204,2291,233,2208,266,2126,302,2045,343,1967,388,1891,436,1817,487,1745,543,1676,601,1610,663,1547,728,1487,795,1430,866,1376,938,1326,1014,1280,1091,1237,1170,1198,1252,1164,1334,1133,1419,1106,1504,1084,1591,1065,1678,1051,1766,1042,1854,1036,1942,1035,1986,1036,2074,1042,2162,1051,2249,1065,2336,1084,2421,1106,2506,1133,2588,1164,2670,1198,2749,1237,2826,1280,2902,1326,2974,1376,3045,1430,3112,1487,3177,1547,3239,1610,3297,1676,3353,1745,3404,1817,3452,1891,3497,1967,3538,2045,3574,2126,3607,2208,3636,2291,3661,2376,3681,2462,3697,2549,3709,2637,3717,2725,3720,2813,3720,10395xe" filled="true" fillcolor="#576d4e" stroked="false">
                  <v:path arrowok="t"/>
                  <v:fill type="solid"/>
                </v:shape>
                <v:shape style="position:absolute;left:322;top:1282;width:3195;height:3195" id="docshape7" coordorigin="322,1282" coordsize="3195,3195" path="m322,2882l322,2878,323,2859,326,2780,332,2702,343,2625,357,2548,375,2471,397,2396,422,2322,452,2249,484,2178,520,2109,560,2041,602,1975,648,1912,697,1851,749,1792,804,1736,861,1683,921,1632,983,1585,1048,1541,1115,1500,1183,1462,1254,1427,1326,1397,1399,1369,1474,1346,1549,1326,1626,1309,1703,1297,1781,1288,1859,1284,1918,1282,1922,1282,2000,1284,2078,1290,2156,1300,2233,1313,2310,1330,2385,1351,2459,1376,2532,1404,2604,1436,2674,1471,2742,1510,2808,1551,2872,1597,2934,1645,2993,1696,3050,1750,3104,1807,3155,1866,3203,1928,3249,1992,3290,2058,3329,2126,3364,2196,3396,2268,3424,2341,3449,2415,3470,2490,3487,2567,3500,2644,3510,2722,3516,2800,3517,2878,3517,2882,3516,2960,3510,3038,3500,3116,3487,3193,3470,3270,3449,3345,3424,3419,3396,3492,3364,3564,3329,3634,3290,3702,3249,3768,3203,3832,3155,3894,3104,3953,3050,4010,2993,4064,2934,4115,2872,4163,2808,4209,2742,4250,2674,4289,2604,4324,2532,4356,2459,4384,2385,4409,2310,4430,2233,4447,2156,4460,2078,4470,2000,4476,1922,4477,1918,4477,1840,4476,1762,4470,1684,4460,1607,4447,1530,4430,1455,4409,1381,4384,1308,4356,1236,4324,1166,4289,1098,4250,1032,4209,968,4163,906,4115,847,4064,790,4010,736,3953,685,3894,637,3832,591,3768,550,3702,511,3634,476,3564,444,3492,416,3419,391,3345,370,3270,353,3193,340,3116,330,3038,324,2960,322,2882xe" filled="false" stroked="true" strokeweight="2.25pt" strokecolor="#ffffff">
                  <v:path arrowok="t"/>
                  <v:stroke dashstyle="solid"/>
                </v:shape>
                <v:shape style="position:absolute;left:405;top:1375;width:3030;height:3020" type="#_x0000_t75" id="docshape8" stroked="false">
                  <v:imagedata r:id="rId5" o:title=""/>
                </v:shape>
                <v:shape style="position:absolute;left:630;top:5340;width:317;height:317" type="#_x0000_t75" id="docshape9" stroked="false">
                  <v:imagedata r:id="rId6" o:title=""/>
                </v:shape>
                <v:shape style="position:absolute;left:650;top:5850;width:275;height:317" type="#_x0000_t75" id="docshape10" stroked="false">
                  <v:imagedata r:id="rId7" o:title=""/>
                </v:shape>
                <v:shape style="position:absolute;left:630;top:6366;width:317;height:274" type="#_x0000_t75" id="docshape11" stroked="false">
                  <v:imagedata r:id="rId8" o:title=""/>
                </v:shape>
                <v:shape style="position:absolute;left:631;top:6855;width:315;height:317" type="#_x0000_t75" id="docshape12" stroked="false">
                  <v:imagedata r:id="rId9" o:title=""/>
                </v:shape>
                <v:shape style="position:absolute;left:629;top:8265;width:75;height:1380" id="docshape13" coordorigin="630,8265" coordsize="75,1380" path="m705,9602l704,9597,700,9588,698,9584,691,9577,687,9575,678,9571,673,9570,662,9570,657,9571,648,9575,644,9577,637,9584,635,9588,631,9597,630,9602,630,9608,630,9613,631,9618,635,9627,637,9631,644,9638,648,9640,657,9644,662,9645,673,9645,678,9644,687,9640,691,9638,698,9631,700,9627,704,9618,705,9613,705,9602xm705,9272l704,9267,700,9258,698,9254,691,9247,687,9245,678,9241,673,9240,662,9240,657,9241,648,9245,644,9247,637,9254,635,9258,631,9267,630,9272,630,9278,630,9283,631,9288,635,9297,637,9301,644,9308,648,9310,657,9314,662,9315,673,9315,678,9314,687,9310,691,9308,698,9301,700,9297,704,9288,705,9283,705,9272xm705,8957l704,8952,700,8943,698,8939,691,8932,687,8930,678,8926,673,8925,662,8925,657,8926,648,8930,644,8932,637,8939,635,8943,631,8952,630,8957,630,8963,630,8968,631,8973,635,8982,637,8986,644,8993,648,8995,657,8999,662,9000,673,9000,678,8999,687,8995,691,8993,698,8986,700,8982,704,8973,705,8968,705,8957xm705,8627l704,8622,700,8613,698,8609,691,8602,687,8600,678,8596,673,8595,662,8595,657,8596,648,8600,644,8602,637,8609,635,8613,631,8622,630,8627,630,8633,630,8638,631,8643,635,8652,637,8656,644,8663,648,8665,657,8669,662,8670,673,8670,678,8669,687,8665,691,8663,698,8656,700,8652,704,8643,705,8638,705,8627xm705,8297l704,8292,700,8283,698,8279,691,8272,687,8270,678,8266,673,8265,662,8265,657,8266,648,8270,644,8272,637,8279,635,8283,631,8292,630,8297,630,8303,630,8308,631,8313,635,8322,637,8326,644,8333,648,8335,657,8339,662,8340,673,8340,678,8339,687,8335,691,8333,698,8326,700,8322,704,8313,705,8308,705,829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ind w:left="918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73"/>
      </w:pPr>
    </w:p>
    <w:p>
      <w:pPr>
        <w:pStyle w:val="BodyText"/>
        <w:spacing w:line="491" w:lineRule="auto"/>
        <w:ind w:left="918"/>
      </w:pPr>
      <w:r>
        <w:rPr>
          <w:color w:val="FFFFFF"/>
          <w:w w:val="105"/>
          <w:position w:val="0"/>
        </w:rPr>
        <w:t>LinkedIn</w:t>
      </w:r>
      <w:r>
        <w:rPr>
          <w:color w:val="FFFFFF"/>
          <w:spacing w:val="-5"/>
          <w:w w:val="105"/>
          <w:position w:val="0"/>
        </w:rPr>
        <w:t> </w:t>
      </w:r>
      <w:r>
        <w:rPr>
          <w:color w:val="FFFFFF"/>
          <w:w w:val="105"/>
          <w:position w:val="-1"/>
          <w:sz w:val="22"/>
        </w:rPr>
        <w:t>|</w:t>
      </w:r>
      <w:r>
        <w:rPr>
          <w:color w:val="FFFFFF"/>
          <w:spacing w:val="-16"/>
          <w:w w:val="105"/>
          <w:position w:val="-1"/>
          <w:sz w:val="22"/>
        </w:rPr>
        <w:t> </w:t>
      </w:r>
      <w:r>
        <w:rPr>
          <w:color w:val="FFFFFF"/>
          <w:w w:val="105"/>
        </w:rPr>
        <w:t>Portfolio City, ST</w:t>
      </w:r>
    </w:p>
    <w:p>
      <w:pPr>
        <w:pStyle w:val="BodyText"/>
        <w:spacing w:before="146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71"/>
        <w:ind w:left="750" w:right="498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service </w:t>
      </w:r>
      <w:r>
        <w:rPr>
          <w:color w:val="FFFFFF"/>
          <w:w w:val="105"/>
        </w:rPr>
        <w:t>Event setup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Food safety </w:t>
      </w:r>
      <w:r>
        <w:rPr>
          <w:color w:val="FFFFFF"/>
          <w:spacing w:val="-2"/>
          <w:w w:val="105"/>
        </w:rPr>
        <w:t>Multitasking Teamwork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Catering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Waitress,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Elegant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Events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City,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31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 guests at weddings and corporate events, receiving commendations</w:t>
      </w:r>
      <w:r>
        <w:rPr>
          <w:spacing w:val="40"/>
          <w:w w:val="105"/>
        </w:rPr>
        <w:t> </w:t>
      </w:r>
      <w:r>
        <w:rPr>
          <w:w w:val="105"/>
        </w:rPr>
        <w:t>for attentiveness</w:t>
      </w:r>
    </w:p>
    <w:p>
      <w:pPr>
        <w:pStyle w:val="BodyText"/>
        <w:tabs>
          <w:tab w:pos="1029" w:val="left" w:leader="none"/>
        </w:tabs>
        <w:spacing w:line="381" w:lineRule="auto" w:before="103"/>
        <w:ind w:left="738" w:right="109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event</w:t>
      </w:r>
      <w:r>
        <w:rPr>
          <w:spacing w:val="19"/>
          <w:w w:val="105"/>
        </w:rPr>
        <w:t> </w:t>
      </w:r>
      <w:r>
        <w:rPr>
          <w:w w:val="105"/>
        </w:rPr>
        <w:t>setup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breakdown,</w:t>
      </w:r>
      <w:r>
        <w:rPr>
          <w:spacing w:val="19"/>
          <w:w w:val="105"/>
        </w:rPr>
        <w:t> </w:t>
      </w:r>
      <w:r>
        <w:rPr>
          <w:w w:val="105"/>
        </w:rPr>
        <w:t>ensuring</w:t>
      </w:r>
      <w:r>
        <w:rPr>
          <w:spacing w:val="19"/>
          <w:w w:val="105"/>
        </w:rPr>
        <w:t> </w:t>
      </w:r>
      <w:r>
        <w:rPr>
          <w:w w:val="105"/>
        </w:rPr>
        <w:t>timely</w:t>
      </w:r>
      <w:r>
        <w:rPr>
          <w:spacing w:val="19"/>
          <w:w w:val="105"/>
        </w:rPr>
        <w:t> </w:t>
      </w:r>
      <w:r>
        <w:rPr>
          <w:w w:val="105"/>
        </w:rPr>
        <w:t>execution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 cleanliness and organization of service areas</w:t>
      </w:r>
    </w:p>
    <w:p>
      <w:pPr>
        <w:pStyle w:val="BodyText"/>
        <w:spacing w:before="32"/>
        <w:ind w:left="267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Server,</w:t>
      </w:r>
      <w:r>
        <w:rPr>
          <w:b/>
          <w:spacing w:val="27"/>
          <w:sz w:val="18"/>
        </w:rPr>
        <w:t> </w:t>
      </w:r>
      <w:r>
        <w:rPr>
          <w:b/>
          <w:sz w:val="18"/>
        </w:rPr>
        <w:t>The</w:t>
      </w:r>
      <w:r>
        <w:rPr>
          <w:b/>
          <w:spacing w:val="26"/>
          <w:sz w:val="18"/>
        </w:rPr>
        <w:t> </w:t>
      </w:r>
      <w:r>
        <w:rPr>
          <w:b/>
          <w:sz w:val="18"/>
        </w:rPr>
        <w:t>Grand</w:t>
      </w:r>
      <w:r>
        <w:rPr>
          <w:b/>
          <w:spacing w:val="26"/>
          <w:sz w:val="18"/>
        </w:rPr>
        <w:t> </w:t>
      </w:r>
      <w:r>
        <w:rPr>
          <w:b/>
          <w:sz w:val="18"/>
        </w:rPr>
        <w:t>Banquet</w:t>
      </w:r>
      <w:r>
        <w:rPr>
          <w:b/>
          <w:spacing w:val="28"/>
          <w:sz w:val="18"/>
        </w:rPr>
        <w:t> </w:t>
      </w:r>
      <w:r>
        <w:rPr>
          <w:b/>
          <w:sz w:val="18"/>
        </w:rPr>
        <w:t>Hall</w:t>
      </w:r>
      <w:r>
        <w:rPr>
          <w:b/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City,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31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 table service during high-volume events, maintaining efficiency and professionalism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16"/>
          <w:w w:val="105"/>
        </w:rPr>
        <w:t> </w:t>
      </w:r>
      <w:r>
        <w:rPr>
          <w:w w:val="105"/>
        </w:rPr>
        <w:t>kitchen</w:t>
      </w:r>
      <w:r>
        <w:rPr>
          <w:spacing w:val="15"/>
          <w:w w:val="105"/>
        </w:rPr>
        <w:t> </w:t>
      </w:r>
      <w:r>
        <w:rPr>
          <w:w w:val="105"/>
        </w:rPr>
        <w:t>staff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ensure</w:t>
      </w:r>
      <w:r>
        <w:rPr>
          <w:spacing w:val="16"/>
          <w:w w:val="105"/>
        </w:rPr>
        <w:t> </w:t>
      </w:r>
      <w:r>
        <w:rPr>
          <w:w w:val="105"/>
        </w:rPr>
        <w:t>timely</w:t>
      </w:r>
      <w:r>
        <w:rPr>
          <w:spacing w:val="15"/>
          <w:w w:val="105"/>
        </w:rPr>
        <w:t> </w:t>
      </w:r>
      <w:r>
        <w:rPr>
          <w:w w:val="105"/>
        </w:rPr>
        <w:t>food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Diploma</w:t>
      </w:r>
    </w:p>
    <w:p>
      <w:pPr>
        <w:pStyle w:val="BodyText"/>
        <w:spacing w:before="33"/>
        <w:ind w:left="267"/>
      </w:pPr>
      <w:r>
        <w:rPr>
          <w:w w:val="105"/>
        </w:rPr>
        <w:t>Westside</w:t>
      </w:r>
      <w:r>
        <w:rPr>
          <w:spacing w:val="3"/>
          <w:w w:val="105"/>
        </w:rPr>
        <w:t> </w:t>
      </w:r>
      <w:r>
        <w:rPr>
          <w:w w:val="105"/>
        </w:rPr>
        <w:t>High</w:t>
      </w:r>
      <w:r>
        <w:rPr>
          <w:spacing w:val="3"/>
          <w:w w:val="105"/>
        </w:rPr>
        <w:t> </w:t>
      </w:r>
      <w:r>
        <w:rPr>
          <w:w w:val="105"/>
        </w:rPr>
        <w:t>School,</w:t>
      </w:r>
      <w:r>
        <w:rPr>
          <w:spacing w:val="4"/>
          <w:w w:val="105"/>
        </w:rPr>
        <w:t> </w:t>
      </w:r>
      <w:r>
        <w:rPr>
          <w:w w:val="105"/>
        </w:rPr>
        <w:t>City,</w:t>
      </w:r>
      <w:r>
        <w:rPr>
          <w:spacing w:val="3"/>
          <w:w w:val="105"/>
        </w:rPr>
        <w:t> </w:t>
      </w:r>
      <w:r>
        <w:rPr>
          <w:w w:val="105"/>
        </w:rPr>
        <w:t>ST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June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940" w:bottom="280" w:left="180" w:right="400"/>
      <w:cols w:num="2" w:equalWidth="0">
        <w:col w:w="2697" w:space="1005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3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2025-12-02T16:46:10Z</dcterms:created>
  <dcterms:modified xsi:type="dcterms:W3CDTF">2025-12-02T16:46:10Z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