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59" w:right="33" w:firstLine="0"/>
        <w:jc w:val="center"/>
        <w:rPr>
          <w:rFonts w:ascii="Microsoft Sans Serif"/>
          <w:sz w:val="82"/>
        </w:rPr>
      </w:pPr>
      <w:r>
        <w:rPr>
          <w:b/>
          <w:spacing w:val="19"/>
          <w:w w:val="105"/>
          <w:sz w:val="82"/>
        </w:rPr>
        <w:t>Pat</w:t>
      </w:r>
      <w:r>
        <w:rPr>
          <w:b/>
          <w:spacing w:val="31"/>
          <w:w w:val="105"/>
          <w:sz w:val="82"/>
        </w:rPr>
        <w:t> </w:t>
      </w:r>
      <w:r>
        <w:rPr>
          <w:rFonts w:ascii="Microsoft Sans Serif"/>
          <w:spacing w:val="28"/>
          <w:w w:val="105"/>
          <w:sz w:val="82"/>
        </w:rPr>
        <w:t>Thomas</w:t>
      </w:r>
    </w:p>
    <w:p>
      <w:pPr>
        <w:pStyle w:val="Heading1"/>
        <w:spacing w:before="152"/>
        <w:ind w:left="4459"/>
        <w:jc w:val="center"/>
      </w:pPr>
      <w:r>
        <w:rPr/>
        <w:t>GTM</w:t>
      </w:r>
      <w:r>
        <w:rPr>
          <w:spacing w:val="11"/>
        </w:rPr>
        <w:t> </w:t>
      </w:r>
      <w:r>
        <w:rPr/>
        <w:t>Strategy</w:t>
      </w:r>
      <w:r>
        <w:rPr>
          <w:spacing w:val="12"/>
        </w:rPr>
        <w:t> </w:t>
      </w:r>
      <w:r>
        <w:rPr/>
        <w:t>Manager</w:t>
      </w:r>
      <w:r>
        <w:rPr>
          <w:spacing w:val="11"/>
        </w:rPr>
        <w:t> </w:t>
      </w:r>
      <w:r>
        <w:rPr/>
        <w:t>Resume</w:t>
      </w:r>
      <w:r>
        <w:rPr>
          <w:spacing w:val="12"/>
        </w:rPr>
        <w:t> </w:t>
      </w:r>
      <w:r>
        <w:rPr>
          <w:spacing w:val="-2"/>
        </w:rPr>
        <w:t>Example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36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86" w:lineRule="auto" w:before="1"/>
        <w:ind w:left="1160" w:right="307"/>
      </w:pPr>
      <w:hyperlink r:id="rId5">
        <w:r>
          <w:rPr>
            <w:color w:val="FFFFFF"/>
            <w:spacing w:val="-2"/>
          </w:rPr>
          <w:t>pthomas@email.com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 123</w:t>
      </w:r>
    </w:p>
    <w:p>
      <w:pPr>
        <w:pStyle w:val="Heading1"/>
        <w:spacing w:before="159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196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Administration </w:t>
      </w:r>
      <w:r>
        <w:rPr>
          <w:color w:val="FFFFFF"/>
          <w:w w:val="105"/>
        </w:rPr>
        <w:t>(M.B.A.) in Strategy</w:t>
      </w:r>
    </w:p>
    <w:p>
      <w:pPr>
        <w:pStyle w:val="BodyText"/>
        <w:spacing w:line="295" w:lineRule="auto" w:before="1"/>
        <w:ind w:left="286" w:right="943"/>
      </w:pPr>
      <w:r>
        <w:rPr>
          <w:color w:val="FFFFFF"/>
          <w:spacing w:val="-2"/>
          <w:w w:val="105"/>
        </w:rPr>
        <w:t>Georgia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Tech,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Atlanta,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GA </w:t>
      </w:r>
      <w:r>
        <w:rPr>
          <w:color w:val="FFFFFF"/>
          <w:w w:val="105"/>
        </w:rPr>
        <w:t>May 2014</w:t>
      </w:r>
    </w:p>
    <w:p>
      <w:pPr>
        <w:pStyle w:val="BodyText"/>
        <w:spacing w:before="3"/>
      </w:pPr>
    </w:p>
    <w:p>
      <w:pPr>
        <w:pStyle w:val="Heading2"/>
        <w:spacing w:line="278" w:lineRule="auto"/>
        <w:ind w:right="123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(B.A.)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Political </w:t>
      </w:r>
      <w:r>
        <w:rPr>
          <w:color w:val="FFFFFF"/>
          <w:spacing w:val="-2"/>
          <w:w w:val="105"/>
        </w:rPr>
        <w:t>Science</w:t>
      </w:r>
    </w:p>
    <w:p>
      <w:pPr>
        <w:pStyle w:val="BodyText"/>
        <w:spacing w:line="295" w:lineRule="auto" w:before="15"/>
        <w:ind w:left="286" w:right="664"/>
      </w:pPr>
      <w:r>
        <w:rPr>
          <w:color w:val="FFFFFF"/>
          <w:spacing w:val="-2"/>
          <w:w w:val="105"/>
        </w:rPr>
        <w:t>Emory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Atlanta,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GA </w:t>
      </w:r>
      <w:r>
        <w:rPr>
          <w:color w:val="FFFFFF"/>
          <w:w w:val="105"/>
        </w:rPr>
        <w:t>May 2010</w:t>
      </w:r>
    </w:p>
    <w:p>
      <w:pPr>
        <w:pStyle w:val="BodyText"/>
        <w:spacing w:before="94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z w:val="26"/>
        </w:rPr>
        <w:t>A</w:t>
      </w:r>
      <w:r>
        <w:rPr>
          <w:b/>
          <w:spacing w:val="-37"/>
          <w:sz w:val="26"/>
        </w:rPr>
        <w:t> </w:t>
      </w:r>
      <w:r>
        <w:rPr>
          <w:b/>
          <w:sz w:val="26"/>
        </w:rPr>
        <w:t>B</w:t>
      </w:r>
      <w:r>
        <w:rPr>
          <w:b/>
          <w:spacing w:val="-36"/>
          <w:sz w:val="26"/>
        </w:rPr>
        <w:t> </w:t>
      </w:r>
      <w:r>
        <w:rPr>
          <w:b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z w:val="26"/>
        </w:rPr>
        <w:t>U</w:t>
      </w:r>
      <w:r>
        <w:rPr>
          <w:b/>
          <w:spacing w:val="-36"/>
          <w:sz w:val="26"/>
        </w:rPr>
        <w:t> </w:t>
      </w:r>
      <w:r>
        <w:rPr>
          <w:b/>
          <w:sz w:val="26"/>
        </w:rPr>
        <w:t>T</w:t>
      </w:r>
      <w:r>
        <w:rPr>
          <w:b/>
          <w:spacing w:val="62"/>
          <w:sz w:val="26"/>
        </w:rPr>
        <w:t> </w:t>
      </w:r>
      <w:r>
        <w:rPr>
          <w:b/>
          <w:sz w:val="26"/>
        </w:rPr>
        <w:t>M</w:t>
      </w:r>
      <w:r>
        <w:rPr>
          <w:b/>
          <w:spacing w:val="-36"/>
          <w:sz w:val="26"/>
        </w:rPr>
        <w:t> </w:t>
      </w:r>
      <w:r>
        <w:rPr>
          <w:b/>
          <w:spacing w:val="-10"/>
          <w:sz w:val="26"/>
        </w:rPr>
        <w:t>E</w:t>
      </w:r>
    </w:p>
    <w:p>
      <w:pPr>
        <w:pStyle w:val="Heading2"/>
        <w:spacing w:before="106"/>
        <w:ind w:left="100"/>
      </w:pPr>
      <w:r>
        <w:rPr>
          <w:w w:val="105"/>
        </w:rPr>
        <w:t>Strategic</w:t>
      </w:r>
      <w:r>
        <w:rPr>
          <w:spacing w:val="10"/>
          <w:w w:val="105"/>
        </w:rPr>
        <w:t> </w:t>
      </w:r>
      <w:r>
        <w:rPr>
          <w:w w:val="105"/>
        </w:rPr>
        <w:t>thinker</w:t>
      </w:r>
      <w:r>
        <w:rPr>
          <w:spacing w:val="11"/>
          <w:w w:val="105"/>
        </w:rPr>
        <w:t> </w:t>
      </w:r>
      <w:r>
        <w:rPr>
          <w:w w:val="105"/>
        </w:rPr>
        <w:t>turning</w:t>
      </w:r>
      <w:r>
        <w:rPr>
          <w:spacing w:val="10"/>
          <w:w w:val="105"/>
        </w:rPr>
        <w:t> </w:t>
      </w:r>
      <w:r>
        <w:rPr>
          <w:w w:val="105"/>
        </w:rPr>
        <w:t>product</w:t>
      </w:r>
      <w:r>
        <w:rPr>
          <w:spacing w:val="11"/>
          <w:w w:val="105"/>
        </w:rPr>
        <w:t> </w:t>
      </w:r>
      <w:r>
        <w:rPr>
          <w:w w:val="105"/>
        </w:rPr>
        <w:t>vision</w:t>
      </w:r>
      <w:r>
        <w:rPr>
          <w:spacing w:val="10"/>
          <w:w w:val="105"/>
        </w:rPr>
        <w:t> </w:t>
      </w:r>
      <w:r>
        <w:rPr>
          <w:w w:val="105"/>
        </w:rPr>
        <w:t>into</w:t>
      </w:r>
      <w:r>
        <w:rPr>
          <w:spacing w:val="11"/>
          <w:w w:val="105"/>
        </w:rPr>
        <w:t> </w:t>
      </w:r>
      <w:r>
        <w:rPr>
          <w:w w:val="105"/>
        </w:rPr>
        <w:t>launch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reality</w:t>
      </w:r>
    </w:p>
    <w:p>
      <w:pPr>
        <w:pStyle w:val="BodyText"/>
        <w:spacing w:line="295" w:lineRule="auto" w:before="138"/>
        <w:ind w:left="100" w:right="50"/>
      </w:pPr>
      <w:r>
        <w:rPr>
          <w:w w:val="105"/>
        </w:rPr>
        <w:t>Go-to-market (GTM) strategy manager with 10 years of experience leading launch frameworks and execution for enterprise B2B products. Adept at orchestrating cross-functional teams, aligning stakeholders, and optimizing</w:t>
      </w:r>
      <w:r>
        <w:rPr>
          <w:spacing w:val="40"/>
          <w:w w:val="105"/>
        </w:rPr>
        <w:t> </w:t>
      </w:r>
      <w:r>
        <w:rPr>
          <w:w w:val="105"/>
        </w:rPr>
        <w:t>launch outcomes.</w:t>
      </w:r>
    </w:p>
    <w:p>
      <w:pPr>
        <w:pStyle w:val="BodyText"/>
        <w:spacing w:before="95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GTM</w:t>
      </w:r>
      <w:r>
        <w:rPr>
          <w:spacing w:val="7"/>
          <w:w w:val="105"/>
        </w:rPr>
        <w:t> </w:t>
      </w:r>
      <w:r>
        <w:rPr>
          <w:w w:val="105"/>
        </w:rPr>
        <w:t>Strategy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>
          <w:w w:val="105"/>
        </w:rPr>
        <w:t>Coreline</w:t>
      </w:r>
      <w:r>
        <w:rPr>
          <w:spacing w:val="9"/>
          <w:w w:val="105"/>
        </w:rPr>
        <w:t> </w:t>
      </w:r>
      <w:r>
        <w:rPr>
          <w:w w:val="105"/>
        </w:rPr>
        <w:t>Systems,</w:t>
      </w:r>
      <w:r>
        <w:rPr>
          <w:spacing w:val="9"/>
          <w:w w:val="105"/>
        </w:rPr>
        <w:t> </w:t>
      </w:r>
      <w:r>
        <w:rPr>
          <w:w w:val="105"/>
        </w:rPr>
        <w:t>Atlanta,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line="295" w:lineRule="auto" w:before="153"/>
        <w:ind w:left="658" w:right="50"/>
      </w:pPr>
      <w:r>
        <w:rPr>
          <w:w w:val="105"/>
        </w:rPr>
        <w:t>Designed GTM framework now used for all major product rollouts, reducing launch delays by 40%</w:t>
      </w:r>
    </w:p>
    <w:p>
      <w:pPr>
        <w:pStyle w:val="BodyText"/>
        <w:spacing w:before="91"/>
        <w:ind w:left="658"/>
      </w:pPr>
      <w:r>
        <w:rPr>
          <w:w w:val="105"/>
        </w:rPr>
        <w:t>Led</w:t>
      </w:r>
      <w:r>
        <w:rPr>
          <w:spacing w:val="25"/>
          <w:w w:val="105"/>
        </w:rPr>
        <w:t> </w:t>
      </w:r>
      <w:r>
        <w:rPr>
          <w:w w:val="105"/>
        </w:rPr>
        <w:t>cross-department</w:t>
      </w:r>
      <w:r>
        <w:rPr>
          <w:spacing w:val="26"/>
          <w:w w:val="105"/>
        </w:rPr>
        <w:t> </w:t>
      </w:r>
      <w:r>
        <w:rPr>
          <w:w w:val="105"/>
        </w:rPr>
        <w:t>alignment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new</w:t>
      </w:r>
      <w:r>
        <w:rPr>
          <w:spacing w:val="26"/>
          <w:w w:val="105"/>
        </w:rPr>
        <w:t> </w:t>
      </w:r>
      <w:r>
        <w:rPr>
          <w:w w:val="105"/>
        </w:rPr>
        <w:t>vertical</w:t>
      </w:r>
      <w:r>
        <w:rPr>
          <w:spacing w:val="26"/>
          <w:w w:val="105"/>
        </w:rPr>
        <w:t> </w:t>
      </w:r>
      <w:r>
        <w:rPr>
          <w:w w:val="105"/>
        </w:rPr>
        <w:t>product,</w:t>
      </w:r>
      <w:r>
        <w:rPr>
          <w:spacing w:val="25"/>
          <w:w w:val="105"/>
        </w:rPr>
        <w:t> </w:t>
      </w:r>
      <w:r>
        <w:rPr>
          <w:w w:val="105"/>
        </w:rPr>
        <w:t>resulting</w:t>
      </w:r>
      <w:r>
        <w:rPr>
          <w:spacing w:val="26"/>
          <w:w w:val="105"/>
        </w:rPr>
        <w:t> </w:t>
      </w:r>
      <w:r>
        <w:rPr>
          <w:spacing w:val="-5"/>
          <w:w w:val="105"/>
        </w:rPr>
        <w:t>in</w:t>
      </w:r>
    </w:p>
    <w:p>
      <w:pPr>
        <w:pStyle w:val="BodyText"/>
        <w:spacing w:before="48"/>
        <w:ind w:left="658"/>
      </w:pPr>
      <w:r>
        <w:rPr>
          <w:w w:val="105"/>
        </w:rPr>
        <w:t>$5.7M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pipeline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6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BodyText"/>
        <w:spacing w:before="138"/>
        <w:ind w:left="658"/>
      </w:pPr>
      <w:r>
        <w:rPr>
          <w:w w:val="105"/>
        </w:rPr>
        <w:t>Built</w:t>
      </w:r>
      <w:r>
        <w:rPr>
          <w:spacing w:val="23"/>
          <w:w w:val="105"/>
        </w:rPr>
        <w:t> </w:t>
      </w:r>
      <w:r>
        <w:rPr>
          <w:w w:val="105"/>
        </w:rPr>
        <w:t>executive</w:t>
      </w:r>
      <w:r>
        <w:rPr>
          <w:spacing w:val="24"/>
          <w:w w:val="105"/>
        </w:rPr>
        <w:t> </w:t>
      </w:r>
      <w:r>
        <w:rPr>
          <w:w w:val="105"/>
        </w:rPr>
        <w:t>scorecards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track</w:t>
      </w:r>
      <w:r>
        <w:rPr>
          <w:spacing w:val="24"/>
          <w:w w:val="105"/>
        </w:rPr>
        <w:t> </w:t>
      </w:r>
      <w:r>
        <w:rPr>
          <w:w w:val="105"/>
        </w:rPr>
        <w:t>launch</w:t>
      </w:r>
      <w:r>
        <w:rPr>
          <w:spacing w:val="24"/>
          <w:w w:val="105"/>
        </w:rPr>
        <w:t> </w:t>
      </w:r>
      <w:r>
        <w:rPr>
          <w:w w:val="105"/>
        </w:rPr>
        <w:t>performance</w:t>
      </w:r>
      <w:r>
        <w:rPr>
          <w:spacing w:val="24"/>
          <w:w w:val="105"/>
        </w:rPr>
        <w:t> </w:t>
      </w:r>
      <w:r>
        <w:rPr>
          <w:w w:val="105"/>
        </w:rPr>
        <w:t>against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KPIs</w:t>
      </w:r>
    </w:p>
    <w:p>
      <w:pPr>
        <w:pStyle w:val="BodyText"/>
        <w:spacing w:before="168"/>
        <w:ind w:left="100"/>
      </w:pPr>
      <w:r>
        <w:rPr>
          <w:w w:val="105"/>
        </w:rPr>
        <w:t>Product</w:t>
      </w:r>
      <w:r>
        <w:rPr>
          <w:spacing w:val="9"/>
          <w:w w:val="105"/>
        </w:rPr>
        <w:t> </w:t>
      </w:r>
      <w:r>
        <w:rPr>
          <w:w w:val="105"/>
        </w:rPr>
        <w:t>Marketing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2014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8"/>
        <w:ind w:left="100"/>
      </w:pPr>
      <w:r>
        <w:rPr>
          <w:w w:val="105"/>
        </w:rPr>
        <w:t>DataShift</w:t>
      </w:r>
      <w:r>
        <w:rPr>
          <w:spacing w:val="13"/>
          <w:w w:val="105"/>
        </w:rPr>
        <w:t> </w:t>
      </w:r>
      <w:r>
        <w:rPr>
          <w:w w:val="105"/>
        </w:rPr>
        <w:t>Inc.,</w:t>
      </w:r>
      <w:r>
        <w:rPr>
          <w:spacing w:val="14"/>
          <w:w w:val="105"/>
        </w:rPr>
        <w:t> </w:t>
      </w:r>
      <w:r>
        <w:rPr>
          <w:w w:val="105"/>
        </w:rPr>
        <w:t>Atlanta,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line="295" w:lineRule="auto" w:before="153"/>
        <w:ind w:left="658" w:right="50"/>
      </w:pPr>
      <w:r>
        <w:rPr>
          <w:w w:val="105"/>
        </w:rPr>
        <w:t>Executed launch campaigns across three product tiers and achieved a</w:t>
      </w:r>
      <w:r>
        <w:rPr>
          <w:spacing w:val="40"/>
          <w:w w:val="105"/>
        </w:rPr>
        <w:t> </w:t>
      </w:r>
      <w:r>
        <w:rPr>
          <w:w w:val="105"/>
        </w:rPr>
        <w:t>33% higher adoption rate YoY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Partnered with research team on positioning for international market </w:t>
      </w:r>
      <w:r>
        <w:rPr>
          <w:spacing w:val="-2"/>
          <w:w w:val="105"/>
        </w:rPr>
        <w:t>expansion</w:t>
      </w:r>
    </w:p>
    <w:p>
      <w:pPr>
        <w:spacing w:after="0" w:line="295" w:lineRule="auto"/>
        <w:sectPr>
          <w:type w:val="continuous"/>
          <w:pgSz w:w="11920" w:h="16860"/>
          <w:pgMar w:top="1240" w:bottom="280" w:left="420" w:right="360"/>
          <w:cols w:num="2" w:equalWidth="0">
            <w:col w:w="3388" w:space="834"/>
            <w:col w:w="6918"/>
          </w:cols>
        </w:sectPr>
      </w:pPr>
    </w:p>
    <w:p>
      <w:pPr>
        <w:pStyle w:val="BodyText"/>
        <w:spacing w:line="403" w:lineRule="auto" w:before="196"/>
        <w:ind w:left="584" w:right="83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919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9191625">
                                <a:moveTo>
                                  <a:pt x="28575" y="9171559"/>
                                </a:moveTo>
                                <a:lnTo>
                                  <a:pt x="27432" y="9168778"/>
                                </a:lnTo>
                                <a:lnTo>
                                  <a:pt x="22847" y="9164193"/>
                                </a:lnTo>
                                <a:lnTo>
                                  <a:pt x="20066" y="9163037"/>
                                </a:lnTo>
                                <a:lnTo>
                                  <a:pt x="8521" y="9163037"/>
                                </a:lnTo>
                                <a:lnTo>
                                  <a:pt x="5740" y="9164193"/>
                                </a:lnTo>
                                <a:lnTo>
                                  <a:pt x="1155" y="9168778"/>
                                </a:lnTo>
                                <a:lnTo>
                                  <a:pt x="0" y="9171559"/>
                                </a:lnTo>
                                <a:lnTo>
                                  <a:pt x="0" y="9179865"/>
                                </a:lnTo>
                                <a:lnTo>
                                  <a:pt x="0" y="9183103"/>
                                </a:lnTo>
                                <a:lnTo>
                                  <a:pt x="1155" y="9185872"/>
                                </a:lnTo>
                                <a:lnTo>
                                  <a:pt x="5740" y="9190469"/>
                                </a:lnTo>
                                <a:lnTo>
                                  <a:pt x="8521" y="9191612"/>
                                </a:lnTo>
                                <a:lnTo>
                                  <a:pt x="20066" y="9191612"/>
                                </a:lnTo>
                                <a:lnTo>
                                  <a:pt x="22847" y="9190469"/>
                                </a:lnTo>
                                <a:lnTo>
                                  <a:pt x="27432" y="9185872"/>
                                </a:lnTo>
                                <a:lnTo>
                                  <a:pt x="28575" y="9183103"/>
                                </a:lnTo>
                                <a:lnTo>
                                  <a:pt x="28575" y="9171559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8952484"/>
                                </a:moveTo>
                                <a:lnTo>
                                  <a:pt x="27432" y="8949703"/>
                                </a:lnTo>
                                <a:lnTo>
                                  <a:pt x="22847" y="8945118"/>
                                </a:lnTo>
                                <a:lnTo>
                                  <a:pt x="20066" y="8943962"/>
                                </a:lnTo>
                                <a:lnTo>
                                  <a:pt x="8521" y="8943962"/>
                                </a:lnTo>
                                <a:lnTo>
                                  <a:pt x="5740" y="8945118"/>
                                </a:lnTo>
                                <a:lnTo>
                                  <a:pt x="1155" y="8949703"/>
                                </a:lnTo>
                                <a:lnTo>
                                  <a:pt x="0" y="8952484"/>
                                </a:lnTo>
                                <a:lnTo>
                                  <a:pt x="0" y="8960790"/>
                                </a:lnTo>
                                <a:lnTo>
                                  <a:pt x="0" y="8964028"/>
                                </a:lnTo>
                                <a:lnTo>
                                  <a:pt x="1155" y="8966797"/>
                                </a:lnTo>
                                <a:lnTo>
                                  <a:pt x="5740" y="8971394"/>
                                </a:lnTo>
                                <a:lnTo>
                                  <a:pt x="8521" y="8972537"/>
                                </a:lnTo>
                                <a:lnTo>
                                  <a:pt x="20066" y="8972537"/>
                                </a:lnTo>
                                <a:lnTo>
                                  <a:pt x="22847" y="8971394"/>
                                </a:lnTo>
                                <a:lnTo>
                                  <a:pt x="27432" y="8966797"/>
                                </a:lnTo>
                                <a:lnTo>
                                  <a:pt x="28575" y="8964028"/>
                                </a:lnTo>
                                <a:lnTo>
                                  <a:pt x="28575" y="8952484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8733409"/>
                                </a:moveTo>
                                <a:lnTo>
                                  <a:pt x="27432" y="8730628"/>
                                </a:lnTo>
                                <a:lnTo>
                                  <a:pt x="22847" y="8726043"/>
                                </a:lnTo>
                                <a:lnTo>
                                  <a:pt x="20066" y="8724887"/>
                                </a:lnTo>
                                <a:lnTo>
                                  <a:pt x="8521" y="8724887"/>
                                </a:lnTo>
                                <a:lnTo>
                                  <a:pt x="5740" y="8726043"/>
                                </a:lnTo>
                                <a:lnTo>
                                  <a:pt x="1155" y="8730628"/>
                                </a:lnTo>
                                <a:lnTo>
                                  <a:pt x="0" y="8733409"/>
                                </a:lnTo>
                                <a:lnTo>
                                  <a:pt x="0" y="8741715"/>
                                </a:lnTo>
                                <a:lnTo>
                                  <a:pt x="0" y="8744953"/>
                                </a:lnTo>
                                <a:lnTo>
                                  <a:pt x="1155" y="8747722"/>
                                </a:lnTo>
                                <a:lnTo>
                                  <a:pt x="5740" y="8752319"/>
                                </a:lnTo>
                                <a:lnTo>
                                  <a:pt x="8521" y="8753462"/>
                                </a:lnTo>
                                <a:lnTo>
                                  <a:pt x="20066" y="8753462"/>
                                </a:lnTo>
                                <a:lnTo>
                                  <a:pt x="22847" y="8752319"/>
                                </a:lnTo>
                                <a:lnTo>
                                  <a:pt x="27432" y="8747722"/>
                                </a:lnTo>
                                <a:lnTo>
                                  <a:pt x="28575" y="8744953"/>
                                </a:lnTo>
                                <a:lnTo>
                                  <a:pt x="28575" y="8733409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8514334"/>
                                </a:moveTo>
                                <a:lnTo>
                                  <a:pt x="27432" y="8511553"/>
                                </a:lnTo>
                                <a:lnTo>
                                  <a:pt x="22847" y="8506968"/>
                                </a:lnTo>
                                <a:lnTo>
                                  <a:pt x="20066" y="8505812"/>
                                </a:lnTo>
                                <a:lnTo>
                                  <a:pt x="8521" y="8505812"/>
                                </a:lnTo>
                                <a:lnTo>
                                  <a:pt x="5740" y="8506968"/>
                                </a:lnTo>
                                <a:lnTo>
                                  <a:pt x="1155" y="8511553"/>
                                </a:lnTo>
                                <a:lnTo>
                                  <a:pt x="0" y="8514334"/>
                                </a:lnTo>
                                <a:lnTo>
                                  <a:pt x="0" y="8522640"/>
                                </a:lnTo>
                                <a:lnTo>
                                  <a:pt x="0" y="8525878"/>
                                </a:lnTo>
                                <a:lnTo>
                                  <a:pt x="1155" y="8528647"/>
                                </a:lnTo>
                                <a:lnTo>
                                  <a:pt x="5740" y="8533244"/>
                                </a:lnTo>
                                <a:lnTo>
                                  <a:pt x="8521" y="8534387"/>
                                </a:lnTo>
                                <a:lnTo>
                                  <a:pt x="20066" y="8534387"/>
                                </a:lnTo>
                                <a:lnTo>
                                  <a:pt x="22847" y="8533244"/>
                                </a:lnTo>
                                <a:lnTo>
                                  <a:pt x="27432" y="8528647"/>
                                </a:lnTo>
                                <a:lnTo>
                                  <a:pt x="28575" y="8525878"/>
                                </a:lnTo>
                                <a:lnTo>
                                  <a:pt x="28575" y="8514334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8295259"/>
                                </a:moveTo>
                                <a:lnTo>
                                  <a:pt x="27432" y="8292478"/>
                                </a:lnTo>
                                <a:lnTo>
                                  <a:pt x="22847" y="8287893"/>
                                </a:lnTo>
                                <a:lnTo>
                                  <a:pt x="20066" y="8286737"/>
                                </a:lnTo>
                                <a:lnTo>
                                  <a:pt x="8521" y="8286737"/>
                                </a:lnTo>
                                <a:lnTo>
                                  <a:pt x="5740" y="8287893"/>
                                </a:lnTo>
                                <a:lnTo>
                                  <a:pt x="1155" y="8292478"/>
                                </a:lnTo>
                                <a:lnTo>
                                  <a:pt x="0" y="8295259"/>
                                </a:lnTo>
                                <a:lnTo>
                                  <a:pt x="0" y="8303565"/>
                                </a:lnTo>
                                <a:lnTo>
                                  <a:pt x="0" y="8306803"/>
                                </a:lnTo>
                                <a:lnTo>
                                  <a:pt x="1155" y="8309572"/>
                                </a:lnTo>
                                <a:lnTo>
                                  <a:pt x="5740" y="8314169"/>
                                </a:lnTo>
                                <a:lnTo>
                                  <a:pt x="8521" y="8315312"/>
                                </a:lnTo>
                                <a:lnTo>
                                  <a:pt x="20066" y="8315312"/>
                                </a:lnTo>
                                <a:lnTo>
                                  <a:pt x="22847" y="8314169"/>
                                </a:lnTo>
                                <a:lnTo>
                                  <a:pt x="27432" y="8309572"/>
                                </a:lnTo>
                                <a:lnTo>
                                  <a:pt x="28575" y="8306803"/>
                                </a:lnTo>
                                <a:lnTo>
                                  <a:pt x="28575" y="8295259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8076184"/>
                                </a:moveTo>
                                <a:lnTo>
                                  <a:pt x="27432" y="8073403"/>
                                </a:lnTo>
                                <a:lnTo>
                                  <a:pt x="22847" y="8068818"/>
                                </a:lnTo>
                                <a:lnTo>
                                  <a:pt x="20066" y="8067662"/>
                                </a:lnTo>
                                <a:lnTo>
                                  <a:pt x="8521" y="8067662"/>
                                </a:lnTo>
                                <a:lnTo>
                                  <a:pt x="5740" y="8068818"/>
                                </a:lnTo>
                                <a:lnTo>
                                  <a:pt x="1155" y="8073403"/>
                                </a:lnTo>
                                <a:lnTo>
                                  <a:pt x="0" y="8076184"/>
                                </a:lnTo>
                                <a:lnTo>
                                  <a:pt x="0" y="8084490"/>
                                </a:lnTo>
                                <a:lnTo>
                                  <a:pt x="0" y="8087728"/>
                                </a:lnTo>
                                <a:lnTo>
                                  <a:pt x="1155" y="8090497"/>
                                </a:lnTo>
                                <a:lnTo>
                                  <a:pt x="5740" y="8095094"/>
                                </a:lnTo>
                                <a:lnTo>
                                  <a:pt x="8521" y="8096237"/>
                                </a:lnTo>
                                <a:lnTo>
                                  <a:pt x="20066" y="8096237"/>
                                </a:lnTo>
                                <a:lnTo>
                                  <a:pt x="22847" y="8095094"/>
                                </a:lnTo>
                                <a:lnTo>
                                  <a:pt x="27432" y="8090497"/>
                                </a:lnTo>
                                <a:lnTo>
                                  <a:pt x="28575" y="8087728"/>
                                </a:lnTo>
                                <a:lnTo>
                                  <a:pt x="28575" y="8076184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7855483"/>
                                </a:moveTo>
                                <a:lnTo>
                                  <a:pt x="27647" y="7853248"/>
                                </a:lnTo>
                                <a:lnTo>
                                  <a:pt x="23926" y="7849527"/>
                                </a:lnTo>
                                <a:lnTo>
                                  <a:pt x="21691" y="7848587"/>
                                </a:lnTo>
                                <a:lnTo>
                                  <a:pt x="6896" y="7848587"/>
                                </a:lnTo>
                                <a:lnTo>
                                  <a:pt x="4660" y="7849527"/>
                                </a:lnTo>
                                <a:lnTo>
                                  <a:pt x="939" y="7853248"/>
                                </a:lnTo>
                                <a:lnTo>
                                  <a:pt x="0" y="7855483"/>
                                </a:lnTo>
                                <a:lnTo>
                                  <a:pt x="0" y="7858112"/>
                                </a:lnTo>
                                <a:lnTo>
                                  <a:pt x="0" y="7860754"/>
                                </a:lnTo>
                                <a:lnTo>
                                  <a:pt x="939" y="7862989"/>
                                </a:lnTo>
                                <a:lnTo>
                                  <a:pt x="4660" y="7866710"/>
                                </a:lnTo>
                                <a:lnTo>
                                  <a:pt x="6896" y="7867637"/>
                                </a:lnTo>
                                <a:lnTo>
                                  <a:pt x="21691" y="7867637"/>
                                </a:lnTo>
                                <a:lnTo>
                                  <a:pt x="23926" y="7866710"/>
                                </a:lnTo>
                                <a:lnTo>
                                  <a:pt x="27647" y="7862989"/>
                                </a:lnTo>
                                <a:lnTo>
                                  <a:pt x="28575" y="7860754"/>
                                </a:lnTo>
                                <a:lnTo>
                                  <a:pt x="28575" y="7855483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7636408"/>
                                </a:moveTo>
                                <a:lnTo>
                                  <a:pt x="27647" y="7634173"/>
                                </a:lnTo>
                                <a:lnTo>
                                  <a:pt x="23926" y="7630452"/>
                                </a:lnTo>
                                <a:lnTo>
                                  <a:pt x="21691" y="7629512"/>
                                </a:lnTo>
                                <a:lnTo>
                                  <a:pt x="6896" y="7629512"/>
                                </a:lnTo>
                                <a:lnTo>
                                  <a:pt x="4660" y="7630452"/>
                                </a:lnTo>
                                <a:lnTo>
                                  <a:pt x="939" y="7634173"/>
                                </a:lnTo>
                                <a:lnTo>
                                  <a:pt x="0" y="7636408"/>
                                </a:lnTo>
                                <a:lnTo>
                                  <a:pt x="0" y="7639037"/>
                                </a:lnTo>
                                <a:lnTo>
                                  <a:pt x="0" y="7641679"/>
                                </a:lnTo>
                                <a:lnTo>
                                  <a:pt x="939" y="7643914"/>
                                </a:lnTo>
                                <a:lnTo>
                                  <a:pt x="4660" y="7647635"/>
                                </a:lnTo>
                                <a:lnTo>
                                  <a:pt x="6896" y="7648562"/>
                                </a:lnTo>
                                <a:lnTo>
                                  <a:pt x="21691" y="7648562"/>
                                </a:lnTo>
                                <a:lnTo>
                                  <a:pt x="23926" y="7647635"/>
                                </a:lnTo>
                                <a:lnTo>
                                  <a:pt x="27647" y="7643914"/>
                                </a:lnTo>
                                <a:lnTo>
                                  <a:pt x="28575" y="7641679"/>
                                </a:lnTo>
                                <a:lnTo>
                                  <a:pt x="28575" y="7636408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7417333"/>
                                </a:moveTo>
                                <a:lnTo>
                                  <a:pt x="27647" y="7415098"/>
                                </a:lnTo>
                                <a:lnTo>
                                  <a:pt x="23926" y="7411377"/>
                                </a:lnTo>
                                <a:lnTo>
                                  <a:pt x="21691" y="7410437"/>
                                </a:lnTo>
                                <a:lnTo>
                                  <a:pt x="6896" y="7410437"/>
                                </a:lnTo>
                                <a:lnTo>
                                  <a:pt x="4660" y="7411377"/>
                                </a:lnTo>
                                <a:lnTo>
                                  <a:pt x="939" y="7415098"/>
                                </a:lnTo>
                                <a:lnTo>
                                  <a:pt x="0" y="7417333"/>
                                </a:lnTo>
                                <a:lnTo>
                                  <a:pt x="0" y="7419962"/>
                                </a:lnTo>
                                <a:lnTo>
                                  <a:pt x="0" y="7422591"/>
                                </a:lnTo>
                                <a:lnTo>
                                  <a:pt x="939" y="7424839"/>
                                </a:lnTo>
                                <a:lnTo>
                                  <a:pt x="4660" y="7428560"/>
                                </a:lnTo>
                                <a:lnTo>
                                  <a:pt x="6896" y="7429487"/>
                                </a:lnTo>
                                <a:lnTo>
                                  <a:pt x="21691" y="7429487"/>
                                </a:lnTo>
                                <a:lnTo>
                                  <a:pt x="23926" y="7428560"/>
                                </a:lnTo>
                                <a:lnTo>
                                  <a:pt x="27647" y="7424839"/>
                                </a:lnTo>
                                <a:lnTo>
                                  <a:pt x="28575" y="7422591"/>
                                </a:lnTo>
                                <a:lnTo>
                                  <a:pt x="28575" y="7417333"/>
                                </a:lnTo>
                                <a:close/>
                              </a:path>
                              <a:path w="7120890" h="9191625">
                                <a:moveTo>
                                  <a:pt x="28575" y="7198258"/>
                                </a:moveTo>
                                <a:lnTo>
                                  <a:pt x="27647" y="7196023"/>
                                </a:lnTo>
                                <a:lnTo>
                                  <a:pt x="23926" y="7192302"/>
                                </a:lnTo>
                                <a:lnTo>
                                  <a:pt x="21691" y="7191362"/>
                                </a:lnTo>
                                <a:lnTo>
                                  <a:pt x="6896" y="7191362"/>
                                </a:lnTo>
                                <a:lnTo>
                                  <a:pt x="4660" y="7192302"/>
                                </a:lnTo>
                                <a:lnTo>
                                  <a:pt x="939" y="7196023"/>
                                </a:lnTo>
                                <a:lnTo>
                                  <a:pt x="0" y="7198258"/>
                                </a:lnTo>
                                <a:lnTo>
                                  <a:pt x="0" y="7200887"/>
                                </a:lnTo>
                                <a:lnTo>
                                  <a:pt x="0" y="7203516"/>
                                </a:lnTo>
                                <a:lnTo>
                                  <a:pt x="939" y="7205764"/>
                                </a:lnTo>
                                <a:lnTo>
                                  <a:pt x="4660" y="7209485"/>
                                </a:lnTo>
                                <a:lnTo>
                                  <a:pt x="6896" y="7210412"/>
                                </a:lnTo>
                                <a:lnTo>
                                  <a:pt x="21691" y="7210412"/>
                                </a:lnTo>
                                <a:lnTo>
                                  <a:pt x="23926" y="7209485"/>
                                </a:lnTo>
                                <a:lnTo>
                                  <a:pt x="27647" y="7205764"/>
                                </a:lnTo>
                                <a:lnTo>
                                  <a:pt x="28575" y="7203516"/>
                                </a:lnTo>
                                <a:lnTo>
                                  <a:pt x="28575" y="7198258"/>
                                </a:lnTo>
                                <a:close/>
                              </a:path>
                              <a:path w="7120890" h="91916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190999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9a663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7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8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9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10" o:title=""/>
                </v:shape>
                <v:shape style="position:absolute;left:704;top:0;width:11214;height:14475" id="docshape14" coordorigin="705,0" coordsize="11214,14475" path="m750,14443l748,14439,741,14432,737,14430,718,14430,714,14432,707,14439,705,14443,705,14456,705,14462,707,14466,714,14473,718,14475,737,14475,741,14473,748,14466,750,14462,750,14443xm750,14098l748,14094,741,14087,737,14085,718,14085,714,14087,707,14094,705,14098,705,14111,705,14117,707,14121,714,14128,718,14130,737,14130,741,14128,748,14121,750,14117,750,14098xm750,13753l748,13749,741,13742,737,13740,718,13740,714,13742,707,13749,705,13753,705,13766,705,13772,707,13776,714,13783,718,13785,737,13785,741,13783,748,13776,750,13772,750,13753xm750,13408l748,13404,741,13397,737,13395,718,13395,714,13397,707,13404,705,13408,705,13421,705,13427,707,13431,714,13438,718,13440,737,13440,741,13438,748,13431,750,13427,750,13408xm750,13063l748,13059,741,13052,737,13050,718,13050,714,13052,707,13059,705,13063,705,13076,705,13082,707,13086,714,13093,718,13095,737,13095,741,13093,748,13086,750,13082,750,13063xm750,12718l748,12714,741,12707,737,12705,718,12705,714,12707,707,12714,705,12718,705,12731,705,12737,707,12741,714,12748,718,12750,737,12750,741,12748,748,12741,750,12737,750,12718xm750,12371l749,12367,743,12361,739,12360,716,12360,712,12361,706,12367,705,12371,705,12375,705,12379,706,12383,712,12389,716,12390,739,12390,743,12389,749,12383,750,12379,750,12371xm750,12026l749,12022,743,12016,739,12015,716,12015,712,12016,706,12022,705,12026,705,12030,705,12034,706,12038,712,12044,716,12045,739,12045,743,12044,749,12038,750,12034,750,12026xm750,11681l749,11677,743,11671,739,11670,716,11670,712,11671,706,11677,705,11681,705,11685,705,11689,706,11693,712,11699,716,11700,739,11700,743,11699,749,11693,750,11689,750,11681xm750,11336l749,11332,743,11326,739,11325,716,11325,712,11326,706,11332,705,11336,705,11340,705,11344,706,11348,712,11354,716,11355,739,11355,743,11354,749,11348,750,11344,750,11336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5" filled="true" fillcolor="#e78f37" stroked="false">
                  <v:fill type="solid"/>
                </v:rect>
                <v:shape style="position:absolute;left:5009;top:6600;width:30;height:2820" id="docshape16" coordorigin="5010,6600" coordsize="30,2820" path="m5040,9386l5039,9382,5033,9376,5029,9375,5021,9375,5017,9376,5011,9382,5010,9386,5010,9405,5010,9409,5011,9413,5017,9419,5021,9420,5029,9420,5033,9419,5039,9413,5040,9409,5040,9386xm5040,8786l5039,8782,5033,8776,5029,8775,5021,8775,5017,8776,5011,8782,5010,8786,5010,8805,5010,8809,5011,8813,5017,8819,5021,8820,5029,8820,5033,8819,5039,8813,5040,8809,5040,8786xm5040,7811l5039,7807,5033,7801,5029,7800,5021,7800,5017,7801,5011,7807,5010,7811,5010,7819,5011,7823,5017,7829,5021,7830,5029,7830,5033,7829,5039,7823,5040,7819,5040,7815,5040,7811xm5040,7211l5039,7207,5033,7201,5029,7200,5021,7200,5017,7201,5011,7207,5010,7211,5010,7219,5011,7223,5017,7229,5021,7230,5029,7230,5033,7229,5039,7223,5040,7219,5040,7215,5040,7211xm5040,6611l5039,6607,5033,6601,5029,6600,5021,6600,5017,6601,5011,6607,5010,6611,5010,6619,5011,6623,5017,6629,5021,6630,5029,6630,5033,6629,5039,6623,5040,6619,5040,6615,5040,66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Channel enablement </w:t>
      </w:r>
      <w:r>
        <w:rPr>
          <w:color w:val="FFFFFF"/>
          <w:spacing w:val="-2"/>
          <w:w w:val="105"/>
        </w:rPr>
        <w:t>Competitive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benchmarking Cross-functional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alignment </w:t>
      </w:r>
      <w:r>
        <w:rPr>
          <w:color w:val="FFFFFF"/>
          <w:w w:val="105"/>
        </w:rPr>
        <w:t>Executive presentations Launch playbooks</w:t>
      </w:r>
    </w:p>
    <w:p>
      <w:pPr>
        <w:pStyle w:val="BodyText"/>
        <w:spacing w:line="400" w:lineRule="auto" w:before="1"/>
        <w:ind w:left="584" w:right="8703"/>
      </w:pPr>
      <w:r>
        <w:rPr>
          <w:color w:val="FFFFFF"/>
          <w:w w:val="105"/>
        </w:rPr>
        <w:t>Market entry strategy Messaging strategy Product-market ﬁt </w:t>
      </w:r>
      <w:r>
        <w:rPr>
          <w:color w:val="FFFFFF"/>
        </w:rPr>
        <w:t>Program management </w:t>
      </w:r>
      <w:r>
        <w:rPr>
          <w:color w:val="FFFFFF"/>
          <w:w w:val="105"/>
        </w:rPr>
        <w:t>Win/loss analysis</w:t>
      </w:r>
    </w:p>
    <w:sectPr>
      <w:type w:val="continuous"/>
      <w:pgSz w:w="11920" w:h="16860"/>
      <w:pgMar w:top="1240" w:bottom="280" w:left="4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2025-12-03T03:15:14Z</dcterms:created>
  <dcterms:modified xsi:type="dcterms:W3CDTF">2025-12-03T03:15:14Z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