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83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Title"/>
      </w:pPr>
      <w:r>
        <w:rPr>
          <w:color w:val="FFFFFF"/>
        </w:rPr>
        <w:t>Technical</w:t>
      </w:r>
      <w:r>
        <w:rPr>
          <w:color w:val="FFFFFF"/>
          <w:spacing w:val="19"/>
        </w:rPr>
        <w:t> </w:t>
      </w:r>
      <w:r>
        <w:rPr>
          <w:color w:val="FFFFFF"/>
        </w:rPr>
        <w:t>Product</w:t>
      </w:r>
      <w:r>
        <w:rPr>
          <w:color w:val="FFFFFF"/>
          <w:spacing w:val="19"/>
        </w:rPr>
        <w:t> </w:t>
      </w:r>
      <w:r>
        <w:rPr>
          <w:color w:val="FFFFFF"/>
        </w:rPr>
        <w:t>Marketing</w:t>
      </w:r>
      <w:r>
        <w:rPr>
          <w:color w:val="FFFFFF"/>
          <w:spacing w:val="20"/>
        </w:rPr>
        <w:t> </w:t>
      </w:r>
      <w:r>
        <w:rPr>
          <w:color w:val="FFFFFF"/>
          <w:spacing w:val="-2"/>
        </w:rPr>
        <w:t>Manager</w:t>
      </w:r>
    </w:p>
    <w:p>
      <w:pPr>
        <w:spacing w:before="151"/>
        <w:ind w:left="4296" w:right="264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Translating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complex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products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into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simple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value</w:t>
      </w:r>
    </w:p>
    <w:p>
      <w:pPr>
        <w:pStyle w:val="BodyText"/>
        <w:spacing w:line="273" w:lineRule="auto" w:before="138"/>
        <w:ind w:left="4296" w:right="261"/>
        <w:jc w:val="center"/>
      </w:pPr>
      <w:r>
        <w:rPr>
          <w:color w:val="FFFFFF"/>
          <w:w w:val="105"/>
        </w:rPr>
        <w:t>Technical product marketing manager with 10 years of experience in developer tools and API-based platforms. Known for simplifying product capabilities into value propositions that resonate with technical buyers. Experienced in demos, white papers, and solution briefs.</w:t>
      </w:r>
    </w:p>
    <w:p>
      <w:pPr>
        <w:pStyle w:val="BodyText"/>
        <w:spacing w:before="20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340"/>
        </w:sectPr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30"/>
        <w:ind w:left="101" w:right="1781"/>
      </w:pPr>
      <w:r>
        <w:rPr>
          <w:w w:val="105"/>
        </w:rPr>
        <w:t>Technical Product Marketing Manager | CodeCurrent, Austin, TX June 2018 -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340"/>
          <w:cols w:num="2" w:equalWidth="0">
            <w:col w:w="2119" w:space="1879"/>
            <w:col w:w="742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340"/>
        </w:sectPr>
      </w:pPr>
    </w:p>
    <w:p>
      <w:pPr>
        <w:pStyle w:val="BodyText"/>
        <w:spacing w:line="576" w:lineRule="auto" w:before="75"/>
        <w:ind w:left="807" w:right="884"/>
      </w:pPr>
      <w:hyperlink r:id="rId5">
        <w:r>
          <w:rPr>
            <w:spacing w:val="-2"/>
          </w:rPr>
          <w:t>cmoore@email.com</w:t>
        </w:r>
      </w:hyperlink>
      <w:r>
        <w:rPr>
          <w:spacing w:val="-2"/>
        </w:rPr>
        <w:t> </w:t>
      </w:r>
      <w:r>
        <w:rPr/>
        <w:t>LinkedIn </w:t>
      </w:r>
      <w:r>
        <w:rPr>
          <w:position w:val="1"/>
        </w:rPr>
        <w:t>| </w:t>
      </w:r>
      <w:r>
        <w:rPr/>
        <w:t>Portfolio City, ST 123</w:t>
      </w:r>
    </w:p>
    <w:p>
      <w:pPr>
        <w:pStyle w:val="Heading1"/>
        <w:spacing w:before="21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line="273" w:lineRule="auto" w:before="220"/>
        <w:ind w:left="343"/>
      </w:pPr>
      <w:r>
        <w:rPr>
          <w:w w:val="105"/>
        </w:rPr>
        <w:t>Bachelor of Science (B.S.) in Computer Information Systems </w:t>
      </w:r>
      <w:r>
        <w:rPr>
          <w:spacing w:val="-4"/>
          <w:w w:val="105"/>
        </w:rPr>
        <w:t>Texas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State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University,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San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Marcos, </w:t>
      </w:r>
      <w:r>
        <w:rPr>
          <w:spacing w:val="-6"/>
          <w:w w:val="105"/>
        </w:rPr>
        <w:t>TX</w:t>
      </w:r>
    </w:p>
    <w:p>
      <w:pPr>
        <w:pStyle w:val="BodyText"/>
        <w:spacing w:before="1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58"/>
      </w:pPr>
    </w:p>
    <w:p>
      <w:pPr>
        <w:pStyle w:val="Heading1"/>
        <w:spacing w:before="0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line="278" w:lineRule="auto" w:before="90"/>
        <w:ind w:left="882"/>
      </w:pPr>
      <w:r>
        <w:rPr/>
        <w:br w:type="column"/>
      </w:r>
      <w:r>
        <w:rPr>
          <w:w w:val="105"/>
        </w:rPr>
        <w:t>Developed demo flows and technical validation documents that shortened</w:t>
      </w:r>
      <w:r>
        <w:rPr>
          <w:spacing w:val="40"/>
          <w:w w:val="105"/>
        </w:rPr>
        <w:t> </w:t>
      </w:r>
      <w:r>
        <w:rPr>
          <w:w w:val="105"/>
        </w:rPr>
        <w:t>sales cycles by 19%</w:t>
      </w:r>
    </w:p>
    <w:p>
      <w:pPr>
        <w:pStyle w:val="BodyText"/>
        <w:spacing w:line="261" w:lineRule="auto" w:before="89"/>
        <w:ind w:left="882"/>
      </w:pPr>
      <w:r>
        <w:rPr>
          <w:w w:val="105"/>
        </w:rPr>
        <w:t>Worked with engineering and product to script use cases for 8 feature </w:t>
      </w:r>
      <w:r>
        <w:rPr>
          <w:spacing w:val="-2"/>
          <w:w w:val="105"/>
        </w:rPr>
        <w:t>launches</w:t>
      </w:r>
    </w:p>
    <w:p>
      <w:pPr>
        <w:pStyle w:val="BodyText"/>
        <w:spacing w:before="104"/>
        <w:ind w:left="882"/>
      </w:pPr>
      <w:r>
        <w:rPr>
          <w:w w:val="105"/>
        </w:rPr>
        <w:t>Created</w:t>
      </w:r>
      <w:r>
        <w:rPr>
          <w:spacing w:val="21"/>
          <w:w w:val="105"/>
        </w:rPr>
        <w:t> </w:t>
      </w:r>
      <w:r>
        <w:rPr>
          <w:w w:val="105"/>
        </w:rPr>
        <w:t>comparison</w:t>
      </w:r>
      <w:r>
        <w:rPr>
          <w:spacing w:val="21"/>
          <w:w w:val="105"/>
        </w:rPr>
        <w:t> </w:t>
      </w:r>
      <w:r>
        <w:rPr>
          <w:w w:val="105"/>
        </w:rPr>
        <w:t>guides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product</w:t>
      </w:r>
      <w:r>
        <w:rPr>
          <w:spacing w:val="22"/>
          <w:w w:val="105"/>
        </w:rPr>
        <w:t> </w:t>
      </w:r>
      <w:r>
        <w:rPr>
          <w:w w:val="105"/>
        </w:rPr>
        <w:t>FAQs</w:t>
      </w:r>
      <w:r>
        <w:rPr>
          <w:spacing w:val="21"/>
          <w:w w:val="105"/>
        </w:rPr>
        <w:t> </w:t>
      </w:r>
      <w:r>
        <w:rPr>
          <w:w w:val="105"/>
        </w:rPr>
        <w:t>for</w:t>
      </w:r>
      <w:r>
        <w:rPr>
          <w:spacing w:val="21"/>
          <w:w w:val="105"/>
        </w:rPr>
        <w:t> </w:t>
      </w:r>
      <w:r>
        <w:rPr>
          <w:w w:val="105"/>
        </w:rPr>
        <w:t>developer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personas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101" w:right="417"/>
      </w:pPr>
      <w:r>
        <w:rPr>
          <w:w w:val="105"/>
        </w:rPr>
        <w:t>Product Marketing Manager – Technical Focus | NetBranch Systems, Austin, TX July 2014 - May 2018</w:t>
      </w:r>
    </w:p>
    <w:p>
      <w:pPr>
        <w:pStyle w:val="BodyText"/>
        <w:spacing w:line="261" w:lineRule="auto" w:before="180"/>
        <w:ind w:left="882" w:right="417"/>
      </w:pPr>
      <w:r>
        <w:rPr>
          <w:w w:val="105"/>
        </w:rPr>
        <w:t>Created solution briefs and diagrams for cloud integrations used in 5,000+ sales calls</w:t>
      </w:r>
    </w:p>
    <w:p>
      <w:pPr>
        <w:pStyle w:val="BodyText"/>
        <w:spacing w:line="261" w:lineRule="auto" w:before="104"/>
        <w:ind w:left="882"/>
      </w:pPr>
      <w:r>
        <w:rPr>
          <w:w w:val="105"/>
        </w:rPr>
        <w:t>Collaborated with support to write documentation for API changes and </w:t>
      </w:r>
      <w:r>
        <w:rPr>
          <w:spacing w:val="-2"/>
          <w:w w:val="105"/>
        </w:rPr>
        <w:t>enhancements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340"/>
          <w:cols w:num="2" w:equalWidth="0">
            <w:col w:w="3328" w:space="671"/>
            <w:col w:w="7421"/>
          </w:cols>
        </w:sectPr>
      </w:pPr>
    </w:p>
    <w:p>
      <w:pPr>
        <w:pStyle w:val="BodyText"/>
        <w:spacing w:before="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446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4467225">
                                <a:moveTo>
                                  <a:pt x="47625" y="4440072"/>
                                </a:moveTo>
                                <a:lnTo>
                                  <a:pt x="27165" y="4419600"/>
                                </a:lnTo>
                                <a:lnTo>
                                  <a:pt x="20472" y="4419600"/>
                                </a:lnTo>
                                <a:lnTo>
                                  <a:pt x="0" y="4440072"/>
                                </a:lnTo>
                                <a:lnTo>
                                  <a:pt x="0" y="4443641"/>
                                </a:lnTo>
                                <a:lnTo>
                                  <a:pt x="0" y="4446765"/>
                                </a:lnTo>
                                <a:lnTo>
                                  <a:pt x="20472" y="4467225"/>
                                </a:lnTo>
                                <a:lnTo>
                                  <a:pt x="27165" y="4467225"/>
                                </a:lnTo>
                                <a:lnTo>
                                  <a:pt x="47625" y="4446765"/>
                                </a:lnTo>
                                <a:lnTo>
                                  <a:pt x="47625" y="4440072"/>
                                </a:lnTo>
                                <a:close/>
                              </a:path>
                              <a:path w="2733675" h="4467225">
                                <a:moveTo>
                                  <a:pt x="47625" y="4230522"/>
                                </a:moveTo>
                                <a:lnTo>
                                  <a:pt x="27165" y="4210050"/>
                                </a:lnTo>
                                <a:lnTo>
                                  <a:pt x="20472" y="4210050"/>
                                </a:lnTo>
                                <a:lnTo>
                                  <a:pt x="0" y="4230522"/>
                                </a:lnTo>
                                <a:lnTo>
                                  <a:pt x="0" y="4234091"/>
                                </a:lnTo>
                                <a:lnTo>
                                  <a:pt x="0" y="4237215"/>
                                </a:lnTo>
                                <a:lnTo>
                                  <a:pt x="20472" y="4257675"/>
                                </a:lnTo>
                                <a:lnTo>
                                  <a:pt x="27165" y="4257675"/>
                                </a:lnTo>
                                <a:lnTo>
                                  <a:pt x="47625" y="4237215"/>
                                </a:lnTo>
                                <a:lnTo>
                                  <a:pt x="47625" y="4230522"/>
                                </a:lnTo>
                                <a:close/>
                              </a:path>
                              <a:path w="2733675" h="4467225">
                                <a:moveTo>
                                  <a:pt x="47625" y="4020972"/>
                                </a:moveTo>
                                <a:lnTo>
                                  <a:pt x="27165" y="4000500"/>
                                </a:lnTo>
                                <a:lnTo>
                                  <a:pt x="20472" y="4000500"/>
                                </a:lnTo>
                                <a:lnTo>
                                  <a:pt x="0" y="4020972"/>
                                </a:lnTo>
                                <a:lnTo>
                                  <a:pt x="0" y="4024541"/>
                                </a:lnTo>
                                <a:lnTo>
                                  <a:pt x="0" y="4027665"/>
                                </a:lnTo>
                                <a:lnTo>
                                  <a:pt x="20472" y="4048125"/>
                                </a:lnTo>
                                <a:lnTo>
                                  <a:pt x="27165" y="4048125"/>
                                </a:lnTo>
                                <a:lnTo>
                                  <a:pt x="47625" y="4027665"/>
                                </a:lnTo>
                                <a:lnTo>
                                  <a:pt x="47625" y="4020972"/>
                                </a:lnTo>
                                <a:close/>
                              </a:path>
                              <a:path w="2733675" h="4467225">
                                <a:moveTo>
                                  <a:pt x="47625" y="3820947"/>
                                </a:moveTo>
                                <a:lnTo>
                                  <a:pt x="27165" y="3800475"/>
                                </a:lnTo>
                                <a:lnTo>
                                  <a:pt x="20472" y="3800475"/>
                                </a:lnTo>
                                <a:lnTo>
                                  <a:pt x="0" y="3820947"/>
                                </a:lnTo>
                                <a:lnTo>
                                  <a:pt x="0" y="3824516"/>
                                </a:lnTo>
                                <a:lnTo>
                                  <a:pt x="0" y="3827640"/>
                                </a:lnTo>
                                <a:lnTo>
                                  <a:pt x="20472" y="3848100"/>
                                </a:lnTo>
                                <a:lnTo>
                                  <a:pt x="27165" y="3848100"/>
                                </a:lnTo>
                                <a:lnTo>
                                  <a:pt x="47625" y="3827640"/>
                                </a:lnTo>
                                <a:lnTo>
                                  <a:pt x="47625" y="3820947"/>
                                </a:lnTo>
                                <a:close/>
                              </a:path>
                              <a:path w="2733675" h="4467225">
                                <a:moveTo>
                                  <a:pt x="47625" y="3611397"/>
                                </a:moveTo>
                                <a:lnTo>
                                  <a:pt x="27165" y="3590925"/>
                                </a:lnTo>
                                <a:lnTo>
                                  <a:pt x="20472" y="3590925"/>
                                </a:lnTo>
                                <a:lnTo>
                                  <a:pt x="0" y="3611397"/>
                                </a:lnTo>
                                <a:lnTo>
                                  <a:pt x="0" y="3614966"/>
                                </a:lnTo>
                                <a:lnTo>
                                  <a:pt x="0" y="3618090"/>
                                </a:lnTo>
                                <a:lnTo>
                                  <a:pt x="20472" y="3638550"/>
                                </a:lnTo>
                                <a:lnTo>
                                  <a:pt x="27165" y="3638550"/>
                                </a:lnTo>
                                <a:lnTo>
                                  <a:pt x="47625" y="3618090"/>
                                </a:lnTo>
                                <a:lnTo>
                                  <a:pt x="47625" y="3611397"/>
                                </a:lnTo>
                                <a:close/>
                              </a:path>
                              <a:path w="2733675" h="4467225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2733675" h="4467225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2733675" h="4467225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2733675" h="4467225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2733675" h="4467225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2733675" h="4467225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4467225">
                                <a:moveTo>
                                  <a:pt x="2733675" y="1477797"/>
                                </a:moveTo>
                                <a:lnTo>
                                  <a:pt x="2713215" y="1457325"/>
                                </a:lnTo>
                                <a:lnTo>
                                  <a:pt x="2706522" y="1457325"/>
                                </a:lnTo>
                                <a:lnTo>
                                  <a:pt x="2686050" y="1477797"/>
                                </a:lnTo>
                                <a:lnTo>
                                  <a:pt x="2686050" y="1481366"/>
                                </a:lnTo>
                                <a:lnTo>
                                  <a:pt x="2686050" y="1484490"/>
                                </a:lnTo>
                                <a:lnTo>
                                  <a:pt x="2706522" y="1504950"/>
                                </a:lnTo>
                                <a:lnTo>
                                  <a:pt x="2713215" y="1504950"/>
                                </a:lnTo>
                                <a:lnTo>
                                  <a:pt x="2733675" y="1484490"/>
                                </a:lnTo>
                                <a:lnTo>
                                  <a:pt x="2733675" y="1477797"/>
                                </a:lnTo>
                                <a:close/>
                              </a:path>
                              <a:path w="2733675" h="446722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446722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44672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7da1b6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0;top:5541;width:317;height:274" type="#_x0000_t75" id="docshape8" stroked="false">
                  <v:imagedata r:id="rId9" o:title=""/>
                </v:shape>
                <v:shape style="position:absolute;left:511;top:6015;width:315;height:317" type="#_x0000_t75" id="docshape9" stroked="false">
                  <v:imagedata r:id="rId10" o:title=""/>
                </v:shape>
                <v:shape style="position:absolute;left:509;top:5145;width:4305;height:7035" id="docshape10" coordorigin="510,5145" coordsize="4305,7035" path="m585,12137l584,12132,580,12123,578,12119,571,12112,567,12110,558,12106,553,12105,542,12105,537,12106,528,12110,524,12112,517,12119,515,12123,511,12132,510,12137,510,12143,510,12148,511,12153,515,12162,517,12166,524,12173,528,12175,537,12179,542,12180,553,12180,558,12179,567,12175,571,12173,578,12166,580,12162,584,12153,585,12148,585,12137xm585,11807l584,11802,580,11793,578,11789,571,11782,567,11780,558,11776,553,11775,542,11775,537,11776,528,11780,524,11782,517,11789,515,11793,511,11802,510,11807,510,11813,510,11818,511,11823,515,11832,517,11836,524,11843,528,11845,537,11849,542,11850,553,11850,558,11849,567,11845,571,11843,578,11836,580,11832,584,11823,585,11818,585,11807xm585,11477l584,11472,580,11463,578,11459,571,11452,567,11450,558,11446,553,11445,542,11445,537,11446,528,11450,524,11452,517,11459,515,11463,511,11472,510,11477,510,11483,510,11488,511,11493,515,11502,517,11506,524,11513,528,11515,537,11519,542,11520,553,11520,558,11519,567,11515,571,11513,578,11506,580,11502,584,11493,585,11488,585,11477xm585,11162l584,11157,580,11148,578,11144,571,11137,567,11135,558,11131,553,11130,542,11130,537,11131,528,11135,524,11137,517,11144,515,11148,511,11157,510,11162,510,11168,510,11173,511,11178,515,11187,517,11191,524,11198,528,11200,537,11204,542,11205,553,11205,558,11204,567,11200,571,11198,578,11191,580,11187,584,11178,585,11173,585,11162xm585,10832l584,10827,580,10818,578,10814,571,10807,567,10805,558,10801,553,10800,542,10800,537,10801,528,10805,524,10807,517,10814,515,10818,511,10827,510,10832,510,10838,510,10843,511,10848,515,10857,517,10861,524,10868,528,10870,537,10874,542,10875,553,10875,558,10874,567,10870,571,10868,578,10861,580,10857,584,10848,585,10843,585,10832xm585,10502l584,10497,580,10488,578,10484,571,10477,567,10475,558,10471,553,10470,542,10470,537,10471,528,10475,524,10477,517,10484,515,10488,511,10497,510,10502,510,10508,510,10513,511,10518,515,10527,517,10531,524,10538,528,10540,537,10544,542,10545,553,10545,558,10544,567,10540,571,10538,578,10531,580,10527,584,10518,585,10513,585,10502xm585,10172l584,10167,580,10158,578,10154,571,10147,567,10145,558,10141,553,10140,542,10140,537,10141,528,10145,524,10147,517,10154,515,10158,511,10167,510,10172,510,10178,510,10183,511,10188,515,10197,517,10201,524,10208,528,10210,537,10214,542,10215,553,10215,558,10214,567,10210,571,10208,578,10201,580,10197,584,10188,585,10183,585,10172xm585,9857l584,9852,580,9843,578,9839,571,9832,567,9830,558,9826,553,9825,542,9825,537,9826,528,9830,524,9832,517,9839,515,9843,511,9852,510,9857,510,9863,510,9868,511,9873,515,9882,517,9886,524,9893,528,9895,537,9899,542,9900,553,9900,558,9899,567,9895,571,9893,578,9886,580,9882,584,9873,585,9868,585,9857xm585,9527l584,9522,580,9513,578,9509,571,9502,567,9500,558,9496,553,9495,542,9495,537,9496,528,9500,524,9502,517,9509,515,9513,511,9522,510,9527,510,9533,510,9538,511,9543,515,9552,517,9556,524,9563,528,9565,537,9569,542,9570,553,9570,558,9569,567,9565,571,9563,578,9556,580,9552,584,9543,585,9538,585,9527xm585,9197l584,9192,580,9183,578,9179,571,9172,567,9170,558,9166,553,9165,542,9165,537,9166,528,9170,524,9172,517,9179,515,9183,511,9192,510,9197,510,9203,510,9208,511,9213,515,9222,517,9226,524,9233,528,9235,537,9239,542,9240,553,9240,558,9239,567,9235,571,9233,578,9226,580,9222,584,9213,585,9208,585,9197xm4815,8027l4814,8022,4810,8013,4808,8009,4801,8002,4797,8000,4788,7996,4783,7995,4772,7995,4767,7996,4758,8000,4754,8002,4747,8009,4745,8013,4741,8022,4740,8027,4740,8033,4740,8038,4741,8043,4745,8052,4747,8056,4754,8063,4758,8065,4767,8069,4772,8070,4783,8070,4788,8069,4797,8065,4801,8063,4808,8056,4810,8052,4814,8043,4815,8038,4815,8027xm4815,7472l4814,7467,4810,7458,4808,7454,4801,7447,4797,7445,4788,7441,4783,7440,4772,7440,4767,7441,4758,7445,4754,7447,4747,7454,4745,7458,4741,7467,4740,7472,4740,7478,4740,7483,4741,7488,4745,7497,4747,7501,4754,7508,4758,7510,4767,7514,4772,7515,4783,7515,4788,7514,4797,7510,4801,7508,4808,7501,4810,7497,4814,7488,4815,7483,4815,7472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640" w:right="8205"/>
      </w:pPr>
      <w:r>
        <w:rPr>
          <w:w w:val="105"/>
        </w:rPr>
        <w:t>API documentation Competitive</w:t>
      </w:r>
      <w:r>
        <w:rPr>
          <w:spacing w:val="-14"/>
          <w:w w:val="105"/>
        </w:rPr>
        <w:t> </w:t>
      </w:r>
      <w:r>
        <w:rPr>
          <w:w w:val="105"/>
        </w:rPr>
        <w:t>technical</w:t>
      </w:r>
      <w:r>
        <w:rPr>
          <w:spacing w:val="-13"/>
          <w:w w:val="105"/>
        </w:rPr>
        <w:t> </w:t>
      </w:r>
      <w:r>
        <w:rPr>
          <w:w w:val="105"/>
        </w:rPr>
        <w:t>analysis Developer marketing</w:t>
      </w:r>
    </w:p>
    <w:p>
      <w:pPr>
        <w:pStyle w:val="BodyText"/>
        <w:spacing w:line="379" w:lineRule="auto" w:before="3"/>
        <w:ind w:left="640" w:right="8916"/>
      </w:pPr>
      <w:r>
        <w:rPr>
          <w:w w:val="105"/>
        </w:rPr>
        <w:t>Demo script writing Feature walkthroughs Go-to-market</w:t>
      </w:r>
      <w:r>
        <w:rPr>
          <w:spacing w:val="-14"/>
          <w:w w:val="105"/>
        </w:rPr>
        <w:t> </w:t>
      </w:r>
      <w:r>
        <w:rPr>
          <w:w w:val="105"/>
        </w:rPr>
        <w:t>strategy Integration</w:t>
      </w:r>
      <w:r>
        <w:rPr>
          <w:spacing w:val="-14"/>
          <w:w w:val="105"/>
        </w:rPr>
        <w:t> </w:t>
      </w:r>
      <w:r>
        <w:rPr>
          <w:w w:val="105"/>
        </w:rPr>
        <w:t>messaging Product training</w:t>
      </w:r>
    </w:p>
    <w:p>
      <w:pPr>
        <w:pStyle w:val="BodyText"/>
        <w:spacing w:line="192" w:lineRule="exact"/>
        <w:ind w:left="640"/>
      </w:pPr>
      <w:r>
        <w:rPr>
          <w:spacing w:val="-2"/>
          <w:w w:val="105"/>
        </w:rPr>
        <w:t>Sales engineering support</w:t>
      </w:r>
    </w:p>
    <w:p>
      <w:pPr>
        <w:pStyle w:val="BodyText"/>
        <w:spacing w:before="123"/>
        <w:ind w:left="640"/>
      </w:pPr>
      <w:r>
        <w:rPr/>
        <w:t>Solution</w:t>
      </w:r>
      <w:r>
        <w:rPr>
          <w:spacing w:val="2"/>
        </w:rPr>
        <w:t> </w:t>
      </w:r>
      <w:r>
        <w:rPr>
          <w:spacing w:val="-2"/>
        </w:rPr>
        <w:t>briefs</w:t>
      </w:r>
    </w:p>
    <w:sectPr>
      <w:type w:val="continuous"/>
      <w:pgSz w:w="11920" w:h="16860"/>
      <w:pgMar w:top="560" w:bottom="280" w:left="16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84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moor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2025-12-03T03:20:33Z</dcterms:created>
  <dcterms:modified xsi:type="dcterms:W3CDTF">2025-12-03T03:20:33Z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