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9" w:right="33" w:firstLine="0"/>
        <w:jc w:val="center"/>
        <w:rPr>
          <w:rFonts w:ascii="Microsoft Sans Serif"/>
          <w:sz w:val="82"/>
        </w:rPr>
      </w:pPr>
      <w:r>
        <w:rPr>
          <w:b/>
          <w:color w:val="080808"/>
          <w:spacing w:val="18"/>
          <w:w w:val="105"/>
          <w:sz w:val="82"/>
        </w:rPr>
        <w:t>Taylor</w:t>
      </w:r>
      <w:r>
        <w:rPr>
          <w:b/>
          <w:color w:val="080808"/>
          <w:spacing w:val="-52"/>
          <w:w w:val="105"/>
          <w:sz w:val="82"/>
        </w:rPr>
        <w:t> </w:t>
      </w:r>
      <w:r>
        <w:rPr>
          <w:rFonts w:ascii="Microsoft Sans Serif"/>
          <w:color w:val="080808"/>
          <w:spacing w:val="27"/>
          <w:w w:val="105"/>
          <w:sz w:val="82"/>
        </w:rPr>
        <w:t>Smith</w:t>
      </w:r>
    </w:p>
    <w:p>
      <w:pPr>
        <w:pStyle w:val="Heading1"/>
        <w:spacing w:before="152"/>
        <w:ind w:left="4239"/>
        <w:jc w:val="center"/>
      </w:pPr>
      <w:r>
        <w:rPr>
          <w:color w:val="080808"/>
        </w:rPr>
        <w:t>Daycare</w:t>
      </w:r>
      <w:r>
        <w:rPr>
          <w:color w:val="080808"/>
          <w:spacing w:val="-1"/>
        </w:rPr>
        <w:t> </w:t>
      </w:r>
      <w:r>
        <w:rPr>
          <w:color w:val="080808"/>
          <w:spacing w:val="-2"/>
        </w:rPr>
        <w:t>Teacher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240" w:bottom="280" w:left="420" w:right="140"/>
        </w:sectPr>
      </w:pPr>
    </w:p>
    <w:p>
      <w:pPr>
        <w:pStyle w:val="BodyText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5C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4445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3382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401914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3052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3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0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773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8420100">
                                <a:moveTo>
                                  <a:pt x="28575" y="8400034"/>
                                </a:moveTo>
                                <a:lnTo>
                                  <a:pt x="27432" y="8397253"/>
                                </a:lnTo>
                                <a:lnTo>
                                  <a:pt x="22847" y="8392668"/>
                                </a:lnTo>
                                <a:lnTo>
                                  <a:pt x="20066" y="8391512"/>
                                </a:lnTo>
                                <a:lnTo>
                                  <a:pt x="8521" y="8391512"/>
                                </a:lnTo>
                                <a:lnTo>
                                  <a:pt x="5740" y="8392668"/>
                                </a:lnTo>
                                <a:lnTo>
                                  <a:pt x="1155" y="8397253"/>
                                </a:lnTo>
                                <a:lnTo>
                                  <a:pt x="0" y="8400034"/>
                                </a:lnTo>
                                <a:lnTo>
                                  <a:pt x="0" y="8408340"/>
                                </a:lnTo>
                                <a:lnTo>
                                  <a:pt x="0" y="8411578"/>
                                </a:lnTo>
                                <a:lnTo>
                                  <a:pt x="1155" y="8414347"/>
                                </a:lnTo>
                                <a:lnTo>
                                  <a:pt x="5740" y="8418944"/>
                                </a:lnTo>
                                <a:lnTo>
                                  <a:pt x="8521" y="8420087"/>
                                </a:lnTo>
                                <a:lnTo>
                                  <a:pt x="20066" y="8420087"/>
                                </a:lnTo>
                                <a:lnTo>
                                  <a:pt x="22847" y="8418944"/>
                                </a:lnTo>
                                <a:lnTo>
                                  <a:pt x="27432" y="8414347"/>
                                </a:lnTo>
                                <a:lnTo>
                                  <a:pt x="28575" y="8411578"/>
                                </a:lnTo>
                                <a:lnTo>
                                  <a:pt x="28575" y="8400034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8180959"/>
                                </a:moveTo>
                                <a:lnTo>
                                  <a:pt x="27432" y="8178178"/>
                                </a:lnTo>
                                <a:lnTo>
                                  <a:pt x="22847" y="8173593"/>
                                </a:lnTo>
                                <a:lnTo>
                                  <a:pt x="20066" y="8172437"/>
                                </a:lnTo>
                                <a:lnTo>
                                  <a:pt x="8521" y="8172437"/>
                                </a:lnTo>
                                <a:lnTo>
                                  <a:pt x="5740" y="8173593"/>
                                </a:lnTo>
                                <a:lnTo>
                                  <a:pt x="1155" y="8178178"/>
                                </a:lnTo>
                                <a:lnTo>
                                  <a:pt x="0" y="8180959"/>
                                </a:lnTo>
                                <a:lnTo>
                                  <a:pt x="0" y="8189265"/>
                                </a:lnTo>
                                <a:lnTo>
                                  <a:pt x="0" y="8192503"/>
                                </a:lnTo>
                                <a:lnTo>
                                  <a:pt x="1155" y="8195272"/>
                                </a:lnTo>
                                <a:lnTo>
                                  <a:pt x="5740" y="8199869"/>
                                </a:lnTo>
                                <a:lnTo>
                                  <a:pt x="8521" y="8201012"/>
                                </a:lnTo>
                                <a:lnTo>
                                  <a:pt x="20066" y="8201012"/>
                                </a:lnTo>
                                <a:lnTo>
                                  <a:pt x="22847" y="8199869"/>
                                </a:lnTo>
                                <a:lnTo>
                                  <a:pt x="27432" y="8195272"/>
                                </a:lnTo>
                                <a:lnTo>
                                  <a:pt x="28575" y="8192503"/>
                                </a:lnTo>
                                <a:lnTo>
                                  <a:pt x="28575" y="8180959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7961884"/>
                                </a:moveTo>
                                <a:lnTo>
                                  <a:pt x="27432" y="7959103"/>
                                </a:lnTo>
                                <a:lnTo>
                                  <a:pt x="22847" y="7954518"/>
                                </a:lnTo>
                                <a:lnTo>
                                  <a:pt x="20066" y="7953362"/>
                                </a:lnTo>
                                <a:lnTo>
                                  <a:pt x="8521" y="7953362"/>
                                </a:lnTo>
                                <a:lnTo>
                                  <a:pt x="5740" y="7954518"/>
                                </a:lnTo>
                                <a:lnTo>
                                  <a:pt x="1155" y="7959103"/>
                                </a:lnTo>
                                <a:lnTo>
                                  <a:pt x="0" y="7961884"/>
                                </a:lnTo>
                                <a:lnTo>
                                  <a:pt x="0" y="7970190"/>
                                </a:lnTo>
                                <a:lnTo>
                                  <a:pt x="0" y="7973428"/>
                                </a:lnTo>
                                <a:lnTo>
                                  <a:pt x="1155" y="7976197"/>
                                </a:lnTo>
                                <a:lnTo>
                                  <a:pt x="5740" y="7980794"/>
                                </a:lnTo>
                                <a:lnTo>
                                  <a:pt x="8521" y="7981937"/>
                                </a:lnTo>
                                <a:lnTo>
                                  <a:pt x="20066" y="7981937"/>
                                </a:lnTo>
                                <a:lnTo>
                                  <a:pt x="22847" y="7980794"/>
                                </a:lnTo>
                                <a:lnTo>
                                  <a:pt x="27432" y="7976197"/>
                                </a:lnTo>
                                <a:lnTo>
                                  <a:pt x="28575" y="7973428"/>
                                </a:lnTo>
                                <a:lnTo>
                                  <a:pt x="28575" y="7961884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7741183"/>
                                </a:moveTo>
                                <a:lnTo>
                                  <a:pt x="27647" y="7738935"/>
                                </a:lnTo>
                                <a:lnTo>
                                  <a:pt x="23926" y="7735227"/>
                                </a:lnTo>
                                <a:lnTo>
                                  <a:pt x="21691" y="7734287"/>
                                </a:lnTo>
                                <a:lnTo>
                                  <a:pt x="6896" y="7734287"/>
                                </a:lnTo>
                                <a:lnTo>
                                  <a:pt x="4660" y="7735227"/>
                                </a:lnTo>
                                <a:lnTo>
                                  <a:pt x="939" y="7738935"/>
                                </a:lnTo>
                                <a:lnTo>
                                  <a:pt x="0" y="7741183"/>
                                </a:lnTo>
                                <a:lnTo>
                                  <a:pt x="0" y="7743812"/>
                                </a:lnTo>
                                <a:lnTo>
                                  <a:pt x="0" y="7746454"/>
                                </a:lnTo>
                                <a:lnTo>
                                  <a:pt x="939" y="7748689"/>
                                </a:lnTo>
                                <a:lnTo>
                                  <a:pt x="4660" y="7752410"/>
                                </a:lnTo>
                                <a:lnTo>
                                  <a:pt x="6896" y="7753337"/>
                                </a:lnTo>
                                <a:lnTo>
                                  <a:pt x="21691" y="7753337"/>
                                </a:lnTo>
                                <a:lnTo>
                                  <a:pt x="23926" y="7752410"/>
                                </a:lnTo>
                                <a:lnTo>
                                  <a:pt x="27647" y="7748689"/>
                                </a:lnTo>
                                <a:lnTo>
                                  <a:pt x="28575" y="7746454"/>
                                </a:lnTo>
                                <a:lnTo>
                                  <a:pt x="28575" y="7741183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7522108"/>
                                </a:moveTo>
                                <a:lnTo>
                                  <a:pt x="27647" y="7519873"/>
                                </a:lnTo>
                                <a:lnTo>
                                  <a:pt x="23926" y="7516152"/>
                                </a:lnTo>
                                <a:lnTo>
                                  <a:pt x="21691" y="7515212"/>
                                </a:lnTo>
                                <a:lnTo>
                                  <a:pt x="6896" y="7515212"/>
                                </a:lnTo>
                                <a:lnTo>
                                  <a:pt x="4660" y="7516152"/>
                                </a:lnTo>
                                <a:lnTo>
                                  <a:pt x="939" y="7519873"/>
                                </a:lnTo>
                                <a:lnTo>
                                  <a:pt x="0" y="7522108"/>
                                </a:lnTo>
                                <a:lnTo>
                                  <a:pt x="0" y="7524737"/>
                                </a:lnTo>
                                <a:lnTo>
                                  <a:pt x="0" y="7527379"/>
                                </a:lnTo>
                                <a:lnTo>
                                  <a:pt x="939" y="7529614"/>
                                </a:lnTo>
                                <a:lnTo>
                                  <a:pt x="4660" y="7533335"/>
                                </a:lnTo>
                                <a:lnTo>
                                  <a:pt x="6896" y="7534262"/>
                                </a:lnTo>
                                <a:lnTo>
                                  <a:pt x="21691" y="7534262"/>
                                </a:lnTo>
                                <a:lnTo>
                                  <a:pt x="23926" y="7533335"/>
                                </a:lnTo>
                                <a:lnTo>
                                  <a:pt x="27647" y="7529614"/>
                                </a:lnTo>
                                <a:lnTo>
                                  <a:pt x="28575" y="7527379"/>
                                </a:lnTo>
                                <a:lnTo>
                                  <a:pt x="28575" y="7522108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7303033"/>
                                </a:moveTo>
                                <a:lnTo>
                                  <a:pt x="27647" y="7300798"/>
                                </a:lnTo>
                                <a:lnTo>
                                  <a:pt x="23926" y="7297077"/>
                                </a:lnTo>
                                <a:lnTo>
                                  <a:pt x="21691" y="7296137"/>
                                </a:lnTo>
                                <a:lnTo>
                                  <a:pt x="6896" y="7296137"/>
                                </a:lnTo>
                                <a:lnTo>
                                  <a:pt x="4660" y="7297077"/>
                                </a:lnTo>
                                <a:lnTo>
                                  <a:pt x="939" y="7300798"/>
                                </a:lnTo>
                                <a:lnTo>
                                  <a:pt x="0" y="7303033"/>
                                </a:lnTo>
                                <a:lnTo>
                                  <a:pt x="0" y="7305662"/>
                                </a:lnTo>
                                <a:lnTo>
                                  <a:pt x="0" y="7308291"/>
                                </a:lnTo>
                                <a:lnTo>
                                  <a:pt x="939" y="7310539"/>
                                </a:lnTo>
                                <a:lnTo>
                                  <a:pt x="4660" y="7314260"/>
                                </a:lnTo>
                                <a:lnTo>
                                  <a:pt x="6896" y="7315187"/>
                                </a:lnTo>
                                <a:lnTo>
                                  <a:pt x="21691" y="7315187"/>
                                </a:lnTo>
                                <a:lnTo>
                                  <a:pt x="23926" y="7314260"/>
                                </a:lnTo>
                                <a:lnTo>
                                  <a:pt x="27647" y="7310539"/>
                                </a:lnTo>
                                <a:lnTo>
                                  <a:pt x="28575" y="7308291"/>
                                </a:lnTo>
                                <a:lnTo>
                                  <a:pt x="28575" y="7303033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7083958"/>
                                </a:moveTo>
                                <a:lnTo>
                                  <a:pt x="27647" y="7081723"/>
                                </a:lnTo>
                                <a:lnTo>
                                  <a:pt x="23926" y="7078002"/>
                                </a:lnTo>
                                <a:lnTo>
                                  <a:pt x="21691" y="7077062"/>
                                </a:lnTo>
                                <a:lnTo>
                                  <a:pt x="6896" y="7077062"/>
                                </a:lnTo>
                                <a:lnTo>
                                  <a:pt x="4660" y="7078002"/>
                                </a:lnTo>
                                <a:lnTo>
                                  <a:pt x="939" y="7081723"/>
                                </a:lnTo>
                                <a:lnTo>
                                  <a:pt x="0" y="7083958"/>
                                </a:lnTo>
                                <a:lnTo>
                                  <a:pt x="0" y="7086587"/>
                                </a:lnTo>
                                <a:lnTo>
                                  <a:pt x="0" y="7089229"/>
                                </a:lnTo>
                                <a:lnTo>
                                  <a:pt x="939" y="7091464"/>
                                </a:lnTo>
                                <a:lnTo>
                                  <a:pt x="4660" y="7095185"/>
                                </a:lnTo>
                                <a:lnTo>
                                  <a:pt x="6896" y="7096112"/>
                                </a:lnTo>
                                <a:lnTo>
                                  <a:pt x="21691" y="7096112"/>
                                </a:lnTo>
                                <a:lnTo>
                                  <a:pt x="23926" y="7095185"/>
                                </a:lnTo>
                                <a:lnTo>
                                  <a:pt x="27647" y="7091464"/>
                                </a:lnTo>
                                <a:lnTo>
                                  <a:pt x="28575" y="7089229"/>
                                </a:lnTo>
                                <a:lnTo>
                                  <a:pt x="28575" y="7083958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6864883"/>
                                </a:moveTo>
                                <a:lnTo>
                                  <a:pt x="27647" y="6862648"/>
                                </a:lnTo>
                                <a:lnTo>
                                  <a:pt x="23926" y="6858927"/>
                                </a:lnTo>
                                <a:lnTo>
                                  <a:pt x="21691" y="6857987"/>
                                </a:lnTo>
                                <a:lnTo>
                                  <a:pt x="6896" y="6857987"/>
                                </a:lnTo>
                                <a:lnTo>
                                  <a:pt x="4660" y="6858927"/>
                                </a:lnTo>
                                <a:lnTo>
                                  <a:pt x="939" y="6862648"/>
                                </a:lnTo>
                                <a:lnTo>
                                  <a:pt x="0" y="6864883"/>
                                </a:lnTo>
                                <a:lnTo>
                                  <a:pt x="0" y="6867512"/>
                                </a:lnTo>
                                <a:lnTo>
                                  <a:pt x="0" y="6870154"/>
                                </a:lnTo>
                                <a:lnTo>
                                  <a:pt x="939" y="6872389"/>
                                </a:lnTo>
                                <a:lnTo>
                                  <a:pt x="4660" y="6876110"/>
                                </a:lnTo>
                                <a:lnTo>
                                  <a:pt x="6896" y="6877037"/>
                                </a:lnTo>
                                <a:lnTo>
                                  <a:pt x="21691" y="6877037"/>
                                </a:lnTo>
                                <a:lnTo>
                                  <a:pt x="23926" y="6876110"/>
                                </a:lnTo>
                                <a:lnTo>
                                  <a:pt x="27647" y="6872389"/>
                                </a:lnTo>
                                <a:lnTo>
                                  <a:pt x="28575" y="6870154"/>
                                </a:lnTo>
                                <a:lnTo>
                                  <a:pt x="28575" y="6864883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6645808"/>
                                </a:moveTo>
                                <a:lnTo>
                                  <a:pt x="27647" y="6643573"/>
                                </a:lnTo>
                                <a:lnTo>
                                  <a:pt x="23926" y="6639852"/>
                                </a:lnTo>
                                <a:lnTo>
                                  <a:pt x="21691" y="6638912"/>
                                </a:lnTo>
                                <a:lnTo>
                                  <a:pt x="6896" y="6638912"/>
                                </a:lnTo>
                                <a:lnTo>
                                  <a:pt x="4660" y="6639852"/>
                                </a:lnTo>
                                <a:lnTo>
                                  <a:pt x="939" y="6643573"/>
                                </a:lnTo>
                                <a:lnTo>
                                  <a:pt x="0" y="6645808"/>
                                </a:lnTo>
                                <a:lnTo>
                                  <a:pt x="0" y="6648437"/>
                                </a:lnTo>
                                <a:lnTo>
                                  <a:pt x="0" y="6651079"/>
                                </a:lnTo>
                                <a:lnTo>
                                  <a:pt x="939" y="6653314"/>
                                </a:lnTo>
                                <a:lnTo>
                                  <a:pt x="4660" y="6657035"/>
                                </a:lnTo>
                                <a:lnTo>
                                  <a:pt x="6896" y="6657962"/>
                                </a:lnTo>
                                <a:lnTo>
                                  <a:pt x="21691" y="6657962"/>
                                </a:lnTo>
                                <a:lnTo>
                                  <a:pt x="23926" y="6657035"/>
                                </a:lnTo>
                                <a:lnTo>
                                  <a:pt x="27647" y="6653314"/>
                                </a:lnTo>
                                <a:lnTo>
                                  <a:pt x="28575" y="6651079"/>
                                </a:lnTo>
                                <a:lnTo>
                                  <a:pt x="28575" y="6645808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6426733"/>
                                </a:moveTo>
                                <a:lnTo>
                                  <a:pt x="27647" y="6424498"/>
                                </a:lnTo>
                                <a:lnTo>
                                  <a:pt x="23926" y="6420777"/>
                                </a:lnTo>
                                <a:lnTo>
                                  <a:pt x="21691" y="6419837"/>
                                </a:lnTo>
                                <a:lnTo>
                                  <a:pt x="6896" y="6419837"/>
                                </a:lnTo>
                                <a:lnTo>
                                  <a:pt x="4660" y="6420777"/>
                                </a:lnTo>
                                <a:lnTo>
                                  <a:pt x="939" y="6424498"/>
                                </a:lnTo>
                                <a:lnTo>
                                  <a:pt x="0" y="6426733"/>
                                </a:lnTo>
                                <a:lnTo>
                                  <a:pt x="0" y="6429362"/>
                                </a:lnTo>
                                <a:lnTo>
                                  <a:pt x="0" y="6432004"/>
                                </a:lnTo>
                                <a:lnTo>
                                  <a:pt x="939" y="6434239"/>
                                </a:lnTo>
                                <a:lnTo>
                                  <a:pt x="4660" y="6437960"/>
                                </a:lnTo>
                                <a:lnTo>
                                  <a:pt x="6896" y="6438887"/>
                                </a:lnTo>
                                <a:lnTo>
                                  <a:pt x="21691" y="6438887"/>
                                </a:lnTo>
                                <a:lnTo>
                                  <a:pt x="23926" y="6437960"/>
                                </a:lnTo>
                                <a:lnTo>
                                  <a:pt x="27647" y="6434239"/>
                                </a:lnTo>
                                <a:lnTo>
                                  <a:pt x="28575" y="6432004"/>
                                </a:lnTo>
                                <a:lnTo>
                                  <a:pt x="28575" y="6426733"/>
                                </a:lnTo>
                                <a:close/>
                              </a:path>
                              <a:path w="7120890" h="84201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4133849"/>
                            <a:ext cx="190500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476625">
                                <a:moveTo>
                                  <a:pt x="28575" y="3464471"/>
                                </a:moveTo>
                                <a:lnTo>
                                  <a:pt x="27647" y="3462236"/>
                                </a:lnTo>
                                <a:lnTo>
                                  <a:pt x="23926" y="3458514"/>
                                </a:lnTo>
                                <a:lnTo>
                                  <a:pt x="21691" y="3457575"/>
                                </a:lnTo>
                                <a:lnTo>
                                  <a:pt x="6896" y="3457575"/>
                                </a:lnTo>
                                <a:lnTo>
                                  <a:pt x="4660" y="3458514"/>
                                </a:lnTo>
                                <a:lnTo>
                                  <a:pt x="939" y="3462236"/>
                                </a:lnTo>
                                <a:lnTo>
                                  <a:pt x="0" y="3464471"/>
                                </a:lnTo>
                                <a:lnTo>
                                  <a:pt x="0" y="3467100"/>
                                </a:lnTo>
                                <a:lnTo>
                                  <a:pt x="0" y="3469729"/>
                                </a:lnTo>
                                <a:lnTo>
                                  <a:pt x="939" y="3471976"/>
                                </a:lnTo>
                                <a:lnTo>
                                  <a:pt x="4660" y="3475698"/>
                                </a:lnTo>
                                <a:lnTo>
                                  <a:pt x="6896" y="3476625"/>
                                </a:lnTo>
                                <a:lnTo>
                                  <a:pt x="21691" y="3476625"/>
                                </a:lnTo>
                                <a:lnTo>
                                  <a:pt x="23926" y="3475698"/>
                                </a:lnTo>
                                <a:lnTo>
                                  <a:pt x="27647" y="3471976"/>
                                </a:lnTo>
                                <a:lnTo>
                                  <a:pt x="28575" y="3469729"/>
                                </a:lnTo>
                                <a:lnTo>
                                  <a:pt x="28575" y="3464471"/>
                                </a:lnTo>
                                <a:close/>
                              </a:path>
                              <a:path w="190500" h="3476625">
                                <a:moveTo>
                                  <a:pt x="28575" y="3083471"/>
                                </a:moveTo>
                                <a:lnTo>
                                  <a:pt x="27647" y="3081236"/>
                                </a:lnTo>
                                <a:lnTo>
                                  <a:pt x="23926" y="3077514"/>
                                </a:lnTo>
                                <a:lnTo>
                                  <a:pt x="21691" y="3076575"/>
                                </a:lnTo>
                                <a:lnTo>
                                  <a:pt x="6896" y="3076575"/>
                                </a:lnTo>
                                <a:lnTo>
                                  <a:pt x="4660" y="3077514"/>
                                </a:lnTo>
                                <a:lnTo>
                                  <a:pt x="939" y="3081236"/>
                                </a:lnTo>
                                <a:lnTo>
                                  <a:pt x="0" y="3083471"/>
                                </a:lnTo>
                                <a:lnTo>
                                  <a:pt x="0" y="3086100"/>
                                </a:lnTo>
                                <a:lnTo>
                                  <a:pt x="0" y="3088741"/>
                                </a:lnTo>
                                <a:lnTo>
                                  <a:pt x="939" y="3090976"/>
                                </a:lnTo>
                                <a:lnTo>
                                  <a:pt x="4660" y="3094698"/>
                                </a:lnTo>
                                <a:lnTo>
                                  <a:pt x="6896" y="3095625"/>
                                </a:lnTo>
                                <a:lnTo>
                                  <a:pt x="21691" y="3095625"/>
                                </a:lnTo>
                                <a:lnTo>
                                  <a:pt x="23926" y="3094698"/>
                                </a:lnTo>
                                <a:lnTo>
                                  <a:pt x="27647" y="3090976"/>
                                </a:lnTo>
                                <a:lnTo>
                                  <a:pt x="28575" y="3088741"/>
                                </a:lnTo>
                                <a:lnTo>
                                  <a:pt x="28575" y="3083471"/>
                                </a:lnTo>
                                <a:close/>
                              </a:path>
                              <a:path w="190500" h="3476625">
                                <a:moveTo>
                                  <a:pt x="190500" y="2311946"/>
                                </a:moveTo>
                                <a:lnTo>
                                  <a:pt x="189572" y="2309711"/>
                                </a:lnTo>
                                <a:lnTo>
                                  <a:pt x="185851" y="2305989"/>
                                </a:lnTo>
                                <a:lnTo>
                                  <a:pt x="183616" y="2305050"/>
                                </a:lnTo>
                                <a:lnTo>
                                  <a:pt x="178346" y="2305050"/>
                                </a:lnTo>
                                <a:lnTo>
                                  <a:pt x="176110" y="2305989"/>
                                </a:lnTo>
                                <a:lnTo>
                                  <a:pt x="172389" y="2309711"/>
                                </a:lnTo>
                                <a:lnTo>
                                  <a:pt x="171450" y="2311946"/>
                                </a:lnTo>
                                <a:lnTo>
                                  <a:pt x="171450" y="2317216"/>
                                </a:lnTo>
                                <a:lnTo>
                                  <a:pt x="172389" y="2319451"/>
                                </a:lnTo>
                                <a:lnTo>
                                  <a:pt x="176110" y="2323173"/>
                                </a:lnTo>
                                <a:lnTo>
                                  <a:pt x="178346" y="2324100"/>
                                </a:lnTo>
                                <a:lnTo>
                                  <a:pt x="183616" y="2324100"/>
                                </a:lnTo>
                                <a:lnTo>
                                  <a:pt x="185851" y="2323173"/>
                                </a:lnTo>
                                <a:lnTo>
                                  <a:pt x="189572" y="2319451"/>
                                </a:lnTo>
                                <a:lnTo>
                                  <a:pt x="190500" y="2317216"/>
                                </a:lnTo>
                                <a:lnTo>
                                  <a:pt x="190500" y="2314575"/>
                                </a:lnTo>
                                <a:lnTo>
                                  <a:pt x="190500" y="2311946"/>
                                </a:lnTo>
                                <a:close/>
                              </a:path>
                              <a:path w="190500" h="3476625">
                                <a:moveTo>
                                  <a:pt x="190500" y="1930946"/>
                                </a:moveTo>
                                <a:lnTo>
                                  <a:pt x="189572" y="1928710"/>
                                </a:lnTo>
                                <a:lnTo>
                                  <a:pt x="185851" y="1924989"/>
                                </a:lnTo>
                                <a:lnTo>
                                  <a:pt x="183616" y="1924050"/>
                                </a:lnTo>
                                <a:lnTo>
                                  <a:pt x="178346" y="1924050"/>
                                </a:lnTo>
                                <a:lnTo>
                                  <a:pt x="176110" y="1924989"/>
                                </a:lnTo>
                                <a:lnTo>
                                  <a:pt x="172389" y="1928710"/>
                                </a:lnTo>
                                <a:lnTo>
                                  <a:pt x="171450" y="1930946"/>
                                </a:lnTo>
                                <a:lnTo>
                                  <a:pt x="171450" y="1936216"/>
                                </a:lnTo>
                                <a:lnTo>
                                  <a:pt x="172389" y="1938451"/>
                                </a:lnTo>
                                <a:lnTo>
                                  <a:pt x="176110" y="1942172"/>
                                </a:lnTo>
                                <a:lnTo>
                                  <a:pt x="178346" y="1943100"/>
                                </a:lnTo>
                                <a:lnTo>
                                  <a:pt x="183616" y="1943100"/>
                                </a:lnTo>
                                <a:lnTo>
                                  <a:pt x="185851" y="1942172"/>
                                </a:lnTo>
                                <a:lnTo>
                                  <a:pt x="189572" y="1938451"/>
                                </a:lnTo>
                                <a:lnTo>
                                  <a:pt x="190500" y="1936216"/>
                                </a:lnTo>
                                <a:lnTo>
                                  <a:pt x="190500" y="1933575"/>
                                </a:lnTo>
                                <a:lnTo>
                                  <a:pt x="190500" y="1930946"/>
                                </a:lnTo>
                                <a:close/>
                              </a:path>
                              <a:path w="190500" h="3476625">
                                <a:moveTo>
                                  <a:pt x="190500" y="1549946"/>
                                </a:moveTo>
                                <a:lnTo>
                                  <a:pt x="189572" y="1547710"/>
                                </a:lnTo>
                                <a:lnTo>
                                  <a:pt x="185851" y="1543989"/>
                                </a:lnTo>
                                <a:lnTo>
                                  <a:pt x="183616" y="1543050"/>
                                </a:lnTo>
                                <a:lnTo>
                                  <a:pt x="178346" y="1543050"/>
                                </a:lnTo>
                                <a:lnTo>
                                  <a:pt x="176110" y="1543989"/>
                                </a:lnTo>
                                <a:lnTo>
                                  <a:pt x="172389" y="1547710"/>
                                </a:lnTo>
                                <a:lnTo>
                                  <a:pt x="171450" y="1549946"/>
                                </a:lnTo>
                                <a:lnTo>
                                  <a:pt x="171450" y="1555216"/>
                                </a:lnTo>
                                <a:lnTo>
                                  <a:pt x="172389" y="1557451"/>
                                </a:lnTo>
                                <a:lnTo>
                                  <a:pt x="176110" y="1561172"/>
                                </a:lnTo>
                                <a:lnTo>
                                  <a:pt x="178346" y="1562100"/>
                                </a:lnTo>
                                <a:lnTo>
                                  <a:pt x="183616" y="1562100"/>
                                </a:lnTo>
                                <a:lnTo>
                                  <a:pt x="185851" y="1561172"/>
                                </a:lnTo>
                                <a:lnTo>
                                  <a:pt x="189572" y="1557451"/>
                                </a:lnTo>
                                <a:lnTo>
                                  <a:pt x="190500" y="1555216"/>
                                </a:lnTo>
                                <a:lnTo>
                                  <a:pt x="190500" y="1552575"/>
                                </a:lnTo>
                                <a:lnTo>
                                  <a:pt x="190500" y="1549946"/>
                                </a:lnTo>
                                <a:close/>
                              </a:path>
                              <a:path w="190500" h="3476625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476625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47662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a35c1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95;width:510;height:525" id="docshape6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05;top:5109;width:298;height:298" type="#_x0000_t75" id="docshape7" stroked="false">
                  <v:imagedata r:id="rId6" o:title=""/>
                </v:shape>
                <v:shape style="position:absolute;left:900;top:5595;width:510;height:525" id="docshape8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16;top:5700;width:275;height:317" type="#_x0000_t75" id="docshape9" stroked="false">
                  <v:imagedata r:id="rId7" o:title=""/>
                </v:shape>
                <v:shape style="position:absolute;left:900;top:6195;width:510;height:510" id="docshape10" coordorigin="900,6195" coordsize="510,510" path="m1155,6705l1093,6697,1035,6675,984,6639,943,6592,915,6536,901,6475,900,6450,900,6437,911,6376,936,6319,975,6270,1024,6231,1081,6206,1142,6195,1155,6195,1168,6195,1229,6206,1286,6231,1335,6270,1374,6319,1399,6376,1410,6437,1410,6450,1410,6463,1399,6524,1374,6581,1335,6630,1286,6669,1229,6694,1168,6705,1155,6705xe" filled="true" fillcolor="#e78f37" stroked="false">
                  <v:path arrowok="t"/>
                  <v:fill type="solid"/>
                </v:shape>
                <v:shape style="position:absolute;left:1005;top:6329;width:298;height:258" type="#_x0000_t75" id="docshape11" stroked="false">
                  <v:imagedata r:id="rId8" o:title=""/>
                </v:shape>
                <v:shape style="position:absolute;left:900;top:6780;width:510;height:525" id="docshape12" coordorigin="900,6780" coordsize="510,525" path="m1155,7305l1093,7297,1035,7275,984,7239,943,7192,915,7136,901,7075,900,7050,900,7035,908,6973,930,6915,966,6864,1013,6823,1069,6795,1130,6781,1155,6780,1168,6780,1229,6791,1286,6816,1335,6855,1374,6904,1399,6961,1410,7022,1410,7035,1410,7050,1402,7112,1380,7170,1344,7221,1297,7262,1241,7290,1180,7304,1155,7305xe" filled="true" fillcolor="#e78f37" stroked="false">
                  <v:path arrowok="t"/>
                  <v:fill type="solid"/>
                </v:shape>
                <v:shape style="position:absolute;left:1005;top:6893;width:298;height:300" type="#_x0000_t75" id="docshape13" stroked="false">
                  <v:imagedata r:id="rId9" o:title=""/>
                </v:shape>
                <v:shape style="position:absolute;left:704;top:0;width:11214;height:13260" id="docshape14" coordorigin="705,0" coordsize="11214,13260" path="m750,13228l748,13224,741,13217,737,13215,718,13215,714,13217,707,13224,705,13228,705,13241,705,13247,707,13251,714,13258,718,13260,737,13260,741,13258,748,13251,750,13247,750,13228xm750,12883l748,12879,741,12872,737,12870,718,12870,714,12872,707,12879,705,12883,705,12896,705,12902,707,12906,714,12913,718,12915,737,12915,741,12913,748,12906,750,12902,750,12883xm750,12538l748,12534,741,12527,737,12525,718,12525,714,12527,707,12534,705,12538,705,12551,705,12557,707,12561,714,12568,718,12570,737,12570,741,12568,748,12561,750,12557,750,12538xm750,12191l749,12187,743,12181,739,12180,716,12180,712,12181,706,12187,705,12191,705,12195,705,12199,706,12203,712,12209,716,12210,739,12210,743,12209,749,12203,750,12199,750,12191xm750,11846l749,11842,743,11836,739,11835,716,11835,712,11836,706,11842,705,11846,705,11850,705,11854,706,11858,712,11864,716,11865,739,11865,743,11864,749,11858,750,11854,750,11846xm750,11501l749,11497,743,11491,739,11490,716,11490,712,11491,706,11497,705,11501,705,11505,705,11509,706,11513,712,11519,716,11520,739,11520,743,11519,749,11513,750,11509,750,11501xm750,11156l749,11152,743,11146,739,11145,716,11145,712,11146,706,11152,705,11156,705,11160,705,11164,706,11168,712,11174,716,11175,739,11175,743,11174,749,11168,750,11164,750,11156xm750,10811l749,10807,743,10801,739,10800,716,10800,712,10801,706,10807,705,10811,705,10815,705,10819,706,10823,712,10829,716,10830,739,10830,743,10829,749,10823,750,10819,750,10811xm750,10466l749,10462,743,10456,739,10455,716,10455,712,10456,706,10462,705,10466,705,10470,705,10474,706,10478,712,10484,716,10485,739,10485,743,10484,749,10478,750,10474,750,10466xm750,10121l749,10117,743,10111,739,10110,716,10110,712,10111,706,10117,705,10121,705,10125,705,10129,706,10133,712,10139,716,10140,739,10140,743,10139,749,10133,750,10129,750,10121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5" filled="true" fillcolor="#e78f37" stroked="false">
                  <v:fill type="solid"/>
                </v:rect>
                <v:shape style="position:absolute;left:4739;top:6510;width:300;height:5475" id="docshape16" coordorigin="4740,6510" coordsize="300,5475" path="m4785,11966l4784,11962,4778,11956,4774,11955,4751,11955,4747,11956,4741,11962,4740,11966,4740,11970,4740,11974,4741,11978,4747,11984,4751,11985,4774,11985,4778,11984,4784,11978,4785,11974,4785,11966xm4785,11366l4784,11362,4778,11356,4774,11355,4751,11355,4747,11356,4741,11362,4740,11366,4740,11370,4740,11374,4741,11378,4747,11384,4751,11385,4774,11385,4778,11384,4784,11378,4785,11374,4785,11366xm5040,10151l5039,10147,5033,10141,5029,10140,5021,10140,5017,10141,5011,10147,5010,10151,5010,10159,5011,10163,5017,10169,5021,10170,5029,10170,5033,10169,5039,10163,5040,10159,5040,10155,5040,10151xm5040,9551l5039,9547,5033,9541,5029,9540,5021,9540,5017,9541,5011,9547,5010,9551,5010,9559,5011,9563,5017,9569,5021,9570,5029,9570,5033,9569,5039,9563,5040,9559,5040,9555,5040,9551xm5040,8951l5039,8947,5033,8941,5029,8940,5021,8940,5017,8941,5011,8947,5010,8951,5010,8959,5011,8963,5017,8969,5021,8970,5029,8970,5033,8969,5039,8963,5040,8959,5040,8955,5040,8951xm5040,7721l5039,7717,5033,7711,5029,7710,5021,7710,5017,7711,5011,7717,5010,7721,5010,7729,5011,7733,5017,7739,5021,7740,5029,7740,5033,7739,5039,7733,5040,7729,5040,7725,5040,7721xm5040,7121l5039,7117,5033,7111,5029,7110,5021,7110,5017,7111,5011,7117,5010,7121,5010,7129,5011,7133,5017,7139,5021,7140,5029,7140,5033,7139,5039,7133,5040,7129,5040,7125,5040,7121xm5040,6521l5039,6517,5033,6511,5029,6510,5021,6510,5017,6511,5011,6517,5010,6521,5010,6529,5011,6533,5017,6539,5021,6540,5029,6540,5033,6539,5039,6533,5040,6529,5040,6525,5040,652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3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47"/>
        <w:rPr>
          <w:b/>
          <w:sz w:val="26"/>
        </w:rPr>
      </w:pPr>
    </w:p>
    <w:p>
      <w:pPr>
        <w:pStyle w:val="BodyText"/>
        <w:spacing w:before="1"/>
        <w:ind w:left="1160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673-</w:t>
      </w:r>
      <w:r>
        <w:rPr>
          <w:color w:val="FFFFFF"/>
          <w:spacing w:val="-4"/>
        </w:rPr>
        <w:t>1942</w:t>
      </w:r>
    </w:p>
    <w:p>
      <w:pPr>
        <w:pStyle w:val="BodyText"/>
        <w:spacing w:before="185"/>
      </w:pPr>
    </w:p>
    <w:p>
      <w:pPr>
        <w:pStyle w:val="BodyText"/>
        <w:spacing w:line="679" w:lineRule="auto" w:before="1"/>
        <w:ind w:left="1160"/>
      </w:pPr>
      <w:hyperlink r:id="rId10">
        <w:r>
          <w:rPr>
            <w:color w:val="FFFFFF"/>
            <w:spacing w:val="-2"/>
          </w:rPr>
          <w:t>taylorsmith@email.com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before="13"/>
        <w:ind w:left="1160"/>
      </w:pPr>
      <w:r>
        <w:rPr>
          <w:color w:val="FFFFFF"/>
        </w:rPr>
        <w:t>Fresno,</w:t>
      </w:r>
      <w:r>
        <w:rPr>
          <w:color w:val="FFFFFF"/>
          <w:spacing w:val="11"/>
        </w:rPr>
        <w:t> </w:t>
      </w:r>
      <w:r>
        <w:rPr>
          <w:color w:val="FFFFFF"/>
        </w:rPr>
        <w:t>CA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93726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Heading1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6"/>
        <w:ind w:left="286" w:right="35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(A.A.)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Early Childhood Education</w:t>
      </w:r>
    </w:p>
    <w:p>
      <w:pPr>
        <w:pStyle w:val="BodyText"/>
        <w:spacing w:line="295" w:lineRule="auto" w:before="1"/>
        <w:ind w:left="286" w:right="471"/>
      </w:pPr>
      <w:r>
        <w:rPr>
          <w:color w:val="FFFFFF"/>
          <w:w w:val="105"/>
        </w:rPr>
        <w:t>Fresno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City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College,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Fresno,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 May 2014</w:t>
      </w:r>
    </w:p>
    <w:p>
      <w:pPr>
        <w:pStyle w:val="BodyText"/>
        <w:spacing w:before="79"/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400" w:lineRule="auto" w:before="211"/>
        <w:ind w:left="584" w:right="804"/>
      </w:pPr>
      <w:r>
        <w:rPr>
          <w:color w:val="FFFFFF"/>
          <w:w w:val="105"/>
        </w:rPr>
        <w:t>Activity planning </w:t>
      </w:r>
      <w:r>
        <w:rPr>
          <w:color w:val="FFFFFF"/>
        </w:rPr>
        <w:t>Behavior management </w:t>
      </w:r>
      <w:r>
        <w:rPr>
          <w:color w:val="FFFFFF"/>
          <w:w w:val="105"/>
        </w:rPr>
        <w:t>Child safety</w:t>
      </w:r>
    </w:p>
    <w:p>
      <w:pPr>
        <w:pStyle w:val="BodyText"/>
        <w:spacing w:line="403" w:lineRule="auto"/>
        <w:ind w:left="584" w:right="513"/>
      </w:pPr>
      <w:r>
        <w:rPr>
          <w:color w:val="FFFFFF"/>
          <w:spacing w:val="-2"/>
          <w:w w:val="105"/>
        </w:rPr>
        <w:t>Communication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parents </w:t>
      </w:r>
      <w:r>
        <w:rPr>
          <w:color w:val="FFFFFF"/>
          <w:w w:val="105"/>
        </w:rPr>
        <w:t>Creative play strategies Lesson plan development Positive reinforcement Social-emotional learning Team collaboration</w:t>
      </w:r>
    </w:p>
    <w:p>
      <w:pPr>
        <w:pStyle w:val="BodyText"/>
        <w:spacing w:line="206" w:lineRule="exact"/>
        <w:ind w:left="584"/>
      </w:pPr>
      <w:r>
        <w:rPr>
          <w:color w:val="FFFFFF"/>
        </w:rPr>
        <w:t>Toddler</w:t>
      </w:r>
      <w:r>
        <w:rPr>
          <w:color w:val="FFFFFF"/>
          <w:spacing w:val="5"/>
        </w:rPr>
        <w:t> </w:t>
      </w:r>
      <w:r>
        <w:rPr>
          <w:color w:val="FFFFFF"/>
        </w:rPr>
        <w:t>and</w:t>
      </w:r>
      <w:r>
        <w:rPr>
          <w:color w:val="FFFFFF"/>
          <w:spacing w:val="6"/>
        </w:rPr>
        <w:t> </w:t>
      </w:r>
      <w:r>
        <w:rPr>
          <w:color w:val="FFFFFF"/>
        </w:rPr>
        <w:t>preschool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supervision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080808"/>
        </w:rPr>
        <w:t>A</w:t>
      </w:r>
      <w:r>
        <w:rPr>
          <w:color w:val="080808"/>
          <w:spacing w:val="-37"/>
        </w:rPr>
        <w:t> </w:t>
      </w:r>
      <w:r>
        <w:rPr>
          <w:color w:val="080808"/>
        </w:rPr>
        <w:t>B</w:t>
      </w:r>
      <w:r>
        <w:rPr>
          <w:color w:val="080808"/>
          <w:spacing w:val="-36"/>
        </w:rPr>
        <w:t> </w:t>
      </w:r>
      <w:r>
        <w:rPr>
          <w:color w:val="080808"/>
        </w:rPr>
        <w:t>O</w:t>
      </w:r>
      <w:r>
        <w:rPr>
          <w:color w:val="080808"/>
          <w:spacing w:val="-36"/>
        </w:rPr>
        <w:t> </w:t>
      </w:r>
      <w:r>
        <w:rPr>
          <w:color w:val="080808"/>
        </w:rPr>
        <w:t>U</w:t>
      </w:r>
      <w:r>
        <w:rPr>
          <w:color w:val="080808"/>
          <w:spacing w:val="-36"/>
        </w:rPr>
        <w:t> </w:t>
      </w:r>
      <w:r>
        <w:rPr>
          <w:color w:val="080808"/>
        </w:rPr>
        <w:t>T</w:t>
      </w:r>
      <w:r>
        <w:rPr>
          <w:color w:val="080808"/>
          <w:spacing w:val="62"/>
        </w:rPr>
        <w:t> </w:t>
      </w:r>
      <w:r>
        <w:rPr>
          <w:color w:val="080808"/>
        </w:rPr>
        <w:t>M</w:t>
      </w:r>
      <w:r>
        <w:rPr>
          <w:color w:val="080808"/>
          <w:spacing w:val="-36"/>
        </w:rPr>
        <w:t> </w:t>
      </w:r>
      <w:r>
        <w:rPr>
          <w:color w:val="080808"/>
          <w:spacing w:val="-10"/>
        </w:rPr>
        <w:t>E</w:t>
      </w:r>
    </w:p>
    <w:p>
      <w:pPr>
        <w:pStyle w:val="BodyText"/>
        <w:spacing w:line="295" w:lineRule="auto" w:before="106"/>
        <w:ind w:left="100" w:right="250"/>
      </w:pPr>
      <w:r>
        <w:rPr>
          <w:w w:val="105"/>
        </w:rPr>
        <w:t>Daycare teacher with eight years of experience managing classrooms of</w:t>
      </w:r>
      <w:r>
        <w:rPr>
          <w:spacing w:val="80"/>
          <w:w w:val="105"/>
        </w:rPr>
        <w:t> </w:t>
      </w:r>
      <w:r>
        <w:rPr>
          <w:w w:val="105"/>
        </w:rPr>
        <w:t>toddlers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preschoolers.</w:t>
      </w:r>
      <w:r>
        <w:rPr>
          <w:spacing w:val="40"/>
          <w:w w:val="105"/>
        </w:rPr>
        <w:t> </w:t>
      </w:r>
      <w:r>
        <w:rPr>
          <w:w w:val="105"/>
        </w:rPr>
        <w:t>Skilled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designing</w:t>
      </w:r>
      <w:r>
        <w:rPr>
          <w:spacing w:val="40"/>
          <w:w w:val="105"/>
        </w:rPr>
        <w:t> </w:t>
      </w:r>
      <w:r>
        <w:rPr>
          <w:w w:val="105"/>
        </w:rPr>
        <w:t>creative</w:t>
      </w:r>
      <w:r>
        <w:rPr>
          <w:spacing w:val="40"/>
          <w:w w:val="105"/>
        </w:rPr>
        <w:t> </w:t>
      </w:r>
      <w:r>
        <w:rPr>
          <w:w w:val="105"/>
        </w:rPr>
        <w:t>lesson</w:t>
      </w:r>
      <w:r>
        <w:rPr>
          <w:spacing w:val="40"/>
          <w:w w:val="105"/>
        </w:rPr>
        <w:t> </w:t>
      </w:r>
      <w:r>
        <w:rPr>
          <w:w w:val="105"/>
        </w:rPr>
        <w:t>plans, supporting social-emotional development, and ensuring safe environments. Known for boosting kindergarten readiness by 18% and building strong</w:t>
      </w:r>
      <w:r>
        <w:rPr>
          <w:spacing w:val="40"/>
          <w:w w:val="105"/>
        </w:rPr>
        <w:t> </w:t>
      </w:r>
      <w:r>
        <w:rPr>
          <w:w w:val="105"/>
        </w:rPr>
        <w:t>relationships</w:t>
      </w:r>
      <w:r>
        <w:rPr>
          <w:spacing w:val="25"/>
          <w:w w:val="105"/>
        </w:rPr>
        <w:t> </w:t>
      </w:r>
      <w:r>
        <w:rPr>
          <w:w w:val="105"/>
        </w:rPr>
        <w:t>with</w:t>
      </w:r>
      <w:r>
        <w:rPr>
          <w:spacing w:val="25"/>
          <w:w w:val="105"/>
        </w:rPr>
        <w:t> </w:t>
      </w:r>
      <w:r>
        <w:rPr>
          <w:w w:val="105"/>
        </w:rPr>
        <w:t>parents</w:t>
      </w:r>
      <w:r>
        <w:rPr>
          <w:spacing w:val="25"/>
          <w:w w:val="105"/>
        </w:rPr>
        <w:t> </w:t>
      </w:r>
      <w:r>
        <w:rPr>
          <w:w w:val="105"/>
        </w:rPr>
        <w:t>through</w:t>
      </w:r>
      <w:r>
        <w:rPr>
          <w:spacing w:val="25"/>
          <w:w w:val="105"/>
        </w:rPr>
        <w:t> </w:t>
      </w:r>
      <w:r>
        <w:rPr>
          <w:w w:val="105"/>
        </w:rPr>
        <w:t>clear</w:t>
      </w:r>
      <w:r>
        <w:rPr>
          <w:spacing w:val="25"/>
          <w:w w:val="105"/>
        </w:rPr>
        <w:t> </w:t>
      </w:r>
      <w:r>
        <w:rPr>
          <w:w w:val="105"/>
        </w:rPr>
        <w:t>communication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progress</w:t>
      </w:r>
      <w:r>
        <w:rPr>
          <w:spacing w:val="25"/>
          <w:w w:val="105"/>
        </w:rPr>
        <w:t> </w:t>
      </w:r>
      <w:r>
        <w:rPr>
          <w:w w:val="105"/>
        </w:rPr>
        <w:t>updates.</w:t>
      </w:r>
    </w:p>
    <w:p>
      <w:pPr>
        <w:pStyle w:val="BodyText"/>
        <w:spacing w:before="95"/>
      </w:pPr>
    </w:p>
    <w:p>
      <w:pPr>
        <w:pStyle w:val="Heading1"/>
      </w:pPr>
      <w:r>
        <w:rPr>
          <w:color w:val="080808"/>
          <w:spacing w:val="-6"/>
        </w:rPr>
        <w:t>P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R</w:t>
      </w:r>
      <w:r>
        <w:rPr>
          <w:color w:val="080808"/>
          <w:spacing w:val="-40"/>
        </w:rPr>
        <w:t> </w:t>
      </w:r>
      <w:r>
        <w:rPr>
          <w:color w:val="080808"/>
          <w:spacing w:val="-6"/>
        </w:rPr>
        <w:t>O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F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S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S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I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O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N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A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L</w:t>
      </w:r>
      <w:r>
        <w:rPr>
          <w:color w:val="080808"/>
          <w:spacing w:val="28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0"/>
        </w:rPr>
        <w:t> </w:t>
      </w:r>
      <w:r>
        <w:rPr>
          <w:color w:val="080808"/>
          <w:spacing w:val="-6"/>
        </w:rPr>
        <w:t>X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P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R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I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N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C</w:t>
      </w:r>
      <w:r>
        <w:rPr>
          <w:color w:val="080808"/>
          <w:spacing w:val="-36"/>
        </w:rPr>
        <w:t> </w:t>
      </w:r>
      <w:r>
        <w:rPr>
          <w:color w:val="080808"/>
          <w:spacing w:val="-10"/>
        </w:rPr>
        <w:t>E</w:t>
      </w:r>
    </w:p>
    <w:p>
      <w:pPr>
        <w:pStyle w:val="BodyText"/>
        <w:spacing w:before="107"/>
        <w:ind w:left="100"/>
      </w:pPr>
      <w:r>
        <w:rPr>
          <w:w w:val="105"/>
        </w:rPr>
        <w:t>Daycare</w:t>
      </w:r>
      <w:r>
        <w:rPr>
          <w:spacing w:val="1"/>
          <w:w w:val="105"/>
        </w:rPr>
        <w:t> </w:t>
      </w:r>
      <w:r>
        <w:rPr>
          <w:w w:val="105"/>
        </w:rPr>
        <w:t>Teacher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July</w:t>
      </w:r>
      <w:r>
        <w:rPr>
          <w:spacing w:val="5"/>
          <w:w w:val="105"/>
        </w:rPr>
        <w:t> </w:t>
      </w:r>
      <w:r>
        <w:rPr>
          <w:w w:val="105"/>
        </w:rPr>
        <w:t>2016</w:t>
      </w:r>
      <w:r>
        <w:rPr>
          <w:spacing w:val="4"/>
          <w:w w:val="105"/>
        </w:rPr>
        <w:t> </w:t>
      </w:r>
      <w:r>
        <w:rPr>
          <w:w w:val="105"/>
        </w:rPr>
        <w:t>-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100"/>
      </w:pPr>
      <w:r>
        <w:rPr>
          <w:w w:val="105"/>
        </w:rPr>
        <w:t>Bright</w:t>
      </w:r>
      <w:r>
        <w:rPr>
          <w:spacing w:val="8"/>
          <w:w w:val="105"/>
        </w:rPr>
        <w:t> </w:t>
      </w:r>
      <w:r>
        <w:rPr>
          <w:w w:val="105"/>
        </w:rPr>
        <w:t>Futures</w:t>
      </w:r>
      <w:r>
        <w:rPr>
          <w:spacing w:val="9"/>
          <w:w w:val="105"/>
        </w:rPr>
        <w:t> </w:t>
      </w:r>
      <w:r>
        <w:rPr>
          <w:w w:val="105"/>
        </w:rPr>
        <w:t>Learning</w:t>
      </w:r>
      <w:r>
        <w:rPr>
          <w:spacing w:val="9"/>
          <w:w w:val="105"/>
        </w:rPr>
        <w:t> </w:t>
      </w:r>
      <w:r>
        <w:rPr>
          <w:w w:val="105"/>
        </w:rPr>
        <w:t>Center,</w:t>
      </w:r>
      <w:r>
        <w:rPr>
          <w:spacing w:val="9"/>
          <w:w w:val="105"/>
        </w:rPr>
        <w:t> </w:t>
      </w:r>
      <w:r>
        <w:rPr>
          <w:w w:val="105"/>
        </w:rPr>
        <w:t>Fresno,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line="295" w:lineRule="auto" w:before="153"/>
        <w:ind w:left="658" w:right="250"/>
      </w:pPr>
      <w:r>
        <w:rPr>
          <w:w w:val="105"/>
        </w:rPr>
        <w:t>Designed daily lesson plans for 20 children, incorporating play-based</w:t>
      </w:r>
      <w:r>
        <w:rPr>
          <w:spacing w:val="40"/>
          <w:w w:val="105"/>
        </w:rPr>
        <w:t> </w:t>
      </w:r>
      <w:r>
        <w:rPr>
          <w:w w:val="105"/>
        </w:rPr>
        <w:t>activities that improved literacy and math readiness by 18%.</w:t>
      </w:r>
    </w:p>
    <w:p>
      <w:pPr>
        <w:pStyle w:val="BodyText"/>
        <w:spacing w:line="295" w:lineRule="auto" w:before="90"/>
        <w:ind w:left="658"/>
      </w:pPr>
      <w:r>
        <w:rPr>
          <w:w w:val="105"/>
        </w:rPr>
        <w:t>Supervised routines, including meals and nap time, maintaining 100% compliance with health and safety guidelines.</w:t>
      </w:r>
    </w:p>
    <w:p>
      <w:pPr>
        <w:pStyle w:val="BodyText"/>
        <w:spacing w:line="295" w:lineRule="auto" w:before="91"/>
        <w:ind w:left="658" w:right="250"/>
      </w:pPr>
      <w:r>
        <w:rPr>
          <w:w w:val="105"/>
        </w:rPr>
        <w:t>Communicated with parents through monthly reports, increasing satisfaction survey results by 22% in three years.</w:t>
      </w:r>
    </w:p>
    <w:p>
      <w:pPr>
        <w:pStyle w:val="BodyText"/>
        <w:spacing w:before="106"/>
        <w:ind w:left="100"/>
      </w:pPr>
      <w:r>
        <w:rPr>
          <w:w w:val="105"/>
        </w:rPr>
        <w:t>Assistant</w:t>
      </w:r>
      <w:r>
        <w:rPr>
          <w:spacing w:val="1"/>
          <w:w w:val="105"/>
        </w:rPr>
        <w:t> </w:t>
      </w:r>
      <w:r>
        <w:rPr>
          <w:w w:val="105"/>
        </w:rPr>
        <w:t>Teacher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w w:val="105"/>
        </w:rPr>
        <w:t>2014</w:t>
      </w:r>
      <w:r>
        <w:rPr>
          <w:spacing w:val="5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48"/>
        <w:ind w:left="100"/>
      </w:pPr>
      <w:r>
        <w:rPr>
          <w:w w:val="105"/>
        </w:rPr>
        <w:t>Little</w:t>
      </w:r>
      <w:r>
        <w:rPr>
          <w:spacing w:val="12"/>
          <w:w w:val="105"/>
        </w:rPr>
        <w:t> </w:t>
      </w:r>
      <w:r>
        <w:rPr>
          <w:w w:val="105"/>
        </w:rPr>
        <w:t>Steps</w:t>
      </w:r>
      <w:r>
        <w:rPr>
          <w:spacing w:val="12"/>
          <w:w w:val="105"/>
        </w:rPr>
        <w:t> </w:t>
      </w:r>
      <w:r>
        <w:rPr>
          <w:w w:val="105"/>
        </w:rPr>
        <w:t>Preschool,</w:t>
      </w:r>
      <w:r>
        <w:rPr>
          <w:spacing w:val="12"/>
          <w:w w:val="105"/>
        </w:rPr>
        <w:t> </w:t>
      </w:r>
      <w:r>
        <w:rPr>
          <w:w w:val="105"/>
        </w:rPr>
        <w:t>Clovis,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line="278" w:lineRule="auto" w:before="168"/>
        <w:ind w:left="658" w:right="419"/>
      </w:pPr>
      <w:r>
        <w:rPr>
          <w:w w:val="105"/>
        </w:rPr>
        <w:t>Supported lead teachers in classrooms of 15+ toddlers, assisting with</w:t>
      </w:r>
      <w:r>
        <w:rPr>
          <w:spacing w:val="40"/>
          <w:w w:val="105"/>
        </w:rPr>
        <w:t> </w:t>
      </w:r>
      <w:r>
        <w:rPr>
          <w:w w:val="105"/>
        </w:rPr>
        <w:t>activity preparation and daily transitions.</w:t>
      </w:r>
    </w:p>
    <w:p>
      <w:pPr>
        <w:pStyle w:val="BodyText"/>
        <w:spacing w:line="278" w:lineRule="auto" w:before="120"/>
        <w:ind w:left="658"/>
      </w:pPr>
      <w:r>
        <w:rPr>
          <w:w w:val="105"/>
        </w:rPr>
        <w:t>Organized learning stations and craft projects that improved engagement</w:t>
      </w:r>
      <w:r>
        <w:rPr>
          <w:spacing w:val="40"/>
          <w:w w:val="105"/>
        </w:rPr>
        <w:t> </w:t>
      </w:r>
      <w:r>
        <w:rPr>
          <w:w w:val="105"/>
        </w:rPr>
        <w:t>levels during structured play by 25%.</w:t>
      </w:r>
    </w:p>
    <w:p>
      <w:pPr>
        <w:pStyle w:val="BodyText"/>
        <w:spacing w:line="278" w:lineRule="auto" w:before="120"/>
        <w:ind w:left="658" w:right="250"/>
      </w:pPr>
      <w:r>
        <w:rPr>
          <w:w w:val="105"/>
        </w:rPr>
        <w:t>Monitored</w:t>
      </w:r>
      <w:r>
        <w:rPr>
          <w:spacing w:val="24"/>
          <w:w w:val="105"/>
        </w:rPr>
        <w:t> </w:t>
      </w:r>
      <w:r>
        <w:rPr>
          <w:w w:val="105"/>
        </w:rPr>
        <w:t>safety</w:t>
      </w:r>
      <w:r>
        <w:rPr>
          <w:spacing w:val="24"/>
          <w:w w:val="105"/>
        </w:rPr>
        <w:t> </w:t>
      </w:r>
      <w:r>
        <w:rPr>
          <w:w w:val="105"/>
        </w:rPr>
        <w:t>protocols</w:t>
      </w:r>
      <w:r>
        <w:rPr>
          <w:spacing w:val="24"/>
          <w:w w:val="105"/>
        </w:rPr>
        <w:t> </w:t>
      </w:r>
      <w:r>
        <w:rPr>
          <w:w w:val="105"/>
        </w:rPr>
        <w:t>during</w:t>
      </w:r>
      <w:r>
        <w:rPr>
          <w:spacing w:val="24"/>
          <w:w w:val="105"/>
        </w:rPr>
        <w:t> </w:t>
      </w:r>
      <w:r>
        <w:rPr>
          <w:w w:val="105"/>
        </w:rPr>
        <w:t>outdoor</w:t>
      </w:r>
      <w:r>
        <w:rPr>
          <w:spacing w:val="24"/>
          <w:w w:val="105"/>
        </w:rPr>
        <w:t> </w:t>
      </w:r>
      <w:r>
        <w:rPr>
          <w:w w:val="105"/>
        </w:rPr>
        <w:t>play,</w:t>
      </w:r>
      <w:r>
        <w:rPr>
          <w:spacing w:val="24"/>
          <w:w w:val="105"/>
        </w:rPr>
        <w:t> </w:t>
      </w:r>
      <w:r>
        <w:rPr>
          <w:w w:val="105"/>
        </w:rPr>
        <w:t>contributing</w:t>
      </w:r>
      <w:r>
        <w:rPr>
          <w:spacing w:val="24"/>
          <w:w w:val="105"/>
        </w:rPr>
        <w:t> </w:t>
      </w:r>
      <w:r>
        <w:rPr>
          <w:w w:val="105"/>
        </w:rPr>
        <w:t>to</w:t>
      </w:r>
      <w:r>
        <w:rPr>
          <w:spacing w:val="24"/>
          <w:w w:val="105"/>
        </w:rPr>
        <w:t> </w:t>
      </w:r>
      <w:r>
        <w:rPr>
          <w:w w:val="105"/>
        </w:rPr>
        <w:t>a</w:t>
      </w:r>
      <w:r>
        <w:rPr>
          <w:spacing w:val="24"/>
          <w:w w:val="105"/>
        </w:rPr>
        <w:t> </w:t>
      </w:r>
      <w:r>
        <w:rPr>
          <w:w w:val="105"/>
        </w:rPr>
        <w:t>record of zero major incidents.</w:t>
      </w:r>
    </w:p>
    <w:p>
      <w:pPr>
        <w:pStyle w:val="BodyText"/>
        <w:spacing w:before="107"/>
      </w:pPr>
    </w:p>
    <w:p>
      <w:pPr>
        <w:pStyle w:val="Heading1"/>
      </w:pPr>
      <w:r>
        <w:rPr>
          <w:color w:val="080808"/>
          <w:spacing w:val="-4"/>
        </w:rPr>
        <w:t>C</w:t>
      </w:r>
      <w:r>
        <w:rPr>
          <w:color w:val="080808"/>
          <w:spacing w:val="-35"/>
        </w:rPr>
        <w:t> </w:t>
      </w:r>
      <w:r>
        <w:rPr>
          <w:color w:val="080808"/>
          <w:spacing w:val="-4"/>
        </w:rPr>
        <w:t>E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R</w:t>
      </w:r>
      <w:r>
        <w:rPr>
          <w:color w:val="080808"/>
          <w:spacing w:val="-36"/>
        </w:rPr>
        <w:t> </w:t>
      </w:r>
      <w:r>
        <w:rPr>
          <w:color w:val="080808"/>
          <w:spacing w:val="-4"/>
        </w:rPr>
        <w:t>T</w:t>
      </w:r>
      <w:r>
        <w:rPr>
          <w:color w:val="080808"/>
          <w:spacing w:val="-35"/>
        </w:rPr>
        <w:t> </w:t>
      </w:r>
      <w:r>
        <w:rPr>
          <w:color w:val="080808"/>
          <w:spacing w:val="-4"/>
        </w:rPr>
        <w:t>I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F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I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C</w:t>
      </w:r>
      <w:r>
        <w:rPr>
          <w:color w:val="080808"/>
          <w:spacing w:val="-26"/>
        </w:rPr>
        <w:t> </w:t>
      </w:r>
      <w:r>
        <w:rPr>
          <w:color w:val="080808"/>
          <w:spacing w:val="-4"/>
        </w:rPr>
        <w:t>AT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I</w:t>
      </w:r>
      <w:r>
        <w:rPr>
          <w:color w:val="080808"/>
          <w:spacing w:val="-35"/>
        </w:rPr>
        <w:t> </w:t>
      </w:r>
      <w:r>
        <w:rPr>
          <w:color w:val="080808"/>
          <w:spacing w:val="-4"/>
        </w:rPr>
        <w:t>O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N</w:t>
      </w:r>
      <w:r>
        <w:rPr>
          <w:color w:val="080808"/>
          <w:spacing w:val="-34"/>
        </w:rPr>
        <w:t> </w:t>
      </w:r>
      <w:r>
        <w:rPr>
          <w:color w:val="080808"/>
          <w:spacing w:val="-10"/>
        </w:rPr>
        <w:t>S</w:t>
      </w:r>
    </w:p>
    <w:p>
      <w:pPr>
        <w:pStyle w:val="BodyText"/>
        <w:spacing w:line="295" w:lineRule="auto" w:before="107"/>
        <w:ind w:left="398"/>
      </w:pPr>
      <w:r>
        <w:rPr/>
        <w:t>Child</w:t>
      </w:r>
      <w:r>
        <w:rPr>
          <w:spacing w:val="40"/>
        </w:rPr>
        <w:t> </w:t>
      </w:r>
      <w:r>
        <w:rPr/>
        <w:t>Development</w:t>
      </w:r>
      <w:r>
        <w:rPr>
          <w:spacing w:val="40"/>
        </w:rPr>
        <w:t> </w:t>
      </w:r>
      <w:r>
        <w:rPr/>
        <w:t>Associate</w:t>
      </w:r>
      <w:r>
        <w:rPr>
          <w:spacing w:val="40"/>
        </w:rPr>
        <w:t> </w:t>
      </w:r>
      <w:r>
        <w:rPr/>
        <w:t>(CDA),</w:t>
      </w:r>
      <w:r>
        <w:rPr>
          <w:spacing w:val="40"/>
        </w:rPr>
        <w:t> </w:t>
      </w:r>
      <w:r>
        <w:rPr/>
        <w:t>Council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Professional</w:t>
      </w:r>
      <w:r>
        <w:rPr>
          <w:spacing w:val="40"/>
        </w:rPr>
        <w:t> </w:t>
      </w:r>
      <w:r>
        <w:rPr/>
        <w:t>Recognition</w:t>
      </w:r>
      <w:r>
        <w:rPr>
          <w:spacing w:val="40"/>
        </w:rPr>
        <w:t> </w:t>
      </w:r>
      <w:r>
        <w:rPr/>
        <w:t>| March 2015</w:t>
      </w:r>
    </w:p>
    <w:p>
      <w:pPr>
        <w:pStyle w:val="BodyText"/>
        <w:spacing w:before="90"/>
        <w:ind w:left="398"/>
      </w:pPr>
      <w:r>
        <w:rPr>
          <w:w w:val="105"/>
        </w:rPr>
        <w:t>CPR</w:t>
      </w:r>
      <w:r>
        <w:rPr>
          <w:spacing w:val="11"/>
          <w:w w:val="105"/>
        </w:rPr>
        <w:t> </w:t>
      </w:r>
      <w:r>
        <w:rPr>
          <w:w w:val="105"/>
        </w:rPr>
        <w:t>and</w:t>
      </w:r>
      <w:r>
        <w:rPr>
          <w:spacing w:val="11"/>
          <w:w w:val="105"/>
        </w:rPr>
        <w:t> </w:t>
      </w:r>
      <w:r>
        <w:rPr>
          <w:w w:val="105"/>
        </w:rPr>
        <w:t>First</w:t>
      </w:r>
      <w:r>
        <w:rPr>
          <w:spacing w:val="11"/>
          <w:w w:val="105"/>
        </w:rPr>
        <w:t> </w:t>
      </w:r>
      <w:r>
        <w:rPr>
          <w:w w:val="105"/>
        </w:rPr>
        <w:t>Aid</w:t>
      </w:r>
      <w:r>
        <w:rPr>
          <w:spacing w:val="11"/>
          <w:w w:val="105"/>
        </w:rPr>
        <w:t> </w:t>
      </w:r>
      <w:r>
        <w:rPr>
          <w:w w:val="105"/>
        </w:rPr>
        <w:t>Certification,</w:t>
      </w:r>
      <w:r>
        <w:rPr>
          <w:spacing w:val="11"/>
          <w:w w:val="105"/>
        </w:rPr>
        <w:t> </w:t>
      </w:r>
      <w:r>
        <w:rPr>
          <w:w w:val="105"/>
        </w:rPr>
        <w:t>American</w:t>
      </w:r>
      <w:r>
        <w:rPr>
          <w:spacing w:val="11"/>
          <w:w w:val="105"/>
        </w:rPr>
        <w:t> </w:t>
      </w:r>
      <w:r>
        <w:rPr>
          <w:w w:val="105"/>
        </w:rPr>
        <w:t>Red</w:t>
      </w:r>
      <w:r>
        <w:rPr>
          <w:spacing w:val="11"/>
          <w:w w:val="105"/>
        </w:rPr>
        <w:t> </w:t>
      </w:r>
      <w:r>
        <w:rPr>
          <w:w w:val="105"/>
        </w:rPr>
        <w:t>Cross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1240" w:bottom="280" w:left="420" w:right="140"/>
      <w:cols w:num="2" w:equalWidth="0">
        <w:col w:w="3445" w:space="777"/>
        <w:col w:w="71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taylorsmith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2025-12-02T03:59:41Z</dcterms:created>
  <dcterms:modified xsi:type="dcterms:W3CDTF">2025-12-02T03:59:41Z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