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74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Salt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Lake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UT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Kevin</w:t>
      </w:r>
      <w:r>
        <w:rPr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Duarte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Application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z w:val="29"/>
        </w:rPr>
        <w:t>systems</w:t>
      </w:r>
      <w:r>
        <w:rPr>
          <w:b/>
          <w:color w:val="FFFFFF"/>
          <w:spacing w:val="37"/>
          <w:sz w:val="29"/>
        </w:rPr>
        <w:t> </w:t>
      </w:r>
      <w:r>
        <w:rPr>
          <w:b/>
          <w:color w:val="FFFFFF"/>
          <w:spacing w:val="-2"/>
          <w:sz w:val="29"/>
        </w:rPr>
        <w:t>engineer</w:t>
      </w:r>
    </w:p>
    <w:p>
      <w:pPr>
        <w:spacing w:before="164"/>
        <w:ind w:left="60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Application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systems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business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logic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software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functionality</w:t>
      </w:r>
    </w:p>
    <w:p>
      <w:pPr>
        <w:spacing w:line="273" w:lineRule="auto" w:before="26"/>
        <w:ind w:left="608" w:right="77" w:firstLine="0"/>
        <w:jc w:val="left"/>
        <w:rPr>
          <w:sz w:val="16"/>
        </w:rPr>
      </w:pPr>
      <w:r>
        <w:rPr>
          <w:color w:val="FFFFFF"/>
          <w:w w:val="105"/>
          <w:sz w:val="16"/>
        </w:rPr>
        <w:t>Eight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applications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aligning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configurations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user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requirements. Adept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in performance tuning, debugging, and supporting DevOps pipelines.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00"/>
        </w:sectPr>
      </w:pPr>
    </w:p>
    <w:p>
      <w:pPr>
        <w:pStyle w:val="Heading1"/>
        <w:spacing w:before="105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300"/>
          <w:cols w:num="2" w:equalWidth="0">
            <w:col w:w="1931" w:space="1881"/>
            <w:col w:w="7728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0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1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Application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CI/CD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process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JavaScript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Python</w:t>
      </w:r>
    </w:p>
    <w:p>
      <w:pPr>
        <w:spacing w:line="240" w:lineRule="auto" w:before="44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1755"/>
      </w:pPr>
      <w:r>
        <w:rPr>
          <w:w w:val="105"/>
        </w:rPr>
        <w:t>Application Systems Engineer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Finovia Systems , Salt Lake City, UT October 2019 – Present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300"/>
          <w:cols w:num="2" w:equalWidth="0">
            <w:col w:w="2779" w:space="588"/>
            <w:col w:w="8173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Load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SQL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query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System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39" w:after="0"/>
        <w:ind w:left="793" w:right="11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apps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2,000+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users;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time by 40%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6" w:lineRule="exact" w:before="58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Automated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generation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scripts,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19"/>
          <w:w w:val="105"/>
          <w:sz w:val="18"/>
        </w:rPr>
        <w:t> </w:t>
      </w:r>
      <w:r>
        <w:rPr>
          <w:spacing w:val="-4"/>
          <w:w w:val="105"/>
          <w:sz w:val="18"/>
        </w:rPr>
        <w:t>week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developers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deployment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log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Splunk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300"/>
          <w:cols w:num="2" w:equalWidth="0">
            <w:col w:w="2858" w:space="694"/>
            <w:col w:w="7988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300"/>
        </w:sectPr>
      </w:pPr>
    </w:p>
    <w:p>
      <w:pPr>
        <w:pStyle w:val="BodyText"/>
        <w:spacing w:before="1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8" w:lineRule="auto" w:before="78"/>
        <w:ind w:left="105" w:right="1755"/>
      </w:pPr>
      <w:r>
        <w:rPr/>
        <w:br w:type="column"/>
      </w:r>
      <w:r>
        <w:rPr>
          <w:w w:val="105"/>
        </w:rPr>
        <w:t>Software Support Engineer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Altive Development , Salt Lake City, UT June 2017 – October 2019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300"/>
          <w:cols w:num="2" w:equalWidth="0">
            <w:col w:w="2032" w:space="1725"/>
            <w:col w:w="7783"/>
          </w:cols>
        </w:sectPr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BodyText"/>
        <w:spacing w:line="278" w:lineRule="auto"/>
        <w:ind w:left="496"/>
      </w:pPr>
      <w:r>
        <w:rPr>
          <w:w w:val="105"/>
        </w:rPr>
        <w:t>Bachelor of Science (B.S.) in Information Systems</w:t>
      </w:r>
    </w:p>
    <w:p>
      <w:pPr>
        <w:pStyle w:val="BodyText"/>
        <w:spacing w:before="77"/>
      </w:pPr>
    </w:p>
    <w:p>
      <w:pPr>
        <w:pStyle w:val="BodyText"/>
        <w:spacing w:before="1"/>
        <w:ind w:left="496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Utah</w:t>
      </w:r>
    </w:p>
    <w:p>
      <w:pPr>
        <w:pStyle w:val="BodyText"/>
        <w:spacing w:before="36"/>
        <w:ind w:left="496"/>
      </w:pPr>
      <w:r>
        <w:rPr/>
        <w:t>Salt</w:t>
      </w:r>
      <w:r>
        <w:rPr>
          <w:spacing w:val="16"/>
        </w:rPr>
        <w:t> </w:t>
      </w:r>
      <w:r>
        <w:rPr/>
        <w:t>Lake</w:t>
      </w:r>
      <w:r>
        <w:rPr>
          <w:spacing w:val="16"/>
        </w:rPr>
        <w:t> </w:t>
      </w:r>
      <w:r>
        <w:rPr/>
        <w:t>City,</w:t>
      </w:r>
      <w:r>
        <w:rPr>
          <w:spacing w:val="17"/>
        </w:rPr>
        <w:t> </w:t>
      </w:r>
      <w:r>
        <w:rPr/>
        <w:t>UT</w:t>
      </w:r>
      <w:r>
        <w:rPr>
          <w:spacing w:val="16"/>
        </w:rPr>
        <w:t> </w:t>
      </w:r>
      <w:r>
        <w:rPr>
          <w:position w:val="2"/>
        </w:rPr>
        <w:t>|</w:t>
      </w:r>
      <w:r>
        <w:rPr>
          <w:spacing w:val="17"/>
          <w:position w:val="2"/>
        </w:rPr>
        <w:t> </w:t>
      </w:r>
      <w:r>
        <w:rPr/>
        <w:t>May</w:t>
      </w:r>
      <w:r>
        <w:rPr>
          <w:spacing w:val="16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3" w:lineRule="exact" w:before="54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Debugged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resolved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issues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platform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4" w:lineRule="auto" w:before="16" w:after="0"/>
        <w:ind w:left="793" w:right="594" w:hanging="298"/>
        <w:jc w:val="left"/>
        <w:rPr>
          <w:position w:val="-2"/>
          <w:sz w:val="31"/>
        </w:rPr>
      </w:pPr>
      <w:r>
        <w:rPr>
          <w:w w:val="105"/>
          <w:sz w:val="18"/>
        </w:rPr>
        <w:t>Implemented logging solutions and built admin dashboards for tracking app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behavior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240" w:lineRule="auto" w:before="57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release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handoff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300"/>
          <w:cols w:num="2" w:equalWidth="0">
            <w:col w:w="3063" w:space="489"/>
            <w:col w:w="7988"/>
          </w:cols>
        </w:sectPr>
      </w:pPr>
    </w:p>
    <w:p>
      <w:pPr>
        <w:pStyle w:val="Heading1"/>
        <w:spacing w:before="53"/>
        <w:ind w:left="0" w:right="1073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1340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1102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3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7"/>
                                </a:lnTo>
                                <a:lnTo>
                                  <a:pt x="110067" y="33304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1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0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096000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620077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076825">
                                <a:moveTo>
                                  <a:pt x="9524" y="5076824"/>
                                </a:moveTo>
                                <a:lnTo>
                                  <a:pt x="0" y="5076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076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907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7529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729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714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81012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915211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915211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9660;width:8169;height:735" id="docshape8" filled="true" fillcolor="#915211" stroked="false">
                  <v:fill type="solid"/>
                </v:rect>
                <v:shape style="position:absolute;left:9922;top:9622;width:735;height:705" id="docshape9" coordorigin="9922,9623" coordsize="735,705" path="m10302,10327l10278,10327,10266,10327,10206,10319,10138,10297,10076,10262,10022,10217,9978,10163,9946,10102,9927,10035,9922,9990,9922,9979,9922,9960,9932,9892,9955,9827,9991,9768,10039,9717,10096,9675,10160,9645,10230,9627,10278,9623,10302,9623,10374,9631,10442,9653,10504,9688,10558,9733,10602,9787,10634,9848,10653,9915,10657,9960,10657,9990,10648,10058,10625,10123,10589,10182,10541,10233,10484,10275,10420,10305,10350,10323,10314,10327,10302,10327xe" filled="true" fillcolor="#ffffff" stroked="false">
                  <v:path arrowok="t"/>
                  <v:fill type="solid"/>
                </v:shape>
                <v:shape style="position:absolute;left:9900;top:9600;width:780;height:748" id="docshape10" coordorigin="9900,9600" coordsize="780,748" path="m10316,10348l10264,10348,10239,10346,10201,10340,10189,10336,10165,10330,10153,10326,10129,10316,10117,10310,10095,10300,10084,10294,10063,10280,10052,10272,10033,10256,10023,10248,10005,10232,9997,10222,9980,10204,9973,10194,9959,10174,9952,10164,9940,10142,9935,10130,9925,10108,9920,10098,9913,10074,9910,10062,9905,10038,9903,10026,9901,10002,9900,9990,9900,9958,9901,9946,9903,9922,9905,9910,9910,9886,9913,9874,9920,9850,9925,9840,9935,9818,9940,9806,9952,9784,9959,9774,9973,9754,9980,9744,9997,9726,10005,9716,10023,9700,10033,9692,10052,9676,10063,9668,10084,9654,10095,9648,10117,9638,10129,9632,10153,9622,10165,9618,10189,9612,10201,9608,10239,9602,10264,9600,10316,9600,10341,9602,10379,9608,10391,9612,10415,9618,10427,9622,10451,9632,10463,9638,10476,9644,10267,9644,10245,9646,10201,9654,10179,9662,10168,9664,10148,9672,10137,9678,10117,9688,10108,9694,10089,9704,10080,9712,10062,9724,10054,9732,10038,9748,10030,9756,10016,9772,10009,9780,9997,9798,9991,9808,9980,9826,9976,9836,9967,9856,9963,9866,9957,9886,9954,9896,9949,9918,9948,9928,9946,9950,9945,9958,9945,9990,9946,9998,9948,10020,9949,10030,9954,10052,9957,10062,9963,10082,9967,10092,9976,10112,9980,10122,9991,10140,9997,10150,10009,10168,10016,10176,10030,10192,10038,10200,10054,10216,10062,10224,10080,10236,10089,10244,10108,10254,10117,10260,10137,10270,10148,10276,10168,10284,10179,10286,10201,10294,10245,10302,10267,10304,10476,10304,10463,10310,10451,10316,10427,10326,10415,10330,10391,10336,10379,10340,10341,10346,10316,10348xm10476,10304l10313,10304,10335,10302,10379,10294,10401,10286,10412,10284,10432,10276,10443,10270,10463,10260,10472,10254,10491,10244,10500,10236,10518,10224,10526,10216,10542,10200,10550,10192,10564,10176,10571,10168,10583,10150,10589,10140,10600,10122,10604,10112,10613,10092,10617,10082,10623,10062,10626,10052,10631,10030,10632,10020,10634,9998,10635,9990,10635,9958,10634,9950,10632,9928,10631,9918,10626,9896,10623,9886,10617,9866,10613,9856,10604,9836,10600,9826,10589,9808,10583,9798,10571,9780,10564,9772,10550,9756,10542,9748,10526,9732,10518,9724,10500,9712,10491,9704,10472,9694,10463,9688,10443,9678,10432,9672,10412,9664,10401,9662,10379,9654,10335,9646,10313,9644,10476,9644,10485,9648,10496,9654,10517,9668,10528,9676,10547,9692,10557,9700,10575,9716,10583,9726,10600,9744,10607,9754,10621,9774,10628,9784,10640,9806,10645,9818,10655,9840,10659,9850,10667,9874,10670,9886,10675,9910,10677,9922,10679,9946,10680,9958,10680,9990,10679,10002,10677,10026,10675,10038,10670,10062,10667,10074,10659,10098,10655,10108,10645,10130,10640,10142,10628,10164,10621,10174,10607,10194,10600,10204,10583,10222,10575,10232,10557,10248,10547,10256,10528,10272,10517,10280,10496,10294,10485,10300,10476,10304xe" filled="true" fillcolor="#915211" stroked="false">
                  <v:path arrowok="t"/>
                  <v:fill type="solid"/>
                </v:shape>
                <v:shape style="position:absolute;left:10065;top:9765;width:450;height:420" type="#_x0000_t75" id="docshape11" stroked="false">
                  <v:imagedata r:id="rId7" o:title=""/>
                </v:shape>
                <v:rect style="position:absolute;left:3735;top:3780;width:15;height:7995" id="docshape12" filled="true" fillcolor="#000000" stroked="false">
                  <v:fill type="solid"/>
                </v:rect>
                <v:rect style="position:absolute;left:0;top:4020;width:2880;height:765" id="docshape13" filled="true" fillcolor="#915211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915211" stroked="false">
                  <v:path arrowok="t"/>
                  <v:fill type="solid"/>
                </v:shape>
                <v:shape style="position:absolute;left:2670;top:4080;width:480;height:510" type="#_x0000_t75" id="docshape16" stroked="false">
                  <v:imagedata r:id="rId8" o:title=""/>
                </v:shape>
                <v:rect style="position:absolute;left:0;top:7485;width:2880;height:765" id="docshape17" filled="true" fillcolor="#915211" stroked="false">
                  <v:fill type="solid"/>
                </v:rect>
                <v:shape style="position:absolute;left:2542;top:7447;width:735;height:705" id="docshape18" coordorigin="2542,7448" coordsize="735,705" path="m2922,8152l2898,8152,2886,8152,2826,8144,2758,8122,2696,8087,2642,8042,2598,7988,2566,7927,2547,7860,2542,7804,2543,7785,2552,7717,2575,7652,2611,7593,2659,7542,2716,7500,2780,7470,2850,7452,2898,7448,2922,7448,2994,7456,3062,7478,3124,7513,3178,7558,3222,7612,3254,7673,3273,7740,3277,7785,3277,7815,3268,7883,3245,7948,3209,8007,3161,8058,3104,8100,3040,8130,2970,8148,2922,8152xe" filled="true" fillcolor="#ffffff" stroked="false">
                  <v:path arrowok="t"/>
                  <v:fill type="solid"/>
                </v:shape>
                <v:shape style="position:absolute;left:2520;top:7425;width:780;height:748" id="docshape19" coordorigin="2520,7425" coordsize="780,748" path="m2936,8173l2884,8173,2859,8171,2821,8165,2809,8161,2785,8155,2773,8151,2749,8141,2737,8135,2715,8125,2704,8119,2683,8105,2672,8097,2653,8081,2643,8073,2625,8057,2617,8047,2600,8029,2593,8019,2579,7999,2572,7989,2560,7967,2555,7955,2545,7933,2541,7923,2533,7899,2530,7887,2525,7863,2523,7851,2521,7827,2520,7815,2520,7783,2521,7771,2523,7747,2525,7735,2530,7711,2533,7699,2541,7675,2545,7665,2555,7643,2560,7631,2572,7609,2579,7599,2593,7579,2600,7569,2617,7551,2625,7541,2643,7525,2653,7517,2672,7501,2683,7493,2704,7479,2715,7473,2737,7463,2749,7457,2773,7447,2785,7443,2809,7437,2821,7433,2859,7427,2884,7425,2936,7425,2961,7427,2999,7433,3011,7437,3035,7443,3047,7447,3071,7457,3083,7463,3096,7469,2887,7469,2865,7471,2821,7479,2799,7487,2788,7489,2768,7497,2757,7503,2737,7513,2728,7519,2709,7529,2700,7537,2682,7549,2674,7557,2658,7573,2650,7581,2636,7597,2629,7605,2617,7623,2611,7633,2600,7651,2596,7661,2587,7681,2583,7691,2577,7711,2574,7721,2569,7743,2568,7753,2566,7775,2565,7783,2565,7815,2566,7823,2568,7845,2569,7855,2574,7877,2577,7887,2583,7907,2587,7917,2596,7937,2600,7947,2611,7965,2617,7975,2629,7993,2636,8001,2650,8017,2658,8025,2674,8041,2682,8049,2700,8061,2709,8069,2728,8079,2737,8085,2757,8095,2768,8101,2788,8109,2799,8111,2821,8119,2865,8127,2887,8129,3096,8129,3083,8135,3071,8141,3047,8151,3035,8155,3011,8161,2999,8165,2961,8171,2936,8173xm3096,8129l2933,8129,2955,8127,2999,8119,3021,8111,3032,8109,3052,8101,3063,8095,3083,8085,3092,8079,3111,8069,3120,8061,3138,8049,3146,8041,3162,8025,3170,8017,3184,8001,3191,7993,3203,7975,3209,7965,3220,7947,3224,7937,3233,7917,3237,7907,3243,7887,3246,7877,3251,7855,3252,7845,3254,7823,3255,7815,3255,7783,3254,7775,3252,7753,3251,7743,3246,7721,3243,7711,3237,7691,3233,7681,3224,7661,3220,7651,3209,7633,3203,7623,3191,7605,3184,7597,3170,7581,3162,7573,3146,7557,3138,7549,3120,7537,3111,7529,3092,7519,3083,7513,3063,7503,3052,7497,3032,7489,3021,7487,2999,7479,2955,7471,2933,7469,3096,7469,3105,7473,3116,7479,3137,7493,3148,7501,3167,7517,3177,7525,3195,7541,3203,7551,3220,7569,3227,7579,3241,7599,3248,7609,3260,7631,3265,7643,3275,7665,3279,7675,3287,7699,3290,7711,3295,7735,3297,7747,3299,7771,3300,7783,3300,7815,3299,7827,3297,7851,3295,7863,3290,7887,3287,7899,3279,7923,3275,7933,3265,7955,3260,7967,3248,7989,3241,7999,3227,8019,3220,8029,3203,8047,3195,8057,3177,8073,3167,8081,3148,8097,3137,8105,3116,8119,3105,8125,3096,8129xe" filled="true" fillcolor="#915211" stroked="false">
                  <v:path arrowok="t"/>
                  <v:fill type="solid"/>
                </v:shape>
                <v:shape style="position:absolute;left:2670;top:7575;width:480;height:45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89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Engineer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ICASA,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January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5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2025-12-05T15:23:55Z</dcterms:created>
  <dcterms:modified xsi:type="dcterms:W3CDTF">2025-12-05T15:23:55Z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2025-12-05T00:00:00Z</vt:filetime>
  </property>
  <property fmtid="{D5CDD505-2E9C-101B-9397-08002B2CF9AE}" pid="5" name="Producer">
    <vt:lpwstr>Skia/PDF m121</vt:lpwstr>
  </property>
</Properties>
</file>