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743824"/>
                            <a:ext cx="5067935" cy="2961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961005">
                                <a:moveTo>
                                  <a:pt x="0" y="2960751"/>
                                </a:moveTo>
                                <a:lnTo>
                                  <a:pt x="5067450" y="29607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607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522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29225">
                                <a:moveTo>
                                  <a:pt x="5063109" y="3971912"/>
                                </a:moveTo>
                                <a:lnTo>
                                  <a:pt x="0" y="3971912"/>
                                </a:lnTo>
                                <a:lnTo>
                                  <a:pt x="0" y="5229212"/>
                                </a:lnTo>
                                <a:lnTo>
                                  <a:pt x="5063109" y="5229212"/>
                                </a:lnTo>
                                <a:lnTo>
                                  <a:pt x="5063109" y="3971912"/>
                                </a:lnTo>
                                <a:close/>
                              </a:path>
                              <a:path w="5063490" h="522922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476612"/>
                                </a:lnTo>
                                <a:lnTo>
                                  <a:pt x="5063109" y="347661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2292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4830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657182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718999"/>
                            <a:ext cx="2931795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Automation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(CAP)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,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ISA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,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March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9912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006A5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204524"/>
                            <a:ext cx="4108450" cy="621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Installed,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tested,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maintained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instrumentation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control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systems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upstream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operations</w:t>
                              </w:r>
                            </w:p>
                            <w:p>
                              <w:pPr>
                                <w:spacing w:line="300" w:lineRule="atLeas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Configured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troubleshot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field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devices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interfaces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HMI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panels Collaborated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control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upgrades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during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refinery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expansion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projects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142707"/>
                            <a:ext cx="83185" cy="739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785854"/>
                            <a:ext cx="305371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Automation</w:t>
                              </w:r>
                              <w:r>
                                <w:rPr>
                                  <w:spacing w:val="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Technician</w:t>
                              </w:r>
                              <w:r>
                                <w:rPr>
                                  <w:spacing w:val="6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7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Enform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Controls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Houston,</w:t>
                              </w:r>
                              <w:r>
                                <w:rPr>
                                  <w:spacing w:val="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TX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2015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775774"/>
                            <a:ext cx="4051300" cy="763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maintained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ladder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logic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20+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production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lines,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cycle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time</w:t>
                              </w:r>
                              <w:r>
                                <w:rPr>
                                  <w:spacing w:val="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18%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27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Led SCADA modernization project across three facilities, improving remote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visibility</w:t>
                              </w:r>
                            </w:p>
                            <w:p>
                              <w:pPr>
                                <w:spacing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Provided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root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cause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analysis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equipment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faults,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repeat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issues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40%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71395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357104"/>
                            <a:ext cx="353377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Control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Systems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Engineer</w:t>
                              </w:r>
                              <w:r>
                                <w:rPr>
                                  <w:spacing w:val="6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0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PetroAxis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Automation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Houston,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TX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2019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006A5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Sophia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2"/>
                                </w:rPr>
                                <w:t>Nguyen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Control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system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engineer</w:t>
                              </w:r>
                            </w:p>
                            <w:p>
                              <w:pPr>
                                <w:spacing w:before="163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Control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systems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engineer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passion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automation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real-time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efﬁciency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control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systems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engineer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10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industrial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automation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systems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oil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gas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facilities.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PLC programming, SCADA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systems, and process control optimization. Skilled at reducing downtime and enhancing output reliability.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2640" id="docshapegroup1" coordorigin="0,0" coordsize="11919,16858">
                <v:rect style="position:absolute;left:3938;top:12195;width:7981;height:4663" id="docshape2" filled="true" fillcolor="#006a5c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8235" id="docshape4" coordorigin="3945,3960" coordsize="7974,8235" path="m11918,10215l3945,10215,3945,12195,11918,12195,11918,10215xm11918,4935l3945,4935,3945,9435,11918,9435,11918,4935xm11918,3960l3945,3960,3945,4155,11918,4155,11918,3960xe" filled="true" fillcolor="#006a5c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 style="position:absolute;left:3657;top:10209;width:288;height:418" type="#_x0000_t75" id="docshape6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0483;width:131;height:35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0581;width:4617;height:1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Automation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(CAP)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,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ISA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,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March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2020</w:t>
                        </w:r>
                      </w:p>
                    </w:txbxContent>
                  </v:textbox>
                  <w10:wrap type="none"/>
                </v:shape>
                <v:shape style="position:absolute;left:3660;top:9435;width:8259;height:780" type="#_x0000_t202" id="docshape9" filled="true" fillcolor="#006a5c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196;width:6470;height:97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Installed,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tested,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maintained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instrumentation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control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systems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upstream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05"/>
                            <w:sz w:val="16"/>
                          </w:rPr>
                          <w:t>operations</w:t>
                        </w:r>
                      </w:p>
                      <w:p>
                        <w:pPr>
                          <w:spacing w:line="300" w:lineRule="atLeas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Configured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troubleshot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field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devices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interfaces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across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HMI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panels Collaborated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control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upgrades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during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refinery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expansion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projects</w:t>
                        </w:r>
                      </w:p>
                    </w:txbxContent>
                  </v:textbox>
                  <w10:wrap type="none"/>
                </v:shape>
                <v:shape style="position:absolute;left:4817;top:8098;width:131;height:116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536;width:4809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Automation</w:t>
                        </w:r>
                        <w:r>
                          <w:rPr>
                            <w:spacing w:val="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Technician</w:t>
                        </w:r>
                        <w:r>
                          <w:rPr>
                            <w:spacing w:val="6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7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Enform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Controls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,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Houston,</w:t>
                        </w:r>
                        <w:r>
                          <w:rPr>
                            <w:spacing w:val="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TX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July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2015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380;height:1203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maintained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ladder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logic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20+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production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lines,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cycle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time</w:t>
                        </w:r>
                        <w:r>
                          <w:rPr>
                            <w:spacing w:val="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18%</w:t>
                        </w:r>
                      </w:p>
                      <w:p>
                        <w:pPr>
                          <w:spacing w:line="273" w:lineRule="auto" w:before="116"/>
                          <w:ind w:left="0" w:right="27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Led SCADA modernization project across three facilities, improving remote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visibility</w:t>
                        </w:r>
                      </w:p>
                      <w:p>
                        <w:pPr>
                          <w:spacing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Provided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root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cause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analysis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equipment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faults,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repeat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issues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40%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138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286;width:5565;height:44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Control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Systems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Engineer</w:t>
                        </w:r>
                        <w:r>
                          <w:rPr>
                            <w:spacing w:val="6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0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PetroAxis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Automation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Houston,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TX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2019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6" filled="true" fillcolor="#006a5c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155" type="#_x0000_t202" id="docshape17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Sophia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2"/>
                          </w:rPr>
                          <w:t>Nguyen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Control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system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engineer</w:t>
                        </w:r>
                      </w:p>
                      <w:p>
                        <w:pPr>
                          <w:spacing w:before="163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Control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systems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engineer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passion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automation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real-time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efﬁciency</w:t>
                        </w:r>
                      </w:p>
                      <w:p>
                        <w:pPr>
                          <w:spacing w:line="273" w:lineRule="auto" w:before="26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control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systems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engineer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supporting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industrial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automation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systems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across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oil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gas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facilities.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PLC programming, SCADA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systems, and process control optimization. Skilled at reducing downtime and enhancing output reliability.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(000)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000-</w:t>
      </w:r>
      <w:r>
        <w:rPr>
          <w:color w:val="424242"/>
          <w:spacing w:val="-4"/>
          <w:w w:val="105"/>
        </w:rPr>
        <w:t>0000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477" w:lineRule="auto"/>
        <w:ind w:left="334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8"/>
        </w:rPr>
        <w:drawing>
          <wp:inline distT="0" distB="0" distL="0" distR="0">
            <wp:extent cx="165334" cy="16192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8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Houston, TX</w:t>
      </w:r>
    </w:p>
    <w:p>
      <w:pPr>
        <w:pStyle w:val="Heading1"/>
        <w:spacing w:before="79"/>
      </w:pPr>
      <w:r>
        <w:rPr>
          <w:smallCaps/>
          <w:color w:val="0C0C0C"/>
          <w:spacing w:val="-2"/>
        </w:rPr>
        <w:t>Key</w:t>
      </w:r>
      <w:r>
        <w:rPr>
          <w:smallCaps/>
          <w:color w:val="0C0C0C"/>
          <w:spacing w:val="-15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BodyText"/>
        <w:spacing w:before="2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6" w:lineRule="exact" w:before="0" w:after="0"/>
        <w:ind w:left="633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Allen-Bradley</w:t>
      </w:r>
      <w:r>
        <w:rPr>
          <w:color w:val="424242"/>
          <w:spacing w:val="51"/>
          <w:sz w:val="18"/>
        </w:rPr>
        <w:t> </w:t>
      </w:r>
      <w:r>
        <w:rPr>
          <w:color w:val="424242"/>
          <w:spacing w:val="-5"/>
          <w:sz w:val="18"/>
        </w:rPr>
        <w:t>PLC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DCS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SCADA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HMI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Instrument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calibration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Ladder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logic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6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Root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cause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Heading1"/>
        <w:spacing w:before="276"/>
      </w:pPr>
      <w:r>
        <w:rPr>
          <w:smallCaps/>
          <w:color w:val="0C0C0C"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78" w:lineRule="auto"/>
        <w:ind w:left="337" w:right="6520"/>
      </w:pPr>
      <w:r>
        <w:rPr>
          <w:w w:val="105"/>
        </w:rPr>
        <w:t>Bachelor of Science (B.S.) in Electrical Engineering</w:t>
      </w:r>
    </w:p>
    <w:p>
      <w:pPr>
        <w:pStyle w:val="BodyText"/>
        <w:spacing w:line="192" w:lineRule="exact"/>
        <w:ind w:left="337"/>
      </w:pPr>
      <w:r>
        <w:rPr/>
        <w:t>University</w:t>
      </w:r>
      <w:r>
        <w:rPr>
          <w:spacing w:val="37"/>
        </w:rPr>
        <w:t> </w:t>
      </w:r>
      <w:r>
        <w:rPr/>
        <w:t>of</w:t>
      </w:r>
      <w:r>
        <w:rPr>
          <w:spacing w:val="37"/>
        </w:rPr>
        <w:t> </w:t>
      </w:r>
      <w:r>
        <w:rPr/>
        <w:t>Houston</w:t>
      </w:r>
      <w:r>
        <w:rPr>
          <w:spacing w:val="37"/>
        </w:rPr>
        <w:t> </w:t>
      </w:r>
      <w:r>
        <w:rPr/>
        <w:t>,</w:t>
      </w:r>
      <w:r>
        <w:rPr>
          <w:spacing w:val="37"/>
        </w:rPr>
        <w:t> </w:t>
      </w:r>
      <w:r>
        <w:rPr/>
        <w:t>Houston,</w:t>
      </w:r>
      <w:r>
        <w:rPr>
          <w:spacing w:val="37"/>
        </w:rPr>
        <w:t> </w:t>
      </w:r>
      <w:r>
        <w:rPr>
          <w:spacing w:val="-5"/>
        </w:rPr>
        <w:t>TX</w:t>
      </w:r>
    </w:p>
    <w:p>
      <w:pPr>
        <w:pStyle w:val="BodyText"/>
        <w:spacing w:before="33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6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2025-12-05T14:31:26Z</dcterms:created>
  <dcterms:modified xsi:type="dcterms:W3CDTF">2025-12-05T14:31:26Z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