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spacing w:before="18"/>
        <w:rPr>
          <w:rFonts w:ascii="Times New Roman"/>
        </w:rPr>
      </w:pPr>
    </w:p>
    <w:p>
      <w:pPr>
        <w:tabs>
          <w:tab w:pos="4064" w:val="left" w:leader="none"/>
        </w:tabs>
        <w:spacing w:line="1446" w:lineRule="exact" w:before="0"/>
        <w:ind w:left="775" w:right="0" w:firstLine="0"/>
        <w:jc w:val="left"/>
        <w:rPr>
          <w:b/>
          <w:sz w:val="20"/>
        </w:rPr>
      </w:pPr>
      <w:r>
        <w:rPr>
          <w:b/>
          <w:spacing w:val="8"/>
          <w:position w:val="6"/>
          <w:sz w:val="139"/>
        </w:rPr>
        <w:t>CD</w:t>
      </w:r>
      <w:r>
        <w:rPr>
          <w:b/>
          <w:position w:val="6"/>
          <w:sz w:val="139"/>
        </w:rPr>
        <w:tab/>
      </w:r>
      <w:r>
        <w:rPr>
          <w:b/>
          <w:color w:val="FFFFFF"/>
          <w:spacing w:val="-2"/>
          <w:sz w:val="20"/>
        </w:rPr>
        <w:t>Proﬁle</w:t>
      </w:r>
    </w:p>
    <w:p>
      <w:pPr>
        <w:spacing w:line="1207" w:lineRule="exact" w:before="0"/>
        <w:ind w:left="0" w:right="643" w:firstLine="0"/>
        <w:jc w:val="center"/>
        <w:rPr>
          <w:rFonts w:ascii="Malgun Gothic"/>
          <w:sz w:val="82"/>
        </w:rPr>
      </w:pPr>
      <w:r>
        <w:rPr/>
        <w:br w:type="column"/>
      </w: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pStyle w:val="Heading1"/>
        <w:spacing w:line="307" w:lineRule="exact"/>
        <w:ind w:right="643"/>
        <w:jc w:val="center"/>
      </w:pPr>
      <w:r>
        <w:rPr>
          <w:color w:val="FFFFFF"/>
        </w:rPr>
        <w:t>Stroke</w:t>
      </w:r>
      <w:r>
        <w:rPr>
          <w:color w:val="FFFFFF"/>
          <w:spacing w:val="15"/>
        </w:rPr>
        <w:t> </w:t>
      </w:r>
      <w:r>
        <w:rPr>
          <w:color w:val="FFFFFF"/>
        </w:rPr>
        <w:t>Recovery</w:t>
      </w:r>
      <w:r>
        <w:rPr>
          <w:color w:val="FFFFFF"/>
          <w:spacing w:val="16"/>
        </w:rPr>
        <w:t> </w:t>
      </w:r>
      <w:r>
        <w:rPr>
          <w:color w:val="FFFFFF"/>
        </w:rPr>
        <w:t>Home</w:t>
      </w:r>
      <w:r>
        <w:rPr>
          <w:color w:val="FFFFFF"/>
          <w:spacing w:val="15"/>
        </w:rPr>
        <w:t> </w:t>
      </w:r>
      <w:r>
        <w:rPr>
          <w:color w:val="FFFFFF"/>
        </w:rPr>
        <w:t>Health</w:t>
      </w:r>
      <w:r>
        <w:rPr>
          <w:color w:val="FFFFFF"/>
          <w:spacing w:val="16"/>
        </w:rPr>
        <w:t> </w:t>
      </w:r>
      <w:r>
        <w:rPr>
          <w:color w:val="FFFFFF"/>
          <w:spacing w:val="-4"/>
        </w:rPr>
        <w:t>Aide</w:t>
      </w:r>
    </w:p>
    <w:p>
      <w:pPr>
        <w:pStyle w:val="Heading1"/>
        <w:spacing w:after="0" w:line="307" w:lineRule="exact"/>
        <w:jc w:val="center"/>
        <w:sectPr>
          <w:type w:val="continuous"/>
          <w:pgSz w:w="11920" w:h="16860"/>
          <w:pgMar w:top="840" w:bottom="280" w:left="566" w:right="283"/>
          <w:cols w:num="2" w:equalWidth="0">
            <w:col w:w="4702" w:space="40"/>
            <w:col w:w="6329"/>
          </w:cols>
        </w:sectPr>
      </w:pPr>
    </w:p>
    <w:p>
      <w:pPr>
        <w:pStyle w:val="Heading3"/>
        <w:spacing w:line="201" w:lineRule="exact"/>
      </w:pPr>
      <w:r>
        <w:rPr>
          <w:color w:val="FFFFFF"/>
        </w:rPr>
        <w:t>Experienced</w:t>
      </w:r>
      <w:r>
        <w:rPr>
          <w:color w:val="FFFFFF"/>
          <w:spacing w:val="7"/>
        </w:rPr>
        <w:t> </w:t>
      </w:r>
      <w:r>
        <w:rPr>
          <w:color w:val="FFFFFF"/>
        </w:rPr>
        <w:t>Home</w:t>
      </w:r>
      <w:r>
        <w:rPr>
          <w:color w:val="FFFFFF"/>
          <w:spacing w:val="7"/>
        </w:rPr>
        <w:t> </w:t>
      </w:r>
      <w:r>
        <w:rPr>
          <w:color w:val="FFFFFF"/>
        </w:rPr>
        <w:t>Health</w:t>
      </w:r>
      <w:r>
        <w:rPr>
          <w:color w:val="FFFFFF"/>
          <w:spacing w:val="-2"/>
        </w:rPr>
        <w:t> </w:t>
      </w:r>
      <w:r>
        <w:rPr>
          <w:color w:val="FFFFFF"/>
        </w:rPr>
        <w:t>Aide</w:t>
      </w:r>
      <w:r>
        <w:rPr>
          <w:color w:val="FFFFFF"/>
          <w:spacing w:val="8"/>
        </w:rPr>
        <w:t> </w:t>
      </w:r>
      <w:r>
        <w:rPr>
          <w:color w:val="FFFFFF"/>
        </w:rPr>
        <w:t>with</w:t>
      </w:r>
      <w:r>
        <w:rPr>
          <w:color w:val="FFFFFF"/>
          <w:spacing w:val="7"/>
        </w:rPr>
        <w:t> </w:t>
      </w:r>
      <w:r>
        <w:rPr>
          <w:color w:val="FFFFFF"/>
        </w:rPr>
        <w:t>six</w:t>
      </w:r>
      <w:r>
        <w:rPr>
          <w:color w:val="FFFFFF"/>
          <w:spacing w:val="7"/>
        </w:rPr>
        <w:t> </w:t>
      </w:r>
      <w:r>
        <w:rPr>
          <w:color w:val="FFFFFF"/>
        </w:rPr>
        <w:t>years</w:t>
      </w:r>
      <w:r>
        <w:rPr>
          <w:color w:val="FFFFFF"/>
          <w:spacing w:val="8"/>
        </w:rPr>
        <w:t> </w:t>
      </w:r>
      <w:r>
        <w:rPr>
          <w:color w:val="FFFFFF"/>
        </w:rPr>
        <w:t>of</w:t>
      </w:r>
      <w:r>
        <w:rPr>
          <w:color w:val="FFFFFF"/>
          <w:spacing w:val="7"/>
        </w:rPr>
        <w:t> </w:t>
      </w:r>
      <w:r>
        <w:rPr>
          <w:color w:val="FFFFFF"/>
        </w:rPr>
        <w:t>focus</w:t>
      </w:r>
      <w:r>
        <w:rPr>
          <w:color w:val="FFFFFF"/>
          <w:spacing w:val="7"/>
        </w:rPr>
        <w:t> </w:t>
      </w:r>
      <w:r>
        <w:rPr>
          <w:color w:val="FFFFFF"/>
        </w:rPr>
        <w:t>in</w:t>
      </w:r>
      <w:r>
        <w:rPr>
          <w:color w:val="FFFFFF"/>
          <w:spacing w:val="7"/>
        </w:rPr>
        <w:t> </w:t>
      </w:r>
      <w:r>
        <w:rPr>
          <w:color w:val="FFFFFF"/>
          <w:spacing w:val="-2"/>
        </w:rPr>
        <w:t>stroke</w:t>
      </w:r>
    </w:p>
    <w:p>
      <w:pPr>
        <w:spacing w:line="249" w:lineRule="auto" w:before="10"/>
        <w:ind w:left="4065" w:right="57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recovery and rehabilitation. Skilled in mobility support, speech therapy exercises, and monitoring for complications. Passionate about helping patients regain function and conﬁdence at home following </w:t>
      </w:r>
      <w:r>
        <w:rPr>
          <w:b/>
          <w:color w:val="FFFFFF"/>
          <w:spacing w:val="-2"/>
          <w:sz w:val="20"/>
        </w:rPr>
        <w:t>hospitalization.</w:t>
      </w:r>
    </w:p>
    <w:p>
      <w:pPr>
        <w:pStyle w:val="BodyText"/>
        <w:rPr>
          <w:b/>
        </w:rPr>
      </w:pPr>
    </w:p>
    <w:p>
      <w:pPr>
        <w:pStyle w:val="BodyText"/>
        <w:spacing w:before="120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40" w:bottom="280" w:left="566" w:right="283"/>
        </w:sectPr>
      </w:pPr>
    </w:p>
    <w:p>
      <w:pPr>
        <w:spacing w:before="162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4"/>
          <w:sz w:val="18"/>
        </w:rPr>
        <w:t> </w:t>
      </w:r>
      <w:r>
        <w:rPr>
          <w:sz w:val="18"/>
        </w:rPr>
        <w:t>ST</w:t>
      </w:r>
      <w:r>
        <w:rPr>
          <w:spacing w:val="7"/>
          <w:sz w:val="18"/>
        </w:rPr>
        <w:t> </w:t>
      </w:r>
      <w:r>
        <w:rPr>
          <w:spacing w:val="-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cdavis@email.com</w:t>
        </w:r>
      </w:hyperlink>
    </w:p>
    <w:p>
      <w:pPr>
        <w:pStyle w:val="Heading2"/>
        <w:spacing w:before="98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line="256" w:lineRule="auto" w:before="0"/>
        <w:ind w:left="921" w:right="0" w:firstLine="0"/>
        <w:jc w:val="left"/>
        <w:rPr>
          <w:sz w:val="20"/>
        </w:rPr>
      </w:pPr>
      <w:r>
        <w:rPr>
          <w:sz w:val="20"/>
        </w:rPr>
        <w:t>STROKE RECOVERY HOME HEALTH AIDE </w:t>
      </w:r>
      <w:r>
        <w:rPr>
          <w:position w:val="2"/>
          <w:sz w:val="20"/>
        </w:rPr>
        <w:t>| </w:t>
      </w:r>
      <w:r>
        <w:rPr>
          <w:sz w:val="20"/>
        </w:rPr>
        <w:t>RENEWCARE HOME</w:t>
      </w:r>
      <w:r>
        <w:rPr>
          <w:spacing w:val="40"/>
          <w:sz w:val="20"/>
        </w:rPr>
        <w:t> </w:t>
      </w:r>
      <w:r>
        <w:rPr>
          <w:spacing w:val="-2"/>
          <w:sz w:val="20"/>
        </w:rPr>
        <w:t>SUPPORT</w:t>
      </w:r>
    </w:p>
    <w:p>
      <w:pPr>
        <w:spacing w:before="13"/>
        <w:ind w:left="921" w:right="0" w:firstLine="0"/>
        <w:jc w:val="left"/>
        <w:rPr>
          <w:sz w:val="20"/>
        </w:rPr>
      </w:pPr>
      <w:r>
        <w:rPr>
          <w:sz w:val="20"/>
        </w:rPr>
        <w:t>CITY, ST</w:t>
      </w:r>
      <w:r>
        <w:rPr>
          <w:spacing w:val="-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-4"/>
          <w:position w:val="2"/>
          <w:sz w:val="20"/>
        </w:rPr>
        <w:t> </w:t>
      </w:r>
      <w:r>
        <w:rPr>
          <w:sz w:val="20"/>
        </w:rPr>
        <w:t>MAY</w:t>
      </w:r>
      <w:r>
        <w:rPr>
          <w:spacing w:val="1"/>
          <w:sz w:val="20"/>
        </w:rPr>
        <w:t> </w:t>
      </w:r>
      <w:r>
        <w:rPr>
          <w:sz w:val="20"/>
        </w:rPr>
        <w:t>2021</w:t>
      </w:r>
      <w:r>
        <w:rPr>
          <w:spacing w:val="1"/>
          <w:sz w:val="20"/>
        </w:rPr>
        <w:t> </w:t>
      </w:r>
      <w:r>
        <w:rPr>
          <w:sz w:val="20"/>
        </w:rPr>
        <w:t>–</w:t>
      </w:r>
      <w:r>
        <w:rPr>
          <w:spacing w:val="1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6" w:right="283"/>
          <w:cols w:num="2" w:equalWidth="0">
            <w:col w:w="2571" w:space="572"/>
            <w:col w:w="7928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linkedin.com/in/caseydavis</w:t>
      </w:r>
    </w:p>
    <w:p>
      <w:pPr>
        <w:pStyle w:val="BodyText"/>
        <w:rPr>
          <w:sz w:val="18"/>
        </w:rPr>
      </w:pPr>
    </w:p>
    <w:p>
      <w:pPr>
        <w:pStyle w:val="BodyText"/>
        <w:spacing w:before="101"/>
        <w:rPr>
          <w:sz w:val="18"/>
        </w:rPr>
      </w:pPr>
    </w:p>
    <w:p>
      <w:pPr>
        <w:pStyle w:val="Heading1"/>
        <w:ind w:left="103"/>
      </w:pPr>
      <w:r>
        <w:rPr>
          <w:color w:val="424242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3" w:lineRule="auto" w:before="78" w:after="0"/>
        <w:ind w:left="400" w:right="442" w:hanging="298"/>
        <w:jc w:val="left"/>
        <w:rPr>
          <w:sz w:val="31"/>
        </w:rPr>
      </w:pPr>
      <w:r>
        <w:rPr/>
        <w:br w:type="column"/>
      </w:r>
      <w:r>
        <w:rPr>
          <w:w w:val="105"/>
          <w:position w:val="1"/>
          <w:sz w:val="20"/>
        </w:rPr>
        <w:t>Assist stroke survivors with relearning basic daily tasks such as </w:t>
      </w:r>
      <w:r>
        <w:rPr>
          <w:w w:val="105"/>
          <w:sz w:val="20"/>
        </w:rPr>
        <w:t>dressing, eating, and speech repetition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72" w:after="0"/>
        <w:ind w:left="400" w:right="82" w:hanging="298"/>
        <w:jc w:val="left"/>
        <w:rPr>
          <w:position w:val="-2"/>
          <w:sz w:val="31"/>
        </w:rPr>
      </w:pPr>
      <w:r>
        <w:rPr>
          <w:w w:val="105"/>
          <w:sz w:val="20"/>
        </w:rPr>
        <w:t>Coordinate with therapists and family members to reinforce therapy activities and monitor emotional well-being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2" w:lineRule="exact" w:before="31" w:after="0"/>
        <w:ind w:left="39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Maintain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recovery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journals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clients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track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small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wins,</w:t>
      </w:r>
      <w:r>
        <w:rPr>
          <w:spacing w:val="11"/>
          <w:w w:val="105"/>
          <w:sz w:val="20"/>
        </w:rPr>
        <w:t> </w:t>
      </w:r>
      <w:r>
        <w:rPr>
          <w:spacing w:val="-2"/>
          <w:w w:val="105"/>
          <w:sz w:val="20"/>
        </w:rPr>
        <w:t>improving</w:t>
      </w:r>
    </w:p>
    <w:p>
      <w:pPr>
        <w:pStyle w:val="BodyText"/>
        <w:spacing w:line="112" w:lineRule="exact"/>
        <w:ind w:left="400"/>
      </w:pPr>
      <w:r>
        <w:rPr>
          <w:w w:val="105"/>
        </w:rPr>
        <w:t>morale</w:t>
      </w:r>
      <w:r>
        <w:rPr>
          <w:spacing w:val="9"/>
          <w:w w:val="105"/>
        </w:rPr>
        <w:t> </w:t>
      </w:r>
      <w:r>
        <w:rPr>
          <w:w w:val="105"/>
        </w:rPr>
        <w:t>and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engagement</w:t>
      </w:r>
    </w:p>
    <w:p>
      <w:pPr>
        <w:pStyle w:val="BodyText"/>
        <w:spacing w:after="0" w:line="112" w:lineRule="exact"/>
        <w:sectPr>
          <w:type w:val="continuous"/>
          <w:pgSz w:w="11920" w:h="16860"/>
          <w:pgMar w:top="840" w:bottom="280" w:left="566" w:right="283"/>
          <w:cols w:num="2" w:equalWidth="0">
            <w:col w:w="3296" w:space="888"/>
            <w:col w:w="6887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51" w:after="0"/>
        <w:ind w:left="661" w:right="38" w:hanging="298"/>
        <w:jc w:val="left"/>
        <w:rPr>
          <w:sz w:val="18"/>
        </w:rPr>
      </w:pPr>
      <w:r>
        <w:rPr>
          <w:w w:val="105"/>
          <w:sz w:val="18"/>
        </w:rPr>
        <w:t>Home Health Aide Certification, State Department of Health,</w:t>
      </w:r>
    </w:p>
    <w:p>
      <w:pPr>
        <w:spacing w:before="27"/>
        <w:ind w:left="661" w:right="0" w:firstLine="0"/>
        <w:jc w:val="left"/>
        <w:rPr>
          <w:sz w:val="18"/>
        </w:rPr>
      </w:pPr>
      <w:r>
        <w:rPr>
          <w:w w:val="105"/>
          <w:sz w:val="18"/>
        </w:rPr>
        <w:t>April</w:t>
      </w:r>
      <w:r>
        <w:rPr>
          <w:spacing w:val="21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86" w:after="0"/>
        <w:ind w:left="661" w:right="746" w:hanging="298"/>
        <w:jc w:val="left"/>
        <w:rPr>
          <w:sz w:val="18"/>
        </w:rPr>
      </w:pPr>
      <w:r>
        <w:rPr>
          <w:sz w:val="18"/>
        </w:rPr>
        <w:t>Post-Stroke Home Care Training, State Health</w:t>
      </w:r>
    </w:p>
    <w:p>
      <w:pPr>
        <w:spacing w:before="26"/>
        <w:ind w:left="661" w:right="0" w:firstLine="0"/>
        <w:jc w:val="left"/>
        <w:rPr>
          <w:sz w:val="18"/>
        </w:rPr>
      </w:pPr>
      <w:r>
        <w:rPr>
          <w:w w:val="105"/>
          <w:sz w:val="18"/>
        </w:rPr>
        <w:t>Partnership,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48"/>
      </w:pPr>
    </w:p>
    <w:p>
      <w:pPr>
        <w:spacing w:before="1"/>
        <w:ind w:left="363" w:right="0" w:firstLine="0"/>
        <w:jc w:val="left"/>
        <w:rPr>
          <w:sz w:val="20"/>
        </w:rPr>
      </w:pPr>
      <w:r>
        <w:rPr>
          <w:sz w:val="20"/>
        </w:rPr>
        <w:t>HOME</w:t>
      </w:r>
      <w:r>
        <w:rPr>
          <w:spacing w:val="29"/>
          <w:sz w:val="20"/>
        </w:rPr>
        <w:t> </w:t>
      </w:r>
      <w:r>
        <w:rPr>
          <w:sz w:val="20"/>
        </w:rPr>
        <w:t>HEALTH</w:t>
      </w:r>
      <w:r>
        <w:rPr>
          <w:spacing w:val="15"/>
          <w:sz w:val="20"/>
        </w:rPr>
        <w:t> </w:t>
      </w:r>
      <w:r>
        <w:rPr>
          <w:sz w:val="20"/>
        </w:rPr>
        <w:t>AIDE</w:t>
      </w:r>
      <w:r>
        <w:rPr>
          <w:spacing w:val="22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3"/>
          <w:position w:val="2"/>
          <w:sz w:val="20"/>
        </w:rPr>
        <w:t> </w:t>
      </w:r>
      <w:r>
        <w:rPr>
          <w:sz w:val="20"/>
        </w:rPr>
        <w:t>OPEN</w:t>
      </w:r>
      <w:r>
        <w:rPr>
          <w:spacing w:val="15"/>
          <w:sz w:val="20"/>
        </w:rPr>
        <w:t> </w:t>
      </w:r>
      <w:r>
        <w:rPr>
          <w:sz w:val="20"/>
        </w:rPr>
        <w:t>ARMS</w:t>
      </w:r>
      <w:r>
        <w:rPr>
          <w:spacing w:val="29"/>
          <w:sz w:val="20"/>
        </w:rPr>
        <w:t> </w:t>
      </w:r>
      <w:r>
        <w:rPr>
          <w:sz w:val="20"/>
        </w:rPr>
        <w:t>RECOVERY</w:t>
      </w:r>
      <w:r>
        <w:rPr>
          <w:spacing w:val="24"/>
          <w:sz w:val="20"/>
        </w:rPr>
        <w:t> </w:t>
      </w:r>
      <w:r>
        <w:rPr>
          <w:spacing w:val="-2"/>
          <w:sz w:val="20"/>
        </w:rPr>
        <w:t>SERVICES</w:t>
      </w:r>
    </w:p>
    <w:p>
      <w:pPr>
        <w:spacing w:before="20"/>
        <w:ind w:left="363" w:right="0" w:firstLine="0"/>
        <w:jc w:val="left"/>
        <w:rPr>
          <w:sz w:val="20"/>
        </w:rPr>
      </w:pPr>
      <w:r>
        <w:rPr>
          <w:sz w:val="20"/>
        </w:rPr>
        <w:t>CITY,</w:t>
      </w:r>
      <w:r>
        <w:rPr>
          <w:spacing w:val="4"/>
          <w:sz w:val="20"/>
        </w:rPr>
        <w:t> </w:t>
      </w:r>
      <w:r>
        <w:rPr>
          <w:sz w:val="20"/>
        </w:rPr>
        <w:t>ST</w:t>
      </w:r>
      <w:r>
        <w:rPr>
          <w:spacing w:val="-1"/>
          <w:sz w:val="20"/>
        </w:rPr>
        <w:t> </w:t>
      </w:r>
      <w:r>
        <w:rPr>
          <w:position w:val="2"/>
          <w:sz w:val="20"/>
        </w:rPr>
        <w:t>| </w:t>
      </w:r>
      <w:r>
        <w:rPr>
          <w:sz w:val="20"/>
        </w:rPr>
        <w:t>APRIL</w:t>
      </w:r>
      <w:r>
        <w:rPr>
          <w:spacing w:val="4"/>
          <w:sz w:val="20"/>
        </w:rPr>
        <w:t> </w:t>
      </w:r>
      <w:r>
        <w:rPr>
          <w:sz w:val="20"/>
        </w:rPr>
        <w:t>2017</w:t>
      </w:r>
      <w:r>
        <w:rPr>
          <w:spacing w:val="4"/>
          <w:sz w:val="20"/>
        </w:rPr>
        <w:t> </w:t>
      </w:r>
      <w:r>
        <w:rPr>
          <w:sz w:val="20"/>
        </w:rPr>
        <w:t>–</w:t>
      </w:r>
      <w:r>
        <w:rPr>
          <w:spacing w:val="4"/>
          <w:sz w:val="20"/>
        </w:rPr>
        <w:t> </w:t>
      </w:r>
      <w:r>
        <w:rPr>
          <w:sz w:val="20"/>
        </w:rPr>
        <w:t>APRIL</w:t>
      </w:r>
      <w:r>
        <w:rPr>
          <w:spacing w:val="4"/>
          <w:sz w:val="20"/>
        </w:rPr>
        <w:t> </w:t>
      </w:r>
      <w:r>
        <w:rPr>
          <w:spacing w:val="-4"/>
          <w:sz w:val="20"/>
        </w:rPr>
        <w:t>2021</w:t>
      </w:r>
    </w:p>
    <w:p>
      <w:pPr>
        <w:pStyle w:val="ListParagraph"/>
        <w:numPr>
          <w:ilvl w:val="2"/>
          <w:numId w:val="1"/>
        </w:numPr>
        <w:tabs>
          <w:tab w:pos="882" w:val="left" w:leader="none"/>
          <w:tab w:pos="884" w:val="left" w:leader="none"/>
        </w:tabs>
        <w:spacing w:line="204" w:lineRule="auto" w:before="191" w:after="0"/>
        <w:ind w:left="884" w:right="134" w:hanging="298"/>
        <w:jc w:val="left"/>
        <w:rPr>
          <w:sz w:val="20"/>
        </w:rPr>
      </w:pPr>
      <w:r>
        <w:rPr>
          <w:w w:val="105"/>
          <w:sz w:val="20"/>
        </w:rPr>
        <w:t>Helped clients transition from hospital to home safely by setting up recovery-friendly environments</w:t>
      </w:r>
    </w:p>
    <w:p>
      <w:pPr>
        <w:pStyle w:val="ListParagraph"/>
        <w:numPr>
          <w:ilvl w:val="2"/>
          <w:numId w:val="1"/>
        </w:numPr>
        <w:tabs>
          <w:tab w:pos="882" w:val="left" w:leader="none"/>
          <w:tab w:pos="884" w:val="left" w:leader="none"/>
        </w:tabs>
        <w:spacing w:line="216" w:lineRule="auto" w:before="73" w:after="0"/>
        <w:ind w:left="884" w:right="465" w:hanging="298"/>
        <w:jc w:val="left"/>
        <w:rPr>
          <w:sz w:val="20"/>
        </w:rPr>
      </w:pPr>
      <w:r>
        <w:rPr>
          <w:w w:val="105"/>
          <w:sz w:val="20"/>
        </w:rPr>
        <w:t>Taught safe transfer techniques and guided basic exercises for mobility improvement and confidence building</w:t>
      </w:r>
    </w:p>
    <w:p>
      <w:pPr>
        <w:pStyle w:val="ListParagraph"/>
        <w:numPr>
          <w:ilvl w:val="2"/>
          <w:numId w:val="1"/>
        </w:numPr>
        <w:tabs>
          <w:tab w:pos="882" w:val="left" w:leader="none"/>
          <w:tab w:pos="884" w:val="left" w:leader="none"/>
        </w:tabs>
        <w:spacing w:line="204" w:lineRule="auto" w:before="86" w:after="0"/>
        <w:ind w:left="884" w:right="258" w:hanging="298"/>
        <w:jc w:val="left"/>
        <w:rPr>
          <w:sz w:val="20"/>
        </w:rPr>
      </w:pPr>
      <w:r>
        <w:rPr>
          <w:w w:val="105"/>
          <w:sz w:val="20"/>
        </w:rPr>
        <w:t>Noted warning signs of relapse and promptly reported to medical staff, aiding early interventions</w:t>
      </w:r>
    </w:p>
    <w:p>
      <w:pPr>
        <w:pStyle w:val="ListParagraph"/>
        <w:spacing w:after="0" w:line="204" w:lineRule="auto"/>
        <w:jc w:val="left"/>
        <w:rPr>
          <w:sz w:val="20"/>
        </w:rPr>
        <w:sectPr>
          <w:type w:val="continuous"/>
          <w:pgSz w:w="11920" w:h="16860"/>
          <w:pgMar w:top="840" w:bottom="280" w:left="566" w:right="283"/>
          <w:cols w:num="2" w:equalWidth="0">
            <w:col w:w="3430" w:space="271"/>
            <w:col w:w="7370"/>
          </w:cols>
        </w:sectPr>
      </w:pPr>
    </w:p>
    <w:p>
      <w:pPr>
        <w:pStyle w:val="BodyText"/>
        <w:spacing w:before="68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95574"/>
                            <a:ext cx="2714625" cy="801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010525">
                                <a:moveTo>
                                  <a:pt x="2714612" y="5705475"/>
                                </a:moveTo>
                                <a:lnTo>
                                  <a:pt x="247637" y="5705475"/>
                                </a:lnTo>
                                <a:lnTo>
                                  <a:pt x="247637" y="8010512"/>
                                </a:lnTo>
                                <a:lnTo>
                                  <a:pt x="2714612" y="8010512"/>
                                </a:lnTo>
                                <a:lnTo>
                                  <a:pt x="2714612" y="5705475"/>
                                </a:lnTo>
                                <a:close/>
                              </a:path>
                              <a:path w="2714625" h="8010525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06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69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95575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95575"/>
                                </a:lnTo>
                                <a:lnTo>
                                  <a:pt x="247637" y="2695575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695575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695575"/>
                                </a:lnTo>
                                <a:lnTo>
                                  <a:pt x="7568171" y="269557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0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8401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401050">
                                <a:moveTo>
                                  <a:pt x="2466975" y="2705100"/>
                                </a:moveTo>
                                <a:lnTo>
                                  <a:pt x="0" y="2705100"/>
                                </a:lnTo>
                                <a:lnTo>
                                  <a:pt x="0" y="8401050"/>
                                </a:lnTo>
                                <a:lnTo>
                                  <a:pt x="2466975" y="8401050"/>
                                </a:lnTo>
                                <a:lnTo>
                                  <a:pt x="2466975" y="2705100"/>
                                </a:lnTo>
                                <a:close/>
                              </a:path>
                              <a:path w="2466975" h="840105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95575"/>
                                </a:lnTo>
                                <a:lnTo>
                                  <a:pt x="2466975" y="2695575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06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911907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4" y="3352800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743325"/>
                            <a:ext cx="205001" cy="236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1529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867024"/>
                            <a:ext cx="4768215" cy="448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486275">
                                <a:moveTo>
                                  <a:pt x="4767834" y="4143375"/>
                                </a:moveTo>
                                <a:lnTo>
                                  <a:pt x="171450" y="4143375"/>
                                </a:lnTo>
                                <a:lnTo>
                                  <a:pt x="163029" y="4143591"/>
                                </a:lnTo>
                                <a:lnTo>
                                  <a:pt x="121691" y="4150766"/>
                                </a:lnTo>
                                <a:lnTo>
                                  <a:pt x="83324" y="4167771"/>
                                </a:lnTo>
                                <a:lnTo>
                                  <a:pt x="50228" y="4193603"/>
                                </a:lnTo>
                                <a:lnTo>
                                  <a:pt x="24396" y="4226699"/>
                                </a:lnTo>
                                <a:lnTo>
                                  <a:pt x="7391" y="4265066"/>
                                </a:lnTo>
                                <a:lnTo>
                                  <a:pt x="215" y="4306405"/>
                                </a:lnTo>
                                <a:lnTo>
                                  <a:pt x="0" y="4314825"/>
                                </a:lnTo>
                                <a:lnTo>
                                  <a:pt x="215" y="4323258"/>
                                </a:lnTo>
                                <a:lnTo>
                                  <a:pt x="7391" y="4364596"/>
                                </a:lnTo>
                                <a:lnTo>
                                  <a:pt x="24396" y="4402963"/>
                                </a:lnTo>
                                <a:lnTo>
                                  <a:pt x="50228" y="4436059"/>
                                </a:lnTo>
                                <a:lnTo>
                                  <a:pt x="83324" y="4461891"/>
                                </a:lnTo>
                                <a:lnTo>
                                  <a:pt x="121691" y="4478896"/>
                                </a:lnTo>
                                <a:lnTo>
                                  <a:pt x="163029" y="4486072"/>
                                </a:lnTo>
                                <a:lnTo>
                                  <a:pt x="171450" y="4486275"/>
                                </a:lnTo>
                                <a:lnTo>
                                  <a:pt x="4767834" y="4486275"/>
                                </a:lnTo>
                                <a:lnTo>
                                  <a:pt x="4767834" y="4143375"/>
                                </a:lnTo>
                                <a:close/>
                              </a:path>
                              <a:path w="4768215" h="4486275">
                                <a:moveTo>
                                  <a:pt x="4767834" y="0"/>
                                </a:moveTo>
                                <a:lnTo>
                                  <a:pt x="166687" y="0"/>
                                </a:lnTo>
                                <a:lnTo>
                                  <a:pt x="158508" y="203"/>
                                </a:lnTo>
                                <a:lnTo>
                                  <a:pt x="118300" y="7175"/>
                                </a:lnTo>
                                <a:lnTo>
                                  <a:pt x="81000" y="23710"/>
                                </a:lnTo>
                                <a:lnTo>
                                  <a:pt x="48831" y="48831"/>
                                </a:lnTo>
                                <a:lnTo>
                                  <a:pt x="23710" y="81000"/>
                                </a:lnTo>
                                <a:lnTo>
                                  <a:pt x="7175" y="118300"/>
                                </a:lnTo>
                                <a:lnTo>
                                  <a:pt x="203" y="158508"/>
                                </a:lnTo>
                                <a:lnTo>
                                  <a:pt x="0" y="166687"/>
                                </a:lnTo>
                                <a:lnTo>
                                  <a:pt x="203" y="174879"/>
                                </a:lnTo>
                                <a:lnTo>
                                  <a:pt x="7175" y="215087"/>
                                </a:lnTo>
                                <a:lnTo>
                                  <a:pt x="23710" y="252374"/>
                                </a:lnTo>
                                <a:lnTo>
                                  <a:pt x="48831" y="284556"/>
                                </a:lnTo>
                                <a:lnTo>
                                  <a:pt x="81000" y="309676"/>
                                </a:lnTo>
                                <a:lnTo>
                                  <a:pt x="118300" y="326199"/>
                                </a:lnTo>
                                <a:lnTo>
                                  <a:pt x="158508" y="333184"/>
                                </a:lnTo>
                                <a:lnTo>
                                  <a:pt x="166687" y="333375"/>
                                </a:lnTo>
                                <a:lnTo>
                                  <a:pt x="4767834" y="33337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06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57199" y="323926"/>
                            <a:ext cx="204787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47875">
                                <a:moveTo>
                                  <a:pt x="1038782" y="2047721"/>
                                </a:moveTo>
                                <a:lnTo>
                                  <a:pt x="984028" y="2047105"/>
                                </a:lnTo>
                                <a:lnTo>
                                  <a:pt x="933978" y="2044030"/>
                                </a:lnTo>
                                <a:lnTo>
                                  <a:pt x="884139" y="2038503"/>
                                </a:lnTo>
                                <a:lnTo>
                                  <a:pt x="834632" y="2030537"/>
                                </a:lnTo>
                                <a:lnTo>
                                  <a:pt x="785575" y="2020152"/>
                                </a:lnTo>
                                <a:lnTo>
                                  <a:pt x="737087" y="2007372"/>
                                </a:lnTo>
                                <a:lnTo>
                                  <a:pt x="689284" y="1992228"/>
                                </a:lnTo>
                                <a:lnTo>
                                  <a:pt x="642282" y="1974757"/>
                                </a:lnTo>
                                <a:lnTo>
                                  <a:pt x="596194" y="1955001"/>
                                </a:lnTo>
                                <a:lnTo>
                                  <a:pt x="551130" y="1933007"/>
                                </a:lnTo>
                                <a:lnTo>
                                  <a:pt x="507201" y="1908828"/>
                                </a:lnTo>
                                <a:lnTo>
                                  <a:pt x="464510" y="1882523"/>
                                </a:lnTo>
                                <a:lnTo>
                                  <a:pt x="423162" y="1854155"/>
                                </a:lnTo>
                                <a:lnTo>
                                  <a:pt x="383255" y="1823792"/>
                                </a:lnTo>
                                <a:lnTo>
                                  <a:pt x="344887" y="1791508"/>
                                </a:lnTo>
                                <a:lnTo>
                                  <a:pt x="308148" y="1757380"/>
                                </a:lnTo>
                                <a:lnTo>
                                  <a:pt x="273129" y="1721490"/>
                                </a:lnTo>
                                <a:lnTo>
                                  <a:pt x="239912" y="1683925"/>
                                </a:lnTo>
                                <a:lnTo>
                                  <a:pt x="208579" y="1644776"/>
                                </a:lnTo>
                                <a:lnTo>
                                  <a:pt x="179205" y="1604136"/>
                                </a:lnTo>
                                <a:lnTo>
                                  <a:pt x="151860" y="1562104"/>
                                </a:lnTo>
                                <a:lnTo>
                                  <a:pt x="126610" y="1518781"/>
                                </a:lnTo>
                                <a:lnTo>
                                  <a:pt x="103517" y="1474271"/>
                                </a:lnTo>
                                <a:lnTo>
                                  <a:pt x="82636" y="1428682"/>
                                </a:lnTo>
                                <a:lnTo>
                                  <a:pt x="64016" y="1382123"/>
                                </a:lnTo>
                                <a:lnTo>
                                  <a:pt x="47704" y="1334706"/>
                                </a:lnTo>
                                <a:lnTo>
                                  <a:pt x="33738" y="1286546"/>
                                </a:lnTo>
                                <a:lnTo>
                                  <a:pt x="22151" y="1237759"/>
                                </a:lnTo>
                                <a:lnTo>
                                  <a:pt x="12973" y="1188462"/>
                                </a:lnTo>
                                <a:lnTo>
                                  <a:pt x="6224" y="1138774"/>
                                </a:lnTo>
                                <a:lnTo>
                                  <a:pt x="1922" y="1088815"/>
                                </a:lnTo>
                                <a:lnTo>
                                  <a:pt x="76" y="1038705"/>
                                </a:lnTo>
                                <a:lnTo>
                                  <a:pt x="0" y="1026167"/>
                                </a:lnTo>
                                <a:lnTo>
                                  <a:pt x="76" y="1009015"/>
                                </a:lnTo>
                                <a:lnTo>
                                  <a:pt x="1922" y="958905"/>
                                </a:lnTo>
                                <a:lnTo>
                                  <a:pt x="6224" y="908946"/>
                                </a:lnTo>
                                <a:lnTo>
                                  <a:pt x="12973" y="859258"/>
                                </a:lnTo>
                                <a:lnTo>
                                  <a:pt x="22151" y="809961"/>
                                </a:lnTo>
                                <a:lnTo>
                                  <a:pt x="33737" y="761174"/>
                                </a:lnTo>
                                <a:lnTo>
                                  <a:pt x="47704" y="713014"/>
                                </a:lnTo>
                                <a:lnTo>
                                  <a:pt x="64016" y="665597"/>
                                </a:lnTo>
                                <a:lnTo>
                                  <a:pt x="82636" y="619038"/>
                                </a:lnTo>
                                <a:lnTo>
                                  <a:pt x="103517" y="573448"/>
                                </a:lnTo>
                                <a:lnTo>
                                  <a:pt x="126611" y="528938"/>
                                </a:lnTo>
                                <a:lnTo>
                                  <a:pt x="151860" y="485615"/>
                                </a:lnTo>
                                <a:lnTo>
                                  <a:pt x="179205" y="443583"/>
                                </a:lnTo>
                                <a:lnTo>
                                  <a:pt x="208579" y="402944"/>
                                </a:lnTo>
                                <a:lnTo>
                                  <a:pt x="239912" y="363794"/>
                                </a:lnTo>
                                <a:lnTo>
                                  <a:pt x="273129" y="326230"/>
                                </a:lnTo>
                                <a:lnTo>
                                  <a:pt x="308148" y="290340"/>
                                </a:lnTo>
                                <a:lnTo>
                                  <a:pt x="344887" y="256212"/>
                                </a:lnTo>
                                <a:lnTo>
                                  <a:pt x="383255" y="223927"/>
                                </a:lnTo>
                                <a:lnTo>
                                  <a:pt x="423162" y="193565"/>
                                </a:lnTo>
                                <a:lnTo>
                                  <a:pt x="464510" y="165197"/>
                                </a:lnTo>
                                <a:lnTo>
                                  <a:pt x="507201" y="138891"/>
                                </a:lnTo>
                                <a:lnTo>
                                  <a:pt x="551130" y="114713"/>
                                </a:lnTo>
                                <a:lnTo>
                                  <a:pt x="596194" y="92719"/>
                                </a:lnTo>
                                <a:lnTo>
                                  <a:pt x="642282" y="72963"/>
                                </a:lnTo>
                                <a:lnTo>
                                  <a:pt x="689284" y="55491"/>
                                </a:lnTo>
                                <a:lnTo>
                                  <a:pt x="737087" y="40348"/>
                                </a:lnTo>
                                <a:lnTo>
                                  <a:pt x="785575" y="27568"/>
                                </a:lnTo>
                                <a:lnTo>
                                  <a:pt x="834632" y="17182"/>
                                </a:lnTo>
                                <a:lnTo>
                                  <a:pt x="884139" y="9217"/>
                                </a:lnTo>
                                <a:lnTo>
                                  <a:pt x="933978" y="3690"/>
                                </a:lnTo>
                                <a:lnTo>
                                  <a:pt x="984028" y="615"/>
                                </a:lnTo>
                                <a:lnTo>
                                  <a:pt x="1009092" y="0"/>
                                </a:lnTo>
                                <a:lnTo>
                                  <a:pt x="1038782" y="0"/>
                                </a:lnTo>
                                <a:lnTo>
                                  <a:pt x="1088892" y="1845"/>
                                </a:lnTo>
                                <a:lnTo>
                                  <a:pt x="1138851" y="6148"/>
                                </a:lnTo>
                                <a:lnTo>
                                  <a:pt x="1188539" y="12896"/>
                                </a:lnTo>
                                <a:lnTo>
                                  <a:pt x="1237836" y="22074"/>
                                </a:lnTo>
                                <a:lnTo>
                                  <a:pt x="1286623" y="33661"/>
                                </a:lnTo>
                                <a:lnTo>
                                  <a:pt x="1334783" y="47627"/>
                                </a:lnTo>
                                <a:lnTo>
                                  <a:pt x="1382200" y="63939"/>
                                </a:lnTo>
                                <a:lnTo>
                                  <a:pt x="1428759" y="82559"/>
                                </a:lnTo>
                                <a:lnTo>
                                  <a:pt x="1474348" y="103440"/>
                                </a:lnTo>
                                <a:lnTo>
                                  <a:pt x="1518858" y="126534"/>
                                </a:lnTo>
                                <a:lnTo>
                                  <a:pt x="1562181" y="151783"/>
                                </a:lnTo>
                                <a:lnTo>
                                  <a:pt x="1604213" y="179128"/>
                                </a:lnTo>
                                <a:lnTo>
                                  <a:pt x="1644853" y="208502"/>
                                </a:lnTo>
                                <a:lnTo>
                                  <a:pt x="1684002" y="239835"/>
                                </a:lnTo>
                                <a:lnTo>
                                  <a:pt x="1721567" y="273052"/>
                                </a:lnTo>
                                <a:lnTo>
                                  <a:pt x="1757457" y="308071"/>
                                </a:lnTo>
                                <a:lnTo>
                                  <a:pt x="1791585" y="344810"/>
                                </a:lnTo>
                                <a:lnTo>
                                  <a:pt x="1823869" y="383178"/>
                                </a:lnTo>
                                <a:lnTo>
                                  <a:pt x="1854232" y="423085"/>
                                </a:lnTo>
                                <a:lnTo>
                                  <a:pt x="1882600" y="464433"/>
                                </a:lnTo>
                                <a:lnTo>
                                  <a:pt x="1908905" y="507124"/>
                                </a:lnTo>
                                <a:lnTo>
                                  <a:pt x="1933084" y="551053"/>
                                </a:lnTo>
                                <a:lnTo>
                                  <a:pt x="1955078" y="596117"/>
                                </a:lnTo>
                                <a:lnTo>
                                  <a:pt x="1974834" y="642205"/>
                                </a:lnTo>
                                <a:lnTo>
                                  <a:pt x="1992305" y="689207"/>
                                </a:lnTo>
                                <a:lnTo>
                                  <a:pt x="2007449" y="737010"/>
                                </a:lnTo>
                                <a:lnTo>
                                  <a:pt x="2020229" y="785498"/>
                                </a:lnTo>
                                <a:lnTo>
                                  <a:pt x="2030615" y="834555"/>
                                </a:lnTo>
                                <a:lnTo>
                                  <a:pt x="2038580" y="884062"/>
                                </a:lnTo>
                                <a:lnTo>
                                  <a:pt x="2044107" y="933901"/>
                                </a:lnTo>
                                <a:lnTo>
                                  <a:pt x="2047182" y="983951"/>
                                </a:lnTo>
                                <a:lnTo>
                                  <a:pt x="2047797" y="1009015"/>
                                </a:lnTo>
                                <a:lnTo>
                                  <a:pt x="2047797" y="1038705"/>
                                </a:lnTo>
                                <a:lnTo>
                                  <a:pt x="2045952" y="1088815"/>
                                </a:lnTo>
                                <a:lnTo>
                                  <a:pt x="2041649" y="1138774"/>
                                </a:lnTo>
                                <a:lnTo>
                                  <a:pt x="2034901" y="1188462"/>
                                </a:lnTo>
                                <a:lnTo>
                                  <a:pt x="2025722" y="1237759"/>
                                </a:lnTo>
                                <a:lnTo>
                                  <a:pt x="2014136" y="1286546"/>
                                </a:lnTo>
                                <a:lnTo>
                                  <a:pt x="2000170" y="1334706"/>
                                </a:lnTo>
                                <a:lnTo>
                                  <a:pt x="1983857" y="1382123"/>
                                </a:lnTo>
                                <a:lnTo>
                                  <a:pt x="1965238" y="1428682"/>
                                </a:lnTo>
                                <a:lnTo>
                                  <a:pt x="1944357" y="1474271"/>
                                </a:lnTo>
                                <a:lnTo>
                                  <a:pt x="1921264" y="1518781"/>
                                </a:lnTo>
                                <a:lnTo>
                                  <a:pt x="1896014" y="1562104"/>
                                </a:lnTo>
                                <a:lnTo>
                                  <a:pt x="1868669" y="1604136"/>
                                </a:lnTo>
                                <a:lnTo>
                                  <a:pt x="1839294" y="1644776"/>
                                </a:lnTo>
                                <a:lnTo>
                                  <a:pt x="1807961" y="1683925"/>
                                </a:lnTo>
                                <a:lnTo>
                                  <a:pt x="1774745" y="1721490"/>
                                </a:lnTo>
                                <a:lnTo>
                                  <a:pt x="1739725" y="1757380"/>
                                </a:lnTo>
                                <a:lnTo>
                                  <a:pt x="1702987" y="1791508"/>
                                </a:lnTo>
                                <a:lnTo>
                                  <a:pt x="1664618" y="1823792"/>
                                </a:lnTo>
                                <a:lnTo>
                                  <a:pt x="1624712" y="1854155"/>
                                </a:lnTo>
                                <a:lnTo>
                                  <a:pt x="1583363" y="1882523"/>
                                </a:lnTo>
                                <a:lnTo>
                                  <a:pt x="1540673" y="1908828"/>
                                </a:lnTo>
                                <a:lnTo>
                                  <a:pt x="1496743" y="1933007"/>
                                </a:lnTo>
                                <a:lnTo>
                                  <a:pt x="1451680" y="1955001"/>
                                </a:lnTo>
                                <a:lnTo>
                                  <a:pt x="1405592" y="1974757"/>
                                </a:lnTo>
                                <a:lnTo>
                                  <a:pt x="1358590" y="1992228"/>
                                </a:lnTo>
                                <a:lnTo>
                                  <a:pt x="1310787" y="2007372"/>
                                </a:lnTo>
                                <a:lnTo>
                                  <a:pt x="1262299" y="2020152"/>
                                </a:lnTo>
                                <a:lnTo>
                                  <a:pt x="1213242" y="2030537"/>
                                </a:lnTo>
                                <a:lnTo>
                                  <a:pt x="1163735" y="2038503"/>
                                </a:lnTo>
                                <a:lnTo>
                                  <a:pt x="1113896" y="2044030"/>
                                </a:lnTo>
                                <a:lnTo>
                                  <a:pt x="1063846" y="2047105"/>
                                </a:lnTo>
                                <a:lnTo>
                                  <a:pt x="1038782" y="2047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1" coordorigin="0,0" coordsize="11919,16860">
                <v:shape style="position:absolute;left:0;top:4245;width:4275;height:12615" id="docshape2" coordorigin="0,4245" coordsize="4275,12615" path="m4275,13230l390,13230,390,16860,4275,16860,4275,13230xm4275,4245l0,4245,0,4260,4275,4260,4275,4245xe" filled="true" fillcolor="#616061" stroked="false">
                  <v:path arrowok="t"/>
                  <v:fill opacity="32899f" type="solid"/>
                </v:shape>
                <v:shape style="position:absolute;left:0;top:0;width:11919;height:4245" id="docshape3" coordorigin="0,0" coordsize="11919,4245" path="m390,0l0,0,0,4245,390,4245,390,0xm11918,0l4275,0,4275,4245,11918,4245,11918,0xe" filled="true" fillcolor="#616061" stroked="false">
                  <v:path arrowok="t"/>
                  <v:fill type="solid"/>
                </v:shape>
                <v:shape style="position:absolute;left:389;top:0;width:3885;height:13230" id="docshape4" coordorigin="390,0" coordsize="3885,13230" path="m4275,4260l390,4260,390,13230,4275,13230,4275,4260xm4275,0l390,0,390,4245,4275,4245,4275,0xe" filled="true" fillcolor="#616061" stroked="false">
                  <v:path arrowok="t"/>
                  <v:fill opacity="32899f" type="solid"/>
                </v:shape>
                <v:shape style="position:absolute;left:930;top:4585;width:298;height:425" id="docshape5" coordorigin="930,4586" coordsize="298,425" path="m1079,5011l1055,4983,1004,4914,953,4825,930,4734,942,4676,974,4629,1021,4597,1079,4586,1137,4597,1184,4629,1216,4676,1217,4681,1079,4681,1068,4682,1058,4685,1049,4690,1041,4697,1035,4705,1030,4714,1027,4724,1026,4734,1027,4745,1030,4755,1035,4764,1041,4772,1049,4779,1058,4783,1068,4786,1079,4788,1214,4788,1204,4825,1153,4914,1102,4983,1079,5011xm1214,4788l1079,4788,1089,4786,1099,4783,1108,4779,1116,4772,1123,4764,1128,4755,1131,4745,1132,4734,1131,4724,1128,4714,1123,4705,1116,4697,1108,4690,1099,4685,1089,4682,1079,4681,1217,4681,1227,4734,1214,4788xe" filled="true" fillcolor="#000000" stroked="false">
                  <v:path arrowok="t"/>
                  <v:fill type="solid"/>
                </v:shape>
                <v:shape style="position:absolute;left:948;top:5280;width:354;height:354" type="#_x0000_t75" id="docshape6" stroked="false">
                  <v:imagedata r:id="rId6" o:title=""/>
                </v:shape>
                <v:shape style="position:absolute;left:963;top:5895;width:323;height:372" type="#_x0000_t75" id="docshape7" stroked="false">
                  <v:imagedata r:id="rId7" o:title=""/>
                </v:shape>
                <v:shape style="position:absolute;left:930;top:6540;width:391;height:391" type="#_x0000_t75" id="docshape8" stroked="false">
                  <v:imagedata r:id="rId8" o:title=""/>
                </v:shape>
                <v:shape style="position:absolute;left:4409;top:4515;width:7509;height:7065" id="docshape9" coordorigin="4410,4515" coordsize="7509,7065" path="m11918,11040l4680,11040,4667,11040,4654,11041,4640,11043,4627,11045,4614,11048,4602,11052,4589,11056,4577,11061,4565,11066,4553,11072,4541,11078,4530,11086,4519,11093,4509,11101,4499,11110,4489,11119,4480,11129,4471,11139,4463,11149,4456,11160,4448,11171,4442,11183,4436,11195,4431,11207,4426,11219,4422,11232,4418,11244,4415,11257,4413,11270,4411,11284,4410,11297,4410,11310,4410,11323,4411,11336,4413,11350,4415,11363,4418,11376,4422,11388,4426,11401,4431,11413,4436,11425,4442,11437,4448,11449,4456,11460,4463,11471,4471,11481,4480,11491,4489,11501,4499,11510,4509,11519,4519,11527,4530,11534,4541,11542,4553,11548,4565,11554,4577,11559,4589,11564,4602,11568,4614,11572,4627,11575,4640,11577,4654,11579,4667,11580,4680,11580,11918,11580,11918,11040xm11918,4515l4672,4515,4660,4515,4647,4516,4634,4518,4621,4520,4609,4523,4596,4526,4584,4530,4572,4535,4560,4540,4549,4546,4538,4552,4527,4559,4516,4567,4506,4575,4496,4583,4487,4592,4478,4601,4470,4611,4462,4621,4454,4632,4447,4643,4441,4654,4435,4665,4430,4677,4425,4689,4421,4701,4418,4714,4415,4726,4413,4739,4411,4752,4410,4765,4410,4777,4410,4790,4411,4803,4413,4816,4415,4829,4418,4841,4421,4854,4425,4866,4430,4878,4435,4890,4441,4901,4447,4912,4454,4923,4462,4934,4470,4944,4478,4954,4487,4963,4496,4972,4506,4980,4516,4988,4527,4996,4538,5003,4549,5009,4560,5015,4572,5020,4584,5025,4596,5029,4609,5032,4621,5035,4634,5037,4647,5039,4660,5040,4672,5040,11918,5040,11918,4515xe" filled="true" fillcolor="#616061" stroked="false">
                  <v:path arrowok="t"/>
                  <v:fill opacity="32899f" type="solid"/>
                </v:shape>
                <v:shape style="position:absolute;left:720;top:510;width:3225;height:3225" id="docshape10" coordorigin="720,510" coordsize="3225,3225" path="m2356,3735l2270,3734,2191,3729,2112,3720,2034,3708,1957,3691,1881,3671,1805,3647,1731,3620,1659,3589,1588,3554,1519,3516,1452,3475,1386,3430,1324,3382,1263,3331,1205,3278,1150,3221,1098,3162,1048,3100,1002,3036,959,2970,919,2902,883,2832,850,2760,821,2687,795,2612,773,2536,755,2459,740,2382,730,2303,723,2225,720,2146,720,2126,720,2099,723,2020,730,1942,740,1863,755,1786,773,1709,795,1633,821,1558,850,1485,883,1413,919,1343,959,1275,1002,1209,1048,1145,1098,1083,1150,1024,1205,967,1263,914,1324,863,1386,815,1452,770,1519,729,1588,691,1659,656,1731,625,1805,598,1881,574,1957,554,2034,537,2112,525,2191,516,2270,511,2309,510,2356,510,2435,513,2513,520,2592,530,2669,545,2746,563,2822,585,2897,611,2970,640,3042,673,3112,709,3180,749,3246,792,3310,838,3372,888,3431,940,3488,995,3541,1053,3592,1114,3640,1176,3685,1242,3726,1309,3764,1378,3799,1449,3830,1521,3857,1595,3881,1671,3901,1747,3918,1824,3930,1902,3939,1981,3944,2060,3945,2099,3945,2146,3942,2225,3935,2303,3925,2382,3910,2459,3892,2536,3870,2612,3844,2687,3815,2760,3782,2832,3746,2902,3706,2970,3663,3036,3617,3100,3567,3162,3515,3221,3460,3278,3402,3331,3341,3382,3279,3430,3213,3475,3146,3516,3077,3554,3006,3589,2934,3620,2860,3647,2784,3671,2708,3691,2631,3708,2553,3720,2474,3729,2395,3734,2356,373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4288"/>
      </w:pPr>
      <w:r>
        <w:rPr>
          <w:spacing w:val="-2"/>
        </w:rPr>
        <w:t>EDUCATION</w:t>
      </w:r>
    </w:p>
    <w:p>
      <w:pPr>
        <w:pStyle w:val="ListParagraph"/>
        <w:numPr>
          <w:ilvl w:val="3"/>
          <w:numId w:val="1"/>
        </w:numPr>
        <w:tabs>
          <w:tab w:pos="4361" w:val="left" w:leader="none"/>
        </w:tabs>
        <w:spacing w:line="345" w:lineRule="exact" w:before="280" w:after="0"/>
        <w:ind w:left="4361" w:right="0" w:hanging="296"/>
        <w:jc w:val="left"/>
        <w:rPr>
          <w:sz w:val="20"/>
        </w:rPr>
      </w:pPr>
      <w:r>
        <w:rPr>
          <w:w w:val="105"/>
          <w:sz w:val="20"/>
        </w:rPr>
        <w:t>High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School</w:t>
      </w:r>
      <w:r>
        <w:rPr>
          <w:spacing w:val="8"/>
          <w:w w:val="105"/>
          <w:sz w:val="20"/>
        </w:rPr>
        <w:t> </w:t>
      </w:r>
      <w:r>
        <w:rPr>
          <w:spacing w:val="-2"/>
          <w:w w:val="105"/>
          <w:sz w:val="20"/>
        </w:rPr>
        <w:t>Diploma</w:t>
      </w:r>
    </w:p>
    <w:p>
      <w:pPr>
        <w:pStyle w:val="BodyText"/>
        <w:spacing w:line="238" w:lineRule="exact"/>
        <w:ind w:left="4362"/>
      </w:pPr>
      <w:r>
        <w:rPr/>
        <w:t>Green</w:t>
      </w:r>
      <w:r>
        <w:rPr>
          <w:spacing w:val="23"/>
        </w:rPr>
        <w:t> </w:t>
      </w:r>
      <w:r>
        <w:rPr/>
        <w:t>Ridge</w:t>
      </w:r>
      <w:r>
        <w:rPr>
          <w:spacing w:val="23"/>
        </w:rPr>
        <w:t> </w:t>
      </w:r>
      <w:r>
        <w:rPr/>
        <w:t>High</w:t>
      </w:r>
      <w:r>
        <w:rPr>
          <w:spacing w:val="23"/>
        </w:rPr>
        <w:t> </w:t>
      </w:r>
      <w:r>
        <w:rPr/>
        <w:t>School,</w:t>
      </w:r>
      <w:r>
        <w:rPr>
          <w:spacing w:val="23"/>
        </w:rPr>
        <w:t> </w:t>
      </w:r>
      <w:r>
        <w:rPr/>
        <w:t>City,</w:t>
      </w:r>
      <w:r>
        <w:rPr>
          <w:spacing w:val="23"/>
        </w:rPr>
        <w:t> </w:t>
      </w:r>
      <w:r>
        <w:rPr/>
        <w:t>ST</w:t>
      </w:r>
      <w:r>
        <w:rPr>
          <w:spacing w:val="17"/>
        </w:rPr>
        <w:t> </w:t>
      </w:r>
      <w:r>
        <w:rPr>
          <w:position w:val="2"/>
        </w:rPr>
        <w:t>|</w:t>
      </w:r>
      <w:r>
        <w:rPr>
          <w:spacing w:val="17"/>
          <w:position w:val="2"/>
        </w:rPr>
        <w:t> </w:t>
      </w:r>
      <w:r>
        <w:rPr/>
        <w:t>May</w:t>
      </w:r>
      <w:r>
        <w:rPr>
          <w:spacing w:val="23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84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4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0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4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65"/>
      <w:outlineLvl w:val="3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884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dav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2025-12-11T04:17:16Z</dcterms:created>
  <dcterms:modified xsi:type="dcterms:W3CDTF">2025-12-11T04:17:16Z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