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107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B56916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52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b56916" stroked="false">
                <v:textbox inset="0,0,0,0">
                  <w:txbxContent>
                    <w:p>
                      <w:pPr>
                        <w:spacing w:before="731"/>
                        <w:ind w:left="52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TS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07"/>
        <w:ind w:left="4107" w:right="0" w:firstLine="0"/>
        <w:jc w:val="center"/>
        <w:rPr>
          <w:b/>
          <w:sz w:val="26"/>
        </w:rPr>
      </w:pPr>
      <w:r>
        <w:rPr>
          <w:b/>
          <w:color w:val="FFFFFF"/>
          <w:spacing w:val="11"/>
          <w:w w:val="105"/>
          <w:sz w:val="26"/>
        </w:rPr>
        <w:t>Office</w:t>
      </w:r>
      <w:r>
        <w:rPr>
          <w:b/>
          <w:color w:val="FFFFFF"/>
          <w:spacing w:val="24"/>
          <w:w w:val="105"/>
          <w:sz w:val="26"/>
        </w:rPr>
        <w:t> </w:t>
      </w:r>
      <w:r>
        <w:rPr>
          <w:b/>
          <w:color w:val="FFFFFF"/>
          <w:spacing w:val="9"/>
          <w:w w:val="105"/>
          <w:sz w:val="26"/>
        </w:rPr>
        <w:t>coordinator</w:t>
      </w:r>
    </w:p>
    <w:p>
      <w:pPr>
        <w:spacing w:after="0"/>
        <w:jc w:val="center"/>
        <w:rPr>
          <w:b/>
          <w:sz w:val="26"/>
        </w:rPr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72"/>
        <w:rPr>
          <w:b/>
          <w:sz w:val="29"/>
        </w:rPr>
      </w:pPr>
    </w:p>
    <w:p>
      <w:pPr>
        <w:pStyle w:val="Heading1"/>
      </w:pPr>
      <w:r>
        <w:rPr>
          <w:color w:val="0C0C0C"/>
          <w:spacing w:val="-5"/>
          <w:sz w:val="33"/>
        </w:rPr>
        <w:t>C</w:t>
      </w:r>
      <w:r>
        <w:rPr>
          <w:color w:val="0C0C0C"/>
          <w:spacing w:val="-5"/>
        </w:rPr>
        <w:t>ONTACT</w:t>
      </w:r>
    </w:p>
    <w:p>
      <w:pPr>
        <w:pStyle w:val="BodyText"/>
        <w:spacing w:line="273" w:lineRule="auto" w:before="166"/>
        <w:ind w:left="63" w:right="368"/>
        <w:jc w:val="center"/>
      </w:pPr>
      <w:r>
        <w:rPr/>
        <w:br w:type="column"/>
      </w:r>
      <w:r>
        <w:rPr>
          <w:color w:val="FFFFFF"/>
          <w:w w:val="105"/>
        </w:rPr>
        <w:t>Efficient office coordinator with 7 years of experience managing daily operations, scheduling, and internal communications for midsize companies. Known for improving workflow, supporting cross-team collaboration, and solving administrative challenges with speed and accuracy.</w:t>
      </w:r>
    </w:p>
    <w:p>
      <w:pPr>
        <w:pStyle w:val="BodyText"/>
        <w:spacing w:after="0" w:line="273" w:lineRule="auto"/>
        <w:jc w:val="center"/>
        <w:sectPr>
          <w:type w:val="continuous"/>
          <w:pgSz w:w="11920" w:h="16860"/>
          <w:pgMar w:top="0" w:bottom="280" w:left="141" w:right="0"/>
          <w:cols w:num="2" w:equalWidth="0">
            <w:col w:w="1492" w:space="2934"/>
            <w:col w:w="7353"/>
          </w:cols>
        </w:sectPr>
      </w:pPr>
    </w:p>
    <w:p>
      <w:pPr>
        <w:pStyle w:val="BodyText"/>
        <w:spacing w:before="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spacing w:before="75"/>
        <w:ind w:left="1048"/>
      </w:pPr>
      <w:r>
        <w:rPr>
          <w:color w:val="2E2929"/>
        </w:rPr>
        <w:t>(000)</w:t>
      </w:r>
      <w:r>
        <w:rPr>
          <w:color w:val="2E2929"/>
          <w:spacing w:val="16"/>
        </w:rPr>
        <w:t> </w:t>
      </w:r>
      <w:r>
        <w:rPr>
          <w:color w:val="2E2929"/>
        </w:rPr>
        <w:t>000-</w:t>
      </w:r>
      <w:r>
        <w:rPr>
          <w:color w:val="2E2929"/>
          <w:spacing w:val="-4"/>
        </w:rPr>
        <w:t>0000</w:t>
      </w:r>
    </w:p>
    <w:p>
      <w:pPr>
        <w:pStyle w:val="BodyText"/>
        <w:spacing w:before="81"/>
      </w:pPr>
    </w:p>
    <w:p>
      <w:pPr>
        <w:pStyle w:val="BodyText"/>
        <w:ind w:left="1048"/>
      </w:pPr>
      <w:hyperlink r:id="rId5">
        <w:r>
          <w:rPr>
            <w:color w:val="2E2929"/>
            <w:spacing w:val="-2"/>
            <w:w w:val="105"/>
          </w:rPr>
          <w:t>taylorsmith@email.com</w:t>
        </w:r>
      </w:hyperlink>
    </w:p>
    <w:p>
      <w:pPr>
        <w:pStyle w:val="BodyText"/>
        <w:spacing w:before="153"/>
      </w:pPr>
      <w:r>
        <w:rPr/>
        <w:br w:type="column"/>
      </w:r>
      <w:r>
        <w:rPr/>
      </w:r>
    </w:p>
    <w:p>
      <w:pPr>
        <w:spacing w:line="278" w:lineRule="auto" w:before="0"/>
        <w:ind w:left="1048" w:right="2069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-492640</wp:posOffset>
                </wp:positionV>
                <wp:extent cx="5025390" cy="3905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-38.790592pt;width:395.7pt;height:30.7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Ofﬁce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Coordinator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Blue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Canyon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Consulting,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Kansas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 </w:t>
      </w:r>
      <w:r>
        <w:rPr>
          <w:color w:val="FFFFFF"/>
          <w:w w:val="105"/>
          <w:sz w:val="18"/>
        </w:rPr>
        <w:t>March 2021 - 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0" w:bottom="280" w:left="141" w:right="0"/>
          <w:cols w:num="2" w:equalWidth="0">
            <w:col w:w="3023" w:space="362"/>
            <w:col w:w="8394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spacing w:before="75"/>
        <w:ind w:left="1048"/>
      </w:pPr>
      <w:r>
        <w:rPr>
          <w:color w:val="2E2929"/>
        </w:rPr>
        <w:t>Kansas</w:t>
      </w:r>
      <w:r>
        <w:rPr>
          <w:color w:val="2E2929"/>
          <w:spacing w:val="4"/>
        </w:rPr>
        <w:t> </w:t>
      </w:r>
      <w:r>
        <w:rPr>
          <w:color w:val="2E2929"/>
        </w:rPr>
        <w:t>City,</w:t>
      </w:r>
      <w:r>
        <w:rPr>
          <w:color w:val="2E2929"/>
          <w:spacing w:val="4"/>
        </w:rPr>
        <w:t> </w:t>
      </w:r>
      <w:r>
        <w:rPr>
          <w:color w:val="2E2929"/>
          <w:spacing w:val="-5"/>
        </w:rPr>
        <w:t>MO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</w:pPr>
      <w:r>
        <w:rPr>
          <w:color w:val="0C0C0C"/>
          <w:spacing w:val="-4"/>
          <w:sz w:val="33"/>
        </w:rPr>
        <w:t>K</w:t>
      </w:r>
      <w:r>
        <w:rPr>
          <w:color w:val="0C0C0C"/>
          <w:spacing w:val="-4"/>
        </w:rPr>
        <w:t>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379" w:lineRule="auto" w:before="271"/>
        <w:ind w:left="769"/>
      </w:pPr>
      <w:r>
        <w:rPr>
          <w:w w:val="105"/>
        </w:rPr>
        <w:t>Calendar management </w:t>
      </w:r>
      <w:r>
        <w:rPr>
          <w:spacing w:val="-2"/>
          <w:w w:val="105"/>
        </w:rPr>
        <w:t>Communication </w:t>
      </w:r>
      <w:r>
        <w:rPr/>
        <w:t>Document management </w:t>
      </w:r>
      <w:r>
        <w:rPr>
          <w:w w:val="105"/>
        </w:rPr>
        <w:t>Equipment ordering Meeting coordination Microsoft Ofﬁce</w:t>
      </w:r>
    </w:p>
    <w:p>
      <w:pPr>
        <w:pStyle w:val="BodyText"/>
        <w:spacing w:line="381" w:lineRule="auto" w:before="3"/>
        <w:ind w:left="769"/>
      </w:pPr>
      <w:r>
        <w:rPr>
          <w:spacing w:val="-2"/>
          <w:w w:val="105"/>
        </w:rPr>
        <w:t>Ofﬁce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maintenance Scheduling</w:t>
      </w:r>
    </w:p>
    <w:p>
      <w:pPr>
        <w:pStyle w:val="BodyText"/>
        <w:spacing w:line="194" w:lineRule="exact"/>
        <w:ind w:left="769"/>
      </w:pPr>
      <w:r>
        <w:rPr/>
        <w:t>Vendor</w:t>
      </w:r>
      <w:r>
        <w:rPr>
          <w:spacing w:val="3"/>
        </w:rPr>
        <w:t> </w:t>
      </w:r>
      <w:r>
        <w:rPr>
          <w:spacing w:val="-2"/>
        </w:rPr>
        <w:t>liaison</w:t>
      </w:r>
    </w:p>
    <w:p>
      <w:pPr>
        <w:pStyle w:val="BodyText"/>
        <w:spacing w:before="123"/>
        <w:ind w:left="769"/>
      </w:pPr>
      <w:r>
        <w:rPr/>
        <w:t>Workﬂow</w:t>
      </w:r>
      <w:r>
        <w:rPr>
          <w:spacing w:val="14"/>
        </w:rPr>
        <w:t> </w:t>
      </w:r>
      <w:r>
        <w:rPr>
          <w:spacing w:val="-2"/>
        </w:rPr>
        <w:t>support</w:t>
      </w:r>
    </w:p>
    <w:p>
      <w:pPr>
        <w:pStyle w:val="BodyText"/>
        <w:spacing w:line="261" w:lineRule="auto" w:before="90"/>
        <w:ind w:left="825" w:right="722"/>
      </w:pPr>
      <w:r>
        <w:rPr/>
        <w:br w:type="column"/>
      </w:r>
      <w:r>
        <w:rPr>
          <w:color w:val="FFFFFF"/>
          <w:w w:val="105"/>
        </w:rPr>
        <w:t>Coordinate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ofﬁce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functions,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including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supply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orders,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scheduling,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document ﬁling</w:t>
      </w:r>
    </w:p>
    <w:p>
      <w:pPr>
        <w:pStyle w:val="BodyText"/>
        <w:spacing w:line="278" w:lineRule="auto" w:before="104"/>
        <w:ind w:left="825"/>
      </w:pPr>
      <w:r>
        <w:rPr>
          <w:color w:val="FFFFFF"/>
          <w:spacing w:val="-2"/>
          <w:w w:val="105"/>
        </w:rPr>
        <w:t>Improved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communication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between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departments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developing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centralized </w:t>
      </w:r>
      <w:r>
        <w:rPr>
          <w:color w:val="FFFFFF"/>
          <w:w w:val="105"/>
        </w:rPr>
        <w:t>calendar system</w:t>
      </w:r>
    </w:p>
    <w:p>
      <w:pPr>
        <w:pStyle w:val="BodyText"/>
        <w:spacing w:line="278" w:lineRule="auto" w:before="74"/>
        <w:ind w:left="825"/>
      </w:pPr>
      <w:r>
        <w:rPr>
          <w:color w:val="FFFFFF"/>
          <w:w w:val="105"/>
        </w:rPr>
        <w:t>Manage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front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greet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30+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visitors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daily,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smooth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client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83"/>
      </w:pPr>
    </w:p>
    <w:p>
      <w:pPr>
        <w:spacing w:line="261" w:lineRule="auto" w:before="0"/>
        <w:ind w:left="63" w:right="1616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Administrative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Assistant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RedRiver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Insurance,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Kansas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 </w:t>
      </w:r>
      <w:r>
        <w:rPr>
          <w:color w:val="FFFFFF"/>
          <w:w w:val="105"/>
          <w:sz w:val="18"/>
        </w:rPr>
        <w:t>July 2018 - February 2021</w:t>
      </w:r>
    </w:p>
    <w:p>
      <w:pPr>
        <w:pStyle w:val="BodyText"/>
        <w:spacing w:before="62"/>
      </w:pPr>
    </w:p>
    <w:p>
      <w:pPr>
        <w:pStyle w:val="BodyText"/>
        <w:spacing w:line="381" w:lineRule="auto"/>
        <w:ind w:left="825"/>
      </w:pPr>
      <w:r>
        <w:rPr>
          <w:color w:val="FFFFFF"/>
          <w:spacing w:val="-2"/>
          <w:w w:val="105"/>
        </w:rPr>
        <w:t>Scheduled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executive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meetings,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managed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phone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email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correspondence </w:t>
      </w:r>
      <w:r>
        <w:rPr>
          <w:color w:val="FFFFFF"/>
          <w:w w:val="105"/>
        </w:rPr>
        <w:t>Organized internal ﬁles and digitized over 2,000 records</w:t>
      </w:r>
    </w:p>
    <w:p>
      <w:pPr>
        <w:pStyle w:val="BodyText"/>
        <w:spacing w:before="2"/>
        <w:ind w:left="825"/>
      </w:pPr>
      <w:r>
        <w:rPr>
          <w:color w:val="FFFFFF"/>
          <w:spacing w:val="-2"/>
          <w:w w:val="105"/>
        </w:rPr>
        <w:t>Trained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two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new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hires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ofﬁce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procedures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documentation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0"/>
          <w:cols w:num="2" w:equalWidth="0">
            <w:col w:w="2754" w:space="1617"/>
            <w:col w:w="7408"/>
          </w:cols>
        </w:sectPr>
      </w:pPr>
    </w:p>
    <w:p>
      <w:pPr>
        <w:pStyle w:val="BodyText"/>
        <w:spacing w:before="54"/>
        <w:rPr>
          <w:sz w:val="29"/>
        </w:rPr>
      </w:pPr>
      <w:r>
        <w:rPr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57487"/>
                                </a:moveTo>
                                <a:lnTo>
                                  <a:pt x="0" y="28574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57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6975"/>
                                </a:lnTo>
                                <a:lnTo>
                                  <a:pt x="4882134" y="24669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69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4004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362449"/>
                            <a:ext cx="4762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05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2859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285521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6578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657850">
                                <a:moveTo>
                                  <a:pt x="2562225" y="5630697"/>
                                </a:moveTo>
                                <a:lnTo>
                                  <a:pt x="2541765" y="5610225"/>
                                </a:lnTo>
                                <a:lnTo>
                                  <a:pt x="2535072" y="5610225"/>
                                </a:lnTo>
                                <a:lnTo>
                                  <a:pt x="2514600" y="5630697"/>
                                </a:lnTo>
                                <a:lnTo>
                                  <a:pt x="2514600" y="5634266"/>
                                </a:lnTo>
                                <a:lnTo>
                                  <a:pt x="2514600" y="5637390"/>
                                </a:lnTo>
                                <a:lnTo>
                                  <a:pt x="2535072" y="5657850"/>
                                </a:lnTo>
                                <a:lnTo>
                                  <a:pt x="2541765" y="5657850"/>
                                </a:lnTo>
                                <a:lnTo>
                                  <a:pt x="2562225" y="5637390"/>
                                </a:lnTo>
                                <a:lnTo>
                                  <a:pt x="2562225" y="5630697"/>
                                </a:lnTo>
                                <a:close/>
                              </a:path>
                              <a:path w="2562225" h="5657850">
                                <a:moveTo>
                                  <a:pt x="2562225" y="5421147"/>
                                </a:moveTo>
                                <a:lnTo>
                                  <a:pt x="2541765" y="5400675"/>
                                </a:lnTo>
                                <a:lnTo>
                                  <a:pt x="2535072" y="5400675"/>
                                </a:lnTo>
                                <a:lnTo>
                                  <a:pt x="2514600" y="5421147"/>
                                </a:lnTo>
                                <a:lnTo>
                                  <a:pt x="2514600" y="5424716"/>
                                </a:lnTo>
                                <a:lnTo>
                                  <a:pt x="2514600" y="5427840"/>
                                </a:lnTo>
                                <a:lnTo>
                                  <a:pt x="2535072" y="5448300"/>
                                </a:lnTo>
                                <a:lnTo>
                                  <a:pt x="2541765" y="5448300"/>
                                </a:lnTo>
                                <a:lnTo>
                                  <a:pt x="2562225" y="5427840"/>
                                </a:lnTo>
                                <a:lnTo>
                                  <a:pt x="2562225" y="5421147"/>
                                </a:lnTo>
                                <a:close/>
                              </a:path>
                              <a:path w="2562225" h="5657850">
                                <a:moveTo>
                                  <a:pt x="2562225" y="5211597"/>
                                </a:moveTo>
                                <a:lnTo>
                                  <a:pt x="2541765" y="5191125"/>
                                </a:lnTo>
                                <a:lnTo>
                                  <a:pt x="2535072" y="5191125"/>
                                </a:lnTo>
                                <a:lnTo>
                                  <a:pt x="2514600" y="5211597"/>
                                </a:lnTo>
                                <a:lnTo>
                                  <a:pt x="2514600" y="5215166"/>
                                </a:lnTo>
                                <a:lnTo>
                                  <a:pt x="2514600" y="5218290"/>
                                </a:lnTo>
                                <a:lnTo>
                                  <a:pt x="2535072" y="5238750"/>
                                </a:lnTo>
                                <a:lnTo>
                                  <a:pt x="2541765" y="5238750"/>
                                </a:lnTo>
                                <a:lnTo>
                                  <a:pt x="2562225" y="5218290"/>
                                </a:lnTo>
                                <a:lnTo>
                                  <a:pt x="2562225" y="5211597"/>
                                </a:lnTo>
                                <a:close/>
                              </a:path>
                              <a:path w="2562225" h="5657850">
                                <a:moveTo>
                                  <a:pt x="2562225" y="4201947"/>
                                </a:moveTo>
                                <a:lnTo>
                                  <a:pt x="2541765" y="4181475"/>
                                </a:lnTo>
                                <a:lnTo>
                                  <a:pt x="2535072" y="4181475"/>
                                </a:lnTo>
                                <a:lnTo>
                                  <a:pt x="2514600" y="4201947"/>
                                </a:lnTo>
                                <a:lnTo>
                                  <a:pt x="2514600" y="4205516"/>
                                </a:lnTo>
                                <a:lnTo>
                                  <a:pt x="2514600" y="4208640"/>
                                </a:lnTo>
                                <a:lnTo>
                                  <a:pt x="2535072" y="4229100"/>
                                </a:lnTo>
                                <a:lnTo>
                                  <a:pt x="2541765" y="4229100"/>
                                </a:lnTo>
                                <a:lnTo>
                                  <a:pt x="2562225" y="4208640"/>
                                </a:lnTo>
                                <a:lnTo>
                                  <a:pt x="2562225" y="4201947"/>
                                </a:lnTo>
                                <a:close/>
                              </a:path>
                              <a:path w="2562225" h="5657850">
                                <a:moveTo>
                                  <a:pt x="2562225" y="3849522"/>
                                </a:moveTo>
                                <a:lnTo>
                                  <a:pt x="2541765" y="3829050"/>
                                </a:lnTo>
                                <a:lnTo>
                                  <a:pt x="2535072" y="3829050"/>
                                </a:lnTo>
                                <a:lnTo>
                                  <a:pt x="2514600" y="3849522"/>
                                </a:lnTo>
                                <a:lnTo>
                                  <a:pt x="2514600" y="3853091"/>
                                </a:lnTo>
                                <a:lnTo>
                                  <a:pt x="2514600" y="3856215"/>
                                </a:lnTo>
                                <a:lnTo>
                                  <a:pt x="2535072" y="3876675"/>
                                </a:lnTo>
                                <a:lnTo>
                                  <a:pt x="2541765" y="3876675"/>
                                </a:lnTo>
                                <a:lnTo>
                                  <a:pt x="2562225" y="3856215"/>
                                </a:lnTo>
                                <a:lnTo>
                                  <a:pt x="2562225" y="3849522"/>
                                </a:lnTo>
                                <a:close/>
                              </a:path>
                              <a:path w="2562225" h="5657850">
                                <a:moveTo>
                                  <a:pt x="2562225" y="3497097"/>
                                </a:moveTo>
                                <a:lnTo>
                                  <a:pt x="2541765" y="3476625"/>
                                </a:lnTo>
                                <a:lnTo>
                                  <a:pt x="2535072" y="3476625"/>
                                </a:lnTo>
                                <a:lnTo>
                                  <a:pt x="2514600" y="3497097"/>
                                </a:lnTo>
                                <a:lnTo>
                                  <a:pt x="2514600" y="3500666"/>
                                </a:lnTo>
                                <a:lnTo>
                                  <a:pt x="2514600" y="3503790"/>
                                </a:lnTo>
                                <a:lnTo>
                                  <a:pt x="2535072" y="3524250"/>
                                </a:lnTo>
                                <a:lnTo>
                                  <a:pt x="2541765" y="3524250"/>
                                </a:lnTo>
                                <a:lnTo>
                                  <a:pt x="2562225" y="3503790"/>
                                </a:lnTo>
                                <a:lnTo>
                                  <a:pt x="2562225" y="3497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3" coordorigin="0,0" coordsize="11919,16858">
                <v:shape style="position:absolute;left:4229;top:0;width:7689;height:16858" id="docshape4" coordorigin="4230,0" coordsize="7689,16858" path="m11918,4500l4230,4500,4230,16858,11918,16858,11918,4500xm11918,0l4230,0,4230,3885,11918,3885,11918,0xe" filled="true" fillcolor="#b56916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6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7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55;width:278;height:279" type="#_x0000_t75" id="docshape11" stroked="false">
                  <v:imagedata r:id="rId8" o:title=""/>
                </v:shape>
                <v:shape style="position:absolute;left:614;top:6870;width:75;height:4260" id="docshape12" coordorigin="615,6870" coordsize="75,4260" path="m690,11087l689,11082,685,11073,683,11069,676,11062,672,11060,663,11056,658,11055,647,11055,642,11056,633,11060,629,11062,622,11069,620,11073,616,11082,615,11087,615,11093,615,11098,616,11103,620,11112,622,11116,629,11123,633,11125,642,11129,647,11130,658,11130,663,11129,672,11125,676,11123,683,11116,685,11112,689,11103,690,11098,690,11087xm690,9842l689,9837,685,9828,683,9824,676,9817,672,9815,663,9811,658,9810,647,9810,642,9811,633,9815,629,9817,622,9824,620,9828,616,9837,615,9842,615,9848,615,9853,616,9858,620,9867,622,9871,629,9878,633,9880,642,9884,647,9885,658,9885,663,9884,672,9880,676,9878,683,9871,685,9867,689,9858,690,9853,690,9842xm690,9512l689,9507,685,9498,683,9494,676,9487,672,9485,663,9481,658,9480,647,9480,642,9481,633,9485,629,9487,622,9494,620,9498,616,9507,615,9512,615,9518,615,9523,616,9528,620,9537,622,9541,629,9548,633,9550,642,9554,647,9555,658,9555,663,9554,672,9550,676,9548,683,9541,685,9537,689,9528,690,9523,690,9512xm690,9182l689,9177,685,9168,683,9164,676,9157,672,9155,663,9151,658,9150,647,9150,642,9151,633,9155,629,9157,622,9164,620,9168,616,9177,615,9182,615,9188,615,9193,616,9198,620,9207,622,9211,629,9218,633,9220,642,9224,647,9225,658,9225,663,9224,672,9220,676,9218,683,9211,685,9207,689,9198,690,9193,690,9182xm690,8867l689,8862,685,8853,683,8849,676,8842,672,8840,663,8836,658,8835,647,8835,642,8836,633,8840,629,8842,622,8849,620,8853,616,8862,615,8867,615,8873,615,8878,616,8883,620,8892,622,8896,629,8903,633,8905,642,8909,647,8910,658,8910,663,8909,672,8905,676,8903,683,8896,685,8892,689,8883,690,8878,690,8867xm690,8537l689,8532,685,8523,683,8519,676,8512,672,8510,663,8506,658,8505,647,8505,642,8506,633,8510,629,8512,622,8519,620,8523,616,8532,615,8537,615,8543,615,8548,616,8553,620,8562,622,8566,629,8573,633,8575,642,8579,647,8580,658,8580,663,8579,672,8575,676,8573,683,8566,685,8562,689,8553,690,8548,690,8537xm690,8207l689,8202,685,8193,683,8189,676,8182,672,8180,663,8176,658,8175,647,8175,642,8176,633,8180,629,8182,622,8189,620,8193,616,8202,615,8207,615,8213,615,8218,616,8223,620,8232,622,8236,629,8243,633,8245,642,8249,647,8250,658,8250,663,8249,672,8245,676,8243,683,8236,685,8232,689,8223,690,8218,690,8207xm690,7877l689,7872,685,7863,683,7859,676,7852,672,7850,663,7846,658,7845,647,7845,642,7846,633,7850,629,7852,622,7859,620,7863,616,7872,615,7877,615,7883,615,7888,616,7893,620,7902,622,7906,629,7913,633,7915,642,7919,647,7920,658,7920,663,7919,672,7915,676,7913,683,7906,685,7902,689,7893,690,7888,690,7877xm690,7562l689,7557,685,7548,683,7544,676,7537,672,7535,663,7531,658,7530,647,7530,642,7531,633,7535,629,7537,622,7544,620,7548,616,7557,615,7562,615,7568,615,7573,616,7578,620,7587,622,7591,629,7598,633,7600,642,7604,647,7605,658,7605,663,7604,672,7600,676,7598,683,7591,685,7587,689,7578,690,7573,690,7562xm690,7232l689,7227,685,7218,683,7214,676,7207,672,7205,663,7201,658,7200,647,7200,642,7201,633,7205,629,7207,622,7214,620,7218,616,7227,615,7232,615,7238,615,7243,616,7248,620,7257,622,7261,629,7268,633,7270,642,7274,647,7275,658,7275,663,7274,672,7270,676,7268,683,7261,685,7257,689,7248,690,7243,690,7232xm690,6902l689,6897,685,6888,683,6884,676,6877,672,6875,663,6871,658,6870,647,6870,642,6871,633,6875,629,6877,622,6884,620,6888,616,6897,615,6902,615,6908,615,6913,616,6918,620,6927,622,6931,629,6938,633,6940,642,6944,647,6945,658,6945,663,6944,672,6940,676,6938,683,6931,685,6927,689,6918,690,6913,690,6902xe" filled="true" fillcolor="#000000" stroked="false">
                  <v:path arrowok="t"/>
                  <v:fill type="solid"/>
                </v:shape>
                <v:rect style="position:absolute;left:4245;top:3600;width:7545;height:15" id="docshape13" filled="true" fillcolor="#ffffff" stroked="false">
                  <v:fill type="solid"/>
                </v:rect>
                <v:shape style="position:absolute;left:4006;top:4496;width:238;height:368" id="docshape14" coordorigin="4006,4496" coordsize="238,368" path="m4244,4864l4006,4496,4244,4496,4244,4864xe" filled="true" fillcolor="#e69037" stroked="false">
                  <v:path arrowok="t"/>
                  <v:fill type="solid"/>
                </v:shape>
                <v:shape style="position:absolute;left:1079;top:0;width:4035;height:8910" id="docshape15" coordorigin="1080,0" coordsize="4035,8910" path="m3165,0l1080,0,1080,2385,3165,2385,3165,0xm5115,8867l5114,8862,5110,8853,5108,8849,5101,8842,5097,8840,5088,8836,5083,8835,5072,8835,5067,8836,5058,8840,5054,8842,5047,8849,5045,8853,5041,8862,5040,8867,5040,8873,5040,8878,5041,8883,5045,8892,5047,8896,5054,8903,5058,8905,5067,8909,5072,8910,5083,8910,5088,8909,5097,8905,5101,8903,5108,8896,5110,8892,5114,8883,5115,8878,5115,8867xm5115,8537l5114,8532,5110,8523,5108,8519,5101,8512,5097,8510,5088,8506,5083,8505,5072,8505,5067,8506,5058,8510,5054,8512,5047,8519,5045,8523,5041,8532,5040,8537,5040,8543,5040,8548,5041,8553,5045,8562,5047,8566,5054,8573,5058,8575,5067,8579,5072,8580,5083,8580,5088,8579,5097,8575,5101,8573,5108,8566,5110,8562,5114,8553,5115,8548,5115,8537xm5115,8207l5114,8202,5110,8193,5108,8189,5101,8182,5097,8180,5088,8176,5083,8175,5072,8175,5067,8176,5058,8180,5054,8182,5047,8189,5045,8193,5041,8202,5040,8207,5040,8213,5040,8218,5041,8223,5045,8232,5047,8236,5054,8243,5058,8245,5067,8249,5072,8250,5083,8250,5088,8249,5097,8245,5101,8243,5108,8236,5110,8232,5114,8223,5115,8218,5115,8207xm5115,6617l5114,6612,5110,6603,5108,6599,5101,6592,5097,6590,5088,6586,5083,6585,5072,6585,5067,6586,5058,6590,5054,6592,5047,6599,5045,6603,5041,6612,5040,6617,5040,6623,5040,6628,5041,6633,5045,6642,5047,6646,5054,6653,5058,6655,5067,6659,5072,6660,5083,6660,5088,6659,5097,6655,5101,6653,5108,6646,5110,6642,5114,6633,5115,6628,5115,6617xm5115,6062l5114,6057,5110,6048,5108,6044,5101,6037,5097,6035,5088,6031,5083,6030,5072,6030,5067,6031,5058,6035,5054,6037,5047,6044,5045,6048,5041,6057,5040,6062,5040,6068,5040,6073,5041,6078,5045,6087,5047,6091,5054,6098,5058,6100,5067,6104,5072,6105,5083,6105,5088,6104,5097,6100,5101,6098,5108,6091,5110,6087,5114,6078,5115,6073,5115,6062xm5115,5507l5114,5502,5110,5493,5108,5489,5101,5482,5097,5480,5088,5476,5083,5475,5072,5475,5067,5476,5058,5480,5054,5482,5047,5489,5045,5493,5041,5502,5040,5507,5040,5513,5040,5518,5041,5523,5045,5532,5047,5536,5054,5543,5058,5545,5067,5549,5072,5550,5083,5550,5088,5549,5097,5545,5101,5543,5108,5536,5110,5532,5114,5523,5115,5518,5115,550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sz w:val="33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271"/>
        <w:ind w:left="769" w:right="8553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(A.S.)</w:t>
      </w:r>
      <w:r>
        <w:rPr>
          <w:spacing w:val="-13"/>
          <w:w w:val="105"/>
        </w:rPr>
        <w:t> </w:t>
      </w:r>
      <w:r>
        <w:rPr>
          <w:w w:val="105"/>
        </w:rPr>
        <w:t>in Business</w:t>
      </w:r>
      <w:r>
        <w:rPr>
          <w:spacing w:val="-11"/>
          <w:w w:val="105"/>
        </w:rPr>
        <w:t> </w:t>
      </w:r>
      <w:r>
        <w:rPr>
          <w:w w:val="105"/>
        </w:rPr>
        <w:t>Administration</w:t>
      </w:r>
    </w:p>
    <w:p>
      <w:pPr>
        <w:pStyle w:val="BodyText"/>
        <w:spacing w:before="93"/>
      </w:pPr>
    </w:p>
    <w:p>
      <w:pPr>
        <w:pStyle w:val="BodyText"/>
        <w:spacing w:line="278" w:lineRule="auto"/>
        <w:ind w:left="769" w:right="7686"/>
      </w:pPr>
      <w:r>
        <w:rPr>
          <w:spacing w:val="-2"/>
          <w:w w:val="105"/>
        </w:rPr>
        <w:t>Metropolitan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College, </w:t>
      </w:r>
      <w:r>
        <w:rPr>
          <w:w w:val="105"/>
        </w:rPr>
        <w:t>Kansas City, MO | May 2018</w:t>
      </w:r>
    </w:p>
    <w:sectPr>
      <w:type w:val="continuous"/>
      <w:pgSz w:w="11920" w:h="16860"/>
      <w:pgMar w:top="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2025-12-10T10:45:20Z</dcterms:created>
  <dcterms:modified xsi:type="dcterms:W3CDTF">2025-12-10T10:45:20Z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