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267187"/>
                                </a:moveTo>
                                <a:lnTo>
                                  <a:pt x="0" y="4267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267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2857487"/>
                                </a:lnTo>
                                <a:lnTo>
                                  <a:pt x="2581262" y="2857487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8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5145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71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5148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867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5553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5915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3114674"/>
                            <a:ext cx="3000375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038600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3811422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22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22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3601872"/>
                                </a:moveTo>
                                <a:lnTo>
                                  <a:pt x="27165" y="3581400"/>
                                </a:lnTo>
                                <a:lnTo>
                                  <a:pt x="20472" y="3581400"/>
                                </a:lnTo>
                                <a:lnTo>
                                  <a:pt x="0" y="3601872"/>
                                </a:lnTo>
                                <a:lnTo>
                                  <a:pt x="0" y="3605441"/>
                                </a:lnTo>
                                <a:lnTo>
                                  <a:pt x="0" y="3608565"/>
                                </a:lnTo>
                                <a:lnTo>
                                  <a:pt x="20472" y="3629025"/>
                                </a:lnTo>
                                <a:lnTo>
                                  <a:pt x="27165" y="3629025"/>
                                </a:lnTo>
                                <a:lnTo>
                                  <a:pt x="47625" y="3608565"/>
                                </a:lnTo>
                                <a:lnTo>
                                  <a:pt x="47625" y="36018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3401847"/>
                                </a:moveTo>
                                <a:lnTo>
                                  <a:pt x="27165" y="3381375"/>
                                </a:lnTo>
                                <a:lnTo>
                                  <a:pt x="20472" y="3381375"/>
                                </a:lnTo>
                                <a:lnTo>
                                  <a:pt x="0" y="3401847"/>
                                </a:lnTo>
                                <a:lnTo>
                                  <a:pt x="0" y="3405416"/>
                                </a:lnTo>
                                <a:lnTo>
                                  <a:pt x="0" y="3408540"/>
                                </a:lnTo>
                                <a:lnTo>
                                  <a:pt x="20472" y="3429000"/>
                                </a:lnTo>
                                <a:lnTo>
                                  <a:pt x="27165" y="3429000"/>
                                </a:lnTo>
                                <a:lnTo>
                                  <a:pt x="47625" y="3408540"/>
                                </a:lnTo>
                                <a:lnTo>
                                  <a:pt x="47625" y="3401847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3000375" h="403860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2828925" y="1382547"/>
                                </a:moveTo>
                                <a:lnTo>
                                  <a:pt x="2808465" y="1362075"/>
                                </a:lnTo>
                                <a:lnTo>
                                  <a:pt x="2801772" y="1362075"/>
                                </a:lnTo>
                                <a:lnTo>
                                  <a:pt x="2781300" y="1382547"/>
                                </a:lnTo>
                                <a:lnTo>
                                  <a:pt x="2781300" y="1386116"/>
                                </a:lnTo>
                                <a:lnTo>
                                  <a:pt x="2781300" y="1389240"/>
                                </a:lnTo>
                                <a:lnTo>
                                  <a:pt x="2801772" y="1409700"/>
                                </a:lnTo>
                                <a:lnTo>
                                  <a:pt x="2808465" y="1409700"/>
                                </a:lnTo>
                                <a:lnTo>
                                  <a:pt x="2828925" y="1389240"/>
                                </a:lnTo>
                                <a:lnTo>
                                  <a:pt x="2828925" y="1382547"/>
                                </a:lnTo>
                                <a:close/>
                              </a:path>
                              <a:path w="3000375" h="40386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1792122"/>
                                </a:moveTo>
                                <a:lnTo>
                                  <a:pt x="2979915" y="1771650"/>
                                </a:lnTo>
                                <a:lnTo>
                                  <a:pt x="2973222" y="1771650"/>
                                </a:lnTo>
                                <a:lnTo>
                                  <a:pt x="2952750" y="1792122"/>
                                </a:lnTo>
                                <a:lnTo>
                                  <a:pt x="2952750" y="1795691"/>
                                </a:lnTo>
                                <a:lnTo>
                                  <a:pt x="2952750" y="1798815"/>
                                </a:lnTo>
                                <a:lnTo>
                                  <a:pt x="2973222" y="1819275"/>
                                </a:lnTo>
                                <a:lnTo>
                                  <a:pt x="2979915" y="1819275"/>
                                </a:lnTo>
                                <a:lnTo>
                                  <a:pt x="3000375" y="1798815"/>
                                </a:lnTo>
                                <a:lnTo>
                                  <a:pt x="3000375" y="1792122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40386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876799"/>
                            <a:ext cx="2581275" cy="6762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546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Certificate in Medical Office Technology Brookline Technical Institute, City, ST May 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363664" y="449104"/>
                            <a:ext cx="3222625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937" w:lineRule="exact" w:before="0"/>
                                <w:ind w:left="0" w:right="18" w:firstLine="0"/>
                                <w:jc w:val="center"/>
                                <w:rPr>
                                  <w:b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Taylor</w:t>
                              </w:r>
                              <w:r>
                                <w:rPr>
                                  <w:b/>
                                  <w:color w:val="FFFFFF"/>
                                  <w:spacing w:val="33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82"/>
                                </w:rPr>
                                <w:t>Smith</w:t>
                              </w:r>
                            </w:p>
                            <w:p>
                              <w:pPr>
                                <w:spacing w:line="373" w:lineRule="exact" w:before="131"/>
                                <w:ind w:left="12" w:right="18" w:firstLine="0"/>
                                <w:jc w:val="center"/>
                                <w:rPr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3"/>
                                </w:rPr>
                                <w:t>Front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33"/>
                                </w:rPr>
                                <w:t>Desk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810767" y="1852152"/>
                            <a:ext cx="4559300" cy="5181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19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Attentive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organized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front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desk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line="250" w:lineRule="atLeast" w:before="125"/>
                                <w:ind w:left="-1" w:right="18" w:hanging="1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Front desk specialist with 5 years of experience ensuring positive first impressions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supporting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front-line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operations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orthopedic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internal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medicine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practices.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870745" y="2730481"/>
                            <a:ext cx="3989070" cy="2371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1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10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Front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Desk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Specialist,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Northfield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Orthopedics,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4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2020</w:t>
                              </w:r>
                              <w:r>
                                <w:rPr>
                                  <w:spacing w:val="6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0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steady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workflow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80+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orthopedic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surgeons</w:t>
                              </w:r>
                            </w:p>
                            <w:p>
                              <w:pPr>
                                <w:spacing w:line="292" w:lineRule="auto" w:before="91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Resolve patient concerns on arrival and provide accurate follow-up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instructions</w:t>
                              </w:r>
                            </w:p>
                            <w:p>
                              <w:pPr>
                                <w:spacing w:before="106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check-out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referral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generation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Medical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Receptionist,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Blue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Ridge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5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2018</w:t>
                              </w:r>
                              <w:r>
                                <w:rPr>
                                  <w:spacing w:val="65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6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January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2020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20" w:lineRule="atLeast" w:before="1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 front desk operations and managed appointment reminder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system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4514849"/>
                            <a:ext cx="2695575" cy="36195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3467099"/>
                            <a:ext cx="2581275" cy="1047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91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taylor.smith@email.com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 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09562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5200" id="docshapegroup1" coordorigin="0,0" coordsize="11919,16860">
                <v:shape style="position:absolute;left:0;top:2610;width:4065;height:14250" id="docshape2" coordorigin="0,2610" coordsize="4065,14250" path="m4065,9330l0,9330,0,16860,4065,16860,4065,9330xm4065,5460l0,5460,0,7110,4065,7110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ab8699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960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6;top:6570;width:315;height:317" type="#_x0000_t75" id="docshape10" stroked="false">
                  <v:imagedata r:id="rId8" o:title=""/>
                </v:shape>
                <v:shape style="position:absolute;left:0;top:7110;width:4245;height:570" id="docshape11" coordorigin="0,7110" coordsize="4245,570" path="m4245,7110l4230,7110,0,7110,0,7125,4230,7125,4230,7665,0,7665,0,7680,4230,7680,4245,7680,4245,7110xe" filled="true" fillcolor="#000000" stroked="false">
                  <v:path arrowok="t"/>
                  <v:fill opacity="16960f" type="solid"/>
                </v:shape>
                <v:shape style="position:absolute;left:4065;top:7665;width:180;height:315" id="docshape12" coordorigin="4065,7665" coordsize="180,315" path="m4065,7980l4065,7665,4245,7665,4065,7980xe" filled="true" fillcolor="#999999" stroked="false">
                  <v:path arrowok="t"/>
                  <v:fill type="solid"/>
                </v:shape>
                <v:shape style="position:absolute;left:0;top:8745;width:4245;height:585" id="docshape13" coordorigin="0,8745" coordsize="4245,585" path="m4245,8745l4230,8745,0,8745,0,8760,4230,8760,4230,9315,0,9315,0,9330,4230,9330,4245,9330,4245,8745xe" filled="true" fillcolor="#000000" stroked="false">
                  <v:path arrowok="t"/>
                  <v:fill opacity="16960f" type="solid"/>
                </v:shape>
                <v:shape style="position:absolute;left:4065;top:9315;width:180;height:315" id="docshape14" coordorigin="4065,9315" coordsize="180,315" path="m4065,9630l4065,9315,4245,9315,4065,9630xe" filled="true" fillcolor="#999999" stroked="false">
                  <v:path arrowok="t"/>
                  <v:fill type="solid"/>
                </v:shape>
                <v:shape style="position:absolute;left:404;top:4905;width:4725;height:6360" id="docshape15" coordorigin="405,4905" coordsize="4725,6360" path="m480,11222l479,11217,475,11208,473,11204,466,11197,462,11195,453,11191,448,11190,437,11190,432,11191,423,11195,419,11197,412,11204,410,11208,406,11217,405,11222,405,11228,405,11233,406,11238,410,11247,412,11251,419,11258,423,11260,432,11264,437,11265,448,11265,453,11264,462,11260,466,11258,473,11251,475,11247,479,11238,480,11233,480,11222xm480,10907l479,10902,475,10893,473,10889,466,10882,462,10880,453,10876,448,10875,437,10875,432,10876,423,10880,419,10882,412,10889,410,10893,406,10902,405,10907,405,10913,405,10918,406,10923,410,10932,412,10936,419,10943,423,10945,432,10949,437,10950,448,10950,453,10949,462,10945,466,10943,473,10936,475,10932,479,10923,480,10918,480,10907xm480,10577l479,10572,475,10563,473,10559,466,10552,462,10550,453,10546,448,10545,437,10545,432,10546,423,10550,419,10552,412,10559,410,10563,406,10572,405,10577,405,10583,405,10588,406,10593,410,10602,412,10606,419,10613,423,10615,432,10619,437,10620,448,10620,453,10619,462,10615,466,10613,473,10606,475,10602,479,10593,480,10588,480,10577xm480,10262l479,10257,475,10248,473,10244,466,10237,462,10235,453,10231,448,10230,437,10230,432,10231,423,10235,419,10237,412,10244,410,10248,406,10257,405,10262,405,10268,405,10273,406,10278,410,10287,412,10291,419,10298,423,10300,432,10304,437,10305,448,10305,453,10304,462,10300,466,10298,473,10291,475,10287,479,10278,480,10273,480,10262xm480,9947l479,9942,475,9933,473,9929,466,9922,462,9920,453,9916,448,9915,437,9915,432,9916,423,9920,419,9922,412,9929,410,9933,406,9942,405,9947,405,9953,405,9958,406,9963,410,9972,412,9976,419,9983,423,9985,432,9989,437,9990,448,9990,453,9989,462,9985,466,9983,473,9976,475,9972,479,9963,480,9958,480,9947xm480,9617l479,9612,475,9603,473,9599,466,9592,462,9590,453,9586,448,9585,437,9585,432,9586,423,9590,419,9592,412,9599,410,9603,406,9612,405,9617,405,9623,405,9628,406,9633,410,9642,412,9646,419,9653,423,9655,432,9659,437,9660,448,9660,453,9659,462,9655,466,9653,473,9646,475,9642,479,9633,480,9628,480,9617xm4860,7082l4859,7077,4855,7068,4853,7064,4846,7057,4842,7055,4833,7051,4828,7050,4817,7050,4812,7051,4803,7055,4799,7057,4792,7064,4790,7068,4786,7077,4785,7082,4785,7088,4785,7093,4786,7098,4790,7107,4792,7111,4799,7118,4803,7120,4812,7124,4817,7125,4828,7125,4833,7124,4842,7120,4846,7118,4853,7111,4855,7107,4859,7098,4860,7093,4860,7082xm4860,4937l4859,4932,4855,4923,4853,4919,4846,4912,4842,4910,4833,4906,4828,4905,4817,4905,4812,4906,4803,4910,4799,4912,4792,4919,4790,4923,4786,4932,4785,4937,4785,4943,4785,4948,4786,4953,4790,4962,4792,4966,4799,4973,4803,4975,4812,4979,4817,4980,4828,4980,4833,4979,4842,4975,4846,4973,4853,4966,4855,4962,4859,4953,4860,4948,4860,4937xm5130,7727l5129,7722,5125,7713,5123,7709,5116,7702,5112,7700,5103,7696,5098,7695,5087,7695,5082,7696,5073,7700,5069,7702,5062,7709,5060,7713,5056,7722,5055,7727,5055,7733,5055,7738,5056,7743,5060,7752,5062,7756,5069,7763,5073,7765,5082,7769,5087,7770,5098,7770,5103,7769,5112,7765,5116,7763,5123,7756,5125,7752,5129,7743,5130,7738,5130,7727xm5130,6677l5129,6672,5125,6663,5123,6659,5116,6652,5112,6650,5103,6646,5098,6645,5087,6645,5082,6646,5073,6650,5069,6652,5062,6659,5060,6663,5056,6672,5055,6677,5055,6683,5055,6688,5056,6693,5060,6702,5062,6706,5069,6713,5073,6715,5082,6719,5087,6720,5098,6720,5103,6719,5112,6715,5116,6713,5123,6706,5125,6702,5129,6693,5130,6688,5130,6677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m5130,5582l5129,5577,5125,5568,5123,5564,5116,5557,5112,5555,5103,5551,5098,5550,5087,5550,5082,5551,5073,5555,5069,5557,5062,5564,5060,5568,5056,5577,5055,5582,5055,5588,5055,5593,5056,5598,5060,5607,5062,5611,5069,5618,5073,5620,5082,5624,5087,5625,5098,5625,5103,5624,5112,5620,5116,5618,5123,5611,5125,5607,5129,5598,5130,5593,5130,558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680;width:4065;height:1065" type="#_x0000_t202" id="docshape16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546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Certificate in Medical Office Technology Brookline Technical Institute, City, ST May 2018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297;top:707;width:5075;height:1442" type="#_x0000_t202" id="docshape17" filled="false" stroked="false">
                  <v:textbox inset="0,0,0,0">
                    <w:txbxContent>
                      <w:p>
                        <w:pPr>
                          <w:spacing w:line="937" w:lineRule="exact" w:before="0"/>
                          <w:ind w:left="0" w:right="18" w:firstLine="0"/>
                          <w:jc w:val="center"/>
                          <w:rPr>
                            <w:b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Taylor</w:t>
                        </w:r>
                        <w:r>
                          <w:rPr>
                            <w:b/>
                            <w:color w:val="FFFFFF"/>
                            <w:spacing w:val="33"/>
                            <w:sz w:val="8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82"/>
                          </w:rPr>
                          <w:t>Smith</w:t>
                        </w:r>
                      </w:p>
                      <w:p>
                        <w:pPr>
                          <w:spacing w:line="373" w:lineRule="exact" w:before="131"/>
                          <w:ind w:left="12" w:right="18" w:firstLine="0"/>
                          <w:jc w:val="center"/>
                          <w:rPr>
                            <w:b/>
                            <w:sz w:val="33"/>
                          </w:rPr>
                        </w:pPr>
                        <w:r>
                          <w:rPr>
                            <w:b/>
                            <w:color w:val="FFFFFF"/>
                            <w:sz w:val="33"/>
                          </w:rPr>
                          <w:t>Front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33"/>
                          </w:rPr>
                          <w:t>Desk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33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3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v:shape style="position:absolute;left:4426;top:2916;width:7180;height:81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19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Attentive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organized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front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desk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specialist</w:t>
                        </w:r>
                      </w:p>
                      <w:p>
                        <w:pPr>
                          <w:spacing w:line="250" w:lineRule="atLeast" w:before="125"/>
                          <w:ind w:left="-1" w:right="18" w:hanging="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Front desk specialist with 5 years of experience ensuring positive first impressions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supporting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front-line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operations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orthopedic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internal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medicine</w:t>
                        </w:r>
                        <w:r>
                          <w:rPr>
                            <w:spacing w:val="2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practices.</w:t>
                        </w:r>
                      </w:p>
                    </w:txbxContent>
                  </v:textbox>
                  <w10:wrap type="none"/>
                </v:shape>
                <v:shape style="position:absolute;left:4520;top:4299;width:6282;height:3734" type="#_x0000_t202" id="docshape19" filled="false" stroked="false">
                  <v:textbox inset="0,0,0,0">
                    <w:txbxContent>
                      <w:p>
                        <w:pPr>
                          <w:spacing w:line="319" w:lineRule="exact" w:before="0"/>
                          <w:ind w:left="0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5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6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  <w:p>
                        <w:pPr>
                          <w:spacing w:before="210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Front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Desk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Specialist,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Northfield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Orthopedics,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City,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ST</w:t>
                        </w:r>
                      </w:p>
                      <w:p>
                        <w:pPr>
                          <w:spacing w:before="4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2020</w:t>
                        </w:r>
                        <w:r>
                          <w:rPr>
                            <w:spacing w:val="6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5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0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steady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workflow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80+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orthopedic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surgeons</w:t>
                        </w:r>
                      </w:p>
                      <w:p>
                        <w:pPr>
                          <w:spacing w:line="292" w:lineRule="auto" w:before="91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Resolve patient concerns on arrival and provide accurate follow-up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instructions</w:t>
                        </w:r>
                      </w:p>
                      <w:p>
                        <w:pPr>
                          <w:spacing w:before="106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check-out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referral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generation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Medical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Receptionist,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Blue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Ridge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City,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ST</w:t>
                        </w:r>
                      </w:p>
                      <w:p>
                        <w:pPr>
                          <w:spacing w:before="5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2018</w:t>
                        </w:r>
                        <w:r>
                          <w:rPr>
                            <w:spacing w:val="65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6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January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2020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220" w:lineRule="atLeast" w:before="1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 front desk operations and managed appointment reminder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system</w:t>
                        </w:r>
                      </w:p>
                    </w:txbxContent>
                  </v:textbox>
                  <w10:wrap type="none"/>
                </v:shape>
                <v:shape style="position:absolute;left:0;top:7110;width:4245;height:57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460;width:4065;height:165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915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taylor.smith@email.com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 123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585" type="#_x0000_t202" id="docshape22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65"/>
        <w:rPr>
          <w:rFonts w:ascii="Times New Roman"/>
        </w:rPr>
      </w:pPr>
    </w:p>
    <w:p>
      <w:pPr>
        <w:pStyle w:val="BodyText"/>
        <w:spacing w:before="1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3209924</wp:posOffset>
                </wp:positionH>
                <wp:positionV relativeFrom="paragraph">
                  <wp:posOffset>48206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3.795748pt;width:3.75pt;height:3.75pt;mso-position-horizontal-relative:page;mso-position-vertical-relative:paragraph;z-index:15729664" id="docshape23" coordorigin="5055,76" coordsize="75,75" path="m5098,151l5087,151,5082,150,5055,119,5055,114,5055,108,5087,76,5098,76,5130,108,5130,119,5103,150,5098,15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Reduced</w:t>
      </w:r>
      <w:r>
        <w:rPr>
          <w:spacing w:val="18"/>
          <w:w w:val="105"/>
        </w:rPr>
        <w:t> </w:t>
      </w:r>
      <w:r>
        <w:rPr>
          <w:w w:val="105"/>
        </w:rPr>
        <w:t>no-show</w:t>
      </w:r>
      <w:r>
        <w:rPr>
          <w:spacing w:val="18"/>
          <w:w w:val="105"/>
        </w:rPr>
        <w:t> </w:t>
      </w:r>
      <w:r>
        <w:rPr>
          <w:w w:val="105"/>
        </w:rPr>
        <w:t>rate</w:t>
      </w:r>
      <w:r>
        <w:rPr>
          <w:spacing w:val="18"/>
          <w:w w:val="105"/>
        </w:rPr>
        <w:t> </w:t>
      </w:r>
      <w:r>
        <w:rPr>
          <w:w w:val="105"/>
        </w:rPr>
        <w:t>by</w:t>
      </w:r>
      <w:r>
        <w:rPr>
          <w:spacing w:val="18"/>
          <w:w w:val="105"/>
        </w:rPr>
        <w:t> </w:t>
      </w:r>
      <w:r>
        <w:rPr>
          <w:w w:val="105"/>
        </w:rPr>
        <w:t>15%</w:t>
      </w:r>
      <w:r>
        <w:rPr>
          <w:spacing w:val="18"/>
          <w:w w:val="105"/>
        </w:rPr>
        <w:t> </w:t>
      </w:r>
      <w:r>
        <w:rPr>
          <w:w w:val="105"/>
        </w:rPr>
        <w:t>through</w:t>
      </w:r>
      <w:r>
        <w:rPr>
          <w:spacing w:val="18"/>
          <w:w w:val="105"/>
        </w:rPr>
        <w:t> </w:t>
      </w:r>
      <w:r>
        <w:rPr>
          <w:w w:val="105"/>
        </w:rPr>
        <w:t>new</w:t>
      </w:r>
      <w:r>
        <w:rPr>
          <w:spacing w:val="18"/>
          <w:w w:val="105"/>
        </w:rPr>
        <w:t> </w:t>
      </w:r>
      <w:r>
        <w:rPr>
          <w:w w:val="105"/>
        </w:rPr>
        <w:t>call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protocols</w:t>
      </w:r>
    </w:p>
    <w:p>
      <w:pPr>
        <w:pStyle w:val="BodyText"/>
        <w:spacing w:before="13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245065</wp:posOffset>
                </wp:positionV>
                <wp:extent cx="2695575" cy="371475"/>
                <wp:effectExtent l="0" t="0" r="0" b="0"/>
                <wp:wrapTopAndBottom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6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000000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296528pt;width:212.25pt;height:29.25pt;mso-position-horizontal-relative:page;mso-position-vertical-relative:paragraph;z-index:-15728640;mso-wrap-distance-left:0;mso-wrap-distance-right:0" type="#_x0000_t202" id="docshape24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6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000000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420" w:lineRule="auto" w:before="180"/>
        <w:ind w:left="707" w:right="7219"/>
      </w:pPr>
      <w:r>
        <w:rPr>
          <w:w w:val="105"/>
        </w:rPr>
        <w:t>Appointment</w:t>
      </w:r>
      <w:r>
        <w:rPr>
          <w:spacing w:val="30"/>
          <w:w w:val="105"/>
        </w:rPr>
        <w:t> </w:t>
      </w:r>
      <w:r>
        <w:rPr>
          <w:w w:val="105"/>
        </w:rPr>
        <w:t>scheduling</w:t>
      </w:r>
      <w:r>
        <w:rPr>
          <w:spacing w:val="80"/>
          <w:w w:val="105"/>
        </w:rPr>
        <w:t> </w:t>
      </w:r>
      <w:r>
        <w:rPr>
          <w:w w:val="105"/>
        </w:rPr>
        <w:t>Multi-line phone management Patient satisfaction initiatives Data</w:t>
      </w:r>
      <w:r>
        <w:rPr>
          <w:spacing w:val="40"/>
          <w:w w:val="105"/>
        </w:rPr>
        <w:t> </w:t>
      </w:r>
      <w:r>
        <w:rPr>
          <w:w w:val="105"/>
        </w:rPr>
        <w:t>entry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records Copay processing</w:t>
      </w:r>
    </w:p>
    <w:p>
      <w:pPr>
        <w:pStyle w:val="BodyText"/>
        <w:spacing w:line="179" w:lineRule="exact"/>
        <w:ind w:left="707"/>
      </w:pPr>
      <w:r>
        <w:rPr>
          <w:w w:val="105"/>
        </w:rPr>
        <w:t>Office</w:t>
      </w:r>
      <w:r>
        <w:rPr>
          <w:spacing w:val="28"/>
          <w:w w:val="105"/>
        </w:rPr>
        <w:t> </w:t>
      </w:r>
      <w:r>
        <w:rPr>
          <w:w w:val="105"/>
        </w:rPr>
        <w:t>supply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tracking</w:t>
      </w:r>
    </w:p>
    <w:sectPr>
      <w:type w:val="continuous"/>
      <w:pgSz w:w="11920" w:h="16860"/>
      <w:pgMar w:top="1920" w:bottom="280" w:left="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7"/>
      <w:ind w:left="410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taylor.smith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2025-12-03T04:21:13Z</dcterms:created>
  <dcterms:modified xsi:type="dcterms:W3CDTF">2025-12-03T04:21:13Z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