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005" w:right="11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0C0C0C"/>
          <w:spacing w:val="11"/>
          <w:sz w:val="82"/>
        </w:rPr>
        <w:t>Riley</w:t>
      </w:r>
      <w:r>
        <w:rPr>
          <w:rFonts w:ascii="Microsoft Sans Serif"/>
          <w:color w:val="0C0C0C"/>
          <w:spacing w:val="-32"/>
          <w:sz w:val="82"/>
        </w:rPr>
        <w:t> </w:t>
      </w:r>
      <w:r>
        <w:rPr>
          <w:rFonts w:ascii="Microsoft Sans Serif"/>
          <w:color w:val="0C0C0C"/>
          <w:spacing w:val="8"/>
          <w:sz w:val="82"/>
        </w:rPr>
        <w:t>Anderson</w:t>
      </w:r>
    </w:p>
    <w:p>
      <w:pPr>
        <w:pStyle w:val="Heading2"/>
      </w:pPr>
      <w:r>
        <w:rPr/>
        <w:t>Executive</w:t>
      </w:r>
      <w:r>
        <w:rPr>
          <w:spacing w:val="42"/>
        </w:rPr>
        <w:t> </w:t>
      </w:r>
      <w:r>
        <w:rPr/>
        <w:t>administrative</w:t>
      </w:r>
      <w:r>
        <w:rPr>
          <w:spacing w:val="45"/>
        </w:rPr>
        <w:t> </w:t>
      </w:r>
      <w:r>
        <w:rPr>
          <w:spacing w:val="-2"/>
        </w:rPr>
        <w:t>assistant</w:t>
      </w:r>
    </w:p>
    <w:p>
      <w:pPr>
        <w:spacing w:line="273" w:lineRule="auto" w:before="155"/>
        <w:ind w:left="4367" w:right="117" w:hanging="1"/>
        <w:jc w:val="center"/>
        <w:rPr>
          <w:sz w:val="16"/>
        </w:rPr>
      </w:pPr>
      <w:r>
        <w:rPr>
          <w:w w:val="105"/>
          <w:sz w:val="16"/>
        </w:rPr>
        <w:t>Executive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administrative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senior leadership.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calendars,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presentations,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maintaining confidentiality.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anticipating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needs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566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8"/>
        </w:rPr>
        <w:t>CONTACT</w:t>
      </w:r>
    </w:p>
    <w:p>
      <w:pPr>
        <w:spacing w:before="104"/>
        <w:ind w:left="1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C0C0C"/>
          <w:spacing w:val="-2"/>
          <w:sz w:val="31"/>
        </w:rPr>
        <w:t>PROFESSIONAL</w:t>
      </w:r>
      <w:r>
        <w:rPr>
          <w:b/>
          <w:color w:val="0C0C0C"/>
          <w:spacing w:val="-8"/>
          <w:sz w:val="31"/>
        </w:rPr>
        <w:t> </w:t>
      </w:r>
      <w:r>
        <w:rPr>
          <w:b/>
          <w:color w:val="0C0C0C"/>
          <w:spacing w:val="-2"/>
          <w:sz w:val="31"/>
        </w:rPr>
        <w:t>EXPERIENCE</w:t>
      </w:r>
    </w:p>
    <w:p>
      <w:pPr>
        <w:pStyle w:val="BodyText"/>
        <w:spacing w:before="141"/>
        <w:ind w:left="164"/>
      </w:pP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w w:val="105"/>
          <w:sz w:val="18"/>
        </w:rPr>
        <w:t>Executive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Administrative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Assistant,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MidCentral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Health</w:t>
      </w:r>
      <w:r>
        <w:rPr>
          <w:b/>
          <w:spacing w:val="1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Indianapolis,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IN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283" w:right="566"/>
          <w:cols w:num="2" w:equalWidth="0">
            <w:col w:w="1496" w:space="2206"/>
            <w:col w:w="7369"/>
          </w:cols>
        </w:sectPr>
      </w:pPr>
    </w:p>
    <w:p>
      <w:pPr>
        <w:pStyle w:val="BodyText"/>
        <w:spacing w:before="168"/>
        <w:ind w:left="8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8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810375">
                                <a:moveTo>
                                  <a:pt x="2285999" y="6810288"/>
                                </a:moveTo>
                                <a:lnTo>
                                  <a:pt x="0" y="68102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810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829174"/>
                            <a:ext cx="4762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57400">
                                <a:moveTo>
                                  <a:pt x="47625" y="2030247"/>
                                </a:moveTo>
                                <a:lnTo>
                                  <a:pt x="27165" y="2009775"/>
                                </a:lnTo>
                                <a:lnTo>
                                  <a:pt x="20472" y="2009775"/>
                                </a:lnTo>
                                <a:lnTo>
                                  <a:pt x="0" y="2030247"/>
                                </a:lnTo>
                                <a:lnTo>
                                  <a:pt x="0" y="2033816"/>
                                </a:lnTo>
                                <a:lnTo>
                                  <a:pt x="0" y="2036940"/>
                                </a:lnTo>
                                <a:lnTo>
                                  <a:pt x="20472" y="2057400"/>
                                </a:lnTo>
                                <a:lnTo>
                                  <a:pt x="27165" y="2057400"/>
                                </a:lnTo>
                                <a:lnTo>
                                  <a:pt x="47625" y="2036940"/>
                                </a:lnTo>
                                <a:lnTo>
                                  <a:pt x="47625" y="203024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bc936d" stroked="false">
                  <v:path arrowok="t"/>
                  <v:fill type="solid"/>
                </v:shape>
                <v:rect style="position:absolute;left:3900;top:0;width:8019;height:3615" id="docshape3" filled="true" fillcolor="#bc936d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bc936d" stroked="false">
                  <v:fill opacity="32899f" type="solid"/>
                </v:rect>
                <v:shape style="position:absolute;left:120;top:870;width:3600;height:10725" id="docshape6" coordorigin="120,870" coordsize="3600,10725" path="m3720,11595l120,1159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595xe" filled="true" fillcolor="#bc936d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1;top:6180;width:315;height:317" type="#_x0000_t75" id="docshape11" stroked="false">
                  <v:imagedata r:id="rId8" o:title=""/>
                </v:shape>
                <v:shape style="position:absolute;left:629;top:7605;width:75;height:3240" id="docshape12" coordorigin="630,7605" coordsize="75,3240" path="m705,10802l704,10797,700,10788,698,10784,691,10777,687,10775,678,10771,673,10770,662,10770,657,10771,648,10775,644,10777,637,10784,635,10788,631,10797,630,10802,630,10808,630,10813,631,10818,635,10827,637,10831,644,10838,648,10840,657,10844,662,10845,673,10845,678,10844,687,10840,691,10838,698,10831,700,10827,704,10818,705,10813,705,10802xm705,10472l704,10467,700,10458,698,10454,691,10447,687,10445,678,10441,673,10440,662,10440,657,10441,648,10445,644,10447,637,10454,635,10458,631,10467,630,10472,630,10478,630,10483,631,10488,635,10497,637,10501,644,10508,648,10510,657,10514,662,10515,673,10515,678,10514,687,10510,691,10508,698,10501,700,10497,704,10488,705,10483,705,10472xm705,10142l704,10137,700,10128,698,10124,691,10117,687,10115,678,10111,673,10110,662,10110,657,10111,648,10115,644,10117,637,10124,635,10128,631,10137,630,10142,630,10148,630,10153,631,10158,635,10167,637,10171,644,10178,648,10180,657,10184,662,10185,673,10185,678,10184,687,10180,691,10178,698,10171,700,10167,704,10158,705,10153,705,10142xm705,9827l704,9822,700,9813,698,9809,691,9802,687,9800,678,9796,673,9795,662,9795,657,9796,648,9800,644,9802,637,9809,635,9813,631,9822,630,9827,630,9833,630,9838,631,9843,635,9852,637,9856,644,9863,648,9865,657,9869,662,9870,673,9870,678,9869,687,9865,691,9863,698,9856,700,9852,704,9843,705,9838,705,9827xm705,9497l704,9492,700,9483,698,9479,691,9472,687,9470,678,9466,673,9465,662,9465,657,9466,648,9470,644,9472,637,9479,635,9483,631,9492,630,9497,630,9503,630,9508,631,9513,635,9522,637,9526,644,9533,648,9535,657,9539,662,9540,673,9540,678,9539,687,9535,691,9533,698,9526,700,9522,704,9513,705,9508,705,9497xm705,9167l704,9162,700,9153,698,9149,691,9142,687,9140,678,9136,673,9135,662,9135,657,9136,648,9140,644,9142,637,9149,635,9153,631,9162,630,9167,630,9173,630,9178,631,9183,635,9192,637,9196,644,9203,648,9205,657,9209,662,9210,673,9210,678,9209,687,9205,691,9203,698,9196,700,9192,704,9183,705,9178,705,9167x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282l704,8277,700,8268,698,8264,691,8257,687,8255,678,8251,673,8250,662,8250,657,8251,648,8255,644,8257,637,8264,635,8268,631,8277,630,8282,630,8288,630,8293,631,8298,635,8307,637,8311,644,8318,648,8320,657,8324,662,8325,673,8325,678,8324,687,8320,691,8318,698,8311,700,8307,704,8298,705,8293,705,8282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m705,7637l704,7632,700,7623,698,7619,691,7612,687,7610,678,7606,673,7605,662,7605,657,7606,648,7610,644,7612,637,7619,635,7623,631,7632,630,7637,630,7643,630,7648,631,7653,635,7662,637,7666,644,7673,648,7675,657,7679,662,7680,673,7680,678,7679,687,7675,691,7673,698,7666,700,7662,704,7653,705,7648,705,76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80"/>
      </w:pPr>
    </w:p>
    <w:p>
      <w:pPr>
        <w:pStyle w:val="BodyText"/>
        <w:spacing w:line="573" w:lineRule="auto" w:before="1"/>
        <w:ind w:left="815"/>
      </w:pPr>
      <w:hyperlink r:id="rId9">
        <w:r>
          <w:rPr>
            <w:color w:val="FFFFFF"/>
            <w:spacing w:val="-2"/>
          </w:rPr>
          <w:t>rileyanderson@email.com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Indianapolis, IN</w:t>
      </w:r>
    </w:p>
    <w:p>
      <w:pPr>
        <w:pStyle w:val="BodyText"/>
        <w:spacing w:before="76"/>
      </w:pPr>
    </w:p>
    <w:p>
      <w:pPr>
        <w:pStyle w:val="Heading1"/>
        <w:spacing w:before="0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186"/>
        <w:ind w:left="647"/>
      </w:pPr>
      <w:r>
        <w:rPr>
          <w:color w:val="FFFFFF"/>
          <w:w w:val="105"/>
        </w:rPr>
        <w:t>Calendar coordination </w:t>
      </w:r>
      <w:r>
        <w:rPr>
          <w:color w:val="FFFFFF"/>
        </w:rPr>
        <w:t>Conference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preparation</w:t>
      </w:r>
    </w:p>
    <w:p>
      <w:pPr>
        <w:pStyle w:val="BodyText"/>
        <w:spacing w:line="278" w:lineRule="auto" w:before="16"/>
        <w:ind w:left="647"/>
      </w:pPr>
      <w:r>
        <w:rPr>
          <w:color w:val="FFFFFF"/>
          <w:spacing w:val="-2"/>
          <w:w w:val="105"/>
        </w:rPr>
        <w:t>Conﬁdential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information handling</w:t>
      </w:r>
    </w:p>
    <w:p>
      <w:pPr>
        <w:pStyle w:val="BodyText"/>
        <w:spacing w:line="379" w:lineRule="auto" w:before="74"/>
        <w:ind w:left="647" w:right="528"/>
      </w:pPr>
      <w:r>
        <w:rPr>
          <w:color w:val="FFFFFF"/>
          <w:w w:val="105"/>
        </w:rPr>
        <w:t>Event planning Expense reporting Microsoft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PowerPoint </w:t>
      </w:r>
      <w:r>
        <w:rPr>
          <w:color w:val="FFFFFF"/>
          <w:spacing w:val="-2"/>
          <w:w w:val="105"/>
        </w:rPr>
        <w:t>Ofﬁce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  <w:w w:val="105"/>
        </w:rPr>
        <w:t>Presentation support Project tracking Travel arrangements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68" w:after="0"/>
        <w:ind w:left="926" w:right="0" w:hanging="291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travel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C-suite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executives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08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Prepares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compiles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360" w:lineRule="exact" w:before="3" w:after="0"/>
        <w:ind w:left="164" w:right="471" w:firstLine="471"/>
        <w:jc w:val="left"/>
        <w:rPr>
          <w:sz w:val="18"/>
        </w:rPr>
      </w:pPr>
      <w:r>
        <w:rPr>
          <w:w w:val="105"/>
          <w:sz w:val="18"/>
        </w:rPr>
        <w:t>Coordinates executive events and manages internal communications May 2015 - January 2018</w:t>
      </w:r>
    </w:p>
    <w:p>
      <w:pPr>
        <w:spacing w:line="206" w:lineRule="exact" w:before="0"/>
        <w:ind w:left="164" w:right="0" w:firstLine="0"/>
        <w:jc w:val="left"/>
        <w:rPr>
          <w:sz w:val="18"/>
        </w:rPr>
      </w:pPr>
      <w:r>
        <w:rPr>
          <w:b/>
          <w:w w:val="105"/>
          <w:sz w:val="18"/>
        </w:rPr>
        <w:t>Administrative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Assistant,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Heartland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Insurance</w:t>
      </w:r>
      <w:r>
        <w:rPr>
          <w:b/>
          <w:spacing w:val="1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Indianapolis,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IN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5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expense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2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confidential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paperwork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24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calendar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avoid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conflicts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missed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follow-</w:t>
      </w:r>
      <w:r>
        <w:rPr>
          <w:spacing w:val="-5"/>
          <w:w w:val="105"/>
          <w:sz w:val="18"/>
        </w:rPr>
        <w:t>ups</w:t>
      </w:r>
    </w:p>
    <w:p>
      <w:pPr>
        <w:pStyle w:val="BodyText"/>
        <w:spacing w:before="48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pStyle w:val="Heading3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Business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33"/>
        <w:ind w:left="164"/>
      </w:pPr>
      <w:r>
        <w:rPr>
          <w:w w:val="105"/>
        </w:rPr>
        <w:t>Ball</w:t>
      </w:r>
      <w:r>
        <w:rPr>
          <w:spacing w:val="6"/>
          <w:w w:val="105"/>
        </w:rPr>
        <w:t> </w:t>
      </w:r>
      <w:r>
        <w:rPr>
          <w:w w:val="105"/>
        </w:rPr>
        <w:t>State</w:t>
      </w:r>
      <w:r>
        <w:rPr>
          <w:spacing w:val="6"/>
          <w:w w:val="105"/>
        </w:rPr>
        <w:t> </w:t>
      </w:r>
      <w:r>
        <w:rPr>
          <w:w w:val="105"/>
        </w:rPr>
        <w:t>University,</w:t>
      </w:r>
      <w:r>
        <w:rPr>
          <w:spacing w:val="6"/>
          <w:w w:val="105"/>
        </w:rPr>
        <w:t> </w:t>
      </w:r>
      <w:r>
        <w:rPr>
          <w:w w:val="105"/>
        </w:rPr>
        <w:t>Muncie,</w:t>
      </w:r>
      <w:r>
        <w:rPr>
          <w:spacing w:val="6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940" w:bottom="280" w:left="283" w:right="566"/>
      <w:cols w:num="2" w:equalWidth="0">
        <w:col w:w="2967" w:space="734"/>
        <w:col w:w="73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64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0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2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3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4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5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2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9"/>
      <w:ind w:left="4005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0"/>
      <w:ind w:left="16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"/>
      <w:ind w:left="926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ileyanderson@email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2025-12-10T17:32:12Z</dcterms:created>
  <dcterms:modified xsi:type="dcterms:W3CDTF">2025-12-10T17:32:12Z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