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22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780156</wp:posOffset>
                </wp:positionH>
                <wp:positionV relativeFrom="paragraph">
                  <wp:posOffset>323174</wp:posOffset>
                </wp:positionV>
                <wp:extent cx="122237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237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8"/>
                                <w:sz w:val="130"/>
                              </w:rPr>
                              <w:t>AD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1.429684pt;margin-top:25.446796pt;width:96.2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0C0C0C"/>
                          <w:spacing w:val="8"/>
                          <w:sz w:val="130"/>
                        </w:rPr>
                        <w:t>AD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Amina</w:t>
      </w:r>
      <w:r>
        <w:rPr>
          <w:b/>
          <w:color w:val="FFFFFF"/>
          <w:spacing w:val="-54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Desai</w:t>
      </w:r>
    </w:p>
    <w:p>
      <w:pPr>
        <w:spacing w:before="169"/>
        <w:ind w:left="4022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Embedded</w:t>
      </w:r>
      <w:r>
        <w:rPr>
          <w:b/>
          <w:color w:val="FFFFFF"/>
          <w:spacing w:val="-18"/>
          <w:sz w:val="29"/>
        </w:rPr>
        <w:t> </w:t>
      </w:r>
      <w:r>
        <w:rPr>
          <w:b/>
          <w:color w:val="FFFFFF"/>
          <w:sz w:val="29"/>
        </w:rPr>
        <w:t>systems</w:t>
      </w:r>
      <w:r>
        <w:rPr>
          <w:b/>
          <w:color w:val="FFFFFF"/>
          <w:spacing w:val="-18"/>
          <w:sz w:val="29"/>
        </w:rPr>
        <w:t> </w:t>
      </w:r>
      <w:r>
        <w:rPr>
          <w:b/>
          <w:color w:val="FFFFFF"/>
          <w:spacing w:val="-2"/>
          <w:sz w:val="29"/>
        </w:rPr>
        <w:t>engineer</w:t>
      </w:r>
    </w:p>
    <w:p>
      <w:pPr>
        <w:spacing w:line="261" w:lineRule="auto" w:before="160"/>
        <w:ind w:left="3935" w:right="175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Embedded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systems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engineer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specializing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ﬁrmware,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real-time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OS,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</w:t>
      </w:r>
      <w:r>
        <w:rPr>
          <w:b/>
          <w:color w:val="FFFFFF"/>
          <w:w w:val="105"/>
          <w:sz w:val="18"/>
        </w:rPr>
        <w:t>product integration</w:t>
      </w:r>
    </w:p>
    <w:p>
      <w:pPr>
        <w:pStyle w:val="BodyText"/>
        <w:spacing w:line="273" w:lineRule="auto" w:before="14"/>
        <w:ind w:left="3935" w:right="175"/>
      </w:pPr>
      <w:r>
        <w:rPr>
          <w:color w:val="FFFFFF"/>
          <w:w w:val="105"/>
        </w:rPr>
        <w:t>Embedded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systems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engineer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11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designing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low-level software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medical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devices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automotive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components.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C/C++,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RTOS environments,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microcontroller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programming.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Adept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cross-functional collaboration with hardware and QA teams.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4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380"/>
        </w:sectPr>
      </w:pPr>
    </w:p>
    <w:p>
      <w:pPr>
        <w:pStyle w:val="Heading1"/>
        <w:spacing w:before="263"/>
      </w:pPr>
      <w:r>
        <w:rPr>
          <w:color w:val="FFFFFF"/>
          <w:spacing w:val="-2"/>
        </w:rPr>
        <w:t>CONTACT</w:t>
      </w:r>
    </w:p>
    <w:p>
      <w:pPr>
        <w:pStyle w:val="BodyText"/>
        <w:spacing w:before="80"/>
        <w:ind w:left="0"/>
        <w:rPr>
          <w:b/>
          <w:sz w:val="28"/>
        </w:rPr>
      </w:pPr>
    </w:p>
    <w:p>
      <w:pPr>
        <w:pStyle w:val="BodyText"/>
        <w:spacing w:line="183" w:lineRule="exact"/>
        <w:ind w:left="754"/>
      </w:pPr>
      <w:r>
        <w:rPr>
          <w:w w:val="105"/>
        </w:rPr>
        <w:t>(000)</w:t>
      </w:r>
      <w:r>
        <w:rPr>
          <w:spacing w:val="14"/>
          <w:w w:val="105"/>
        </w:rPr>
        <w:t> </w:t>
      </w:r>
      <w:r>
        <w:rPr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59"/>
        <w:ind w:left="103"/>
      </w:pPr>
      <w:r>
        <w:rPr>
          <w:w w:val="105"/>
        </w:rPr>
        <w:t>SENIOR EMBEDDED</w:t>
      </w:r>
      <w:r>
        <w:rPr>
          <w:spacing w:val="1"/>
          <w:w w:val="105"/>
        </w:rPr>
        <w:t> </w:t>
      </w:r>
      <w:r>
        <w:rPr>
          <w:w w:val="105"/>
        </w:rPr>
        <w:t>SYSTEMS</w:t>
      </w:r>
      <w:r>
        <w:rPr>
          <w:spacing w:val="1"/>
          <w:w w:val="105"/>
        </w:rPr>
        <w:t> </w:t>
      </w:r>
      <w:r>
        <w:rPr>
          <w:w w:val="105"/>
        </w:rPr>
        <w:t>ENGINEER</w:t>
      </w:r>
      <w:r>
        <w:rPr>
          <w:spacing w:val="5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"/>
          <w:w w:val="105"/>
          <w:position w:val="2"/>
        </w:rPr>
        <w:t> </w:t>
      </w:r>
      <w:r>
        <w:rPr>
          <w:w w:val="105"/>
        </w:rPr>
        <w:t>AUTODYNE</w:t>
      </w:r>
      <w:r>
        <w:rPr>
          <w:spacing w:val="1"/>
          <w:w w:val="105"/>
        </w:rPr>
        <w:t> </w:t>
      </w:r>
      <w:r>
        <w:rPr>
          <w:w w:val="105"/>
        </w:rPr>
        <w:t>CORP.</w:t>
      </w:r>
      <w:r>
        <w:rPr>
          <w:spacing w:val="2"/>
          <w:w w:val="105"/>
        </w:rPr>
        <w:t> </w:t>
      </w:r>
      <w:r>
        <w:rPr>
          <w:w w:val="105"/>
        </w:rPr>
        <w:t>,</w:t>
      </w:r>
      <w:r>
        <w:rPr>
          <w:spacing w:val="2"/>
          <w:w w:val="105"/>
        </w:rPr>
        <w:t> </w:t>
      </w:r>
      <w:r>
        <w:rPr>
          <w:w w:val="105"/>
        </w:rPr>
        <w:t>DETROIT,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BodyText"/>
        <w:spacing w:before="16"/>
        <w:ind w:left="103"/>
      </w:pPr>
      <w:r>
        <w:rPr/>
        <w:t>APRIL</w:t>
      </w:r>
      <w:r>
        <w:rPr>
          <w:spacing w:val="15"/>
        </w:rPr>
        <w:t> </w:t>
      </w:r>
      <w:r>
        <w:rPr/>
        <w:t>2019</w:t>
      </w:r>
      <w:r>
        <w:rPr>
          <w:spacing w:val="15"/>
        </w:rPr>
        <w:t> </w:t>
      </w:r>
      <w:r>
        <w:rPr/>
        <w:t>–</w:t>
      </w:r>
      <w:r>
        <w:rPr>
          <w:spacing w:val="1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40" w:bottom="280" w:left="640" w:right="380"/>
          <w:cols w:num="2" w:equalWidth="0">
            <w:col w:w="2115" w:space="1456"/>
            <w:col w:w="7329"/>
          </w:cols>
        </w:sectPr>
      </w:pPr>
    </w:p>
    <w:p>
      <w:pPr>
        <w:pStyle w:val="BodyText"/>
        <w:spacing w:before="150"/>
        <w:ind w:left="0"/>
      </w:pPr>
    </w:p>
    <w:p>
      <w:pPr>
        <w:pStyle w:val="BodyText"/>
        <w:spacing w:line="626" w:lineRule="auto"/>
        <w:ind w:left="754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Detroit, MI</w:t>
      </w:r>
    </w:p>
    <w:p>
      <w:pPr>
        <w:pStyle w:val="BodyText"/>
        <w:spacing w:before="44"/>
        <w:ind w:left="0"/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36" w:lineRule="exact" w:before="0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firmware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ADAS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next-gen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electric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vehicles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  <w:tab w:pos="401" w:val="left" w:leader="none"/>
        </w:tabs>
        <w:spacing w:line="189" w:lineRule="auto" w:before="30" w:after="0"/>
        <w:ind w:left="401" w:right="446" w:hanging="298"/>
        <w:jc w:val="left"/>
        <w:rPr>
          <w:sz w:val="18"/>
        </w:rPr>
      </w:pPr>
      <w:r>
        <w:rPr>
          <w:w w:val="105"/>
          <w:sz w:val="18"/>
        </w:rPr>
        <w:t>Improved system startup time by 30% through memory optimization and thread management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  <w:tab w:pos="401" w:val="left" w:leader="none"/>
        </w:tabs>
        <w:spacing w:line="189" w:lineRule="auto" w:before="110" w:after="0"/>
        <w:ind w:left="401" w:right="728" w:hanging="298"/>
        <w:jc w:val="left"/>
        <w:rPr>
          <w:sz w:val="18"/>
        </w:rPr>
      </w:pPr>
      <w:r>
        <w:rPr>
          <w:w w:val="105"/>
          <w:sz w:val="18"/>
        </w:rPr>
        <w:t>Conducted code reviews and mentored junior engineers on low-level programming standards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380"/>
          <w:cols w:num="2" w:equalWidth="0">
            <w:col w:w="2593" w:space="1220"/>
            <w:col w:w="7087"/>
          </w:cols>
        </w:sectPr>
      </w:pPr>
    </w:p>
    <w:p>
      <w:pPr>
        <w:pStyle w:val="BodyText"/>
        <w:spacing w:before="108"/>
        <w:ind w:left="0"/>
      </w:pP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00" w:lineRule="exact" w:before="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C/C++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BodyText"/>
        <w:spacing w:before="24"/>
        <w:ind w:left="308"/>
      </w:pPr>
      <w:r>
        <w:rPr/>
        <w:br w:type="column"/>
      </w:r>
      <w:r>
        <w:rPr>
          <w:w w:val="105"/>
        </w:rPr>
        <w:t>EMBEDDED</w:t>
      </w:r>
      <w:r>
        <w:rPr>
          <w:spacing w:val="2"/>
          <w:w w:val="105"/>
        </w:rPr>
        <w:t> </w:t>
      </w:r>
      <w:r>
        <w:rPr>
          <w:w w:val="105"/>
        </w:rPr>
        <w:t>SOFTWARE</w:t>
      </w:r>
      <w:r>
        <w:rPr>
          <w:spacing w:val="3"/>
          <w:w w:val="105"/>
        </w:rPr>
        <w:t> </w:t>
      </w:r>
      <w:r>
        <w:rPr>
          <w:w w:val="105"/>
        </w:rPr>
        <w:t>ENGINEER</w:t>
      </w:r>
      <w:r>
        <w:rPr>
          <w:spacing w:val="5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"/>
          <w:w w:val="105"/>
          <w:position w:val="2"/>
        </w:rPr>
        <w:t> </w:t>
      </w:r>
      <w:r>
        <w:rPr>
          <w:w w:val="105"/>
        </w:rPr>
        <w:t>MEDSYS</w:t>
      </w:r>
      <w:r>
        <w:rPr>
          <w:spacing w:val="3"/>
          <w:w w:val="105"/>
        </w:rPr>
        <w:t> </w:t>
      </w:r>
      <w:r>
        <w:rPr>
          <w:w w:val="105"/>
        </w:rPr>
        <w:t>DIAGNOSTICS</w:t>
      </w:r>
      <w:r>
        <w:rPr>
          <w:spacing w:val="2"/>
          <w:w w:val="105"/>
        </w:rPr>
        <w:t> </w:t>
      </w:r>
      <w:r>
        <w:rPr>
          <w:w w:val="105"/>
        </w:rPr>
        <w:t>,</w:t>
      </w:r>
      <w:r>
        <w:rPr>
          <w:spacing w:val="4"/>
          <w:w w:val="105"/>
        </w:rPr>
        <w:t> </w:t>
      </w:r>
      <w:r>
        <w:rPr>
          <w:w w:val="105"/>
        </w:rPr>
        <w:t>DETROIT,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BodyText"/>
        <w:spacing w:before="31"/>
        <w:ind w:left="308"/>
      </w:pPr>
      <w:r>
        <w:rPr/>
        <w:t>JUNE</w:t>
      </w:r>
      <w:r>
        <w:rPr>
          <w:spacing w:val="16"/>
        </w:rPr>
        <w:t> </w:t>
      </w:r>
      <w:r>
        <w:rPr/>
        <w:t>2014</w:t>
      </w:r>
      <w:r>
        <w:rPr>
          <w:spacing w:val="17"/>
        </w:rPr>
        <w:t> </w:t>
      </w:r>
      <w:r>
        <w:rPr/>
        <w:t>–</w:t>
      </w:r>
      <w:r>
        <w:rPr>
          <w:spacing w:val="17"/>
        </w:rPr>
        <w:t> </w:t>
      </w:r>
      <w:r>
        <w:rPr/>
        <w:t>APRIL</w:t>
      </w:r>
      <w:r>
        <w:rPr>
          <w:spacing w:val="17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840" w:bottom="280" w:left="640" w:right="380"/>
          <w:cols w:num="2" w:equalWidth="0">
            <w:col w:w="2408" w:space="959"/>
            <w:col w:w="7533"/>
          </w:cols>
        </w:sectPr>
      </w:pP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36" w:lineRule="exact" w:before="3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Embedded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Linux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15" w:lineRule="exact" w:before="0" w:after="0"/>
        <w:ind w:left="604" w:right="0" w:hanging="296"/>
        <w:jc w:val="left"/>
        <w:rPr>
          <w:sz w:val="18"/>
        </w:rPr>
      </w:pPr>
      <w:r>
        <w:rPr>
          <w:sz w:val="18"/>
        </w:rPr>
        <w:t>Firmware</w:t>
      </w:r>
      <w:r>
        <w:rPr>
          <w:spacing w:val="43"/>
          <w:sz w:val="18"/>
        </w:rPr>
        <w:t> </w:t>
      </w:r>
      <w:r>
        <w:rPr>
          <w:spacing w:val="-2"/>
          <w:sz w:val="18"/>
        </w:rPr>
        <w:t>debugging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23" w:lineRule="exact" w:before="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Microcontroller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01" w:lineRule="exact" w:before="0" w:after="0"/>
        <w:ind w:left="604" w:right="0" w:hanging="296"/>
        <w:jc w:val="left"/>
        <w:rPr>
          <w:sz w:val="18"/>
        </w:rPr>
      </w:pPr>
      <w:r>
        <w:rPr>
          <w:sz w:val="18"/>
        </w:rPr>
        <w:t>RTOS</w:t>
      </w:r>
      <w:r>
        <w:rPr>
          <w:spacing w:val="8"/>
          <w:sz w:val="18"/>
        </w:rPr>
        <w:t> </w:t>
      </w:r>
      <w:r>
        <w:rPr>
          <w:sz w:val="18"/>
        </w:rPr>
        <w:t>(FreeRTOS,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VxWorks)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firmware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portable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diagnostic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devices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ambulatory</w:t>
      </w:r>
      <w:r>
        <w:rPr>
          <w:spacing w:val="25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201" w:lineRule="auto" w:before="18" w:after="0"/>
        <w:ind w:left="605" w:right="560" w:hanging="298"/>
        <w:jc w:val="left"/>
        <w:rPr>
          <w:sz w:val="18"/>
        </w:rPr>
      </w:pPr>
      <w:r>
        <w:rPr>
          <w:w w:val="105"/>
          <w:sz w:val="18"/>
        </w:rPr>
        <w:t>Reduced power consumption by 18% through sensor polling and timer </w:t>
      </w:r>
      <w:r>
        <w:rPr>
          <w:spacing w:val="-2"/>
          <w:w w:val="105"/>
          <w:sz w:val="18"/>
        </w:rPr>
        <w:t>reconfiguration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240" w:lineRule="auto" w:before="43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Wrote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tests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FDA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Class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II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device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software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380"/>
          <w:cols w:num="2" w:equalWidth="0">
            <w:col w:w="3063" w:space="545"/>
            <w:col w:w="7292"/>
          </w:cols>
        </w:sectPr>
      </w:pP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240" w:lineRule="auto" w:before="1" w:after="0"/>
        <w:ind w:left="604" w:right="0" w:hanging="296"/>
        <w:jc w:val="left"/>
        <w:rPr>
          <w:sz w:val="18"/>
        </w:rPr>
      </w:pPr>
      <w:r>
        <w:rPr>
          <w:sz w:val="18"/>
        </w:rPr>
        <w:t>Version</w:t>
      </w:r>
      <w:r>
        <w:rPr>
          <w:spacing w:val="35"/>
          <w:sz w:val="18"/>
        </w:rPr>
        <w:t> </w:t>
      </w:r>
      <w:r>
        <w:rPr>
          <w:sz w:val="18"/>
        </w:rPr>
        <w:t>control</w:t>
      </w:r>
      <w:r>
        <w:rPr>
          <w:spacing w:val="35"/>
          <w:sz w:val="18"/>
        </w:rPr>
        <w:t> </w:t>
      </w:r>
      <w:r>
        <w:rPr>
          <w:sz w:val="18"/>
        </w:rPr>
        <w:t>(Git,</w:t>
      </w:r>
      <w:r>
        <w:rPr>
          <w:spacing w:val="35"/>
          <w:sz w:val="18"/>
        </w:rPr>
        <w:t> </w:t>
      </w:r>
      <w:r>
        <w:rPr>
          <w:spacing w:val="-4"/>
          <w:sz w:val="18"/>
        </w:rPr>
        <w:t>SVN)</w:t>
      </w:r>
    </w:p>
    <w:p>
      <w:pPr>
        <w:pStyle w:val="Heading1"/>
        <w:spacing w:before="84"/>
        <w:ind w:left="308"/>
      </w:pPr>
      <w:r>
        <w:rPr>
          <w:b w:val="0"/>
        </w:rPr>
        <w:br w:type="column"/>
      </w:r>
      <w:r>
        <w:rPr>
          <w:color w:val="0C0C0C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840" w:bottom="280" w:left="640" w:right="380"/>
          <w:cols w:num="2" w:equalWidth="0">
            <w:col w:w="2843" w:space="524"/>
            <w:col w:w="7533"/>
          </w:cols>
        </w:sectPr>
      </w:pPr>
    </w:p>
    <w:p>
      <w:pPr>
        <w:pStyle w:val="ListParagraph"/>
        <w:numPr>
          <w:ilvl w:val="2"/>
          <w:numId w:val="1"/>
        </w:numPr>
        <w:tabs>
          <w:tab w:pos="3971" w:val="left" w:leader="none"/>
        </w:tabs>
        <w:spacing w:line="240" w:lineRule="auto" w:before="90" w:after="0"/>
        <w:ind w:left="3971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676524"/>
                            <a:ext cx="2400300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029575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029562"/>
                                </a:lnTo>
                                <a:lnTo>
                                  <a:pt x="2400300" y="8029562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497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720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76525"/>
                                </a:lnTo>
                                <a:lnTo>
                                  <a:pt x="200012" y="2676525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972050">
                                <a:moveTo>
                                  <a:pt x="1657337" y="3124187"/>
                                </a:moveTo>
                                <a:lnTo>
                                  <a:pt x="1651635" y="3077895"/>
                                </a:lnTo>
                                <a:lnTo>
                                  <a:pt x="1634845" y="3034385"/>
                                </a:lnTo>
                                <a:lnTo>
                                  <a:pt x="1607997" y="2996273"/>
                                </a:lnTo>
                                <a:lnTo>
                                  <a:pt x="1572679" y="2965793"/>
                                </a:lnTo>
                                <a:lnTo>
                                  <a:pt x="1531010" y="2944825"/>
                                </a:lnTo>
                                <a:lnTo>
                                  <a:pt x="1485519" y="2934614"/>
                                </a:lnTo>
                                <a:lnTo>
                                  <a:pt x="1466837" y="2933687"/>
                                </a:lnTo>
                                <a:lnTo>
                                  <a:pt x="0" y="2933687"/>
                                </a:lnTo>
                                <a:lnTo>
                                  <a:pt x="0" y="3314687"/>
                                </a:lnTo>
                                <a:lnTo>
                                  <a:pt x="1466837" y="3314687"/>
                                </a:lnTo>
                                <a:lnTo>
                                  <a:pt x="1513141" y="3308985"/>
                                </a:lnTo>
                                <a:lnTo>
                                  <a:pt x="1556651" y="3292195"/>
                                </a:lnTo>
                                <a:lnTo>
                                  <a:pt x="1594764" y="3265347"/>
                                </a:lnTo>
                                <a:lnTo>
                                  <a:pt x="1625244" y="3230029"/>
                                </a:lnTo>
                                <a:lnTo>
                                  <a:pt x="1646212" y="3188360"/>
                                </a:lnTo>
                                <a:lnTo>
                                  <a:pt x="1656422" y="3142869"/>
                                </a:lnTo>
                                <a:lnTo>
                                  <a:pt x="1657337" y="3124187"/>
                                </a:lnTo>
                                <a:close/>
                              </a:path>
                              <a:path w="7568565" h="4972050">
                                <a:moveTo>
                                  <a:pt x="1819262" y="4776775"/>
                                </a:moveTo>
                                <a:lnTo>
                                  <a:pt x="1815515" y="4738687"/>
                                </a:lnTo>
                                <a:lnTo>
                                  <a:pt x="1804403" y="4702060"/>
                                </a:lnTo>
                                <a:lnTo>
                                  <a:pt x="1786356" y="4668304"/>
                                </a:lnTo>
                                <a:lnTo>
                                  <a:pt x="1762074" y="4638713"/>
                                </a:lnTo>
                                <a:lnTo>
                                  <a:pt x="1732483" y="4614430"/>
                                </a:lnTo>
                                <a:lnTo>
                                  <a:pt x="1698726" y="4596384"/>
                                </a:lnTo>
                                <a:lnTo>
                                  <a:pt x="1662099" y="4585271"/>
                                </a:lnTo>
                                <a:lnTo>
                                  <a:pt x="1623999" y="4581512"/>
                                </a:lnTo>
                                <a:lnTo>
                                  <a:pt x="0" y="4581512"/>
                                </a:lnTo>
                                <a:lnTo>
                                  <a:pt x="0" y="4972037"/>
                                </a:lnTo>
                                <a:lnTo>
                                  <a:pt x="1623999" y="4972037"/>
                                </a:lnTo>
                                <a:lnTo>
                                  <a:pt x="1662099" y="4968291"/>
                                </a:lnTo>
                                <a:lnTo>
                                  <a:pt x="1698726" y="4957178"/>
                                </a:lnTo>
                                <a:lnTo>
                                  <a:pt x="1732483" y="4939131"/>
                                </a:lnTo>
                                <a:lnTo>
                                  <a:pt x="1762074" y="4914849"/>
                                </a:lnTo>
                                <a:lnTo>
                                  <a:pt x="1786356" y="4885258"/>
                                </a:lnTo>
                                <a:lnTo>
                                  <a:pt x="1804403" y="4851501"/>
                                </a:lnTo>
                                <a:lnTo>
                                  <a:pt x="1815515" y="4814875"/>
                                </a:lnTo>
                                <a:lnTo>
                                  <a:pt x="1819262" y="4776775"/>
                                </a:lnTo>
                                <a:close/>
                              </a:path>
                              <a:path w="7568565" h="49720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676525"/>
                                </a:lnTo>
                                <a:lnTo>
                                  <a:pt x="7568171" y="267652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5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676525">
                                <a:moveTo>
                                  <a:pt x="2400299" y="2676524"/>
                                </a:moveTo>
                                <a:lnTo>
                                  <a:pt x="0" y="26765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67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86150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1952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171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19099" y="3524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7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6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6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7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3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2" coordorigin="0,0" coordsize="11919,16860">
                <v:shape style="position:absolute;left:314;top:4215;width:3780;height:12645" id="docshape3" coordorigin="315,4215" coordsize="3780,12645" path="m4095,4215l315,4215,315,4230,315,16860,4095,16860,4095,4230,4095,4215xe" filled="true" fillcolor="#fae4cc" stroked="false">
                  <v:path arrowok="t"/>
                  <v:fill type="solid"/>
                </v:shape>
                <v:shape style="position:absolute;left:0;top:0;width:11919;height:7830" id="docshape4" coordorigin="0,0" coordsize="11919,7830" path="m315,0l0,0,0,4215,315,4215,315,0xm2610,4920l2610,4905,2609,4891,2607,4876,2604,4861,2601,4847,2597,4833,2592,4819,2587,4805,2581,4792,2575,4779,2567,4766,2559,4753,2551,4741,2542,4730,2532,4719,2522,4708,2511,4698,2500,4688,2489,4679,2477,4671,2464,4663,2451,4655,2438,4649,2425,4643,2411,4638,2397,4633,2383,4629,2369,4626,2354,4623,2339,4621,2325,4620,2310,4620,0,4620,0,5220,2310,5220,2325,5220,2339,5219,2354,5217,2369,5214,2383,5211,2397,5207,2411,5202,2425,5197,2438,5191,2451,5185,2464,5177,2477,5169,2489,5161,2500,5152,2511,5142,2522,5132,2532,5121,2542,5110,2551,5099,2559,5087,2567,5074,2575,5061,2581,5048,2587,5035,2592,5021,2597,5007,2601,4993,2604,4979,2607,4964,2609,4949,2610,4935,2610,4920xm2865,7522l2865,7507,2864,7492,2862,7477,2859,7463,2856,7448,2852,7433,2847,7419,2842,7405,2835,7391,2829,7378,2821,7364,2813,7352,2804,7339,2795,7327,2785,7316,2775,7305,2764,7295,2753,7285,2741,7276,2728,7267,2716,7259,2702,7251,2689,7245,2675,7238,2661,7233,2647,7228,2632,7224,2617,7221,2603,7218,2588,7216,2573,7215,2557,7215,0,7215,0,7830,2557,7830,2573,7830,2588,7829,2603,7827,2617,7824,2632,7821,2647,7817,2661,7812,2675,7807,2689,7800,2702,7794,2716,7786,2728,7778,2741,7769,2753,7760,2764,7750,2775,7740,2785,7729,2795,7718,2804,7706,2813,7693,2821,7681,2829,7667,2835,7654,2842,7640,2847,7626,2852,7612,2856,7597,2859,7582,2862,7568,2864,7553,2865,7538,2865,7522xm11918,0l4095,0,4095,4215,11918,4215,11918,0xe" filled="true" fillcolor="#aa5d0d" stroked="false">
                  <v:path arrowok="t"/>
                  <v:fill type="solid"/>
                </v:shape>
                <v:rect style="position:absolute;left:315;top:0;width:3780;height:4215" id="docshape5" filled="true" fillcolor="#fae4cc" stroked="false">
                  <v:fill type="solid"/>
                </v:rect>
                <v:shape style="position:absolute;left:945;top:5490;width:261;height:255" type="#_x0000_t75" id="docshape6" stroked="false">
                  <v:imagedata r:id="rId6" o:title=""/>
                </v:shape>
                <v:shape style="position:absolute;left:945;top:6015;width:261;height:300" type="#_x0000_t75" id="docshape7" stroked="false">
                  <v:imagedata r:id="rId7" o:title=""/>
                </v:shape>
                <v:shape style="position:absolute;left:945;top:6570;width:261;height:255" type="#_x0000_t75" id="docshape8" stroked="false">
                  <v:imagedata r:id="rId8" o:title=""/>
                </v:shape>
                <v:shape style="position:absolute;left:660;top:555;width:3090;height:3090" id="docshape9" coordorigin="660,555" coordsize="3090,3090" path="m2204,3645l2128,3643,2052,3638,1977,3628,1903,3615,1829,3599,1756,3579,1684,3555,1613,3527,1544,3497,1476,3463,1410,3425,1346,3385,1284,3341,1224,3295,1167,3245,1112,3193,1060,3138,1010,3081,964,3021,920,2959,880,2895,842,2829,808,2761,778,2692,750,2621,726,2549,706,2476,690,2402,677,2328,667,2253,662,2177,660,2101,660,2061,664,1985,672,1910,683,1835,698,1760,716,1687,738,1614,763,1543,792,1473,825,1405,861,1338,900,1273,942,1210,987,1149,1035,1090,1086,1034,1139,981,1195,930,1254,882,1315,837,1378,795,1443,756,1510,720,1578,687,1648,658,1719,633,1792,611,1865,593,1940,578,2015,567,2090,559,2166,555,2206,555,2244,555,2320,559,2395,567,2470,578,2545,593,2618,611,2691,633,2762,658,2832,687,2900,720,2967,756,3032,795,3095,837,3156,882,3215,930,3271,981,3324,1034,3375,1090,3423,1149,3468,1210,3510,1273,3549,1338,3585,1405,3618,1473,3647,1543,3672,1614,3694,1687,3712,1760,3727,1835,3738,1910,3746,1985,3750,2061,3750,2101,3750,2139,3746,2215,3738,2290,3727,2365,3712,2440,3694,2513,3672,2586,3647,2657,3618,2727,3585,2795,3549,2862,3510,2927,3468,2990,3423,3051,3375,3110,3324,3166,3271,3219,3215,3270,3156,3318,3095,3363,3032,3405,2967,3444,2900,3480,2832,3513,2762,3542,2691,3567,2618,3589,2545,3607,2470,3622,2395,3633,2320,3641,2244,3645,2204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Embedded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IEEE,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Heading1"/>
        <w:spacing w:before="162"/>
        <w:ind w:left="0" w:right="1884"/>
        <w:jc w:val="center"/>
      </w:pPr>
      <w:r>
        <w:rPr>
          <w:color w:val="0C0C0C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3970" w:val="left" w:leader="none"/>
          <w:tab w:pos="3972" w:val="left" w:leader="none"/>
        </w:tabs>
        <w:spacing w:line="192" w:lineRule="auto" w:before="138" w:after="0"/>
        <w:ind w:left="3972" w:right="161" w:hanging="298"/>
        <w:jc w:val="left"/>
        <w:rPr>
          <w:sz w:val="18"/>
        </w:rPr>
      </w:pPr>
      <w:r>
        <w:rPr>
          <w:w w:val="105"/>
          <w:sz w:val="18"/>
        </w:rPr>
        <w:t>Bachelor of Science (B.S.) in Computer Engineering , Wayne State University , Detroit, MI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2014</w:t>
      </w:r>
    </w:p>
    <w:sectPr>
      <w:type w:val="continuous"/>
      <w:pgSz w:w="11920" w:h="16860"/>
      <w:pgMar w:top="840" w:bottom="280" w:left="64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04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2025-12-05T14:35:06Z</dcterms:created>
  <dcterms:modified xsi:type="dcterms:W3CDTF">2025-12-05T14:35:06Z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