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(000)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7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Raleigh,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NC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9"/>
          <w:sz w:val="82"/>
        </w:rPr>
        <w:t>Leo</w:t>
      </w:r>
      <w:r>
        <w:rPr>
          <w:b/>
          <w:color w:val="FFFFFF"/>
          <w:spacing w:val="-3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Martinez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Entry-level</w:t>
      </w:r>
      <w:r>
        <w:rPr>
          <w:b/>
          <w:color w:val="FFFFFF"/>
          <w:spacing w:val="65"/>
          <w:sz w:val="29"/>
        </w:rPr>
        <w:t> </w:t>
      </w:r>
      <w:r>
        <w:rPr>
          <w:b/>
          <w:color w:val="FFFFFF"/>
          <w:sz w:val="29"/>
        </w:rPr>
        <w:t>system</w:t>
      </w:r>
      <w:r>
        <w:rPr>
          <w:b/>
          <w:color w:val="FFFFFF"/>
          <w:spacing w:val="66"/>
          <w:sz w:val="29"/>
        </w:rPr>
        <w:t> </w:t>
      </w:r>
      <w:r>
        <w:rPr>
          <w:b/>
          <w:color w:val="FFFFFF"/>
          <w:spacing w:val="-2"/>
          <w:sz w:val="29"/>
        </w:rPr>
        <w:t>engineer</w:t>
      </w:r>
    </w:p>
    <w:p>
      <w:pPr>
        <w:spacing w:before="164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Entry-level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system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hands-on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academic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internship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3" w:lineRule="auto" w:before="26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Recent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computer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engineering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focus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administration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automation.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Completed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six-month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assisting with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server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deployments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configuration.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Enthusiastic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learner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scripting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setup.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-43413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834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20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Bash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Python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scripting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Cloud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platforms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(AWS,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Azure)</w:t>
      </w:r>
    </w:p>
    <w:p>
      <w:pPr>
        <w:pStyle w:val="BodyText"/>
        <w:spacing w:before="113"/>
        <w:ind w:left="576"/>
      </w:pPr>
      <w:r>
        <w:rPr/>
        <w:br w:type="column"/>
      </w:r>
      <w:r>
        <w:rPr>
          <w:w w:val="105"/>
        </w:rPr>
        <w:t>System</w:t>
      </w:r>
      <w:r>
        <w:rPr>
          <w:spacing w:val="10"/>
          <w:w w:val="105"/>
        </w:rPr>
        <w:t> </w:t>
      </w:r>
      <w:r>
        <w:rPr>
          <w:w w:val="105"/>
        </w:rPr>
        <w:t>Engineer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Intern</w:t>
      </w:r>
    </w:p>
    <w:p>
      <w:pPr>
        <w:pStyle w:val="BodyText"/>
        <w:spacing w:before="37"/>
        <w:ind w:left="576"/>
      </w:pPr>
      <w:r>
        <w:rPr>
          <w:w w:val="105"/>
        </w:rPr>
        <w:t>Orion</w:t>
      </w:r>
      <w:r>
        <w:rPr>
          <w:spacing w:val="6"/>
          <w:w w:val="105"/>
        </w:rPr>
        <w:t> </w:t>
      </w:r>
      <w:r>
        <w:rPr>
          <w:w w:val="105"/>
        </w:rPr>
        <w:t>Tech</w:t>
      </w:r>
      <w:r>
        <w:rPr>
          <w:spacing w:val="7"/>
          <w:w w:val="105"/>
        </w:rPr>
        <w:t> </w:t>
      </w:r>
      <w:r>
        <w:rPr>
          <w:w w:val="105"/>
        </w:rPr>
        <w:t>Group</w:t>
      </w:r>
      <w:r>
        <w:rPr>
          <w:spacing w:val="7"/>
          <w:w w:val="105"/>
        </w:rPr>
        <w:t> </w:t>
      </w:r>
      <w:r>
        <w:rPr>
          <w:w w:val="105"/>
        </w:rPr>
        <w:t>,</w:t>
      </w:r>
      <w:r>
        <w:rPr>
          <w:spacing w:val="7"/>
          <w:w w:val="105"/>
        </w:rPr>
        <w:t> </w:t>
      </w:r>
      <w:r>
        <w:rPr>
          <w:w w:val="105"/>
        </w:rPr>
        <w:t>Raleigh,</w:t>
      </w:r>
      <w:r>
        <w:rPr>
          <w:spacing w:val="6"/>
          <w:w w:val="105"/>
        </w:rPr>
        <w:t> </w:t>
      </w:r>
      <w:r>
        <w:rPr>
          <w:w w:val="105"/>
        </w:rPr>
        <w:t>NC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2023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December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420" w:bottom="280" w:left="0" w:right="200"/>
          <w:cols w:num="2" w:equalWidth="0">
            <w:col w:w="3497" w:space="371"/>
            <w:col w:w="7852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Linux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System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Virtual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machines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Windows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Server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61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configuring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virtual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servers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backups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AWS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EC2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17" w:after="0"/>
        <w:ind w:left="873" w:right="233" w:hanging="298"/>
        <w:jc w:val="left"/>
        <w:rPr>
          <w:sz w:val="18"/>
        </w:rPr>
      </w:pPr>
      <w:r>
        <w:rPr>
          <w:w w:val="105"/>
          <w:sz w:val="18"/>
        </w:rPr>
        <w:t>Created bash scripts to automate patch updates, reducing manual workload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50%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748" w:hanging="298"/>
        <w:jc w:val="left"/>
        <w:rPr>
          <w:sz w:val="18"/>
        </w:rPr>
      </w:pPr>
      <w:r>
        <w:rPr>
          <w:w w:val="105"/>
          <w:sz w:val="18"/>
        </w:rPr>
        <w:t>Participated in network troubleshooting during a company-wide switch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migration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200"/>
          <w:cols w:num="2" w:equalWidth="0">
            <w:col w:w="2648" w:space="1350"/>
            <w:col w:w="7722"/>
          </w:cols>
        </w:sectPr>
      </w:pPr>
    </w:p>
    <w:p>
      <w:pPr>
        <w:pStyle w:val="BodyText"/>
        <w:spacing w:before="134"/>
      </w:pPr>
    </w:p>
    <w:p>
      <w:pPr>
        <w:pStyle w:val="BodyText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-35236</wp:posOffset>
                </wp:positionV>
                <wp:extent cx="2238375" cy="3714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2.774523pt;width:176.25pt;height:29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</w:rPr>
        <w:t>Help</w:t>
      </w:r>
      <w:r>
        <w:rPr>
          <w:spacing w:val="6"/>
          <w:w w:val="105"/>
        </w:rPr>
        <w:t> </w:t>
      </w:r>
      <w:r>
        <w:rPr>
          <w:w w:val="105"/>
        </w:rPr>
        <w:t>Desk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Assistant</w:t>
      </w:r>
    </w:p>
    <w:p>
      <w:pPr>
        <w:pStyle w:val="BodyText"/>
        <w:spacing w:before="22"/>
        <w:ind w:left="4444"/>
      </w:pPr>
      <w:r>
        <w:rPr>
          <w:w w:val="105"/>
        </w:rPr>
        <w:t>NC</w:t>
      </w:r>
      <w:r>
        <w:rPr>
          <w:spacing w:val="6"/>
          <w:w w:val="105"/>
        </w:rPr>
        <w:t> </w:t>
      </w:r>
      <w:r>
        <w:rPr>
          <w:w w:val="105"/>
        </w:rPr>
        <w:t>State</w:t>
      </w:r>
      <w:r>
        <w:rPr>
          <w:spacing w:val="6"/>
          <w:w w:val="105"/>
        </w:rPr>
        <w:t> </w:t>
      </w:r>
      <w:r>
        <w:rPr>
          <w:w w:val="105"/>
        </w:rPr>
        <w:t>University</w:t>
      </w:r>
      <w:r>
        <w:rPr>
          <w:spacing w:val="6"/>
          <w:w w:val="105"/>
        </w:rPr>
        <w:t> </w:t>
      </w:r>
      <w:r>
        <w:rPr>
          <w:w w:val="105"/>
        </w:rPr>
        <w:t>IT</w:t>
      </w:r>
      <w:r>
        <w:rPr>
          <w:spacing w:val="7"/>
          <w:w w:val="105"/>
        </w:rPr>
        <w:t> </w:t>
      </w:r>
      <w:r>
        <w:rPr>
          <w:w w:val="105"/>
        </w:rPr>
        <w:t>Services</w:t>
      </w:r>
      <w:r>
        <w:rPr>
          <w:spacing w:val="6"/>
          <w:w w:val="105"/>
        </w:rPr>
        <w:t> </w:t>
      </w:r>
      <w:r>
        <w:rPr>
          <w:w w:val="105"/>
        </w:rPr>
        <w:t>,</w:t>
      </w:r>
      <w:r>
        <w:rPr>
          <w:spacing w:val="6"/>
          <w:w w:val="105"/>
        </w:rPr>
        <w:t> </w:t>
      </w:r>
      <w:r>
        <w:rPr>
          <w:w w:val="105"/>
        </w:rPr>
        <w:t>Raleigh,</w:t>
      </w:r>
      <w:r>
        <w:rPr>
          <w:spacing w:val="6"/>
          <w:w w:val="105"/>
        </w:rPr>
        <w:t> </w:t>
      </w:r>
      <w:r>
        <w:rPr>
          <w:w w:val="105"/>
        </w:rPr>
        <w:t>NC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September</w:t>
      </w:r>
      <w:r>
        <w:rPr>
          <w:spacing w:val="6"/>
          <w:w w:val="105"/>
        </w:rPr>
        <w:t> </w:t>
      </w:r>
      <w:r>
        <w:rPr>
          <w:w w:val="105"/>
        </w:rPr>
        <w:t>2021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420" w:bottom="280" w:left="0" w:right="200"/>
        </w:sectPr>
      </w:pPr>
    </w:p>
    <w:p>
      <w:pPr>
        <w:pStyle w:val="BodyText"/>
        <w:spacing w:before="101"/>
      </w:pPr>
    </w:p>
    <w:p>
      <w:pPr>
        <w:pStyle w:val="BodyText"/>
        <w:spacing w:line="271" w:lineRule="auto"/>
        <w:ind w:left="576"/>
      </w:pPr>
      <w:r>
        <w:rPr>
          <w:w w:val="105"/>
        </w:rPr>
        <w:t>Bachelor of Science (B.S.) in Computer Engineering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North Carolina State University , Raleigh, NC</w:t>
      </w:r>
    </w:p>
    <w:p>
      <w:pPr>
        <w:pStyle w:val="BodyText"/>
        <w:spacing w:line="196" w:lineRule="exact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01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faculty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campus</w:t>
      </w:r>
      <w:r>
        <w:rPr>
          <w:spacing w:val="24"/>
          <w:w w:val="105"/>
          <w:sz w:val="18"/>
        </w:rPr>
        <w:t> </w:t>
      </w:r>
      <w:r>
        <w:rPr>
          <w:spacing w:val="-4"/>
          <w:w w:val="105"/>
          <w:sz w:val="18"/>
        </w:rPr>
        <w:t>labs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Logged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resolved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15–20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tickets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ServiceNow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networking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printers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wireless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connectivity</w:t>
      </w:r>
    </w:p>
    <w:p>
      <w:pPr>
        <w:pStyle w:val="BodyText"/>
      </w:pPr>
    </w:p>
    <w:p>
      <w:pPr>
        <w:pStyle w:val="BodyText"/>
        <w:spacing w:before="124"/>
      </w:pPr>
    </w:p>
    <w:p>
      <w:pPr>
        <w:pStyle w:val="Heading1"/>
        <w:ind w:left="985"/>
      </w:pPr>
      <w:r>
        <w:rPr>
          <w:color w:val="FFFFFF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420" w:bottom="280" w:left="0" w:right="200"/>
          <w:cols w:num="2" w:equalWidth="0">
            <w:col w:w="3256" w:space="743"/>
            <w:col w:w="7721"/>
          </w:cols>
        </w:sectPr>
      </w:pPr>
    </w:p>
    <w:p>
      <w:pPr>
        <w:pStyle w:val="BodyText"/>
        <w:spacing w:before="176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526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384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6029324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03" y="66675"/>
                                </a:lnTo>
                                <a:lnTo>
                                  <a:pt x="372110" y="66230"/>
                                </a:lnTo>
                                <a:lnTo>
                                  <a:pt x="362407" y="56527"/>
                                </a:lnTo>
                                <a:lnTo>
                                  <a:pt x="329793" y="31508"/>
                                </a:lnTo>
                                <a:lnTo>
                                  <a:pt x="292925" y="13335"/>
                                </a:lnTo>
                                <a:lnTo>
                                  <a:pt x="253225" y="2692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72"/>
                                </a:lnTo>
                                <a:lnTo>
                                  <a:pt x="123024" y="18580"/>
                                </a:lnTo>
                                <a:lnTo>
                                  <a:pt x="87426" y="39128"/>
                                </a:lnTo>
                                <a:lnTo>
                                  <a:pt x="56527" y="66230"/>
                                </a:lnTo>
                                <a:lnTo>
                                  <a:pt x="31508" y="98844"/>
                                </a:lnTo>
                                <a:lnTo>
                                  <a:pt x="13335" y="135699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50"/>
                                </a:lnTo>
                                <a:lnTo>
                                  <a:pt x="12" y="216420"/>
                                </a:lnTo>
                                <a:lnTo>
                                  <a:pt x="5372" y="257162"/>
                                </a:lnTo>
                                <a:lnTo>
                                  <a:pt x="18580" y="296087"/>
                                </a:lnTo>
                                <a:lnTo>
                                  <a:pt x="39128" y="331685"/>
                                </a:lnTo>
                                <a:lnTo>
                                  <a:pt x="66230" y="362585"/>
                                </a:lnTo>
                                <a:lnTo>
                                  <a:pt x="98844" y="387604"/>
                                </a:lnTo>
                                <a:lnTo>
                                  <a:pt x="123825" y="400875"/>
                                </a:lnTo>
                                <a:lnTo>
                                  <a:pt x="123825" y="409575"/>
                                </a:lnTo>
                                <a:lnTo>
                                  <a:pt x="147053" y="409575"/>
                                </a:lnTo>
                                <a:lnTo>
                                  <a:pt x="155295" y="412076"/>
                                </a:lnTo>
                                <a:lnTo>
                                  <a:pt x="161937" y="413740"/>
                                </a:lnTo>
                                <a:lnTo>
                                  <a:pt x="175399" y="416420"/>
                                </a:lnTo>
                                <a:lnTo>
                                  <a:pt x="182181" y="417423"/>
                                </a:lnTo>
                                <a:lnTo>
                                  <a:pt x="195846" y="418769"/>
                                </a:lnTo>
                                <a:lnTo>
                                  <a:pt x="202692" y="419100"/>
                                </a:lnTo>
                                <a:lnTo>
                                  <a:pt x="225945" y="419100"/>
                                </a:lnTo>
                                <a:lnTo>
                                  <a:pt x="266687" y="413740"/>
                                </a:lnTo>
                                <a:lnTo>
                                  <a:pt x="281571" y="409575"/>
                                </a:lnTo>
                                <a:lnTo>
                                  <a:pt x="4901184" y="409575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612457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400299"/>
                            <a:ext cx="9525" cy="4914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14900">
                                <a:moveTo>
                                  <a:pt x="9524" y="4914899"/>
                                </a:moveTo>
                                <a:lnTo>
                                  <a:pt x="0" y="49148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14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5908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669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5772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73392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3" coordorigin="0,0" coordsize="11919,16860">
                <v:shape style="position:absolute;left:3734;top:3780;width:15;height:13080" id="docshape4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5" filled="true" fillcolor="#424242" stroked="false">
                  <v:fill type="solid"/>
                </v:rect>
                <v:shape style="position:absolute;left:4199;top:4020;width:7719;height:675" id="docshape6" coordorigin="4200,4020" coordsize="7719,675" path="m11918,4125l4784,4125,4769,4110,4761,4103,4708,4065,4648,4038,4584,4023,4551,4020,4524,4020,4459,4029,4396,4050,4340,4082,4290,4126,4250,4178,4221,4237,4204,4300,4200,4360,4200,4371,4209,4436,4230,4499,4262,4555,4306,4605,4358,4645,4395,4665,4395,4680,4436,4680,4448,4684,4459,4686,4480,4691,4491,4692,4513,4694,4524,4695,4551,4695,4616,4686,4639,4680,11918,4680,11918,4125xe" filled="true" fillcolor="#804040" stroked="false">
                  <v:path arrowok="t"/>
                  <v:fill type="solid"/>
                </v:shape>
                <v:shape style="position:absolute;left:4335;top:4155;width:405;height:405" type="#_x0000_t75" id="docshape7" stroked="false">
                  <v:imagedata r:id="rId6" o:title=""/>
                </v:shape>
                <v:shape style="position:absolute;left:4199;top:9495;width:7719;height:660" id="docshape8" coordorigin="4200,9495" coordsize="7719,660" path="m11918,9600l4787,9600,4786,9599,4771,9584,4719,9545,4661,9516,4599,9499,4556,9495,4519,9495,4455,9503,4394,9524,4338,9557,4289,9599,4250,9651,4221,9709,4204,9771,4200,9825,4200,9836,4208,9900,4229,9961,4262,10017,4304,10066,4356,10105,4395,10126,4395,10140,4432,10140,4445,10144,4455,10147,4476,10151,4487,10152,4508,10154,4519,10155,4556,10155,4620,10147,4643,10140,11918,10140,11918,9600xe" filled="true" fillcolor="#804040" stroked="false">
                  <v:path arrowok="t"/>
                  <v:fill type="solid"/>
                </v:shape>
                <v:shape style="position:absolute;left:4350;top:9645;width:375;height:375" type="#_x0000_t75" id="docshape9" stroked="false">
                  <v:imagedata r:id="rId7" o:title=""/>
                </v:shape>
                <v:rect style="position:absolute;left:3735;top:3780;width:15;height:7740" id="docshape10" filled="true" fillcolor="#000000" stroked="false">
                  <v:fill type="solid"/>
                </v:rect>
                <v:shape style="position:absolute;left:0;top:4080;width:3525;height:660" id="docshape11" coordorigin="0,4080" coordsize="3525,660" path="m3525,4155l884,4155,876,4148,867,4142,811,4109,750,4088,686,4080,649,4080,585,4088,524,4109,468,4142,451,4155,0,4155,0,4725,562,4725,575,4729,638,4739,649,4740,686,4740,750,4732,773,4725,3525,4725,3525,4155xe" filled="true" fillcolor="#804040" stroked="false">
                  <v:path arrowok="t"/>
                  <v:fill type="solid"/>
                </v:shape>
                <v:shape style="position:absolute;left:450;top:4200;width:435;height:420" type="#_x0000_t75" id="docshape12" stroked="false">
                  <v:imagedata r:id="rId8" o:title=""/>
                </v:shape>
                <v:shape style="position:absolute;left:0;top:7335;width:3525;height:675" id="docshape13" coordorigin="0,7335" coordsize="3525,675" path="m3525,7410l881,7410,874,7404,865,7397,809,7365,746,7344,681,7335,654,7335,589,7344,526,7365,470,7397,454,7410,0,7410,0,7995,566,7995,578,7999,643,8009,654,8010,681,8010,746,8001,769,7995,3525,7995,3525,7410xe" filled="true" fillcolor="#804040" stroked="false">
                  <v:path arrowok="t"/>
                  <v:fill type="solid"/>
                </v:shape>
                <v:shape style="position:absolute;left:450;top:7455;width:435;height:435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240" w:lineRule="auto" w:before="0" w:after="0"/>
        <w:ind w:left="4740" w:right="0" w:hanging="296"/>
        <w:jc w:val="left"/>
        <w:rPr>
          <w:sz w:val="18"/>
        </w:rPr>
      </w:pPr>
      <w:r>
        <w:rPr>
          <w:w w:val="105"/>
          <w:sz w:val="18"/>
        </w:rPr>
        <w:t>CompTIA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Network+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CompTIA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sectPr>
      <w:type w:val="continuous"/>
      <w:pgSz w:w="11920" w:h="16860"/>
      <w:pgMar w:top="420" w:bottom="280" w:left="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7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2025-12-05T14:39:16Z</dcterms:created>
  <dcterms:modified xsi:type="dcterms:W3CDTF">2025-12-05T14:39:16Z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