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000-1122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rmiles@example.com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Des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Moines,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IA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Renee</w:t>
      </w:r>
      <w:r>
        <w:rPr>
          <w:b/>
          <w:color w:val="FFFFFF"/>
          <w:spacing w:val="21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Miles</w:t>
      </w:r>
    </w:p>
    <w:p>
      <w:pPr>
        <w:pStyle w:val="Heading2"/>
      </w:pPr>
      <w:r>
        <w:rPr>
          <w:color w:val="FFFFFF"/>
          <w:w w:val="105"/>
        </w:rPr>
        <w:t>Interim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Principal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Resume</w:t>
      </w:r>
    </w:p>
    <w:p>
      <w:pPr>
        <w:spacing w:line="273" w:lineRule="auto" w:before="164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Interim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17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K–12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stepping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transitions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maintaining instructional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quality,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morale,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direction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periods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change.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992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44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b/>
          <w:sz w:val="31"/>
        </w:rPr>
        <w:sectPr>
          <w:type w:val="continuous"/>
          <w:pgSz w:w="11920" w:h="16860"/>
          <w:pgMar w:top="420" w:bottom="280" w:left="141" w:right="992"/>
          <w:cols w:num="2" w:equalWidth="0">
            <w:col w:w="1931" w:space="1882"/>
            <w:col w:w="6974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992"/>
        </w:sectPr>
      </w:pPr>
    </w:p>
    <w:p>
      <w:pPr>
        <w:pStyle w:val="BodyText"/>
        <w:spacing w:line="278" w:lineRule="auto" w:before="75"/>
        <w:ind w:left="435"/>
      </w:pPr>
      <w:r>
        <w:rPr>
          <w:w w:val="105"/>
        </w:rPr>
        <w:t>Master of Education in School </w:t>
      </w:r>
      <w:r>
        <w:rPr>
          <w:spacing w:val="-2"/>
          <w:w w:val="105"/>
        </w:rPr>
        <w:t>Leadership</w:t>
      </w:r>
    </w:p>
    <w:p>
      <w:pPr>
        <w:pStyle w:val="BodyText"/>
        <w:spacing w:before="78"/>
      </w:pPr>
    </w:p>
    <w:p>
      <w:pPr>
        <w:pStyle w:val="BodyText"/>
        <w:ind w:left="435"/>
      </w:pP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Iowa</w:t>
      </w:r>
    </w:p>
    <w:p>
      <w:pPr>
        <w:pStyle w:val="BodyText"/>
        <w:spacing w:before="36"/>
        <w:ind w:left="435"/>
      </w:pPr>
      <w:r>
        <w:rPr/>
        <w:t>Iowa</w:t>
      </w:r>
      <w:r>
        <w:rPr>
          <w:spacing w:val="17"/>
        </w:rPr>
        <w:t> </w:t>
      </w:r>
      <w:r>
        <w:rPr/>
        <w:t>City,</w:t>
      </w:r>
      <w:r>
        <w:rPr>
          <w:spacing w:val="18"/>
        </w:rPr>
        <w:t> </w:t>
      </w:r>
      <w:r>
        <w:rPr/>
        <w:t>IA</w:t>
      </w:r>
      <w:r>
        <w:rPr>
          <w:spacing w:val="18"/>
        </w:rPr>
        <w:t> </w:t>
      </w:r>
      <w:r>
        <w:rPr>
          <w:position w:val="2"/>
        </w:rPr>
        <w:t>|</w:t>
      </w:r>
      <w:r>
        <w:rPr>
          <w:spacing w:val="18"/>
          <w:position w:val="2"/>
        </w:rPr>
        <w:t> </w:t>
      </w:r>
      <w:r>
        <w:rPr/>
        <w:t>May</w:t>
      </w:r>
      <w:r>
        <w:rPr>
          <w:spacing w:val="18"/>
        </w:rPr>
        <w:t> </w:t>
      </w:r>
      <w:r>
        <w:rPr>
          <w:spacing w:val="-4"/>
        </w:rPr>
        <w:t>2015</w:t>
      </w:r>
    </w:p>
    <w:p>
      <w:pPr>
        <w:pStyle w:val="BodyText"/>
        <w:spacing w:line="268" w:lineRule="auto" w:before="153"/>
        <w:ind w:left="435" w:right="2375"/>
      </w:pPr>
      <w:r>
        <w:rPr/>
        <w:br w:type="column"/>
      </w:r>
      <w:r>
        <w:rPr>
          <w:w w:val="105"/>
        </w:rPr>
        <w:t>Interim Principal </w:t>
      </w:r>
      <w:r>
        <w:rPr>
          <w:w w:val="105"/>
          <w:position w:val="2"/>
        </w:rPr>
        <w:t>| </w:t>
      </w:r>
      <w:r>
        <w:rPr>
          <w:w w:val="105"/>
        </w:rPr>
        <w:t>Lincoln Elementary, Des Moines, IA August 2023 – Present</w:t>
      </w:r>
    </w:p>
    <w:p>
      <w:pPr>
        <w:pStyle w:val="ListParagraph"/>
        <w:numPr>
          <w:ilvl w:val="0"/>
          <w:numId w:val="1"/>
        </w:numPr>
        <w:tabs>
          <w:tab w:pos="917" w:val="left" w:leader="none"/>
        </w:tabs>
        <w:spacing w:line="343" w:lineRule="exact" w:before="206" w:after="0"/>
        <w:ind w:left="917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morale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survey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27%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917" w:val="left" w:leader="none"/>
        </w:tabs>
        <w:spacing w:line="330" w:lineRule="exact" w:before="0" w:after="0"/>
        <w:ind w:left="917" w:right="0" w:hanging="296"/>
        <w:jc w:val="left"/>
        <w:rPr>
          <w:sz w:val="18"/>
        </w:rPr>
      </w:pPr>
      <w:r>
        <w:rPr>
          <w:w w:val="105"/>
          <w:sz w:val="18"/>
        </w:rPr>
        <w:t>Reinstated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PLC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cycles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clarified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instructional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goals</w:t>
      </w:r>
    </w:p>
    <w:p>
      <w:pPr>
        <w:pStyle w:val="ListParagraph"/>
        <w:numPr>
          <w:ilvl w:val="0"/>
          <w:numId w:val="1"/>
        </w:numPr>
        <w:tabs>
          <w:tab w:pos="917" w:val="left" w:leader="none"/>
        </w:tabs>
        <w:spacing w:line="343" w:lineRule="exact" w:before="0" w:after="0"/>
        <w:ind w:left="917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district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recruit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onboard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permanent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principal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141" w:right="992"/>
          <w:cols w:num="2" w:equalWidth="0">
            <w:col w:w="3049" w:space="317"/>
            <w:col w:w="7421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20" w:bottom="280" w:left="141" w:right="992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line="268" w:lineRule="auto" w:before="200"/>
        <w:ind w:left="44" w:right="2075"/>
      </w:pPr>
      <w:r>
        <w:rPr/>
        <w:br w:type="column"/>
      </w:r>
      <w:r>
        <w:rPr>
          <w:w w:val="105"/>
        </w:rPr>
        <w:t>Assistant Principal </w:t>
      </w:r>
      <w:r>
        <w:rPr>
          <w:w w:val="105"/>
          <w:position w:val="2"/>
        </w:rPr>
        <w:t>| </w:t>
      </w:r>
      <w:r>
        <w:rPr>
          <w:w w:val="105"/>
        </w:rPr>
        <w:t>Fairview Elementary, Des Moines, IA August 2015 – June 2023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992"/>
          <w:cols w:num="2" w:equalWidth="0">
            <w:col w:w="1830" w:space="1927"/>
            <w:col w:w="703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20" w:bottom="280" w:left="141" w:right="992"/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15" w:after="0"/>
        <w:ind w:left="731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441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10075">
                                <a:moveTo>
                                  <a:pt x="9524" y="4410074"/>
                                </a:moveTo>
                                <a:lnTo>
                                  <a:pt x="0" y="4410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1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2909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2148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2005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767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ca9cb4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ca9cb4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35;top:3570;width:15;height:6945" id="docshape8" filled="true" fillcolor="#000000" stroked="false">
                  <v:fill type="solid"/>
                </v:rect>
                <v:rect style="position:absolute;left:0;top:3810;width:2880;height:765" id="docshape9" filled="true" fillcolor="#ca9cb4" stroked="false">
                  <v:fill type="solid"/>
                </v:rect>
                <v:shape style="position:absolute;left:2542;top:3772;width:735;height:705" id="docshape10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1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ca9cb4" stroked="false">
                  <v:path arrowok="t"/>
                  <v:fill type="solid"/>
                </v:shape>
                <v:shape style="position:absolute;left:2670;top:3900;width:480;height:450" type="#_x0000_t75" id="docshape12" stroked="false">
                  <v:imagedata r:id="rId7" o:title=""/>
                </v:shape>
                <v:rect style="position:absolute;left:0;top:6660;width:2880;height:780" id="docshape13" filled="true" fillcolor="#ca9cb4" stroked="false">
                  <v:fill type="solid"/>
                </v:rect>
                <v:shape style="position:absolute;left:2542;top:6637;width:735;height:690" id="docshape14" coordorigin="2542,6638" coordsize="735,690" path="m2926,7327l2894,7327,2882,7327,2812,7316,2745,7292,2685,7256,2633,7210,2591,7155,2562,7093,2545,7028,2542,6982,2543,6971,2552,6904,2575,6840,2610,6781,2657,6731,2714,6689,2778,6659,2847,6642,2894,6638,2926,6638,2997,6646,3064,6668,3126,6702,3179,6747,3223,6800,3254,6861,3273,6926,3277,6971,3277,6994,3268,7061,3245,7125,3210,7184,3163,7234,3106,7276,3042,7306,2973,7323,2926,7327xe" filled="true" fillcolor="#ffffff" stroked="false">
                  <v:path arrowok="t"/>
                  <v:fill type="solid"/>
                </v:shape>
                <v:shape style="position:absolute;left:2520;top:6615;width:780;height:734" id="docshape15" coordorigin="2520,6615" coordsize="780,734" path="m2939,7349l2881,7349,2856,7347,2843,7345,2818,7339,2806,7337,2747,7317,2735,7311,2713,7299,2702,7293,2681,7281,2671,7273,2651,7257,2642,7249,2624,7233,2616,7223,2600,7205,2592,7195,2578,7175,2572,7165,2560,7145,2554,7133,2545,7111,2540,7099,2533,7077,2530,7065,2525,7041,2523,7029,2521,7005,2520,6993,2520,6969,2521,6957,2523,6933,2525,6921,2530,6897,2540,6863,2545,6851,2554,6829,2572,6797,2578,6787,2592,6767,2600,6757,2616,6739,2624,6731,2642,6713,2651,6705,2671,6689,2681,6683,2702,6669,2713,6663,2735,6651,2747,6647,2770,6637,2782,6633,2806,6627,2818,6623,2856,6617,2881,6615,2939,6615,2964,6617,3002,6623,3014,6627,3038,6633,3050,6637,3073,6647,3085,6651,3100,6659,2884,6659,2861,6661,2818,6669,2796,6675,2765,6687,2755,6693,2735,6703,2726,6707,2707,6719,2698,6725,2681,6739,2673,6745,2657,6761,2649,6769,2635,6785,2629,6793,2616,6811,2611,6821,2600,6839,2587,6867,2583,6877,2576,6897,2574,6909,2569,6929,2568,6939,2566,6961,2565,6969,2565,6993,2566,7003,2568,7023,2569,7035,2574,7055,2576,7065,2583,7085,2587,7095,2595,7115,2600,7125,2611,7143,2616,7151,2629,7169,2635,7177,2649,7195,2657,7203,2673,7217,2681,7225,2698,7237,2707,7243,2726,7255,2735,7261,2755,7271,2796,7287,2818,7293,2861,7301,2884,7303,3100,7303,3085,7311,3073,7317,3014,7337,3002,7339,2977,7345,2964,7347,2939,7349xm3100,7303l2936,7303,2959,7301,3002,7293,3024,7287,3065,7271,3085,7261,3094,7255,3113,7243,3122,7237,3139,7225,3147,7217,3163,7203,3171,7195,3185,7177,3191,7169,3204,7151,3209,7143,3220,7125,3225,7115,3233,7095,3237,7085,3244,7065,3246,7055,3251,7035,3252,7023,3254,7003,3255,6993,3255,6969,3254,6961,3252,6939,3251,6929,3246,6909,3244,6897,3237,6877,3233,6867,3220,6839,3209,6821,3204,6811,3191,6793,3185,6785,3171,6769,3163,6761,3147,6745,3139,6739,3122,6725,3113,6719,3094,6707,3085,6703,3065,6693,3055,6687,3024,6675,3002,6669,2959,6661,2936,6659,3100,6659,3107,6663,3118,6669,3139,6683,3149,6689,3169,6705,3178,6713,3196,6731,3204,6739,3220,6757,3228,6767,3242,6787,3248,6797,3266,6829,3275,6851,3280,6863,3290,6897,3295,6921,3297,6933,3299,6957,3300,6969,3300,6993,3299,7003,3299,7005,3297,7029,3295,7041,3290,7065,3287,7077,3280,7099,3275,7111,3266,7133,3260,7145,3248,7165,3242,7175,3228,7195,3220,7205,3204,7223,3196,7233,3178,7249,3169,7257,3149,7273,3139,7281,3118,7293,3107,7299,3100,7303xe" filled="true" fillcolor="#ca9cb4" stroked="false">
                  <v:path arrowok="t"/>
                  <v:fill type="solid"/>
                </v:shape>
                <v:shape style="position:absolute;left:2670;top:6735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Crisis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Interim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sz w:val="18"/>
        </w:rPr>
        <w:t>Stakeholder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sz w:val="18"/>
        </w:rPr>
        <w:t>Staff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stabilization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continuity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18" w:after="0"/>
        <w:ind w:left="732" w:right="970" w:hanging="298"/>
        <w:jc w:val="left"/>
        <w:rPr>
          <w:sz w:val="18"/>
        </w:rPr>
      </w:pPr>
      <w:r>
        <w:rPr>
          <w:w w:val="105"/>
          <w:sz w:val="18"/>
        </w:rPr>
        <w:t>Student behavior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100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instructional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designed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MTSS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tiers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exams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school-wide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sectPr>
      <w:type w:val="continuous"/>
      <w:pgSz w:w="11920" w:h="16860"/>
      <w:pgMar w:top="420" w:bottom="280" w:left="141" w:right="992"/>
      <w:cols w:num="2" w:equalWidth="0">
        <w:col w:w="3177" w:space="376"/>
        <w:col w:w="72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8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4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547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mile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2025-12-11T00:43:21Z</dcterms:created>
  <dcterms:modified xsi:type="dcterms:W3CDTF">2025-12-11T00:43:21Z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