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53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950862</wp:posOffset>
                </wp:positionH>
                <wp:positionV relativeFrom="paragraph">
                  <wp:posOffset>306235</wp:posOffset>
                </wp:positionV>
                <wp:extent cx="104648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4648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19"/>
                                <w:w w:val="90"/>
                                <w:sz w:val="139"/>
                              </w:rPr>
                              <w:t>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.871094pt;margin-top:24.112999pt;width:82.4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C0C0C"/>
                          <w:spacing w:val="19"/>
                          <w:w w:val="90"/>
                          <w:sz w:val="139"/>
                        </w:rPr>
                        <w:t>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Liam</w:t>
      </w:r>
      <w:r>
        <w:rPr>
          <w:b/>
          <w:color w:val="FFFFFF"/>
          <w:spacing w:val="-32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Scott</w:t>
      </w:r>
    </w:p>
    <w:p>
      <w:pPr>
        <w:pStyle w:val="Heading1"/>
        <w:spacing w:before="169"/>
        <w:ind w:left="3968"/>
        <w:jc w:val="center"/>
      </w:pPr>
      <w:r>
        <w:rPr>
          <w:color w:val="FFFFFF"/>
        </w:rPr>
        <w:t>Senior</w:t>
      </w:r>
      <w:r>
        <w:rPr>
          <w:color w:val="FFFFFF"/>
          <w:spacing w:val="23"/>
        </w:rPr>
        <w:t> </w:t>
      </w:r>
      <w:r>
        <w:rPr>
          <w:color w:val="FFFFFF"/>
        </w:rPr>
        <w:t>network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architect</w:t>
      </w:r>
    </w:p>
    <w:p>
      <w:pPr>
        <w:pStyle w:val="BodyText"/>
        <w:spacing w:line="249" w:lineRule="auto" w:before="141"/>
        <w:ind w:left="4065" w:right="566"/>
      </w:pPr>
      <w:r>
        <w:rPr>
          <w:color w:val="FFFFFF"/>
        </w:rPr>
        <w:t>Senior network architect with over 14 years of experience designing enterprise-grade network infrastructures to support scalable, secure, and efﬁcient operations.</w:t>
      </w:r>
    </w:p>
    <w:p>
      <w:pPr>
        <w:pStyle w:val="BodyText"/>
        <w:spacing w:line="249" w:lineRule="auto" w:before="3"/>
        <w:ind w:left="4065" w:right="31"/>
      </w:pPr>
      <w:r>
        <w:rPr>
          <w:color w:val="FFFFFF"/>
          <w:w w:val="105"/>
        </w:rPr>
        <w:t>Expert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advanced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routing,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software-deﬁned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networking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(SDN)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solutions, 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multi-cloud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architecture.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track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cross-functional teams to deliver transformative projects.</w:t>
      </w:r>
    </w:p>
    <w:p>
      <w:pPr>
        <w:pStyle w:val="BodyText"/>
      </w:pPr>
    </w:p>
    <w:p>
      <w:pPr>
        <w:pStyle w:val="BodyText"/>
        <w:spacing w:before="119"/>
      </w:pPr>
    </w:p>
    <w:p>
      <w:pPr>
        <w:pStyle w:val="BodyText"/>
        <w:spacing w:after="0"/>
        <w:sectPr>
          <w:type w:val="continuous"/>
          <w:pgSz w:w="11920" w:h="16860"/>
          <w:pgMar w:top="840" w:bottom="280" w:left="566" w:right="141"/>
        </w:sectPr>
      </w:pPr>
    </w:p>
    <w:p>
      <w:pPr>
        <w:spacing w:before="162"/>
        <w:ind w:left="921" w:right="0" w:firstLine="0"/>
        <w:jc w:val="left"/>
        <w:rPr>
          <w:sz w:val="18"/>
        </w:rPr>
      </w:pPr>
      <w:r>
        <w:rPr>
          <w:sz w:val="18"/>
        </w:rPr>
        <w:t>New</w:t>
      </w:r>
      <w:r>
        <w:rPr>
          <w:spacing w:val="15"/>
          <w:sz w:val="18"/>
        </w:rPr>
        <w:t> </w:t>
      </w:r>
      <w:r>
        <w:rPr>
          <w:sz w:val="18"/>
        </w:rPr>
        <w:t>York,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  <w:ind w:left="1144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41"/>
          <w:sz w:val="20"/>
        </w:rPr>
        <w:t> </w:t>
      </w:r>
      <w:r>
        <w:rPr>
          <w:sz w:val="20"/>
        </w:rPr>
        <w:t>NETWORK</w:t>
      </w:r>
      <w:r>
        <w:rPr>
          <w:spacing w:val="25"/>
          <w:sz w:val="20"/>
        </w:rPr>
        <w:t> </w:t>
      </w:r>
      <w:r>
        <w:rPr>
          <w:sz w:val="20"/>
        </w:rPr>
        <w:t>ARCHITECT</w:t>
      </w:r>
      <w:r>
        <w:rPr>
          <w:spacing w:val="3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4"/>
          <w:position w:val="2"/>
          <w:sz w:val="20"/>
        </w:rPr>
        <w:t> </w:t>
      </w:r>
      <w:r>
        <w:rPr>
          <w:sz w:val="20"/>
        </w:rPr>
        <w:t>GLOBAL</w:t>
      </w:r>
      <w:r>
        <w:rPr>
          <w:spacing w:val="29"/>
          <w:sz w:val="20"/>
        </w:rPr>
        <w:t> </w:t>
      </w:r>
      <w:r>
        <w:rPr>
          <w:sz w:val="20"/>
        </w:rPr>
        <w:t>CONNECT</w:t>
      </w:r>
      <w:r>
        <w:rPr>
          <w:spacing w:val="36"/>
          <w:sz w:val="20"/>
        </w:rPr>
        <w:t> </w:t>
      </w:r>
      <w:r>
        <w:rPr>
          <w:spacing w:val="-2"/>
          <w:sz w:val="20"/>
        </w:rPr>
        <w:t>SYSTEMS</w:t>
      </w:r>
    </w:p>
    <w:p>
      <w:pPr>
        <w:spacing w:before="20"/>
        <w:ind w:left="921" w:right="0" w:firstLine="0"/>
        <w:jc w:val="left"/>
        <w:rPr>
          <w:sz w:val="20"/>
        </w:rPr>
      </w:pPr>
      <w:r>
        <w:rPr>
          <w:sz w:val="20"/>
        </w:rPr>
        <w:t>SAN</w:t>
      </w:r>
      <w:r>
        <w:rPr>
          <w:spacing w:val="8"/>
          <w:sz w:val="20"/>
        </w:rPr>
        <w:t> </w:t>
      </w:r>
      <w:r>
        <w:rPr>
          <w:sz w:val="20"/>
        </w:rPr>
        <w:t>JOSE,</w:t>
      </w:r>
      <w:r>
        <w:rPr>
          <w:spacing w:val="8"/>
          <w:sz w:val="20"/>
        </w:rPr>
        <w:t> </w:t>
      </w:r>
      <w:r>
        <w:rPr>
          <w:sz w:val="20"/>
        </w:rPr>
        <w:t>CA</w:t>
      </w:r>
      <w:r>
        <w:rPr>
          <w:spacing w:val="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9"/>
          <w:sz w:val="20"/>
        </w:rPr>
        <w:t> </w:t>
      </w:r>
      <w:r>
        <w:rPr>
          <w:sz w:val="20"/>
        </w:rPr>
        <w:t>2015</w:t>
      </w:r>
      <w:r>
        <w:rPr>
          <w:spacing w:val="8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6" w:right="141"/>
          <w:cols w:num="2" w:equalWidth="0">
            <w:col w:w="2281" w:space="862"/>
            <w:col w:w="8070"/>
          </w:cols>
        </w:sectPr>
      </w:pPr>
    </w:p>
    <w:p>
      <w:pPr>
        <w:spacing w:before="139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8" w:after="0"/>
        <w:ind w:left="400" w:right="52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Led the architecture and deployment of multi-cloud networks for global enterprises, improving scalability by 40%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543" w:hanging="298"/>
        <w:jc w:val="left"/>
        <w:rPr>
          <w:sz w:val="20"/>
        </w:rPr>
      </w:pPr>
      <w:r>
        <w:rPr>
          <w:w w:val="105"/>
          <w:sz w:val="20"/>
        </w:rPr>
        <w:t>Designed SDN solutions to enhance network flexibility, reducing configuration time by 50%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699" w:hanging="298"/>
        <w:jc w:val="left"/>
        <w:rPr>
          <w:sz w:val="20"/>
        </w:rPr>
      </w:pPr>
      <w:r>
        <w:rPr>
          <w:w w:val="105"/>
          <w:sz w:val="20"/>
        </w:rPr>
        <w:t>Oversaw a team of 15 engineers to implement high-availability systems, achieving 99.99% reliability across operations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6" w:right="141"/>
          <w:cols w:num="2" w:equalWidth="0">
            <w:col w:w="2740" w:space="1445"/>
            <w:col w:w="7028"/>
          </w:cols>
        </w:sectPr>
      </w:pPr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0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Network design and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45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SDN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deployment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4" w:after="0"/>
        <w:ind w:left="661" w:right="52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Provide strategic guidance on network transformation initiatives, aligning projects with organizational objectives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40" w:bottom="280" w:left="566" w:right="141"/>
          <w:cols w:num="2" w:equalWidth="0">
            <w:col w:w="2438" w:space="1486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Multi-cloud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High-availability</w:t>
      </w:r>
      <w:r>
        <w:rPr>
          <w:spacing w:val="4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spacing w:line="18" w:lineRule="exact" w:before="0"/>
        <w:ind w:left="66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design</w:t>
      </w:r>
    </w:p>
    <w:p>
      <w:pPr>
        <w:spacing w:line="233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NETWORK</w:t>
      </w:r>
      <w:r>
        <w:rPr>
          <w:spacing w:val="37"/>
          <w:sz w:val="20"/>
        </w:rPr>
        <w:t> </w:t>
      </w:r>
      <w:r>
        <w:rPr>
          <w:sz w:val="20"/>
        </w:rPr>
        <w:t>ENGINEER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PRONET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SOLUTIONS</w:t>
      </w:r>
    </w:p>
    <w:p>
      <w:pPr>
        <w:spacing w:before="35"/>
        <w:ind w:left="363" w:right="0" w:firstLine="0"/>
        <w:jc w:val="left"/>
        <w:rPr>
          <w:sz w:val="20"/>
        </w:rPr>
      </w:pPr>
      <w:r>
        <w:rPr>
          <w:sz w:val="20"/>
        </w:rPr>
        <w:t>SAN</w:t>
      </w:r>
      <w:r>
        <w:rPr>
          <w:spacing w:val="11"/>
          <w:sz w:val="20"/>
        </w:rPr>
        <w:t> </w:t>
      </w:r>
      <w:r>
        <w:rPr>
          <w:sz w:val="20"/>
        </w:rPr>
        <w:t>JOSE,</w:t>
      </w:r>
      <w:r>
        <w:rPr>
          <w:spacing w:val="12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APRIL</w:t>
      </w:r>
      <w:r>
        <w:rPr>
          <w:spacing w:val="12"/>
          <w:sz w:val="20"/>
        </w:rPr>
        <w:t> </w:t>
      </w:r>
      <w:r>
        <w:rPr>
          <w:sz w:val="20"/>
        </w:rPr>
        <w:t>2010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z w:val="20"/>
        </w:rPr>
        <w:t>JUNE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2015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6" w:right="141"/>
          <w:cols w:num="2" w:equalWidth="0">
            <w:col w:w="3364" w:space="337"/>
            <w:col w:w="7512"/>
          </w:cols>
        </w:sectPr>
      </w:pPr>
    </w:p>
    <w:p>
      <w:pPr>
        <w:pStyle w:val="BodyText"/>
        <w:spacing w:before="39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0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Leadership and strategic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35" w:after="0"/>
        <w:ind w:left="661" w:right="6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Developed detailed network architecture blueprints for enterprise clients, ensuring alignment with scalability and security requirements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3" w:after="0"/>
        <w:ind w:left="661" w:right="1025" w:hanging="298"/>
        <w:jc w:val="left"/>
        <w:rPr>
          <w:position w:val="-2"/>
          <w:sz w:val="31"/>
        </w:rPr>
      </w:pPr>
      <w:r>
        <w:rPr>
          <w:w w:val="105"/>
          <w:sz w:val="20"/>
        </w:rPr>
        <w:t>Integrated advanced routing protocols like BGP and OSPF, optimizing traffic management across multiple sites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8" w:after="0"/>
        <w:ind w:left="661" w:right="238" w:hanging="298"/>
        <w:jc w:val="left"/>
        <w:rPr>
          <w:position w:val="-2"/>
          <w:sz w:val="31"/>
        </w:rPr>
      </w:pPr>
      <w:r>
        <w:rPr>
          <w:w w:val="105"/>
          <w:sz w:val="20"/>
        </w:rPr>
        <w:t>Conducted performance evaluations and recommended upgrades, improving data throughput by 25%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40" w:bottom="280" w:left="566" w:right="141"/>
          <w:cols w:num="2" w:equalWidth="0">
            <w:col w:w="2874" w:space="1051"/>
            <w:col w:w="7288"/>
          </w:cols>
        </w:sectPr>
      </w:pPr>
    </w:p>
    <w:p>
      <w:pPr>
        <w:pStyle w:val="BodyText"/>
        <w:spacing w:before="67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695574"/>
                            <a:ext cx="27146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010525">
                                <a:moveTo>
                                  <a:pt x="2714612" y="5924550"/>
                                </a:moveTo>
                                <a:lnTo>
                                  <a:pt x="247637" y="5924550"/>
                                </a:lnTo>
                                <a:lnTo>
                                  <a:pt x="247637" y="8010512"/>
                                </a:lnTo>
                                <a:lnTo>
                                  <a:pt x="2714612" y="8010512"/>
                                </a:lnTo>
                                <a:lnTo>
                                  <a:pt x="2714612" y="5924550"/>
                                </a:lnTo>
                                <a:close/>
                              </a:path>
                              <a:path w="2714625" h="80105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7637" y="26955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6955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695575"/>
                                </a:lnTo>
                                <a:lnTo>
                                  <a:pt x="7568171" y="26955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62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620125">
                                <a:moveTo>
                                  <a:pt x="2466975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0" y="8620125"/>
                                </a:lnTo>
                                <a:lnTo>
                                  <a:pt x="2466975" y="8620125"/>
                                </a:lnTo>
                                <a:lnTo>
                                  <a:pt x="2466975" y="2705100"/>
                                </a:lnTo>
                                <a:close/>
                              </a:path>
                              <a:path w="2466975" h="86201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66975" y="26955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911907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4" y="33528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43325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1529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867024"/>
                            <a:ext cx="476821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705350">
                                <a:moveTo>
                                  <a:pt x="4767834" y="4362450"/>
                                </a:moveTo>
                                <a:lnTo>
                                  <a:pt x="171450" y="4362450"/>
                                </a:lnTo>
                                <a:lnTo>
                                  <a:pt x="163029" y="4362666"/>
                                </a:lnTo>
                                <a:lnTo>
                                  <a:pt x="121691" y="4369841"/>
                                </a:lnTo>
                                <a:lnTo>
                                  <a:pt x="83324" y="4386846"/>
                                </a:lnTo>
                                <a:lnTo>
                                  <a:pt x="50228" y="4412666"/>
                                </a:lnTo>
                                <a:lnTo>
                                  <a:pt x="24396" y="4445774"/>
                                </a:lnTo>
                                <a:lnTo>
                                  <a:pt x="7391" y="4484128"/>
                                </a:lnTo>
                                <a:lnTo>
                                  <a:pt x="215" y="4525480"/>
                                </a:lnTo>
                                <a:lnTo>
                                  <a:pt x="0" y="4533900"/>
                                </a:lnTo>
                                <a:lnTo>
                                  <a:pt x="215" y="4542333"/>
                                </a:lnTo>
                                <a:lnTo>
                                  <a:pt x="7391" y="4583671"/>
                                </a:lnTo>
                                <a:lnTo>
                                  <a:pt x="24396" y="4622038"/>
                                </a:lnTo>
                                <a:lnTo>
                                  <a:pt x="50228" y="4655134"/>
                                </a:lnTo>
                                <a:lnTo>
                                  <a:pt x="83324" y="4680966"/>
                                </a:lnTo>
                                <a:lnTo>
                                  <a:pt x="121691" y="4697971"/>
                                </a:lnTo>
                                <a:lnTo>
                                  <a:pt x="163029" y="4705147"/>
                                </a:lnTo>
                                <a:lnTo>
                                  <a:pt x="171450" y="4705350"/>
                                </a:lnTo>
                                <a:lnTo>
                                  <a:pt x="4767834" y="4705350"/>
                                </a:lnTo>
                                <a:lnTo>
                                  <a:pt x="4767834" y="4362450"/>
                                </a:lnTo>
                                <a:close/>
                              </a:path>
                              <a:path w="4768215" h="4705350">
                                <a:moveTo>
                                  <a:pt x="4767834" y="0"/>
                                </a:moveTo>
                                <a:lnTo>
                                  <a:pt x="166687" y="0"/>
                                </a:lnTo>
                                <a:lnTo>
                                  <a:pt x="158508" y="203"/>
                                </a:lnTo>
                                <a:lnTo>
                                  <a:pt x="118300" y="7175"/>
                                </a:lnTo>
                                <a:lnTo>
                                  <a:pt x="81000" y="23710"/>
                                </a:lnTo>
                                <a:lnTo>
                                  <a:pt x="48831" y="48831"/>
                                </a:lnTo>
                                <a:lnTo>
                                  <a:pt x="23710" y="81000"/>
                                </a:lnTo>
                                <a:lnTo>
                                  <a:pt x="7175" y="118300"/>
                                </a:lnTo>
                                <a:lnTo>
                                  <a:pt x="203" y="158508"/>
                                </a:lnTo>
                                <a:lnTo>
                                  <a:pt x="0" y="166687"/>
                                </a:lnTo>
                                <a:lnTo>
                                  <a:pt x="203" y="174879"/>
                                </a:lnTo>
                                <a:lnTo>
                                  <a:pt x="7175" y="215087"/>
                                </a:lnTo>
                                <a:lnTo>
                                  <a:pt x="23710" y="252374"/>
                                </a:lnTo>
                                <a:lnTo>
                                  <a:pt x="48831" y="284556"/>
                                </a:lnTo>
                                <a:lnTo>
                                  <a:pt x="81000" y="309676"/>
                                </a:lnTo>
                                <a:lnTo>
                                  <a:pt x="118300" y="326199"/>
                                </a:lnTo>
                                <a:lnTo>
                                  <a:pt x="158508" y="333184"/>
                                </a:lnTo>
                                <a:lnTo>
                                  <a:pt x="166687" y="333375"/>
                                </a:lnTo>
                                <a:lnTo>
                                  <a:pt x="4767834" y="33337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323926"/>
                            <a:ext cx="204787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47875">
                                <a:moveTo>
                                  <a:pt x="1038782" y="2047721"/>
                                </a:moveTo>
                                <a:lnTo>
                                  <a:pt x="984028" y="2047105"/>
                                </a:lnTo>
                                <a:lnTo>
                                  <a:pt x="933978" y="2044030"/>
                                </a:lnTo>
                                <a:lnTo>
                                  <a:pt x="884139" y="2038503"/>
                                </a:lnTo>
                                <a:lnTo>
                                  <a:pt x="834632" y="2030537"/>
                                </a:lnTo>
                                <a:lnTo>
                                  <a:pt x="785575" y="2020152"/>
                                </a:lnTo>
                                <a:lnTo>
                                  <a:pt x="737087" y="2007372"/>
                                </a:lnTo>
                                <a:lnTo>
                                  <a:pt x="689284" y="1992228"/>
                                </a:lnTo>
                                <a:lnTo>
                                  <a:pt x="642282" y="1974757"/>
                                </a:lnTo>
                                <a:lnTo>
                                  <a:pt x="596194" y="1955001"/>
                                </a:lnTo>
                                <a:lnTo>
                                  <a:pt x="551130" y="1933007"/>
                                </a:lnTo>
                                <a:lnTo>
                                  <a:pt x="507201" y="1908828"/>
                                </a:lnTo>
                                <a:lnTo>
                                  <a:pt x="464510" y="1882523"/>
                                </a:lnTo>
                                <a:lnTo>
                                  <a:pt x="423162" y="1854155"/>
                                </a:lnTo>
                                <a:lnTo>
                                  <a:pt x="383255" y="1823792"/>
                                </a:lnTo>
                                <a:lnTo>
                                  <a:pt x="344887" y="1791508"/>
                                </a:lnTo>
                                <a:lnTo>
                                  <a:pt x="308148" y="1757380"/>
                                </a:lnTo>
                                <a:lnTo>
                                  <a:pt x="273129" y="1721490"/>
                                </a:lnTo>
                                <a:lnTo>
                                  <a:pt x="239912" y="1683925"/>
                                </a:lnTo>
                                <a:lnTo>
                                  <a:pt x="208579" y="1644776"/>
                                </a:lnTo>
                                <a:lnTo>
                                  <a:pt x="179205" y="1604136"/>
                                </a:lnTo>
                                <a:lnTo>
                                  <a:pt x="151860" y="1562104"/>
                                </a:lnTo>
                                <a:lnTo>
                                  <a:pt x="126610" y="1518781"/>
                                </a:lnTo>
                                <a:lnTo>
                                  <a:pt x="103517" y="1474271"/>
                                </a:lnTo>
                                <a:lnTo>
                                  <a:pt x="82636" y="1428682"/>
                                </a:lnTo>
                                <a:lnTo>
                                  <a:pt x="64016" y="1382123"/>
                                </a:lnTo>
                                <a:lnTo>
                                  <a:pt x="47704" y="1334706"/>
                                </a:lnTo>
                                <a:lnTo>
                                  <a:pt x="33738" y="1286546"/>
                                </a:lnTo>
                                <a:lnTo>
                                  <a:pt x="22151" y="1237759"/>
                                </a:lnTo>
                                <a:lnTo>
                                  <a:pt x="12973" y="1188462"/>
                                </a:lnTo>
                                <a:lnTo>
                                  <a:pt x="6224" y="1138774"/>
                                </a:lnTo>
                                <a:lnTo>
                                  <a:pt x="1922" y="1088815"/>
                                </a:lnTo>
                                <a:lnTo>
                                  <a:pt x="76" y="1038705"/>
                                </a:lnTo>
                                <a:lnTo>
                                  <a:pt x="0" y="1026167"/>
                                </a:lnTo>
                                <a:lnTo>
                                  <a:pt x="76" y="1009015"/>
                                </a:lnTo>
                                <a:lnTo>
                                  <a:pt x="1922" y="958905"/>
                                </a:lnTo>
                                <a:lnTo>
                                  <a:pt x="6224" y="908946"/>
                                </a:lnTo>
                                <a:lnTo>
                                  <a:pt x="12973" y="859258"/>
                                </a:lnTo>
                                <a:lnTo>
                                  <a:pt x="22151" y="809961"/>
                                </a:lnTo>
                                <a:lnTo>
                                  <a:pt x="33737" y="761174"/>
                                </a:lnTo>
                                <a:lnTo>
                                  <a:pt x="47704" y="713014"/>
                                </a:lnTo>
                                <a:lnTo>
                                  <a:pt x="64016" y="665597"/>
                                </a:lnTo>
                                <a:lnTo>
                                  <a:pt x="82636" y="619038"/>
                                </a:lnTo>
                                <a:lnTo>
                                  <a:pt x="103517" y="573448"/>
                                </a:lnTo>
                                <a:lnTo>
                                  <a:pt x="126611" y="528938"/>
                                </a:lnTo>
                                <a:lnTo>
                                  <a:pt x="151860" y="485615"/>
                                </a:lnTo>
                                <a:lnTo>
                                  <a:pt x="179205" y="443583"/>
                                </a:lnTo>
                                <a:lnTo>
                                  <a:pt x="208579" y="402944"/>
                                </a:lnTo>
                                <a:lnTo>
                                  <a:pt x="239912" y="363794"/>
                                </a:lnTo>
                                <a:lnTo>
                                  <a:pt x="273129" y="326230"/>
                                </a:lnTo>
                                <a:lnTo>
                                  <a:pt x="308148" y="290340"/>
                                </a:lnTo>
                                <a:lnTo>
                                  <a:pt x="344887" y="256212"/>
                                </a:lnTo>
                                <a:lnTo>
                                  <a:pt x="383255" y="223927"/>
                                </a:lnTo>
                                <a:lnTo>
                                  <a:pt x="423162" y="193565"/>
                                </a:lnTo>
                                <a:lnTo>
                                  <a:pt x="464510" y="165197"/>
                                </a:lnTo>
                                <a:lnTo>
                                  <a:pt x="507201" y="138891"/>
                                </a:lnTo>
                                <a:lnTo>
                                  <a:pt x="551130" y="114713"/>
                                </a:lnTo>
                                <a:lnTo>
                                  <a:pt x="596194" y="92719"/>
                                </a:lnTo>
                                <a:lnTo>
                                  <a:pt x="642282" y="72963"/>
                                </a:lnTo>
                                <a:lnTo>
                                  <a:pt x="689284" y="55491"/>
                                </a:lnTo>
                                <a:lnTo>
                                  <a:pt x="737087" y="40348"/>
                                </a:lnTo>
                                <a:lnTo>
                                  <a:pt x="785575" y="27568"/>
                                </a:lnTo>
                                <a:lnTo>
                                  <a:pt x="834632" y="17182"/>
                                </a:lnTo>
                                <a:lnTo>
                                  <a:pt x="884139" y="9217"/>
                                </a:lnTo>
                                <a:lnTo>
                                  <a:pt x="933978" y="3690"/>
                                </a:lnTo>
                                <a:lnTo>
                                  <a:pt x="984028" y="615"/>
                                </a:lnTo>
                                <a:lnTo>
                                  <a:pt x="1009092" y="0"/>
                                </a:lnTo>
                                <a:lnTo>
                                  <a:pt x="1038782" y="0"/>
                                </a:lnTo>
                                <a:lnTo>
                                  <a:pt x="1088892" y="1845"/>
                                </a:lnTo>
                                <a:lnTo>
                                  <a:pt x="1138851" y="6148"/>
                                </a:lnTo>
                                <a:lnTo>
                                  <a:pt x="1188539" y="12896"/>
                                </a:lnTo>
                                <a:lnTo>
                                  <a:pt x="1237836" y="22074"/>
                                </a:lnTo>
                                <a:lnTo>
                                  <a:pt x="1286623" y="33661"/>
                                </a:lnTo>
                                <a:lnTo>
                                  <a:pt x="1334783" y="47627"/>
                                </a:lnTo>
                                <a:lnTo>
                                  <a:pt x="1382200" y="63939"/>
                                </a:lnTo>
                                <a:lnTo>
                                  <a:pt x="1428759" y="82559"/>
                                </a:lnTo>
                                <a:lnTo>
                                  <a:pt x="1474348" y="103440"/>
                                </a:lnTo>
                                <a:lnTo>
                                  <a:pt x="1518858" y="126534"/>
                                </a:lnTo>
                                <a:lnTo>
                                  <a:pt x="1562181" y="151783"/>
                                </a:lnTo>
                                <a:lnTo>
                                  <a:pt x="1604213" y="179128"/>
                                </a:lnTo>
                                <a:lnTo>
                                  <a:pt x="1644853" y="208502"/>
                                </a:lnTo>
                                <a:lnTo>
                                  <a:pt x="1684002" y="239835"/>
                                </a:lnTo>
                                <a:lnTo>
                                  <a:pt x="1721567" y="273052"/>
                                </a:lnTo>
                                <a:lnTo>
                                  <a:pt x="1757457" y="308071"/>
                                </a:lnTo>
                                <a:lnTo>
                                  <a:pt x="1791585" y="344810"/>
                                </a:lnTo>
                                <a:lnTo>
                                  <a:pt x="1823869" y="383178"/>
                                </a:lnTo>
                                <a:lnTo>
                                  <a:pt x="1854232" y="423085"/>
                                </a:lnTo>
                                <a:lnTo>
                                  <a:pt x="1882600" y="464433"/>
                                </a:lnTo>
                                <a:lnTo>
                                  <a:pt x="1908905" y="507124"/>
                                </a:lnTo>
                                <a:lnTo>
                                  <a:pt x="1933084" y="551053"/>
                                </a:lnTo>
                                <a:lnTo>
                                  <a:pt x="1955078" y="596117"/>
                                </a:lnTo>
                                <a:lnTo>
                                  <a:pt x="1974834" y="642205"/>
                                </a:lnTo>
                                <a:lnTo>
                                  <a:pt x="1992305" y="689207"/>
                                </a:lnTo>
                                <a:lnTo>
                                  <a:pt x="2007449" y="737010"/>
                                </a:lnTo>
                                <a:lnTo>
                                  <a:pt x="2020229" y="785498"/>
                                </a:lnTo>
                                <a:lnTo>
                                  <a:pt x="2030615" y="834555"/>
                                </a:lnTo>
                                <a:lnTo>
                                  <a:pt x="2038580" y="884062"/>
                                </a:lnTo>
                                <a:lnTo>
                                  <a:pt x="2044107" y="933901"/>
                                </a:lnTo>
                                <a:lnTo>
                                  <a:pt x="2047182" y="983951"/>
                                </a:lnTo>
                                <a:lnTo>
                                  <a:pt x="2047797" y="1009015"/>
                                </a:lnTo>
                                <a:lnTo>
                                  <a:pt x="2047797" y="1038705"/>
                                </a:lnTo>
                                <a:lnTo>
                                  <a:pt x="2045952" y="1088815"/>
                                </a:lnTo>
                                <a:lnTo>
                                  <a:pt x="2041649" y="1138774"/>
                                </a:lnTo>
                                <a:lnTo>
                                  <a:pt x="2034901" y="1188462"/>
                                </a:lnTo>
                                <a:lnTo>
                                  <a:pt x="2025722" y="1237759"/>
                                </a:lnTo>
                                <a:lnTo>
                                  <a:pt x="2014136" y="1286546"/>
                                </a:lnTo>
                                <a:lnTo>
                                  <a:pt x="2000170" y="1334706"/>
                                </a:lnTo>
                                <a:lnTo>
                                  <a:pt x="1983857" y="1382123"/>
                                </a:lnTo>
                                <a:lnTo>
                                  <a:pt x="1965238" y="1428682"/>
                                </a:lnTo>
                                <a:lnTo>
                                  <a:pt x="1944357" y="1474271"/>
                                </a:lnTo>
                                <a:lnTo>
                                  <a:pt x="1921264" y="1518781"/>
                                </a:lnTo>
                                <a:lnTo>
                                  <a:pt x="1896014" y="1562104"/>
                                </a:lnTo>
                                <a:lnTo>
                                  <a:pt x="1868669" y="1604136"/>
                                </a:lnTo>
                                <a:lnTo>
                                  <a:pt x="1839294" y="1644776"/>
                                </a:lnTo>
                                <a:lnTo>
                                  <a:pt x="1807961" y="1683925"/>
                                </a:lnTo>
                                <a:lnTo>
                                  <a:pt x="1774745" y="1721490"/>
                                </a:lnTo>
                                <a:lnTo>
                                  <a:pt x="1739725" y="1757380"/>
                                </a:lnTo>
                                <a:lnTo>
                                  <a:pt x="1702987" y="1791508"/>
                                </a:lnTo>
                                <a:lnTo>
                                  <a:pt x="1664618" y="1823792"/>
                                </a:lnTo>
                                <a:lnTo>
                                  <a:pt x="1624712" y="1854155"/>
                                </a:lnTo>
                                <a:lnTo>
                                  <a:pt x="1583363" y="1882523"/>
                                </a:lnTo>
                                <a:lnTo>
                                  <a:pt x="1540673" y="1908828"/>
                                </a:lnTo>
                                <a:lnTo>
                                  <a:pt x="1496743" y="1933007"/>
                                </a:lnTo>
                                <a:lnTo>
                                  <a:pt x="1451680" y="1955001"/>
                                </a:lnTo>
                                <a:lnTo>
                                  <a:pt x="1405592" y="1974757"/>
                                </a:lnTo>
                                <a:lnTo>
                                  <a:pt x="1358590" y="1992228"/>
                                </a:lnTo>
                                <a:lnTo>
                                  <a:pt x="1310787" y="2007372"/>
                                </a:lnTo>
                                <a:lnTo>
                                  <a:pt x="1262299" y="2020152"/>
                                </a:lnTo>
                                <a:lnTo>
                                  <a:pt x="1213242" y="2030537"/>
                                </a:lnTo>
                                <a:lnTo>
                                  <a:pt x="1163735" y="2038503"/>
                                </a:lnTo>
                                <a:lnTo>
                                  <a:pt x="1113896" y="2044030"/>
                                </a:lnTo>
                                <a:lnTo>
                                  <a:pt x="1063846" y="2047105"/>
                                </a:lnTo>
                                <a:lnTo>
                                  <a:pt x="10387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2" coordorigin="0,0" coordsize="11919,16860">
                <v:shape style="position:absolute;left:0;top:4245;width:4275;height:12615" id="docshape3" coordorigin="0,4245" coordsize="4275,12615" path="m4275,13575l390,13575,390,16860,4275,16860,4275,13575xm4275,4245l0,4245,0,4260,4275,4260,4275,4245xe" filled="true" fillcolor="#7da1b6" stroked="false">
                  <v:path arrowok="t"/>
                  <v:fill opacity="32899f" type="solid"/>
                </v:shape>
                <v:shape style="position:absolute;left:0;top:0;width:11919;height:4245" id="docshape4" coordorigin="0,0" coordsize="11919,4245" path="m390,0l0,0,0,4245,390,4245,390,0xm11918,0l4275,0,4275,4245,11918,4245,11918,0xe" filled="true" fillcolor="#7da1b6" stroked="false">
                  <v:path arrowok="t"/>
                  <v:fill type="solid"/>
                </v:shape>
                <v:shape style="position:absolute;left:389;top:0;width:3885;height:13575" id="docshape5" coordorigin="390,0" coordsize="3885,13575" path="m4275,4260l390,4260,390,13575,4275,13575,4275,4260xm4275,0l390,0,390,4245,4275,4245,4275,0xe" filled="true" fillcolor="#7da1b6" stroked="false">
                  <v:path arrowok="t"/>
                  <v:fill opacity="32899f" type="solid"/>
                </v:shape>
                <v:shape style="position:absolute;left:930;top:4585;width:298;height:425" id="docshape6" coordorigin="930,4586" coordsize="298,425" path="m1079,5011l1055,4983,1004,4914,953,4825,930,4734,942,4676,974,4629,1021,4597,1079,4586,1137,4597,1184,4629,1216,4676,1217,4681,1079,4681,1068,4682,1058,4685,1049,4690,1041,4697,1035,4705,1030,4714,1027,4724,1026,4734,1027,4745,1030,4755,1035,4764,1041,4772,1049,4779,1058,4783,1068,4786,1079,4788,1214,4788,1204,4825,1153,4914,1102,4983,1079,5011xm1214,4788l1079,4788,1089,4786,1099,4783,1108,4779,1116,4772,1123,4764,1128,4755,1131,4745,1132,4734,1131,4724,1128,4714,1123,4705,1116,4697,1108,4690,1099,4685,1089,4682,1079,4681,1217,4681,1227,4734,1214,4788xe" filled="true" fillcolor="#0c0c0c" stroked="false">
                  <v:path arrowok="t"/>
                  <v:fill type="solid"/>
                </v:shape>
                <v:shape style="position:absolute;left:948;top:5280;width:354;height:354" type="#_x0000_t75" id="docshape7" stroked="false">
                  <v:imagedata r:id="rId6" o:title=""/>
                </v:shape>
                <v:shape style="position:absolute;left:963;top:5895;width:323;height:372" type="#_x0000_t75" id="docshape8" stroked="false">
                  <v:imagedata r:id="rId7" o:title=""/>
                </v:shape>
                <v:shape style="position:absolute;left:930;top:6540;width:391;height:391" type="#_x0000_t75" id="docshape9" stroked="false">
                  <v:imagedata r:id="rId8" o:title=""/>
                </v:shape>
                <v:shape style="position:absolute;left:4409;top:4515;width:7509;height:7410" id="docshape10" coordorigin="4410,4515" coordsize="7509,7410" path="m11918,11385l4680,11385,4667,11385,4654,11386,4640,11388,4627,11390,4614,11393,4602,11397,4589,11401,4577,11406,4565,11411,4553,11417,4541,11423,4530,11431,4519,11438,4509,11446,4499,11455,4489,11464,4480,11474,4471,11484,4463,11494,4456,11505,4448,11516,4442,11528,4436,11540,4431,11552,4426,11564,4422,11577,4418,11589,4415,11602,4413,11615,4411,11629,4410,11642,4410,11655,4410,11668,4411,11681,4413,11695,4415,11708,4418,11721,4422,11733,4426,11746,4431,11758,4436,11770,4442,11782,4448,11794,4456,11805,4463,11816,4471,11826,4480,11836,4489,11846,4499,11855,4509,11864,4519,11872,4530,11879,4541,11887,4553,11893,4565,11899,4577,11904,4589,11909,4602,11913,4614,11917,4627,11920,4640,11922,4654,11924,4667,11925,4680,11925,11918,11925,11918,11385xm11918,4515l4672,4515,4660,4515,4647,4516,4634,4518,4621,4520,4609,4523,4596,4526,4584,4530,4572,4535,4560,4540,4549,4546,4538,4552,4527,4559,4516,4567,4506,4575,4496,4583,4487,4592,4478,4601,4470,4611,4462,4621,4454,4632,4447,4643,4441,4654,4435,4665,4430,4677,4425,4689,4421,4701,4418,4714,4415,4726,4413,4739,4411,4752,4410,4765,4410,4777,4410,4790,4411,4803,4413,4816,4415,4829,4418,4841,4421,4854,4425,4866,4430,4878,4435,4890,4441,4901,4447,4912,4454,4923,4462,4934,4470,4944,4478,4954,4487,4963,4496,4972,4506,4980,4516,4988,4527,4996,4538,5003,4549,5009,4560,5015,4572,5020,4584,5025,4596,5029,4609,5032,4621,5035,4634,5037,4647,5039,4660,5040,4672,5040,11918,5040,11918,4515xe" filled="true" fillcolor="#7da1b6" stroked="false">
                  <v:path arrowok="t"/>
                  <v:fill opacity="32899f" type="solid"/>
                </v:shape>
                <v:shape style="position:absolute;left:720;top:510;width:3225;height:3225" id="docshape11" coordorigin="720,510" coordsize="3225,3225" path="m2356,3735l2270,3734,2191,3729,2112,3720,2034,3708,1957,3691,1881,3671,1805,3647,1731,3620,1659,3589,1588,3554,1519,3516,1452,3475,1386,3430,1324,3382,1263,3331,1205,3278,1150,3221,1098,3162,1048,3100,1002,3036,959,2970,919,2902,883,2832,850,2760,821,2687,795,2612,773,2536,755,2459,740,2382,730,2303,723,2225,720,2146,720,2126,720,2099,723,2020,730,1942,740,1863,755,1786,773,1709,795,1633,821,1558,850,1485,883,1413,919,1343,959,1275,1002,1209,1048,1145,1098,1083,1150,1024,1205,967,1263,914,1324,863,1386,815,1452,770,1519,729,1588,691,1659,656,1731,625,1805,598,1881,574,1957,554,2034,537,2112,525,2191,516,2270,511,2309,510,2356,510,2435,513,2513,520,2592,530,2669,545,2746,563,2822,585,2897,611,2970,640,3042,673,3112,709,3180,749,3246,792,3310,838,3372,888,3431,940,3488,995,3541,1053,3592,1114,3640,1176,3685,1242,3726,1309,3764,1378,3799,1449,3830,1521,3857,1595,3881,1671,3901,1747,3918,1824,3930,1902,3939,1981,3944,2060,3945,2099,3945,2146,3942,2225,3935,2303,3925,2382,3910,2459,3892,2536,3870,2612,3844,2687,3815,2760,3782,2832,3746,2902,3706,2970,3663,3036,3617,3100,3567,3162,3515,3221,3460,3278,3402,3331,3341,3382,3279,3430,3213,3475,3146,3516,3077,3554,3006,3589,2934,3620,2860,3647,2784,3671,2708,3691,2631,3708,2553,3720,2474,3729,2395,3734,2356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right="971"/>
        <w:jc w:val="center"/>
      </w:pP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301" w:after="0"/>
        <w:ind w:left="4362" w:right="2570" w:hanging="298"/>
        <w:jc w:val="left"/>
        <w:rPr>
          <w:sz w:val="20"/>
        </w:rPr>
      </w:pPr>
      <w:r>
        <w:rPr>
          <w:w w:val="105"/>
          <w:sz w:val="20"/>
        </w:rPr>
        <w:t>Master of Science in Network Engineering Stanford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University,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San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Jose,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CA</w:t>
      </w:r>
      <w:r>
        <w:rPr>
          <w:spacing w:val="-7"/>
          <w:w w:val="105"/>
          <w:sz w:val="20"/>
        </w:rPr>
        <w:t> </w:t>
      </w:r>
      <w:r>
        <w:rPr>
          <w:w w:val="105"/>
          <w:position w:val="2"/>
          <w:sz w:val="20"/>
        </w:rPr>
        <w:t>|</w:t>
      </w:r>
      <w:r>
        <w:rPr>
          <w:spacing w:val="-7"/>
          <w:w w:val="105"/>
          <w:position w:val="2"/>
          <w:sz w:val="20"/>
        </w:rPr>
        <w:t> </w:t>
      </w:r>
      <w:r>
        <w:rPr>
          <w:w w:val="105"/>
          <w:sz w:val="20"/>
        </w:rPr>
        <w:t>May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2010</w:t>
      </w:r>
    </w:p>
    <w:sectPr>
      <w:type w:val="continuous"/>
      <w:pgSz w:w="11920" w:h="16860"/>
      <w:pgMar w:top="84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2026-01-12T09:56:13Z</dcterms:created>
  <dcterms:modified xsi:type="dcterms:W3CDTF">2026-01-12T09:56:13Z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