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856" w:right="14" w:firstLine="0"/>
        <w:jc w:val="center"/>
        <w:rPr>
          <w:rFonts w:ascii="Microsoft Sans Serif"/>
          <w:sz w:val="82"/>
        </w:rPr>
      </w:pPr>
      <w:r>
        <w:rPr>
          <w:rFonts w:ascii="Microsoft Sans Serif"/>
          <w:sz w:val="82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910381</wp:posOffset>
                </wp:positionH>
                <wp:positionV relativeFrom="paragraph">
                  <wp:posOffset>285074</wp:posOffset>
                </wp:positionV>
                <wp:extent cx="962025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962025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0C0C0C"/>
                                <w:spacing w:val="-8"/>
                                <w:sz w:val="130"/>
                              </w:rPr>
                              <w:t>JT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1.683594pt;margin-top:22.446798pt;width:75.75pt;height:73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0C0C0C"/>
                          <w:spacing w:val="-8"/>
                          <w:sz w:val="130"/>
                        </w:rPr>
                        <w:t>JT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James</w:t>
      </w:r>
      <w:r>
        <w:rPr>
          <w:b/>
          <w:color w:val="FFFFFF"/>
          <w:spacing w:val="-4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Taylor</w:t>
      </w:r>
    </w:p>
    <w:p>
      <w:pPr>
        <w:pStyle w:val="Heading1"/>
      </w:pPr>
      <w:r>
        <w:rPr>
          <w:color w:val="FFFFFF"/>
        </w:rPr>
        <w:t>Associate</w:t>
      </w:r>
      <w:r>
        <w:rPr>
          <w:color w:val="FFFFFF"/>
          <w:spacing w:val="23"/>
        </w:rPr>
        <w:t> </w:t>
      </w:r>
      <w:r>
        <w:rPr>
          <w:color w:val="FFFFFF"/>
        </w:rPr>
        <w:t>network</w:t>
      </w:r>
      <w:r>
        <w:rPr>
          <w:color w:val="FFFFFF"/>
          <w:spacing w:val="24"/>
        </w:rPr>
        <w:t> </w:t>
      </w:r>
      <w:r>
        <w:rPr>
          <w:color w:val="FFFFFF"/>
          <w:spacing w:val="-2"/>
        </w:rPr>
        <w:t>engineer</w:t>
      </w:r>
    </w:p>
    <w:p>
      <w:pPr>
        <w:pStyle w:val="Heading3"/>
        <w:spacing w:line="261" w:lineRule="auto"/>
      </w:pPr>
      <w:r>
        <w:rPr>
          <w:color w:val="FFFFFF"/>
          <w:spacing w:val="-2"/>
          <w:w w:val="105"/>
        </w:rPr>
        <w:t>Detail-oriented associate network engineer with three years of experience </w:t>
      </w:r>
      <w:r>
        <w:rPr>
          <w:color w:val="FFFFFF"/>
          <w:w w:val="105"/>
        </w:rPr>
        <w:t>supporting and maintaining corporate network systems.</w:t>
      </w:r>
    </w:p>
    <w:p>
      <w:pPr>
        <w:pStyle w:val="BodyText"/>
        <w:spacing w:line="268" w:lineRule="auto" w:before="14"/>
        <w:ind w:left="3867"/>
      </w:pPr>
      <w:r>
        <w:rPr>
          <w:color w:val="FFFFFF"/>
          <w:w w:val="105"/>
        </w:rPr>
        <w:t>Proﬁcient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network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troubleshooting,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hardware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installation,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optimizing </w:t>
      </w:r>
      <w:r>
        <w:rPr>
          <w:color w:val="FFFFFF"/>
          <w:spacing w:val="-2"/>
          <w:w w:val="105"/>
        </w:rPr>
        <w:t>connectivity for small and medium-sized enterprises. Known for effectively resolving </w:t>
      </w:r>
      <w:r>
        <w:rPr>
          <w:color w:val="FFFFFF"/>
          <w:w w:val="105"/>
        </w:rPr>
        <w:t>complex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network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issues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streamlining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operations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improved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productivity.</w:t>
      </w:r>
    </w:p>
    <w:p>
      <w:pPr>
        <w:pStyle w:val="BodyText"/>
        <w:rPr>
          <w:sz w:val="20"/>
        </w:rPr>
      </w:pPr>
    </w:p>
    <w:p>
      <w:pPr>
        <w:pStyle w:val="BodyText"/>
        <w:spacing w:before="2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Heading2"/>
        <w:spacing w:before="247"/>
      </w:pPr>
      <w:r>
        <w:rPr>
          <w:color w:val="FFFFFF"/>
          <w:spacing w:val="-2"/>
        </w:rPr>
        <w:t>CONTACT</w:t>
      </w:r>
    </w:p>
    <w:p>
      <w:pPr>
        <w:pStyle w:val="BodyText"/>
        <w:spacing w:before="95"/>
        <w:rPr>
          <w:b/>
          <w:sz w:val="28"/>
        </w:rPr>
      </w:pPr>
    </w:p>
    <w:p>
      <w:pPr>
        <w:pStyle w:val="BodyText"/>
        <w:spacing w:line="183" w:lineRule="exact"/>
        <w:ind w:left="686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Heading2"/>
        <w:spacing w:before="97"/>
      </w:pPr>
      <w:r>
        <w:rPr>
          <w:b w:val="0"/>
        </w:rPr>
        <w:br w:type="column"/>
      </w:r>
      <w:r>
        <w:rPr>
          <w:color w:val="0C0C0C"/>
          <w:spacing w:val="-5"/>
        </w:rPr>
        <w:t>PROFESSIONAL</w:t>
      </w:r>
      <w:r>
        <w:rPr>
          <w:color w:val="0C0C0C"/>
          <w:spacing w:val="-6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159"/>
        <w:ind w:left="35"/>
      </w:pPr>
      <w:r>
        <w:rPr>
          <w:w w:val="105"/>
        </w:rPr>
        <w:t>ASSOCIATE NETWORK</w:t>
      </w:r>
      <w:r>
        <w:rPr>
          <w:spacing w:val="1"/>
          <w:w w:val="105"/>
        </w:rPr>
        <w:t> </w:t>
      </w:r>
      <w:r>
        <w:rPr>
          <w:w w:val="105"/>
        </w:rPr>
        <w:t>ENGINEER</w:t>
      </w:r>
      <w:r>
        <w:rPr>
          <w:spacing w:val="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2"/>
          <w:w w:val="105"/>
          <w:position w:val="2"/>
        </w:rPr>
        <w:t> </w:t>
      </w:r>
      <w:r>
        <w:rPr>
          <w:w w:val="105"/>
        </w:rPr>
        <w:t>RAPIDTECH</w:t>
      </w:r>
      <w:r>
        <w:rPr>
          <w:spacing w:val="1"/>
          <w:w w:val="105"/>
        </w:rPr>
        <w:t> </w:t>
      </w:r>
      <w:r>
        <w:rPr>
          <w:w w:val="105"/>
        </w:rPr>
        <w:t>INNOVATIONS,</w:t>
      </w:r>
      <w:r>
        <w:rPr>
          <w:spacing w:val="2"/>
          <w:w w:val="105"/>
        </w:rPr>
        <w:t> </w:t>
      </w:r>
      <w:r>
        <w:rPr>
          <w:w w:val="105"/>
        </w:rPr>
        <w:t>DENVER,</w:t>
      </w:r>
      <w:r>
        <w:rPr>
          <w:spacing w:val="2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BodyText"/>
        <w:spacing w:before="16"/>
        <w:ind w:left="35"/>
      </w:pPr>
      <w:r>
        <w:rPr/>
        <w:t>FEBRUARY</w:t>
      </w:r>
      <w:r>
        <w:rPr>
          <w:spacing w:val="10"/>
        </w:rPr>
        <w:t> </w:t>
      </w:r>
      <w:r>
        <w:rPr/>
        <w:t>2021</w:t>
      </w:r>
      <w:r>
        <w:rPr>
          <w:spacing w:val="10"/>
        </w:rPr>
        <w:t> </w:t>
      </w:r>
      <w:r>
        <w:rPr/>
        <w:t>–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2007" w:space="1564"/>
            <w:col w:w="7358"/>
          </w:cols>
        </w:sectPr>
      </w:pPr>
    </w:p>
    <w:p>
      <w:pPr>
        <w:pStyle w:val="BodyText"/>
        <w:spacing w:before="151"/>
      </w:pPr>
    </w:p>
    <w:p>
      <w:pPr>
        <w:pStyle w:val="BodyText"/>
        <w:spacing w:line="626" w:lineRule="auto"/>
        <w:ind w:left="686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w w:val="105"/>
        </w:rPr>
        <w:t>Denver, CO</w:t>
      </w:r>
    </w:p>
    <w:p>
      <w:pPr>
        <w:pStyle w:val="BodyText"/>
        <w:spacing w:before="43"/>
      </w:pPr>
    </w:p>
    <w:p>
      <w:pPr>
        <w:pStyle w:val="Heading2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189" w:lineRule="auto" w:before="51" w:after="0"/>
        <w:ind w:left="333" w:right="29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Troubleshoot network connectivity issues, resolving 95% of incidents within 24 hours and minimizing disruptions to business operations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189" w:lineRule="auto" w:before="95" w:after="0"/>
        <w:ind w:left="333" w:right="448" w:hanging="298"/>
        <w:jc w:val="left"/>
        <w:rPr>
          <w:sz w:val="18"/>
        </w:rPr>
      </w:pPr>
      <w:r>
        <w:rPr>
          <w:w w:val="105"/>
          <w:sz w:val="18"/>
        </w:rPr>
        <w:t>Collaborated with senior engineers to upgrade firewall systems, reducing potential threats by 30%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189" w:lineRule="auto" w:before="110" w:after="0"/>
        <w:ind w:left="333" w:right="693" w:hanging="298"/>
        <w:jc w:val="left"/>
        <w:rPr>
          <w:sz w:val="18"/>
        </w:rPr>
      </w:pPr>
      <w:r>
        <w:rPr>
          <w:w w:val="105"/>
          <w:sz w:val="18"/>
        </w:rPr>
        <w:t>Configure and install routers and switches to support expanding office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locations, ensuring seamless integration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189" w:lineRule="auto" w:before="95" w:after="0"/>
        <w:ind w:left="333" w:right="247" w:hanging="298"/>
        <w:jc w:val="left"/>
        <w:rPr>
          <w:sz w:val="18"/>
        </w:rPr>
      </w:pPr>
      <w:r>
        <w:rPr>
          <w:w w:val="105"/>
          <w:sz w:val="18"/>
        </w:rPr>
        <w:t>Create and maintain accurate documentation of network configurations and equipment for audit readiness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485" w:space="1328"/>
            <w:col w:w="7116"/>
          </w:cols>
        </w:sectPr>
      </w:pPr>
    </w:p>
    <w:p>
      <w:pPr>
        <w:pStyle w:val="BodyText"/>
        <w:spacing w:before="38"/>
      </w:pP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0" w:after="0"/>
        <w:ind w:left="537" w:right="300" w:hanging="298"/>
        <w:jc w:val="left"/>
        <w:rPr>
          <w:position w:val="-4"/>
          <w:sz w:val="31"/>
        </w:rPr>
      </w:pPr>
      <w:r>
        <w:rPr>
          <w:w w:val="105"/>
          <w:sz w:val="18"/>
        </w:rPr>
        <w:t>Network diagnostics and </w:t>
      </w:r>
      <w:r>
        <w:rPr>
          <w:spacing w:val="-2"/>
          <w:w w:val="105"/>
          <w:sz w:val="18"/>
        </w:rPr>
        <w:t>troubleshooting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110" w:after="0"/>
        <w:ind w:left="537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Hardware configuration and </w:t>
      </w:r>
      <w:r>
        <w:rPr>
          <w:spacing w:val="-2"/>
          <w:w w:val="105"/>
          <w:sz w:val="18"/>
        </w:rPr>
        <w:t>setup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  <w:spacing w:before="62"/>
      </w:pPr>
    </w:p>
    <w:p>
      <w:pPr>
        <w:pStyle w:val="BodyText"/>
        <w:ind w:left="240"/>
      </w:pPr>
      <w:r>
        <w:rPr>
          <w:w w:val="105"/>
        </w:rPr>
        <w:t>NETWORK</w:t>
      </w:r>
      <w:r>
        <w:rPr>
          <w:spacing w:val="-1"/>
          <w:w w:val="105"/>
        </w:rPr>
        <w:t> </w:t>
      </w:r>
      <w:r>
        <w:rPr>
          <w:w w:val="105"/>
        </w:rPr>
        <w:t>SUPPORT</w:t>
      </w:r>
      <w:r>
        <w:rPr>
          <w:spacing w:val="-5"/>
          <w:w w:val="105"/>
        </w:rPr>
        <w:t> </w:t>
      </w:r>
      <w:r>
        <w:rPr>
          <w:w w:val="105"/>
        </w:rPr>
        <w:t>TECHNICIAN</w:t>
      </w:r>
      <w:r>
        <w:rPr>
          <w:spacing w:val="1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NETSOLVE CORP,</w:t>
      </w:r>
      <w:r>
        <w:rPr>
          <w:spacing w:val="1"/>
          <w:w w:val="105"/>
        </w:rPr>
        <w:t> </w:t>
      </w:r>
      <w:r>
        <w:rPr>
          <w:w w:val="105"/>
        </w:rPr>
        <w:t>DENVER,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BodyText"/>
        <w:spacing w:before="16"/>
        <w:ind w:left="240"/>
      </w:pPr>
      <w:r>
        <w:rPr/>
        <w:t>JUNE</w:t>
      </w:r>
      <w:r>
        <w:rPr>
          <w:spacing w:val="19"/>
        </w:rPr>
        <w:t> </w:t>
      </w:r>
      <w:r>
        <w:rPr/>
        <w:t>2019</w:t>
      </w:r>
      <w:r>
        <w:rPr>
          <w:spacing w:val="19"/>
        </w:rPr>
        <w:t> </w:t>
      </w:r>
      <w:r>
        <w:rPr/>
        <w:t>–</w:t>
      </w:r>
      <w:r>
        <w:rPr>
          <w:spacing w:val="19"/>
        </w:rPr>
        <w:t> </w:t>
      </w:r>
      <w:r>
        <w:rPr/>
        <w:t>JANUARY</w:t>
      </w:r>
      <w:r>
        <w:rPr>
          <w:spacing w:val="19"/>
        </w:rPr>
        <w:t> </w:t>
      </w:r>
      <w:r>
        <w:rPr>
          <w:spacing w:val="-4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2989" w:space="378"/>
            <w:col w:w="7562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44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Cisco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Meraki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solutions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1" w:lineRule="auto" w:before="18" w:after="0"/>
        <w:ind w:left="537" w:right="400" w:hanging="298"/>
        <w:jc w:val="left"/>
        <w:rPr>
          <w:position w:val="-4"/>
          <w:sz w:val="31"/>
        </w:rPr>
      </w:pPr>
      <w:r>
        <w:rPr>
          <w:w w:val="105"/>
          <w:sz w:val="18"/>
        </w:rPr>
        <w:t>IP addressing and </w:t>
      </w:r>
      <w:r>
        <w:rPr>
          <w:spacing w:val="-2"/>
          <w:w w:val="105"/>
          <w:sz w:val="18"/>
        </w:rPr>
        <w:t>subnetting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94" w:after="0"/>
        <w:ind w:left="537" w:right="293" w:hanging="298"/>
        <w:jc w:val="left"/>
        <w:rPr>
          <w:position w:val="-4"/>
          <w:sz w:val="31"/>
        </w:rPr>
      </w:pPr>
      <w:r>
        <w:rPr>
          <w:w w:val="105"/>
          <w:sz w:val="18"/>
        </w:rPr>
        <w:t>Documentation and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48" w:after="0"/>
        <w:ind w:left="537" w:right="127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Conducted diagnostics for hardware and software issues, maintaining 99.8% system uptime across client sites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93" w:after="0"/>
        <w:ind w:left="537" w:right="946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Assisted in implementing wireless network solutions for 10+ clients, improving office mobility and connectivity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1" w:lineRule="auto" w:before="82" w:after="0"/>
        <w:ind w:left="537" w:right="549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Supported end-users with troubleshooting and provided training on new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network systems, boosting efficiency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840" w:bottom="280" w:left="708" w:right="283"/>
          <w:cols w:num="2" w:equalWidth="0">
            <w:col w:w="2526" w:space="1082"/>
            <w:col w:w="7321"/>
          </w:cols>
        </w:sectPr>
      </w:pPr>
    </w:p>
    <w:p>
      <w:pPr>
        <w:pStyle w:val="Heading2"/>
        <w:spacing w:before="232"/>
        <w:ind w:left="36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4886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8863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886325">
                                <a:moveTo>
                                  <a:pt x="1657337" y="3038462"/>
                                </a:moveTo>
                                <a:lnTo>
                                  <a:pt x="1651635" y="2992170"/>
                                </a:lnTo>
                                <a:lnTo>
                                  <a:pt x="1634845" y="2948660"/>
                                </a:lnTo>
                                <a:lnTo>
                                  <a:pt x="1607997" y="2910548"/>
                                </a:lnTo>
                                <a:lnTo>
                                  <a:pt x="1572679" y="2880068"/>
                                </a:lnTo>
                                <a:lnTo>
                                  <a:pt x="1531010" y="2859100"/>
                                </a:lnTo>
                                <a:lnTo>
                                  <a:pt x="1485519" y="2848889"/>
                                </a:lnTo>
                                <a:lnTo>
                                  <a:pt x="1466837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228962"/>
                                </a:lnTo>
                                <a:lnTo>
                                  <a:pt x="1466837" y="3228962"/>
                                </a:lnTo>
                                <a:lnTo>
                                  <a:pt x="1513141" y="3223260"/>
                                </a:lnTo>
                                <a:lnTo>
                                  <a:pt x="1556651" y="3206470"/>
                                </a:lnTo>
                                <a:lnTo>
                                  <a:pt x="1594764" y="3179622"/>
                                </a:lnTo>
                                <a:lnTo>
                                  <a:pt x="1625244" y="3144304"/>
                                </a:lnTo>
                                <a:lnTo>
                                  <a:pt x="1646212" y="3102635"/>
                                </a:lnTo>
                                <a:lnTo>
                                  <a:pt x="1656422" y="3057144"/>
                                </a:lnTo>
                                <a:lnTo>
                                  <a:pt x="1657337" y="3038462"/>
                                </a:lnTo>
                                <a:close/>
                              </a:path>
                              <a:path w="7568565" h="4886325">
                                <a:moveTo>
                                  <a:pt x="1819262" y="4691050"/>
                                </a:moveTo>
                                <a:lnTo>
                                  <a:pt x="1815515" y="4652962"/>
                                </a:lnTo>
                                <a:lnTo>
                                  <a:pt x="1804403" y="4616335"/>
                                </a:lnTo>
                                <a:lnTo>
                                  <a:pt x="1786356" y="4582579"/>
                                </a:lnTo>
                                <a:lnTo>
                                  <a:pt x="1762074" y="4552988"/>
                                </a:lnTo>
                                <a:lnTo>
                                  <a:pt x="1732483" y="4528705"/>
                                </a:lnTo>
                                <a:lnTo>
                                  <a:pt x="1698726" y="4510659"/>
                                </a:lnTo>
                                <a:lnTo>
                                  <a:pt x="1662099" y="4499546"/>
                                </a:lnTo>
                                <a:lnTo>
                                  <a:pt x="1623999" y="4495787"/>
                                </a:lnTo>
                                <a:lnTo>
                                  <a:pt x="0" y="4495787"/>
                                </a:lnTo>
                                <a:lnTo>
                                  <a:pt x="0" y="4886312"/>
                                </a:lnTo>
                                <a:lnTo>
                                  <a:pt x="1623999" y="4886312"/>
                                </a:lnTo>
                                <a:lnTo>
                                  <a:pt x="1662099" y="4882566"/>
                                </a:lnTo>
                                <a:lnTo>
                                  <a:pt x="1698726" y="4871453"/>
                                </a:lnTo>
                                <a:lnTo>
                                  <a:pt x="1732483" y="4853406"/>
                                </a:lnTo>
                                <a:lnTo>
                                  <a:pt x="1762074" y="4829124"/>
                                </a:lnTo>
                                <a:lnTo>
                                  <a:pt x="1786356" y="4799533"/>
                                </a:lnTo>
                                <a:lnTo>
                                  <a:pt x="1804403" y="4765776"/>
                                </a:lnTo>
                                <a:lnTo>
                                  <a:pt x="1815515" y="4729150"/>
                                </a:lnTo>
                                <a:lnTo>
                                  <a:pt x="1819262" y="4691050"/>
                                </a:lnTo>
                                <a:close/>
                              </a:path>
                              <a:path w="7568565" h="48863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5D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400425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72427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086224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19099" y="314324"/>
                            <a:ext cx="1962150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150" h="1962150">
                                <a:moveTo>
                                  <a:pt x="980256" y="1962149"/>
                                </a:moveTo>
                                <a:lnTo>
                                  <a:pt x="932157" y="1960968"/>
                                </a:lnTo>
                                <a:lnTo>
                                  <a:pt x="884174" y="1957429"/>
                                </a:lnTo>
                                <a:lnTo>
                                  <a:pt x="836422" y="1951539"/>
                                </a:lnTo>
                                <a:lnTo>
                                  <a:pt x="789017" y="1943314"/>
                                </a:lnTo>
                                <a:lnTo>
                                  <a:pt x="742073" y="1932772"/>
                                </a:lnTo>
                                <a:lnTo>
                                  <a:pt x="695702" y="1919940"/>
                                </a:lnTo>
                                <a:lnTo>
                                  <a:pt x="650017" y="1904848"/>
                                </a:lnTo>
                                <a:lnTo>
                                  <a:pt x="605128" y="1887532"/>
                                </a:lnTo>
                                <a:lnTo>
                                  <a:pt x="561142" y="1868034"/>
                                </a:lnTo>
                                <a:lnTo>
                                  <a:pt x="518166" y="1846402"/>
                                </a:lnTo>
                                <a:lnTo>
                                  <a:pt x="476303" y="1822687"/>
                                </a:lnTo>
                                <a:lnTo>
                                  <a:pt x="435654" y="1796946"/>
                                </a:lnTo>
                                <a:lnTo>
                                  <a:pt x="396318" y="1769242"/>
                                </a:lnTo>
                                <a:lnTo>
                                  <a:pt x="358388" y="1739641"/>
                                </a:lnTo>
                                <a:lnTo>
                                  <a:pt x="321956" y="1708215"/>
                                </a:lnTo>
                                <a:lnTo>
                                  <a:pt x="287110" y="1675039"/>
                                </a:lnTo>
                                <a:lnTo>
                                  <a:pt x="253934" y="1640193"/>
                                </a:lnTo>
                                <a:lnTo>
                                  <a:pt x="222507" y="1603761"/>
                                </a:lnTo>
                                <a:lnTo>
                                  <a:pt x="192907" y="1565831"/>
                                </a:lnTo>
                                <a:lnTo>
                                  <a:pt x="165202" y="1526494"/>
                                </a:lnTo>
                                <a:lnTo>
                                  <a:pt x="139462" y="1485845"/>
                                </a:lnTo>
                                <a:lnTo>
                                  <a:pt x="115747" y="1443982"/>
                                </a:lnTo>
                                <a:lnTo>
                                  <a:pt x="94115" y="1401006"/>
                                </a:lnTo>
                                <a:lnTo>
                                  <a:pt x="74617" y="1357021"/>
                                </a:lnTo>
                                <a:lnTo>
                                  <a:pt x="57301" y="1312131"/>
                                </a:lnTo>
                                <a:lnTo>
                                  <a:pt x="42209" y="1266446"/>
                                </a:lnTo>
                                <a:lnTo>
                                  <a:pt x="29377" y="1220076"/>
                                </a:lnTo>
                                <a:lnTo>
                                  <a:pt x="18835" y="1173131"/>
                                </a:lnTo>
                                <a:lnTo>
                                  <a:pt x="10609" y="1125726"/>
                                </a:lnTo>
                                <a:lnTo>
                                  <a:pt x="4720" y="1077975"/>
                                </a:lnTo>
                                <a:lnTo>
                                  <a:pt x="1180" y="1029992"/>
                                </a:lnTo>
                                <a:lnTo>
                                  <a:pt x="0" y="981893"/>
                                </a:lnTo>
                                <a:lnTo>
                                  <a:pt x="295" y="956199"/>
                                </a:lnTo>
                                <a:lnTo>
                                  <a:pt x="2655" y="908144"/>
                                </a:lnTo>
                                <a:lnTo>
                                  <a:pt x="7371" y="860262"/>
                                </a:lnTo>
                                <a:lnTo>
                                  <a:pt x="14431" y="812669"/>
                                </a:lnTo>
                                <a:lnTo>
                                  <a:pt x="23818" y="765480"/>
                                </a:lnTo>
                                <a:lnTo>
                                  <a:pt x="35508" y="718809"/>
                                </a:lnTo>
                                <a:lnTo>
                                  <a:pt x="49475" y="672767"/>
                                </a:lnTo>
                                <a:lnTo>
                                  <a:pt x="65684" y="627466"/>
                                </a:lnTo>
                                <a:lnTo>
                                  <a:pt x="84096" y="583015"/>
                                </a:lnTo>
                                <a:lnTo>
                                  <a:pt x="104667" y="539521"/>
                                </a:lnTo>
                                <a:lnTo>
                                  <a:pt x="127348" y="497089"/>
                                </a:lnTo>
                                <a:lnTo>
                                  <a:pt x="152083" y="455821"/>
                                </a:lnTo>
                                <a:lnTo>
                                  <a:pt x="178813" y="415816"/>
                                </a:lnTo>
                                <a:lnTo>
                                  <a:pt x="207474" y="377171"/>
                                </a:lnTo>
                                <a:lnTo>
                                  <a:pt x="237997" y="339979"/>
                                </a:lnTo>
                                <a:lnTo>
                                  <a:pt x="270308" y="304329"/>
                                </a:lnTo>
                                <a:lnTo>
                                  <a:pt x="304329" y="270308"/>
                                </a:lnTo>
                                <a:lnTo>
                                  <a:pt x="339979" y="237997"/>
                                </a:lnTo>
                                <a:lnTo>
                                  <a:pt x="377171" y="207474"/>
                                </a:lnTo>
                                <a:lnTo>
                                  <a:pt x="415816" y="178813"/>
                                </a:lnTo>
                                <a:lnTo>
                                  <a:pt x="455821" y="152083"/>
                                </a:lnTo>
                                <a:lnTo>
                                  <a:pt x="497089" y="127347"/>
                                </a:lnTo>
                                <a:lnTo>
                                  <a:pt x="539521" y="104667"/>
                                </a:lnTo>
                                <a:lnTo>
                                  <a:pt x="583015" y="84096"/>
                                </a:lnTo>
                                <a:lnTo>
                                  <a:pt x="627466" y="65684"/>
                                </a:lnTo>
                                <a:lnTo>
                                  <a:pt x="672767" y="49475"/>
                                </a:lnTo>
                                <a:lnTo>
                                  <a:pt x="718809" y="35508"/>
                                </a:lnTo>
                                <a:lnTo>
                                  <a:pt x="765480" y="23818"/>
                                </a:lnTo>
                                <a:lnTo>
                                  <a:pt x="812669" y="14431"/>
                                </a:lnTo>
                                <a:lnTo>
                                  <a:pt x="860262" y="7371"/>
                                </a:lnTo>
                                <a:lnTo>
                                  <a:pt x="908144" y="2655"/>
                                </a:lnTo>
                                <a:lnTo>
                                  <a:pt x="956199" y="295"/>
                                </a:lnTo>
                                <a:lnTo>
                                  <a:pt x="981893" y="0"/>
                                </a:lnTo>
                                <a:lnTo>
                                  <a:pt x="1005950" y="295"/>
                                </a:lnTo>
                                <a:lnTo>
                                  <a:pt x="1054005" y="2655"/>
                                </a:lnTo>
                                <a:lnTo>
                                  <a:pt x="1101887" y="7371"/>
                                </a:lnTo>
                                <a:lnTo>
                                  <a:pt x="1149479" y="14431"/>
                                </a:lnTo>
                                <a:lnTo>
                                  <a:pt x="1196668" y="23818"/>
                                </a:lnTo>
                                <a:lnTo>
                                  <a:pt x="1243340" y="35508"/>
                                </a:lnTo>
                                <a:lnTo>
                                  <a:pt x="1289381" y="49475"/>
                                </a:lnTo>
                                <a:lnTo>
                                  <a:pt x="1334682" y="65684"/>
                                </a:lnTo>
                                <a:lnTo>
                                  <a:pt x="1379133" y="84096"/>
                                </a:lnTo>
                                <a:lnTo>
                                  <a:pt x="1422627" y="104667"/>
                                </a:lnTo>
                                <a:lnTo>
                                  <a:pt x="1465059" y="127348"/>
                                </a:lnTo>
                                <a:lnTo>
                                  <a:pt x="1506327" y="152083"/>
                                </a:lnTo>
                                <a:lnTo>
                                  <a:pt x="1546332" y="178813"/>
                                </a:lnTo>
                                <a:lnTo>
                                  <a:pt x="1584978" y="207474"/>
                                </a:lnTo>
                                <a:lnTo>
                                  <a:pt x="1622170" y="237997"/>
                                </a:lnTo>
                                <a:lnTo>
                                  <a:pt x="1657819" y="270308"/>
                                </a:lnTo>
                                <a:lnTo>
                                  <a:pt x="1691841" y="304329"/>
                                </a:lnTo>
                                <a:lnTo>
                                  <a:pt x="1724152" y="339979"/>
                                </a:lnTo>
                                <a:lnTo>
                                  <a:pt x="1754674" y="377171"/>
                                </a:lnTo>
                                <a:lnTo>
                                  <a:pt x="1783335" y="415816"/>
                                </a:lnTo>
                                <a:lnTo>
                                  <a:pt x="1810066" y="455821"/>
                                </a:lnTo>
                                <a:lnTo>
                                  <a:pt x="1834801" y="497089"/>
                                </a:lnTo>
                                <a:lnTo>
                                  <a:pt x="1857482" y="539521"/>
                                </a:lnTo>
                                <a:lnTo>
                                  <a:pt x="1878053" y="583015"/>
                                </a:lnTo>
                                <a:lnTo>
                                  <a:pt x="1896465" y="627466"/>
                                </a:lnTo>
                                <a:lnTo>
                                  <a:pt x="1912674" y="672767"/>
                                </a:lnTo>
                                <a:lnTo>
                                  <a:pt x="1926640" y="718809"/>
                                </a:lnTo>
                                <a:lnTo>
                                  <a:pt x="1938331" y="765480"/>
                                </a:lnTo>
                                <a:lnTo>
                                  <a:pt x="1947718" y="812669"/>
                                </a:lnTo>
                                <a:lnTo>
                                  <a:pt x="1954777" y="860262"/>
                                </a:lnTo>
                                <a:lnTo>
                                  <a:pt x="1959493" y="908144"/>
                                </a:lnTo>
                                <a:lnTo>
                                  <a:pt x="1961854" y="956199"/>
                                </a:lnTo>
                                <a:lnTo>
                                  <a:pt x="1962149" y="981893"/>
                                </a:lnTo>
                                <a:lnTo>
                                  <a:pt x="1961854" y="1005950"/>
                                </a:lnTo>
                                <a:lnTo>
                                  <a:pt x="1959493" y="1054005"/>
                                </a:lnTo>
                                <a:lnTo>
                                  <a:pt x="1954777" y="1101887"/>
                                </a:lnTo>
                                <a:lnTo>
                                  <a:pt x="1947718" y="1149479"/>
                                </a:lnTo>
                                <a:lnTo>
                                  <a:pt x="1938331" y="1196668"/>
                                </a:lnTo>
                                <a:lnTo>
                                  <a:pt x="1926640" y="1243340"/>
                                </a:lnTo>
                                <a:lnTo>
                                  <a:pt x="1912674" y="1289381"/>
                                </a:lnTo>
                                <a:lnTo>
                                  <a:pt x="1896465" y="1334682"/>
                                </a:lnTo>
                                <a:lnTo>
                                  <a:pt x="1878053" y="1379133"/>
                                </a:lnTo>
                                <a:lnTo>
                                  <a:pt x="1857482" y="1422627"/>
                                </a:lnTo>
                                <a:lnTo>
                                  <a:pt x="1834801" y="1465059"/>
                                </a:lnTo>
                                <a:lnTo>
                                  <a:pt x="1810066" y="1506328"/>
                                </a:lnTo>
                                <a:lnTo>
                                  <a:pt x="1783336" y="1546332"/>
                                </a:lnTo>
                                <a:lnTo>
                                  <a:pt x="1754675" y="1584978"/>
                                </a:lnTo>
                                <a:lnTo>
                                  <a:pt x="1724152" y="1622170"/>
                                </a:lnTo>
                                <a:lnTo>
                                  <a:pt x="1691841" y="1657819"/>
                                </a:lnTo>
                                <a:lnTo>
                                  <a:pt x="1657819" y="1691841"/>
                                </a:lnTo>
                                <a:lnTo>
                                  <a:pt x="1622170" y="1724152"/>
                                </a:lnTo>
                                <a:lnTo>
                                  <a:pt x="1584978" y="1754674"/>
                                </a:lnTo>
                                <a:lnTo>
                                  <a:pt x="1546332" y="1783336"/>
                                </a:lnTo>
                                <a:lnTo>
                                  <a:pt x="1506328" y="1810066"/>
                                </a:lnTo>
                                <a:lnTo>
                                  <a:pt x="1465059" y="1834801"/>
                                </a:lnTo>
                                <a:lnTo>
                                  <a:pt x="1422627" y="1857482"/>
                                </a:lnTo>
                                <a:lnTo>
                                  <a:pt x="1379133" y="1878053"/>
                                </a:lnTo>
                                <a:lnTo>
                                  <a:pt x="1334682" y="1896465"/>
                                </a:lnTo>
                                <a:lnTo>
                                  <a:pt x="1289381" y="1912674"/>
                                </a:lnTo>
                                <a:lnTo>
                                  <a:pt x="1243340" y="1926641"/>
                                </a:lnTo>
                                <a:lnTo>
                                  <a:pt x="1196668" y="1938331"/>
                                </a:lnTo>
                                <a:lnTo>
                                  <a:pt x="1149479" y="1947718"/>
                                </a:lnTo>
                                <a:lnTo>
                                  <a:pt x="1101887" y="1954777"/>
                                </a:lnTo>
                                <a:lnTo>
                                  <a:pt x="1054005" y="1959493"/>
                                </a:lnTo>
                                <a:lnTo>
                                  <a:pt x="1005950" y="1961854"/>
                                </a:lnTo>
                                <a:lnTo>
                                  <a:pt x="980256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232" id="docshapegroup2" coordorigin="0,0" coordsize="11919,16860">
                <v:shape style="position:absolute;left:314;top:4080;width:3780;height:12780" id="docshape3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695" id="docshape4" coordorigin="0,0" coordsize="11919,7695" path="m315,0l0,0,0,4080,315,4080,315,0xm2610,4785l2610,4770,2609,4756,2607,4741,2604,4726,2601,4712,2597,4698,2592,4684,2587,4670,2581,4657,2575,4644,2567,4631,2559,4618,2551,4606,2542,4595,2532,4584,2522,4573,2511,4563,2500,4553,2489,4544,2477,4536,2464,4528,2451,4520,2438,4514,2425,4508,2411,4503,2397,4498,2383,4494,2369,4491,2354,4488,2339,4486,2325,4485,2310,4485,0,4485,0,5085,2310,5085,2325,5085,2339,5084,2354,5082,2369,5079,2383,5076,2397,5072,2411,5067,2425,5062,2438,5056,2451,5050,2464,5042,2477,5034,2489,5026,2500,5017,2511,5007,2522,4997,2532,4986,2542,4975,2551,4964,2559,4952,2567,4939,2575,4926,2581,4913,2587,4900,2592,4886,2597,4872,2601,4858,2604,4844,2607,4829,2609,4814,2610,4800,2610,4785xm2865,7387l2865,7372,2864,7357,2862,7342,2859,7328,2856,7313,2852,7298,2847,7284,2842,7270,2835,7256,2829,7243,2821,7229,2813,7217,2804,7204,2795,7192,2785,7181,2775,7170,2764,7160,2753,7150,2741,7141,2728,7132,2716,7124,2702,7116,2689,7110,2675,7103,2661,7098,2647,7093,2632,7089,2617,7086,2603,7083,2588,7081,2573,7080,2557,7080,0,7080,0,7695,2557,7695,2573,7695,2588,7694,2603,7692,2617,7689,2632,7686,2647,7682,2661,7677,2675,7672,2689,7665,2702,7659,2716,7651,2728,7643,2741,7634,2753,7625,2764,7615,2775,7605,2785,7594,2795,7583,2804,7571,2813,7558,2821,7546,2829,7532,2835,7519,2842,7505,2847,7491,2852,7477,2856,7462,2859,7447,2862,7433,2864,7418,2865,7403,2865,7387xm11918,0l4095,0,4095,4080,11918,4080,11918,0xe" filled="true" fillcolor="#aa5d0d" stroked="false">
                  <v:path arrowok="t"/>
                  <v:fill type="solid"/>
                </v:shape>
                <v:rect style="position:absolute;left:315;top:0;width:3780;height:4080" id="docshape5" filled="true" fillcolor="#fae4cc" stroked="false">
                  <v:fill type="solid"/>
                </v:rect>
                <v:shape style="position:absolute;left:945;top:5355;width:261;height:255" type="#_x0000_t75" id="docshape6" stroked="false">
                  <v:imagedata r:id="rId6" o:title=""/>
                </v:shape>
                <v:shape style="position:absolute;left:945;top:5865;width:261;height:300" type="#_x0000_t75" id="docshape7" stroked="false">
                  <v:imagedata r:id="rId7" o:title=""/>
                </v:shape>
                <v:shape style="position:absolute;left:945;top:6435;width:261;height:255" type="#_x0000_t75" id="docshape8" stroked="false">
                  <v:imagedata r:id="rId8" o:title=""/>
                </v:shape>
                <v:shape style="position:absolute;left:660;top:495;width:3090;height:3090" id="docshape9" coordorigin="660,495" coordsize="3090,3090" path="m2204,3585l2128,3583,2052,3578,1977,3568,1903,3555,1829,3539,1756,3519,1684,3495,1613,3467,1544,3437,1476,3403,1410,3365,1346,3325,1284,3281,1224,3235,1167,3185,1112,3133,1060,3078,1010,3021,964,2961,920,2899,880,2835,842,2769,808,2701,778,2632,750,2561,726,2489,706,2416,690,2342,677,2268,667,2193,662,2117,660,2041,660,2001,664,1925,672,1850,683,1775,698,1700,716,1627,738,1554,763,1483,792,1413,825,1345,861,1278,900,1213,942,1150,987,1089,1035,1030,1086,974,1139,921,1195,870,1254,822,1315,777,1378,735,1443,696,1510,660,1578,627,1648,598,1719,573,1792,551,1865,533,1940,518,2015,507,2090,499,2166,495,2206,495,2244,495,2320,499,2395,507,2470,518,2545,533,2618,551,2691,573,2762,598,2832,627,2900,660,2967,696,3032,735,3095,777,3156,822,3215,870,3271,921,3324,974,3375,1030,3423,1089,3468,1150,3510,1213,3549,1278,3585,1345,3618,1413,3647,1483,3672,1554,3694,1627,3712,1700,3727,1775,3738,1850,3746,1925,3750,2001,3750,2041,3750,2079,3746,2155,3738,2230,3727,2305,3712,2380,3694,2453,3672,2526,3647,2597,3618,2667,3585,2735,3549,2802,3510,2867,3468,2930,3423,2991,3375,3050,3324,3106,3271,3159,3215,3210,3156,3258,3095,3303,3032,3345,2967,3384,2900,3420,2832,3453,2762,3482,2691,3507,2618,3529,2545,3547,2470,3562,2395,3573,2320,3581,2244,3585,2204,358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C0C0C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3902" w:val="left" w:leader="none"/>
          <w:tab w:pos="3904" w:val="left" w:leader="none"/>
        </w:tabs>
        <w:spacing w:line="192" w:lineRule="auto" w:before="153" w:after="0"/>
        <w:ind w:left="3904" w:right="144" w:hanging="298"/>
        <w:jc w:val="left"/>
        <w:rPr>
          <w:sz w:val="18"/>
        </w:rPr>
      </w:pPr>
      <w:r>
        <w:rPr>
          <w:w w:val="105"/>
          <w:sz w:val="18"/>
        </w:rPr>
        <w:t>Bachelor of Science in Network Systems Administration, University of Colorado, Denver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2015</w:t>
      </w:r>
    </w:p>
    <w:sectPr>
      <w:type w:val="continuous"/>
      <w:pgSz w:w="11920" w:h="16860"/>
      <w:pgMar w:top="84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1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3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5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9"/>
      <w:ind w:left="3856"/>
      <w:jc w:val="center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0"/>
      <w:ind w:left="3867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5"/>
      <w:ind w:left="53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2026-01-12T08:49:57Z</dcterms:created>
  <dcterms:modified xsi:type="dcterms:W3CDTF">2026-01-12T08:49:57Z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