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50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2"/>
          <w:sz w:val="82"/>
        </w:rPr>
        <w:t>Michael</w:t>
      </w:r>
      <w:r>
        <w:rPr>
          <w:b/>
          <w:color w:val="FFFFFF"/>
          <w:spacing w:val="25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1"/>
      </w:pPr>
      <w:r>
        <w:rPr>
          <w:color w:val="FFFFFF"/>
          <w:w w:val="105"/>
        </w:rPr>
        <w:t>Wildlife</w:t>
      </w:r>
      <w:r>
        <w:rPr>
          <w:color w:val="FFFFFF"/>
          <w:spacing w:val="18"/>
          <w:w w:val="105"/>
        </w:rPr>
        <w:t> </w:t>
      </w:r>
      <w:r>
        <w:rPr>
          <w:color w:val="FFFFFF"/>
          <w:spacing w:val="-2"/>
          <w:w w:val="105"/>
        </w:rPr>
        <w:t>biologist</w:t>
      </w:r>
    </w:p>
    <w:p>
      <w:pPr>
        <w:pStyle w:val="Heading3"/>
      </w:pPr>
      <w:r>
        <w:rPr>
          <w:color w:val="FFFFFF"/>
          <w:w w:val="105"/>
        </w:rPr>
        <w:t>Wildlife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biologist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specializing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large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mammals</w:t>
      </w:r>
    </w:p>
    <w:p>
      <w:pPr>
        <w:pStyle w:val="BodyText"/>
        <w:spacing w:line="278" w:lineRule="auto" w:before="18"/>
        <w:ind w:left="4560" w:right="421" w:hanging="1"/>
        <w:jc w:val="center"/>
      </w:pPr>
      <w:r>
        <w:rPr>
          <w:color w:val="FFFFFF"/>
          <w:w w:val="105"/>
        </w:rPr>
        <w:t>Wildlife biologist with 7 years conducting population surveys and conflict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mitigation. Expertise in telemetry, camera traps, and population modeling.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Heading2"/>
        <w:spacing w:before="110"/>
      </w:pP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250"/>
        <w:ind w:left="826"/>
      </w:pPr>
      <w:r>
        <w:rPr/>
        <w:t>(555)</w:t>
      </w:r>
      <w:r>
        <w:rPr>
          <w:spacing w:val="16"/>
        </w:rPr>
        <w:t> </w:t>
      </w:r>
      <w:r>
        <w:rPr/>
        <w:t>123-</w:t>
      </w:r>
      <w:r>
        <w:rPr>
          <w:spacing w:val="-4"/>
        </w:rPr>
        <w:t>4567</w:t>
      </w:r>
    </w:p>
    <w:p>
      <w:pPr>
        <w:pStyle w:val="Heading2"/>
        <w:spacing w:before="110"/>
      </w:pPr>
      <w:r>
        <w:rPr/>
        <w:br w:type="column"/>
      </w:r>
      <w:r>
        <w:rPr>
          <w:color w:val="0C0C0C"/>
          <w:w w:val="90"/>
          <w:sz w:val="29"/>
        </w:rPr>
        <w:t>P</w:t>
      </w:r>
      <w:r>
        <w:rPr>
          <w:color w:val="0C0C0C"/>
          <w:w w:val="90"/>
        </w:rPr>
        <w:t>ROFESSIONAL</w:t>
      </w:r>
      <w:r>
        <w:rPr>
          <w:color w:val="0C0C0C"/>
          <w:spacing w:val="6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61" w:lineRule="auto" w:before="130"/>
        <w:ind w:left="120" w:right="2784"/>
      </w:pPr>
      <w:r>
        <w:rPr>
          <w:color w:val="0C0C0C"/>
          <w:w w:val="105"/>
        </w:rPr>
        <w:t>Wildlife Biologist </w:t>
      </w:r>
      <w:r>
        <w:rPr>
          <w:w w:val="105"/>
        </w:rPr>
        <w:t>| State Wildlife Agency, City, ST April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6" w:lineRule="auto" w:before="74"/>
        <w:ind w:left="826" w:right="85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D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6410325">
                                <a:moveTo>
                                  <a:pt x="47625" y="4020972"/>
                                </a:moveTo>
                                <a:lnTo>
                                  <a:pt x="27165" y="4000500"/>
                                </a:lnTo>
                                <a:lnTo>
                                  <a:pt x="20472" y="4000500"/>
                                </a:lnTo>
                                <a:lnTo>
                                  <a:pt x="0" y="4020972"/>
                                </a:lnTo>
                                <a:lnTo>
                                  <a:pt x="0" y="4024541"/>
                                </a:lnTo>
                                <a:lnTo>
                                  <a:pt x="0" y="4027665"/>
                                </a:lnTo>
                                <a:lnTo>
                                  <a:pt x="20472" y="4048125"/>
                                </a:lnTo>
                                <a:lnTo>
                                  <a:pt x="27165" y="4048125"/>
                                </a:lnTo>
                                <a:lnTo>
                                  <a:pt x="47625" y="4027665"/>
                                </a:lnTo>
                                <a:lnTo>
                                  <a:pt x="47625" y="4020972"/>
                                </a:lnTo>
                                <a:close/>
                              </a:path>
                              <a:path w="2733675" h="6410325">
                                <a:moveTo>
                                  <a:pt x="47625" y="3820947"/>
                                </a:moveTo>
                                <a:lnTo>
                                  <a:pt x="27165" y="3800475"/>
                                </a:lnTo>
                                <a:lnTo>
                                  <a:pt x="20472" y="3800475"/>
                                </a:lnTo>
                                <a:lnTo>
                                  <a:pt x="0" y="3820947"/>
                                </a:lnTo>
                                <a:lnTo>
                                  <a:pt x="0" y="3824516"/>
                                </a:lnTo>
                                <a:lnTo>
                                  <a:pt x="0" y="3827640"/>
                                </a:lnTo>
                                <a:lnTo>
                                  <a:pt x="20472" y="3848100"/>
                                </a:lnTo>
                                <a:lnTo>
                                  <a:pt x="27165" y="3848100"/>
                                </a:lnTo>
                                <a:lnTo>
                                  <a:pt x="47625" y="3827640"/>
                                </a:lnTo>
                                <a:lnTo>
                                  <a:pt x="47625" y="3820947"/>
                                </a:lnTo>
                                <a:close/>
                              </a:path>
                              <a:path w="2733675" h="6410325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2733675" h="641032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733675" h="641032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733675" h="6410325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733675" h="6410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2733675" h="64103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733675" h="641032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2733675" h="6410325">
                                <a:moveTo>
                                  <a:pt x="2428875" y="4325772"/>
                                </a:moveTo>
                                <a:lnTo>
                                  <a:pt x="2408415" y="4305300"/>
                                </a:lnTo>
                                <a:lnTo>
                                  <a:pt x="2401722" y="4305300"/>
                                </a:lnTo>
                                <a:lnTo>
                                  <a:pt x="2381250" y="4325772"/>
                                </a:lnTo>
                                <a:lnTo>
                                  <a:pt x="2381250" y="4329341"/>
                                </a:lnTo>
                                <a:lnTo>
                                  <a:pt x="2381250" y="4332465"/>
                                </a:lnTo>
                                <a:lnTo>
                                  <a:pt x="2401722" y="4352925"/>
                                </a:lnTo>
                                <a:lnTo>
                                  <a:pt x="2408415" y="4352925"/>
                                </a:lnTo>
                                <a:lnTo>
                                  <a:pt x="2428875" y="4332465"/>
                                </a:lnTo>
                                <a:lnTo>
                                  <a:pt x="2428875" y="4325772"/>
                                </a:lnTo>
                                <a:close/>
                              </a:path>
                              <a:path w="2733675" h="6410325">
                                <a:moveTo>
                                  <a:pt x="2428875" y="4116222"/>
                                </a:moveTo>
                                <a:lnTo>
                                  <a:pt x="2408415" y="4095750"/>
                                </a:lnTo>
                                <a:lnTo>
                                  <a:pt x="2401722" y="4095750"/>
                                </a:lnTo>
                                <a:lnTo>
                                  <a:pt x="2381250" y="4116222"/>
                                </a:lnTo>
                                <a:lnTo>
                                  <a:pt x="2381250" y="4119791"/>
                                </a:lnTo>
                                <a:lnTo>
                                  <a:pt x="2381250" y="4122915"/>
                                </a:lnTo>
                                <a:lnTo>
                                  <a:pt x="2401722" y="4143375"/>
                                </a:lnTo>
                                <a:lnTo>
                                  <a:pt x="2408415" y="4143375"/>
                                </a:lnTo>
                                <a:lnTo>
                                  <a:pt x="2428875" y="4122915"/>
                                </a:lnTo>
                                <a:lnTo>
                                  <a:pt x="2428875" y="4116222"/>
                                </a:lnTo>
                                <a:close/>
                              </a:path>
                              <a:path w="2733675" h="6410325">
                                <a:moveTo>
                                  <a:pt x="2428875" y="3906672"/>
                                </a:moveTo>
                                <a:lnTo>
                                  <a:pt x="2408415" y="3886200"/>
                                </a:lnTo>
                                <a:lnTo>
                                  <a:pt x="2401722" y="3886200"/>
                                </a:lnTo>
                                <a:lnTo>
                                  <a:pt x="2381250" y="3906672"/>
                                </a:lnTo>
                                <a:lnTo>
                                  <a:pt x="2381250" y="3910241"/>
                                </a:lnTo>
                                <a:lnTo>
                                  <a:pt x="2381250" y="3913365"/>
                                </a:lnTo>
                                <a:lnTo>
                                  <a:pt x="2401722" y="3933825"/>
                                </a:lnTo>
                                <a:lnTo>
                                  <a:pt x="2408415" y="3933825"/>
                                </a:lnTo>
                                <a:lnTo>
                                  <a:pt x="2428875" y="3913365"/>
                                </a:lnTo>
                                <a:lnTo>
                                  <a:pt x="2428875" y="3906672"/>
                                </a:lnTo>
                                <a:close/>
                              </a:path>
                              <a:path w="2733675" h="6410325">
                                <a:moveTo>
                                  <a:pt x="2428875" y="3702710"/>
                                </a:moveTo>
                                <a:lnTo>
                                  <a:pt x="2412352" y="3686175"/>
                                </a:lnTo>
                                <a:lnTo>
                                  <a:pt x="2397785" y="3686175"/>
                                </a:lnTo>
                                <a:lnTo>
                                  <a:pt x="2381250" y="3702710"/>
                                </a:lnTo>
                                <a:lnTo>
                                  <a:pt x="2381250" y="3705225"/>
                                </a:lnTo>
                                <a:lnTo>
                                  <a:pt x="2381250" y="3707752"/>
                                </a:lnTo>
                                <a:lnTo>
                                  <a:pt x="2397785" y="3724275"/>
                                </a:lnTo>
                                <a:lnTo>
                                  <a:pt x="2412352" y="3724275"/>
                                </a:lnTo>
                                <a:lnTo>
                                  <a:pt x="2428875" y="3707752"/>
                                </a:lnTo>
                                <a:lnTo>
                                  <a:pt x="2428875" y="3702710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6383172"/>
                                </a:moveTo>
                                <a:lnTo>
                                  <a:pt x="2713215" y="6362700"/>
                                </a:lnTo>
                                <a:lnTo>
                                  <a:pt x="2706522" y="6362700"/>
                                </a:lnTo>
                                <a:lnTo>
                                  <a:pt x="2686050" y="6383172"/>
                                </a:lnTo>
                                <a:lnTo>
                                  <a:pt x="2686050" y="6386741"/>
                                </a:lnTo>
                                <a:lnTo>
                                  <a:pt x="2686050" y="6389865"/>
                                </a:lnTo>
                                <a:lnTo>
                                  <a:pt x="2706522" y="6410325"/>
                                </a:lnTo>
                                <a:lnTo>
                                  <a:pt x="2713215" y="6410325"/>
                                </a:lnTo>
                                <a:lnTo>
                                  <a:pt x="2733675" y="6389865"/>
                                </a:lnTo>
                                <a:lnTo>
                                  <a:pt x="2733675" y="6383172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6173609"/>
                                </a:moveTo>
                                <a:lnTo>
                                  <a:pt x="2713215" y="6153150"/>
                                </a:lnTo>
                                <a:lnTo>
                                  <a:pt x="2706522" y="6153150"/>
                                </a:lnTo>
                                <a:lnTo>
                                  <a:pt x="2686050" y="6173609"/>
                                </a:lnTo>
                                <a:lnTo>
                                  <a:pt x="2686050" y="6177191"/>
                                </a:lnTo>
                                <a:lnTo>
                                  <a:pt x="2686050" y="6180315"/>
                                </a:lnTo>
                                <a:lnTo>
                                  <a:pt x="2706522" y="6200775"/>
                                </a:lnTo>
                                <a:lnTo>
                                  <a:pt x="2713215" y="6200775"/>
                                </a:lnTo>
                                <a:lnTo>
                                  <a:pt x="2733675" y="6180315"/>
                                </a:lnTo>
                                <a:lnTo>
                                  <a:pt x="2733675" y="6173609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5430672"/>
                                </a:moveTo>
                                <a:lnTo>
                                  <a:pt x="2713215" y="5410200"/>
                                </a:lnTo>
                                <a:lnTo>
                                  <a:pt x="2706522" y="5410200"/>
                                </a:lnTo>
                                <a:lnTo>
                                  <a:pt x="2686050" y="5430672"/>
                                </a:lnTo>
                                <a:lnTo>
                                  <a:pt x="2686050" y="5434241"/>
                                </a:lnTo>
                                <a:lnTo>
                                  <a:pt x="2686050" y="5437365"/>
                                </a:lnTo>
                                <a:lnTo>
                                  <a:pt x="2706522" y="5457825"/>
                                </a:lnTo>
                                <a:lnTo>
                                  <a:pt x="2713215" y="5457825"/>
                                </a:lnTo>
                                <a:lnTo>
                                  <a:pt x="2733675" y="5437365"/>
                                </a:lnTo>
                                <a:lnTo>
                                  <a:pt x="2733675" y="5430672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5068722"/>
                                </a:moveTo>
                                <a:lnTo>
                                  <a:pt x="2713215" y="5048250"/>
                                </a:lnTo>
                                <a:lnTo>
                                  <a:pt x="2706522" y="5048250"/>
                                </a:lnTo>
                                <a:lnTo>
                                  <a:pt x="2686050" y="5068722"/>
                                </a:lnTo>
                                <a:lnTo>
                                  <a:pt x="2686050" y="5072291"/>
                                </a:lnTo>
                                <a:lnTo>
                                  <a:pt x="2686050" y="5075415"/>
                                </a:lnTo>
                                <a:lnTo>
                                  <a:pt x="2706522" y="5095875"/>
                                </a:lnTo>
                                <a:lnTo>
                                  <a:pt x="2713215" y="5095875"/>
                                </a:lnTo>
                                <a:lnTo>
                                  <a:pt x="2733675" y="5075415"/>
                                </a:lnTo>
                                <a:lnTo>
                                  <a:pt x="2733675" y="5068722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2925597"/>
                                </a:moveTo>
                                <a:lnTo>
                                  <a:pt x="2713215" y="2905125"/>
                                </a:lnTo>
                                <a:lnTo>
                                  <a:pt x="2706522" y="2905125"/>
                                </a:lnTo>
                                <a:lnTo>
                                  <a:pt x="2686050" y="2925597"/>
                                </a:lnTo>
                                <a:lnTo>
                                  <a:pt x="2686050" y="2929166"/>
                                </a:lnTo>
                                <a:lnTo>
                                  <a:pt x="2686050" y="2932290"/>
                                </a:lnTo>
                                <a:lnTo>
                                  <a:pt x="2706522" y="2952750"/>
                                </a:lnTo>
                                <a:lnTo>
                                  <a:pt x="2713215" y="2952750"/>
                                </a:lnTo>
                                <a:lnTo>
                                  <a:pt x="2733675" y="2932290"/>
                                </a:lnTo>
                                <a:lnTo>
                                  <a:pt x="2733675" y="2925597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2716047"/>
                                </a:moveTo>
                                <a:lnTo>
                                  <a:pt x="2713215" y="2695575"/>
                                </a:lnTo>
                                <a:lnTo>
                                  <a:pt x="2706522" y="2695575"/>
                                </a:lnTo>
                                <a:lnTo>
                                  <a:pt x="2686050" y="2716047"/>
                                </a:lnTo>
                                <a:lnTo>
                                  <a:pt x="2686050" y="2719616"/>
                                </a:lnTo>
                                <a:lnTo>
                                  <a:pt x="2686050" y="2722740"/>
                                </a:lnTo>
                                <a:lnTo>
                                  <a:pt x="2706522" y="2743200"/>
                                </a:lnTo>
                                <a:lnTo>
                                  <a:pt x="2713215" y="2743200"/>
                                </a:lnTo>
                                <a:lnTo>
                                  <a:pt x="2733675" y="2722740"/>
                                </a:lnTo>
                                <a:lnTo>
                                  <a:pt x="2733675" y="2716047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64103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40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4e7d78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10095" id="docshape10" coordorigin="510,5145" coordsize="4305,10095" path="m585,11477l584,11472,580,11463,578,11459,571,11452,567,11450,558,11446,553,11445,542,11445,537,11446,528,11450,524,11452,517,11459,515,11463,511,11472,510,11477,510,11483,510,11488,511,11493,515,11502,517,11506,524,11513,528,11515,537,11519,542,11520,553,11520,558,11519,567,11515,571,11513,578,11506,580,11502,584,11493,585,11488,585,11477xm585,11162l584,11157,580,11148,578,11144,571,11137,567,11135,558,11131,553,11130,542,11130,537,11131,528,11135,524,11137,517,11144,515,11148,511,11157,510,11162,510,11168,510,11173,511,11178,515,11187,517,11191,524,11198,528,11200,537,11204,542,11205,553,11205,558,11204,567,11200,571,11198,578,11191,580,11187,584,11178,585,11173,585,11162xm585,10592l584,10587,580,10578,578,10574,571,10567,567,10565,558,10561,553,10560,542,10560,537,10561,528,10565,524,10567,517,10574,515,10578,511,10587,510,10592,510,10598,510,10603,511,10608,515,10617,517,10621,524,10628,528,10630,537,10634,542,10635,553,10635,558,10634,567,10630,571,10628,578,10621,580,10617,584,10608,585,10603,585,10592xm585,10037l584,10032,580,10023,578,10019,571,10012,567,10010,558,10006,553,10005,542,10005,537,10006,528,10010,524,10012,517,10019,515,10023,511,10032,510,10037,510,10043,510,10048,511,10053,515,10062,517,10066,524,10073,528,10075,537,10079,542,10080,553,10080,558,10079,567,10075,571,10073,578,10066,580,10062,584,10053,585,10048,585,10037xm585,9707l584,9702,580,9693,578,9689,571,9682,567,9680,558,9676,553,9675,542,9675,537,9676,528,9680,524,9682,517,9689,515,9693,511,9702,510,9707,510,9713,510,9718,511,9723,515,9732,517,9736,524,9743,528,9745,537,9749,542,9750,553,9750,558,9749,567,9745,571,9743,578,9736,580,9732,584,9723,585,9718,585,9707xm585,9152l584,9147,580,9138,578,9134,571,9127,567,9125,558,9121,553,9120,542,9120,537,9121,528,9125,524,9127,517,9134,515,9138,511,9147,510,9152,510,9158,510,9163,511,9168,515,9177,517,9181,524,9188,528,9190,537,9194,542,9195,553,9195,558,9194,567,9190,571,9188,578,9181,580,9177,584,9168,585,9163,585,9152xm585,8597l584,8592,580,8583,578,8579,571,8572,567,8570,558,8566,553,8565,542,8565,537,8566,528,8570,524,8572,517,8579,515,8583,511,8592,510,8597,510,8603,510,8608,511,8613,515,8622,517,8626,524,8633,528,8635,537,8639,542,8640,553,8640,558,8639,567,8635,571,8633,578,8626,580,8622,584,8613,585,8608,585,8597xm585,8027l584,8022,580,8013,578,8009,571,8002,567,8000,558,7996,553,7995,542,7995,537,7996,528,8000,524,8002,517,8009,515,8013,511,8022,510,8027,510,8033,510,8038,511,8043,515,8052,517,8056,524,8063,528,8065,537,8069,542,8070,553,8070,558,8069,567,8065,571,8063,578,8056,580,8052,584,8043,585,8038,585,8027xm585,7232l584,7227,580,7218,578,7214,571,7207,567,7205,558,7201,553,7200,542,7200,537,7201,528,7205,524,7207,517,7214,515,7218,511,7227,510,7232,510,7238,510,7243,511,7248,515,7257,517,7261,524,7268,528,7270,537,7274,542,7275,553,7275,558,7274,567,7270,571,7268,578,7261,580,7257,584,7248,585,7243,585,7232xm4335,11957l4334,11952,4330,11943,4328,11939,4321,11932,4317,11930,4308,11926,4303,11925,4292,11925,4287,11926,4278,11930,4274,11932,4267,11939,4265,11943,4261,11952,4260,11957,4260,11963,4260,11968,4261,11973,4265,11982,4267,11986,4274,11993,4278,11995,4287,11999,4292,12000,4303,12000,4308,11999,4317,11995,4321,11993,4328,11986,4330,11982,4334,11973,4335,11968,4335,11957xm4335,11627l4334,11622,4330,11613,4328,11609,4321,11602,4317,11600,4308,11596,4303,11595,4292,11595,4287,11596,4278,11600,4274,11602,4267,11609,4265,11613,4261,11622,4260,11627,4260,11633,4260,11638,4261,11643,4265,11652,4267,11656,4274,11663,4278,11665,4287,11669,4292,11670,4303,11670,4308,11669,4317,11665,4321,11663,4328,11656,4330,11652,4334,11643,4335,11638,4335,11627xm4335,11297l4334,11292,4330,11283,4328,11279,4321,11272,4317,11270,4308,11266,4303,11265,4292,11265,4287,11266,4278,11270,4274,11272,4267,11279,4265,11283,4261,11292,4260,11297,4260,11303,4260,11308,4261,11313,4265,11322,4267,11326,4274,11333,4278,11335,4287,11339,4292,11340,4303,11340,4308,11339,4317,11335,4321,11333,4328,11326,4330,11322,4334,11313,4335,11308,4335,11297xm4335,10976l4334,10972,4331,10965,4329,10962,4323,10956,4320,10954,4313,10951,4309,10950,4286,10950,4282,10951,4275,10954,4272,10956,4266,10962,4264,10965,4261,10972,4260,10976,4260,10980,4260,10984,4261,10988,4264,10995,4266,10998,4272,11004,4275,11006,4282,11009,4286,11010,4309,11010,4313,11009,4320,11006,4323,11004,4329,10998,4331,10995,4334,10988,4335,10984,4335,10976xm4815,15197l4814,15192,4810,15183,4808,15179,4801,15172,4797,15170,4788,15166,4783,15165,4772,15165,4767,15166,4758,15170,4754,15172,4747,15179,4745,15183,4741,15192,4740,15197,4740,15203,4740,15208,4741,15213,4745,15222,4747,15226,4754,15233,4758,15235,4767,15239,4772,15240,4783,15240,4788,15239,4797,15235,4801,15233,4808,15226,4810,15222,4814,15213,4815,15208,4815,15197xm4815,14867l4814,14862,4810,14853,4808,14849,4801,14842,4797,14840,4788,14836,4783,14835,4772,14835,4767,14836,4758,14840,4754,14842,4747,14849,4745,14853,4741,14862,4740,14867,4740,14873,4740,14878,4741,14883,4745,14892,4747,14896,4754,14903,4758,14905,4767,14909,4772,14910,4783,14910,4788,14909,4797,14905,4801,14903,4808,14896,4810,14892,4814,14883,4815,14878,4815,14867xm4815,13697l4814,13692,4810,13683,4808,13679,4801,13672,4797,13670,4788,13666,4783,13665,4772,13665,4767,13666,4758,13670,4754,13672,4747,13679,4745,13683,4741,13692,4740,13697,4740,13703,4740,13708,4741,13713,4745,13722,4747,13726,4754,13733,4758,13735,4767,13739,4772,13740,4783,13740,4788,13739,4797,13735,4801,13733,4808,13726,4810,13722,4814,13713,4815,13708,4815,13697xm4815,13127l4814,13122,4810,13113,4808,13109,4801,13102,4797,13100,4788,13096,4783,13095,4772,13095,4767,13096,4758,13100,4754,13102,4747,13109,4745,13113,4741,13122,4740,13127,4740,13133,4740,13138,4741,13143,4745,13152,4747,13156,4754,13163,4758,13165,4767,13169,4772,13170,4783,13170,4788,13169,4797,13165,4801,13163,4808,13156,4810,13152,4814,13143,4815,13138,4815,13127xm4815,9752l4814,9747,4810,9738,4808,9734,4801,9727,4797,9725,4788,9721,4783,9720,4772,9720,4767,9721,4758,9725,4754,9727,4747,9734,4745,9738,4741,9747,4740,9752,4740,9758,4740,9763,4741,9768,4745,9777,4747,9781,4754,9788,4758,9790,4767,9794,4772,9795,4783,9795,4788,9794,4797,9790,4801,9788,4808,9781,4810,9777,4814,9768,4815,9763,4815,9752xm4815,9422l4814,9417,4810,9408,4808,9404,4801,9397,4797,9395,4788,9391,4783,9390,4772,9390,4767,9391,4758,9395,4754,9397,4747,9404,4745,9408,4741,9417,4740,9422,4740,9428,4740,9433,4741,9438,4745,9447,4747,9451,4754,9458,4758,9460,4767,9464,4772,9465,4783,9465,4788,9464,4797,9460,4801,9458,4808,9451,4810,9447,4814,9438,4815,9433,4815,9422xm4815,8252l4814,8247,4810,8238,4808,8234,4801,8227,4797,8225,4788,8221,4783,8220,4772,8220,4767,8221,4758,8225,4754,8227,4747,8234,4745,8238,4741,8247,4740,8252,4740,8258,4740,8263,4741,8268,4745,8277,4747,8281,4754,8288,4758,8290,4767,8294,4772,8295,4783,8295,4788,8294,4797,8290,4801,8288,4808,8281,4810,8277,4814,8268,4815,8263,4815,8252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</w:t>
      </w:r>
      <w:r>
        <w:rPr>
          <w:position w:val="1"/>
        </w:rPr>
        <w:t>| </w:t>
      </w:r>
      <w:r>
        <w:rPr/>
        <w:t>Portfolio City, ST</w:t>
      </w:r>
    </w:p>
    <w:p>
      <w:pPr>
        <w:pStyle w:val="Heading2"/>
        <w:spacing w:before="22"/>
      </w:pPr>
      <w:r>
        <w:rPr>
          <w:color w:val="0C0C0C"/>
          <w:w w:val="90"/>
          <w:sz w:val="29"/>
        </w:rPr>
        <w:t>K</w:t>
      </w:r>
      <w:r>
        <w:rPr>
          <w:color w:val="0C0C0C"/>
          <w:w w:val="90"/>
        </w:rPr>
        <w:t>EY</w:t>
      </w:r>
      <w:r>
        <w:rPr>
          <w:color w:val="0C0C0C"/>
          <w:spacing w:val="-1"/>
          <w:w w:val="9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278" w:lineRule="auto" w:before="220"/>
        <w:ind w:left="659" w:right="620"/>
      </w:pPr>
      <w:r>
        <w:rPr>
          <w:w w:val="105"/>
        </w:rPr>
        <w:t>Wildlife</w:t>
      </w:r>
      <w:r>
        <w:rPr>
          <w:spacing w:val="-14"/>
          <w:w w:val="105"/>
        </w:rPr>
        <w:t> </w:t>
      </w:r>
      <w:r>
        <w:rPr>
          <w:w w:val="105"/>
        </w:rPr>
        <w:t>population</w:t>
      </w:r>
      <w:r>
        <w:rPr>
          <w:spacing w:val="-13"/>
          <w:w w:val="105"/>
        </w:rPr>
        <w:t> </w:t>
      </w:r>
      <w:r>
        <w:rPr>
          <w:w w:val="105"/>
        </w:rPr>
        <w:t>surveys (distance sampling, mark-</w:t>
      </w:r>
      <w:r>
        <w:rPr>
          <w:spacing w:val="-2"/>
          <w:w w:val="105"/>
        </w:rPr>
        <w:t>recapture)</w:t>
      </w:r>
    </w:p>
    <w:p>
      <w:pPr>
        <w:pStyle w:val="BodyText"/>
        <w:spacing w:line="278" w:lineRule="auto" w:before="75"/>
        <w:ind w:left="659" w:right="236"/>
      </w:pPr>
      <w:r>
        <w:rPr>
          <w:w w:val="105"/>
        </w:rPr>
        <w:t>Radio</w:t>
      </w:r>
      <w:r>
        <w:rPr>
          <w:spacing w:val="-14"/>
          <w:w w:val="105"/>
        </w:rPr>
        <w:t> </w:t>
      </w:r>
      <w:r>
        <w:rPr>
          <w:w w:val="105"/>
        </w:rPr>
        <w:t>telemetry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GPS</w:t>
      </w:r>
      <w:r>
        <w:rPr>
          <w:spacing w:val="-13"/>
          <w:w w:val="105"/>
        </w:rPr>
        <w:t> </w:t>
      </w:r>
      <w:r>
        <w:rPr>
          <w:w w:val="105"/>
        </w:rPr>
        <w:t>collar </w:t>
      </w:r>
      <w:r>
        <w:rPr>
          <w:spacing w:val="-2"/>
          <w:w w:val="105"/>
        </w:rPr>
        <w:t>analysis</w:t>
      </w:r>
    </w:p>
    <w:p>
      <w:pPr>
        <w:pStyle w:val="BodyText"/>
        <w:spacing w:line="261" w:lineRule="auto" w:before="89"/>
        <w:ind w:left="659"/>
      </w:pPr>
      <w:r>
        <w:rPr>
          <w:w w:val="105"/>
        </w:rPr>
        <w:t>Camera</w:t>
      </w:r>
      <w:r>
        <w:rPr>
          <w:spacing w:val="-13"/>
          <w:w w:val="105"/>
        </w:rPr>
        <w:t> </w:t>
      </w:r>
      <w:r>
        <w:rPr>
          <w:w w:val="105"/>
        </w:rPr>
        <w:t>trap</w:t>
      </w:r>
      <w:r>
        <w:rPr>
          <w:spacing w:val="-13"/>
          <w:w w:val="105"/>
        </w:rPr>
        <w:t> </w:t>
      </w:r>
      <w:r>
        <w:rPr>
          <w:w w:val="105"/>
        </w:rPr>
        <w:t>deployment</w:t>
      </w:r>
      <w:r>
        <w:rPr>
          <w:spacing w:val="-13"/>
          <w:w w:val="105"/>
        </w:rPr>
        <w:t> </w:t>
      </w:r>
      <w:r>
        <w:rPr>
          <w:w w:val="105"/>
        </w:rPr>
        <w:t>and image analysis</w:t>
      </w:r>
    </w:p>
    <w:p>
      <w:pPr>
        <w:pStyle w:val="BodyText"/>
        <w:spacing w:line="278" w:lineRule="auto" w:before="104"/>
        <w:ind w:left="659" w:right="202"/>
      </w:pPr>
      <w:r>
        <w:rPr>
          <w:w w:val="105"/>
        </w:rPr>
        <w:t>Population</w:t>
      </w:r>
      <w:r>
        <w:rPr>
          <w:spacing w:val="-14"/>
          <w:w w:val="105"/>
        </w:rPr>
        <w:t> </w:t>
      </w:r>
      <w:r>
        <w:rPr>
          <w:w w:val="105"/>
        </w:rPr>
        <w:t>viability</w:t>
      </w:r>
      <w:r>
        <w:rPr>
          <w:spacing w:val="-13"/>
          <w:w w:val="105"/>
        </w:rPr>
        <w:t> </w:t>
      </w:r>
      <w:r>
        <w:rPr>
          <w:w w:val="105"/>
        </w:rPr>
        <w:t>analysis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modeling</w:t>
      </w:r>
    </w:p>
    <w:p>
      <w:pPr>
        <w:pStyle w:val="BodyText"/>
        <w:spacing w:before="75"/>
        <w:ind w:left="659"/>
      </w:pPr>
      <w:r>
        <w:rPr>
          <w:spacing w:val="-2"/>
          <w:w w:val="105"/>
        </w:rPr>
        <w:t>Wildlife-human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conﬂict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mitigation</w:t>
      </w:r>
    </w:p>
    <w:p>
      <w:pPr>
        <w:pStyle w:val="BodyText"/>
        <w:spacing w:line="278" w:lineRule="auto" w:before="123"/>
        <w:ind w:left="659" w:right="357"/>
      </w:pPr>
      <w:r>
        <w:rPr>
          <w:w w:val="105"/>
        </w:rPr>
        <w:t>Stakeholder</w:t>
      </w:r>
      <w:r>
        <w:rPr>
          <w:spacing w:val="-14"/>
          <w:w w:val="105"/>
        </w:rPr>
        <w:t> </w:t>
      </w:r>
      <w:r>
        <w:rPr>
          <w:w w:val="105"/>
        </w:rPr>
        <w:t>collaboration</w:t>
      </w:r>
      <w:r>
        <w:rPr>
          <w:spacing w:val="-13"/>
          <w:w w:val="105"/>
        </w:rPr>
        <w:t> </w:t>
      </w:r>
      <w:r>
        <w:rPr>
          <w:w w:val="105"/>
        </w:rPr>
        <w:t>and public outreach</w:t>
      </w:r>
    </w:p>
    <w:p>
      <w:pPr>
        <w:pStyle w:val="BodyText"/>
        <w:spacing w:line="278" w:lineRule="auto" w:before="75"/>
        <w:ind w:left="659"/>
      </w:pPr>
      <w:r>
        <w:rPr>
          <w:w w:val="105"/>
        </w:rPr>
        <w:t>Habitat</w:t>
      </w:r>
      <w:r>
        <w:rPr>
          <w:spacing w:val="-14"/>
          <w:w w:val="105"/>
        </w:rPr>
        <w:t> </w:t>
      </w:r>
      <w:r>
        <w:rPr>
          <w:w w:val="105"/>
        </w:rPr>
        <w:t>assessment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selection </w:t>
      </w:r>
      <w:r>
        <w:rPr>
          <w:spacing w:val="-2"/>
          <w:w w:val="105"/>
        </w:rPr>
        <w:t>analysis</w:t>
      </w:r>
    </w:p>
    <w:p>
      <w:pPr>
        <w:pStyle w:val="BodyText"/>
        <w:spacing w:before="90"/>
        <w:ind w:left="659"/>
      </w:pPr>
      <w:r>
        <w:rPr>
          <w:w w:val="105"/>
        </w:rPr>
        <w:t>GIS</w:t>
      </w:r>
      <w:r>
        <w:rPr>
          <w:spacing w:val="-5"/>
          <w:w w:val="105"/>
        </w:rPr>
        <w:t> </w:t>
      </w:r>
      <w:r>
        <w:rPr>
          <w:w w:val="105"/>
        </w:rPr>
        <w:t>mapping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spatial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analysis</w:t>
      </w:r>
    </w:p>
    <w:p>
      <w:pPr>
        <w:pStyle w:val="BodyText"/>
        <w:spacing w:line="278" w:lineRule="auto" w:before="108"/>
        <w:ind w:left="659"/>
      </w:pPr>
      <w:r>
        <w:rPr>
          <w:w w:val="105"/>
        </w:rPr>
        <w:t>Wildlife</w:t>
      </w:r>
      <w:r>
        <w:rPr>
          <w:spacing w:val="-10"/>
          <w:w w:val="105"/>
        </w:rPr>
        <w:t> </w:t>
      </w:r>
      <w:r>
        <w:rPr>
          <w:w w:val="105"/>
        </w:rPr>
        <w:t>capture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handling </w:t>
      </w:r>
      <w:r>
        <w:rPr>
          <w:spacing w:val="-2"/>
          <w:w w:val="105"/>
        </w:rPr>
        <w:t>techniques</w:t>
      </w:r>
    </w:p>
    <w:p>
      <w:pPr>
        <w:pStyle w:val="BodyText"/>
        <w:spacing w:before="24"/>
      </w:pPr>
    </w:p>
    <w:p>
      <w:pPr>
        <w:pStyle w:val="Heading2"/>
      </w:pPr>
      <w:r>
        <w:rPr>
          <w:color w:val="0C0C0C"/>
          <w:spacing w:val="-2"/>
          <w:sz w:val="29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61" w:lineRule="auto" w:before="235"/>
        <w:ind w:left="362"/>
      </w:pPr>
      <w:r>
        <w:rPr>
          <w:color w:val="0C0C0C"/>
          <w:w w:val="105"/>
        </w:rPr>
        <w:t>Master</w:t>
      </w:r>
      <w:r>
        <w:rPr>
          <w:color w:val="0C0C0C"/>
          <w:spacing w:val="-14"/>
          <w:w w:val="105"/>
        </w:rPr>
        <w:t> </w:t>
      </w:r>
      <w:r>
        <w:rPr>
          <w:color w:val="0C0C0C"/>
          <w:w w:val="105"/>
        </w:rPr>
        <w:t>of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Science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(M.S.)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in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Wildlife </w:t>
      </w:r>
      <w:r>
        <w:rPr>
          <w:color w:val="0C0C0C"/>
          <w:spacing w:val="-2"/>
          <w:w w:val="105"/>
        </w:rPr>
        <w:t>Biology</w:t>
      </w:r>
    </w:p>
    <w:p>
      <w:pPr>
        <w:pStyle w:val="BodyText"/>
        <w:spacing w:line="261" w:lineRule="auto" w:before="14"/>
        <w:ind w:left="362" w:right="856"/>
      </w:pPr>
      <w:r>
        <w:rPr/>
        <w:t>Wildlife</w:t>
      </w:r>
      <w:r>
        <w:rPr>
          <w:spacing w:val="-8"/>
        </w:rPr>
        <w:t> </w:t>
      </w:r>
      <w:r>
        <w:rPr/>
        <w:t>University,</w:t>
      </w:r>
      <w:r>
        <w:rPr>
          <w:spacing w:val="-8"/>
        </w:rPr>
        <w:t> </w:t>
      </w:r>
      <w:r>
        <w:rPr/>
        <w:t>City,</w:t>
      </w:r>
      <w:r>
        <w:rPr>
          <w:spacing w:val="-8"/>
        </w:rPr>
        <w:t> </w:t>
      </w:r>
      <w:r>
        <w:rPr/>
        <w:t>ST May 2017</w:t>
      </w:r>
    </w:p>
    <w:p>
      <w:pPr>
        <w:pStyle w:val="BodyText"/>
        <w:spacing w:line="268" w:lineRule="auto" w:before="164"/>
        <w:ind w:left="641"/>
      </w:pPr>
      <w:r>
        <w:rPr>
          <w:w w:val="105"/>
        </w:rPr>
        <w:t>Thesis: "Black Bear Habitat </w:t>
      </w:r>
      <w:r>
        <w:rPr>
          <w:spacing w:val="-2"/>
          <w:w w:val="105"/>
        </w:rPr>
        <w:t>Selection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Human-Dominated Landscapes"</w:t>
      </w:r>
    </w:p>
    <w:p>
      <w:pPr>
        <w:pStyle w:val="BodyText"/>
        <w:spacing w:line="278" w:lineRule="auto" w:before="204"/>
        <w:ind w:left="362"/>
      </w:pPr>
      <w:r>
        <w:rPr>
          <w:color w:val="0C0C0C"/>
          <w:w w:val="105"/>
        </w:rPr>
        <w:t>Bachelor</w:t>
      </w:r>
      <w:r>
        <w:rPr>
          <w:color w:val="0C0C0C"/>
          <w:spacing w:val="-14"/>
          <w:w w:val="105"/>
        </w:rPr>
        <w:t> </w:t>
      </w:r>
      <w:r>
        <w:rPr>
          <w:color w:val="0C0C0C"/>
          <w:w w:val="105"/>
        </w:rPr>
        <w:t>of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Science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(B.S.)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in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Wildlife </w:t>
      </w:r>
      <w:r>
        <w:rPr>
          <w:color w:val="0C0C0C"/>
          <w:spacing w:val="-2"/>
          <w:w w:val="105"/>
        </w:rPr>
        <w:t>Management</w:t>
      </w:r>
    </w:p>
    <w:p>
      <w:pPr>
        <w:pStyle w:val="BodyText"/>
        <w:spacing w:line="192" w:lineRule="exact"/>
        <w:ind w:left="362"/>
      </w:pPr>
      <w:r>
        <w:rPr/>
        <w:t>State</w:t>
      </w:r>
      <w:r>
        <w:rPr>
          <w:spacing w:val="-4"/>
        </w:rPr>
        <w:t> </w:t>
      </w:r>
      <w:r>
        <w:rPr/>
        <w:t>University,</w:t>
      </w:r>
      <w:r>
        <w:rPr>
          <w:spacing w:val="-4"/>
        </w:rPr>
        <w:t> </w:t>
      </w:r>
      <w:r>
        <w:rPr/>
        <w:t>City,</w:t>
      </w:r>
      <w:r>
        <w:rPr>
          <w:spacing w:val="-4"/>
        </w:rPr>
        <w:t> </w:t>
      </w:r>
      <w:r>
        <w:rPr>
          <w:spacing w:val="-5"/>
        </w:rPr>
        <w:t>ST</w:t>
      </w:r>
    </w:p>
    <w:p>
      <w:pPr>
        <w:pStyle w:val="BodyText"/>
        <w:spacing w:before="33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line="278" w:lineRule="auto" w:before="89"/>
        <w:ind w:left="901" w:right="317"/>
      </w:pPr>
      <w:r>
        <w:rPr/>
        <w:br w:type="column"/>
      </w:r>
      <w:r>
        <w:rPr>
          <w:w w:val="105"/>
        </w:rPr>
        <w:t>Lead monitoring for elk and deer across 2 million acres, coordinating surveys informing 50,000 hunting licenses</w:t>
      </w:r>
    </w:p>
    <w:p>
      <w:pPr>
        <w:pStyle w:val="BodyText"/>
        <w:spacing w:line="261" w:lineRule="auto" w:before="90"/>
        <w:ind w:left="901" w:right="317"/>
      </w:pPr>
      <w:r>
        <w:rPr>
          <w:w w:val="105"/>
        </w:rPr>
        <w:t>Deploy 80 GPS collars on elk, mapping 200-mile migration corridors that informed easement protecting 15,000 acres</w:t>
      </w:r>
    </w:p>
    <w:p>
      <w:pPr>
        <w:pStyle w:val="BodyText"/>
        <w:spacing w:line="278" w:lineRule="auto" w:before="104"/>
        <w:ind w:left="901" w:right="317"/>
      </w:pPr>
      <w:r>
        <w:rPr>
          <w:w w:val="105"/>
        </w:rPr>
        <w:t>Conduct viability analysis for reintroduction supporting commission approval of 5-year plan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20" w:right="1176"/>
      </w:pPr>
      <w:r>
        <w:rPr>
          <w:color w:val="0C0C0C"/>
        </w:rPr>
        <w:t>Wildlife</w:t>
      </w:r>
      <w:r>
        <w:rPr>
          <w:color w:val="0C0C0C"/>
          <w:spacing w:val="40"/>
        </w:rPr>
        <w:t> </w:t>
      </w:r>
      <w:r>
        <w:rPr>
          <w:color w:val="0C0C0C"/>
        </w:rPr>
        <w:t>Research</w:t>
      </w:r>
      <w:r>
        <w:rPr>
          <w:color w:val="0C0C0C"/>
          <w:spacing w:val="40"/>
        </w:rPr>
        <w:t> </w:t>
      </w:r>
      <w:r>
        <w:rPr>
          <w:color w:val="0C0C0C"/>
        </w:rPr>
        <w:t>Technician</w:t>
      </w:r>
      <w:r>
        <w:rPr>
          <w:color w:val="0C0C0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University</w:t>
      </w:r>
      <w:r>
        <w:rPr>
          <w:spacing w:val="40"/>
        </w:rPr>
        <w:t> </w:t>
      </w:r>
      <w:r>
        <w:rPr/>
        <w:t>Wildlife</w:t>
      </w:r>
      <w:r>
        <w:rPr>
          <w:spacing w:val="40"/>
        </w:rPr>
        <w:t> </w:t>
      </w:r>
      <w:r>
        <w:rPr/>
        <w:t>Program,</w:t>
      </w:r>
      <w:r>
        <w:rPr>
          <w:spacing w:val="40"/>
        </w:rPr>
        <w:t> </w:t>
      </w:r>
      <w:r>
        <w:rPr/>
        <w:t>City,</w:t>
      </w:r>
      <w:r>
        <w:rPr>
          <w:spacing w:val="40"/>
        </w:rPr>
        <w:t> </w:t>
      </w:r>
      <w:r>
        <w:rPr/>
        <w:t>ST June 2017 - March 2018</w:t>
      </w:r>
    </w:p>
    <w:p>
      <w:pPr>
        <w:pStyle w:val="BodyText"/>
        <w:spacing w:line="278" w:lineRule="auto" w:before="193"/>
        <w:ind w:left="901" w:right="317"/>
      </w:pPr>
      <w:r>
        <w:rPr>
          <w:w w:val="105"/>
        </w:rPr>
        <w:t>Researched black bear ecology using telemetry across 100,000-acre study area</w:t>
      </w:r>
    </w:p>
    <w:p>
      <w:pPr>
        <w:pStyle w:val="BodyText"/>
        <w:spacing w:before="75"/>
        <w:ind w:left="901"/>
      </w:pPr>
      <w:r>
        <w:rPr>
          <w:w w:val="105"/>
        </w:rPr>
        <w:t>Captured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collared</w:t>
      </w:r>
      <w:r>
        <w:rPr>
          <w:spacing w:val="28"/>
          <w:w w:val="105"/>
        </w:rPr>
        <w:t> </w:t>
      </w:r>
      <w:r>
        <w:rPr>
          <w:w w:val="105"/>
        </w:rPr>
        <w:t>30</w:t>
      </w:r>
      <w:r>
        <w:rPr>
          <w:spacing w:val="29"/>
          <w:w w:val="105"/>
        </w:rPr>
        <w:t> </w:t>
      </w:r>
      <w:r>
        <w:rPr>
          <w:w w:val="105"/>
        </w:rPr>
        <w:t>bears</w:t>
      </w:r>
      <w:r>
        <w:rPr>
          <w:spacing w:val="28"/>
          <w:w w:val="105"/>
        </w:rPr>
        <w:t> </w:t>
      </w:r>
      <w:r>
        <w:rPr>
          <w:w w:val="105"/>
        </w:rPr>
        <w:t>collecting</w:t>
      </w:r>
      <w:r>
        <w:rPr>
          <w:spacing w:val="29"/>
          <w:w w:val="105"/>
        </w:rPr>
        <w:t> </w:t>
      </w:r>
      <w:r>
        <w:rPr>
          <w:w w:val="105"/>
        </w:rPr>
        <w:t>biological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samples</w:t>
      </w:r>
    </w:p>
    <w:p>
      <w:pPr>
        <w:pStyle w:val="BodyText"/>
        <w:spacing w:before="111"/>
      </w:pPr>
    </w:p>
    <w:p>
      <w:pPr>
        <w:pStyle w:val="BodyText"/>
        <w:spacing w:line="261" w:lineRule="auto"/>
        <w:ind w:left="120" w:right="2601"/>
      </w:pPr>
      <w:r>
        <w:rPr>
          <w:color w:val="0C0C0C"/>
          <w:w w:val="105"/>
        </w:rPr>
        <w:t>Wildlife Intern </w:t>
      </w:r>
      <w:r>
        <w:rPr>
          <w:w w:val="105"/>
        </w:rPr>
        <w:t>| National Wildlife Refuge, City, ST August 2010 - May 2016</w:t>
      </w:r>
    </w:p>
    <w:p>
      <w:pPr>
        <w:pStyle w:val="BodyText"/>
        <w:spacing w:before="194"/>
        <w:ind w:left="901"/>
      </w:pPr>
      <w:r>
        <w:rPr>
          <w:w w:val="105"/>
        </w:rPr>
        <w:t>Assisted</w:t>
      </w:r>
      <w:r>
        <w:rPr>
          <w:spacing w:val="23"/>
          <w:w w:val="105"/>
        </w:rPr>
        <w:t> </w:t>
      </w:r>
      <w:r>
        <w:rPr>
          <w:w w:val="105"/>
        </w:rPr>
        <w:t>with</w:t>
      </w:r>
      <w:r>
        <w:rPr>
          <w:spacing w:val="24"/>
          <w:w w:val="105"/>
        </w:rPr>
        <w:t> </w:t>
      </w:r>
      <w:r>
        <w:rPr>
          <w:w w:val="105"/>
        </w:rPr>
        <w:t>waterfowl</w:t>
      </w:r>
      <w:r>
        <w:rPr>
          <w:spacing w:val="23"/>
          <w:w w:val="105"/>
        </w:rPr>
        <w:t> </w:t>
      </w:r>
      <w:r>
        <w:rPr>
          <w:w w:val="105"/>
        </w:rPr>
        <w:t>surveys</w:t>
      </w:r>
      <w:r>
        <w:rPr>
          <w:spacing w:val="24"/>
          <w:w w:val="105"/>
        </w:rPr>
        <w:t> </w:t>
      </w:r>
      <w:r>
        <w:rPr>
          <w:w w:val="105"/>
        </w:rPr>
        <w:t>documenting</w:t>
      </w:r>
      <w:r>
        <w:rPr>
          <w:spacing w:val="23"/>
          <w:w w:val="105"/>
        </w:rPr>
        <w:t> </w:t>
      </w:r>
      <w:r>
        <w:rPr>
          <w:w w:val="105"/>
        </w:rPr>
        <w:t>50,000+</w:t>
      </w:r>
      <w:r>
        <w:rPr>
          <w:spacing w:val="24"/>
          <w:w w:val="105"/>
        </w:rPr>
        <w:t> </w:t>
      </w:r>
      <w:r>
        <w:rPr>
          <w:w w:val="105"/>
        </w:rPr>
        <w:t>migratory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birds</w:t>
      </w:r>
    </w:p>
    <w:p>
      <w:pPr>
        <w:pStyle w:val="BodyText"/>
        <w:spacing w:line="261" w:lineRule="auto" w:before="123"/>
        <w:ind w:left="901" w:right="317"/>
      </w:pPr>
      <w:r>
        <w:rPr>
          <w:w w:val="105"/>
        </w:rPr>
        <w:t>Maintained wildlife observation databases and created species distribution maps</w:t>
      </w:r>
    </w:p>
    <w:p>
      <w:pPr>
        <w:pStyle w:val="BodyText"/>
        <w:spacing w:before="113"/>
      </w:pPr>
    </w:p>
    <w:p>
      <w:pPr>
        <w:pStyle w:val="Heading2"/>
      </w:pPr>
      <w:r>
        <w:rPr>
          <w:color w:val="0C0C0C"/>
          <w:spacing w:val="-2"/>
          <w:sz w:val="29"/>
        </w:rPr>
        <w:t>C</w:t>
      </w:r>
      <w:r>
        <w:rPr>
          <w:color w:val="0C0C0C"/>
          <w:spacing w:val="-2"/>
        </w:rPr>
        <w:t>ERTIFICATIONS</w:t>
      </w:r>
    </w:p>
    <w:p>
      <w:pPr>
        <w:pStyle w:val="BodyText"/>
        <w:spacing w:line="364" w:lineRule="auto" w:before="131"/>
        <w:ind w:left="417" w:right="1176"/>
      </w:pPr>
      <w:r>
        <w:rPr>
          <w:w w:val="105"/>
        </w:rPr>
        <w:t>Wildlife Capture Certification, The Wildlife Society | August 2018 Wilderness First Responder, NOLS | June 2023</w:t>
      </w:r>
    </w:p>
    <w:p>
      <w:pPr>
        <w:pStyle w:val="BodyText"/>
        <w:spacing w:line="381" w:lineRule="auto" w:before="15"/>
        <w:ind w:left="417" w:right="2601"/>
      </w:pPr>
      <w:r>
        <w:rPr>
          <w:w w:val="105"/>
        </w:rPr>
        <w:t>FAA Part 107 Drone Pilot License | March 2022 Rifle and Pistol Safety Instructor, NRA | June 2019</w:t>
      </w:r>
    </w:p>
    <w:p>
      <w:pPr>
        <w:pStyle w:val="Heading2"/>
        <w:spacing w:before="204"/>
      </w:pPr>
      <w:r>
        <w:rPr>
          <w:color w:val="0C0C0C"/>
          <w:spacing w:val="-2"/>
          <w:sz w:val="29"/>
        </w:rPr>
        <w:t>P</w:t>
      </w:r>
      <w:r>
        <w:rPr>
          <w:color w:val="0C0C0C"/>
          <w:spacing w:val="-2"/>
        </w:rPr>
        <w:t>UBLICATIONS</w:t>
      </w:r>
    </w:p>
    <w:p>
      <w:pPr>
        <w:pStyle w:val="BodyText"/>
        <w:spacing w:before="16"/>
        <w:rPr>
          <w:rFonts w:ascii="Microsoft Sans Serif"/>
          <w:sz w:val="26"/>
        </w:rPr>
      </w:pPr>
    </w:p>
    <w:p>
      <w:pPr>
        <w:spacing w:line="278" w:lineRule="auto" w:before="0"/>
        <w:ind w:left="901" w:right="609" w:firstLine="0"/>
        <w:jc w:val="left"/>
        <w:rPr>
          <w:sz w:val="18"/>
        </w:rPr>
      </w:pPr>
      <w:r>
        <w:rPr>
          <w:w w:val="105"/>
          <w:sz w:val="18"/>
        </w:rPr>
        <w:t>Thompson, M., et al. (2023). "Migration corridor conservation for elk populations." </w:t>
      </w:r>
      <w:r>
        <w:rPr>
          <w:i/>
          <w:w w:val="105"/>
          <w:sz w:val="18"/>
        </w:rPr>
        <w:t>Journal of Wildlife Management</w:t>
      </w:r>
      <w:r>
        <w:rPr>
          <w:w w:val="105"/>
          <w:sz w:val="18"/>
        </w:rPr>
        <w:t>, 87(4), 678-692.</w:t>
      </w:r>
    </w:p>
    <w:p>
      <w:pPr>
        <w:pStyle w:val="BodyText"/>
        <w:spacing w:before="90"/>
        <w:ind w:left="901"/>
      </w:pPr>
      <w:r>
        <w:rPr>
          <w:w w:val="105"/>
        </w:rPr>
        <w:t>4</w:t>
      </w:r>
      <w:r>
        <w:rPr>
          <w:spacing w:val="25"/>
          <w:w w:val="105"/>
        </w:rPr>
        <w:t> </w:t>
      </w:r>
      <w:r>
        <w:rPr>
          <w:w w:val="105"/>
        </w:rPr>
        <w:t>additional</w:t>
      </w:r>
      <w:r>
        <w:rPr>
          <w:spacing w:val="26"/>
          <w:w w:val="105"/>
        </w:rPr>
        <w:t> </w:t>
      </w:r>
      <w:r>
        <w:rPr>
          <w:w w:val="105"/>
        </w:rPr>
        <w:t>peer-reviewed</w:t>
      </w:r>
      <w:r>
        <w:rPr>
          <w:spacing w:val="26"/>
          <w:w w:val="105"/>
        </w:rPr>
        <w:t> </w:t>
      </w:r>
      <w:r>
        <w:rPr>
          <w:w w:val="105"/>
        </w:rPr>
        <w:t>publications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8</w:t>
      </w:r>
      <w:r>
        <w:rPr>
          <w:spacing w:val="25"/>
          <w:w w:val="105"/>
        </w:rPr>
        <w:t> </w:t>
      </w:r>
      <w:r>
        <w:rPr>
          <w:w w:val="105"/>
        </w:rPr>
        <w:t>agency</w:t>
      </w:r>
      <w:r>
        <w:rPr>
          <w:spacing w:val="26"/>
          <w:w w:val="105"/>
        </w:rPr>
        <w:t> </w:t>
      </w:r>
      <w:r>
        <w:rPr>
          <w:w w:val="105"/>
        </w:rPr>
        <w:t>technical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reports</w:t>
      </w:r>
    </w:p>
    <w:p>
      <w:pPr>
        <w:pStyle w:val="BodyText"/>
        <w:spacing w:before="117"/>
      </w:pPr>
    </w:p>
    <w:p>
      <w:pPr>
        <w:pStyle w:val="Heading2"/>
      </w:pPr>
      <w:r>
        <w:rPr>
          <w:color w:val="0C0C0C"/>
          <w:w w:val="90"/>
          <w:sz w:val="29"/>
        </w:rPr>
        <w:t>P</w:t>
      </w:r>
      <w:r>
        <w:rPr>
          <w:color w:val="0C0C0C"/>
          <w:w w:val="90"/>
        </w:rPr>
        <w:t>ROFESSIONAL</w:t>
      </w:r>
      <w:r>
        <w:rPr>
          <w:color w:val="0C0C0C"/>
          <w:spacing w:val="61"/>
        </w:rPr>
        <w:t> </w:t>
      </w:r>
      <w:r>
        <w:rPr>
          <w:color w:val="0C0C0C"/>
          <w:spacing w:val="-2"/>
        </w:rPr>
        <w:t>AFFILIATIONS</w:t>
      </w:r>
    </w:p>
    <w:p>
      <w:pPr>
        <w:pStyle w:val="BodyText"/>
        <w:spacing w:before="16"/>
        <w:rPr>
          <w:rFonts w:ascii="Microsoft Sans Serif"/>
          <w:sz w:val="26"/>
        </w:rPr>
      </w:pPr>
    </w:p>
    <w:p>
      <w:pPr>
        <w:pStyle w:val="BodyText"/>
        <w:spacing w:line="381" w:lineRule="auto"/>
        <w:ind w:left="901" w:right="1957"/>
      </w:pPr>
      <w:r>
        <w:rPr>
          <w:w w:val="105"/>
        </w:rPr>
        <w:t>The Wildlife Society (Certified Wildlife Biologist) Boone and Crockett Club (Member)</w:t>
      </w:r>
    </w:p>
    <w:sectPr>
      <w:type w:val="continuous"/>
      <w:pgSz w:w="11920" w:h="16860"/>
      <w:pgMar w:top="560" w:bottom="280" w:left="141" w:right="425"/>
      <w:cols w:num="2" w:equalWidth="0">
        <w:col w:w="3510" w:space="489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3950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1"/>
      <w:ind w:left="4136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2026-02-26T14:55:31Z</dcterms:created>
  <dcterms:modified xsi:type="dcterms:W3CDTF">2026-02-26T14:55:31Z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