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10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John</w:t>
      </w:r>
      <w:r>
        <w:rPr>
          <w:b/>
          <w:color w:val="FFFFFF"/>
          <w:spacing w:val="-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Heading1"/>
        <w:spacing w:before="169"/>
        <w:ind w:left="4110"/>
        <w:jc w:val="center"/>
      </w:pPr>
      <w:r>
        <w:rPr>
          <w:color w:val="FFFFFF"/>
        </w:rPr>
        <w:t>Biology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student</w:t>
      </w:r>
    </w:p>
    <w:p>
      <w:pPr>
        <w:pStyle w:val="BodyText"/>
        <w:spacing w:line="249" w:lineRule="auto" w:before="141"/>
        <w:ind w:left="4065" w:right="24"/>
      </w:pPr>
      <w:r>
        <w:rPr>
          <w:color w:val="FFFFFF"/>
          <w:w w:val="105"/>
        </w:rPr>
        <w:t>Enthusiastic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biology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student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laboratory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research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experience Undergraduate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biology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student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hands-on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ﬁeld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research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statistical analysis experience. Proven ability to communicate complex biological concepts through teaching and stakeholder presentations. Seeking opportunities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apply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ecological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research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methods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analysis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skills to conservation and environmental science initiatives.</w:t>
      </w: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after="0"/>
        <w:sectPr>
          <w:type w:val="continuous"/>
          <w:pgSz w:w="11920" w:h="16860"/>
          <w:pgMar w:top="840" w:bottom="280" w:left="566" w:right="283"/>
        </w:sectPr>
      </w:pPr>
    </w:p>
    <w:p>
      <w:pPr>
        <w:spacing w:before="162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(987)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654-</w:t>
      </w:r>
      <w:r>
        <w:rPr>
          <w:spacing w:val="-4"/>
          <w:w w:val="105"/>
          <w:sz w:val="18"/>
        </w:rPr>
        <w:t>3210</w:t>
      </w:r>
    </w:p>
    <w:p>
      <w:pPr>
        <w:pStyle w:val="Heading2"/>
        <w:spacing w:before="98"/>
        <w:ind w:left="1144"/>
      </w:pPr>
      <w:r>
        <w:rPr>
          <w:b w:val="0"/>
        </w:rPr>
        <w:br w:type="column"/>
      </w: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FIELD</w:t>
      </w:r>
      <w:r>
        <w:rPr>
          <w:spacing w:val="34"/>
          <w:sz w:val="20"/>
        </w:rPr>
        <w:t> </w:t>
      </w:r>
      <w:r>
        <w:rPr>
          <w:sz w:val="20"/>
        </w:rPr>
        <w:t>RESEARCH</w:t>
      </w:r>
      <w:r>
        <w:rPr>
          <w:spacing w:val="19"/>
          <w:sz w:val="20"/>
        </w:rPr>
        <w:t> </w:t>
      </w:r>
      <w:r>
        <w:rPr>
          <w:sz w:val="20"/>
        </w:rPr>
        <w:t>ASSISTANT</w:t>
      </w:r>
      <w:r>
        <w:rPr>
          <w:spacing w:val="29"/>
          <w:sz w:val="20"/>
        </w:rPr>
        <w:t> </w:t>
      </w:r>
      <w:r>
        <w:rPr>
          <w:sz w:val="20"/>
        </w:rPr>
        <w:t>(INTERN)</w:t>
      </w:r>
      <w:r>
        <w:rPr>
          <w:spacing w:val="2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8"/>
          <w:position w:val="2"/>
          <w:sz w:val="20"/>
        </w:rPr>
        <w:t>  </w:t>
      </w:r>
      <w:r>
        <w:rPr>
          <w:sz w:val="20"/>
        </w:rPr>
        <w:t>CONSERVATION</w:t>
      </w:r>
      <w:r>
        <w:rPr>
          <w:spacing w:val="35"/>
          <w:sz w:val="20"/>
        </w:rPr>
        <w:t> </w:t>
      </w:r>
      <w:r>
        <w:rPr>
          <w:spacing w:val="-2"/>
          <w:sz w:val="20"/>
        </w:rPr>
        <w:t>SOCIETY</w:t>
      </w:r>
    </w:p>
    <w:p>
      <w:pPr>
        <w:spacing w:before="20"/>
        <w:ind w:left="921" w:right="0" w:firstLine="0"/>
        <w:jc w:val="left"/>
        <w:rPr>
          <w:sz w:val="20"/>
        </w:rPr>
      </w:pPr>
      <w:r>
        <w:rPr>
          <w:sz w:val="20"/>
        </w:rPr>
        <w:t>CITY,</w:t>
      </w:r>
      <w:r>
        <w:rPr>
          <w:spacing w:val="4"/>
          <w:sz w:val="20"/>
        </w:rPr>
        <w:t> </w:t>
      </w:r>
      <w:r>
        <w:rPr>
          <w:sz w:val="20"/>
        </w:rPr>
        <w:t>ST</w:t>
      </w:r>
      <w:r>
        <w:rPr>
          <w:spacing w:val="-1"/>
          <w:sz w:val="20"/>
        </w:rPr>
        <w:t> </w:t>
      </w:r>
      <w:r>
        <w:rPr>
          <w:position w:val="2"/>
          <w:sz w:val="20"/>
        </w:rPr>
        <w:t>| </w:t>
      </w:r>
      <w:r>
        <w:rPr>
          <w:sz w:val="20"/>
        </w:rPr>
        <w:t>JUNE</w:t>
      </w:r>
      <w:r>
        <w:rPr>
          <w:spacing w:val="4"/>
          <w:sz w:val="20"/>
        </w:rPr>
        <w:t> </w:t>
      </w:r>
      <w:r>
        <w:rPr>
          <w:sz w:val="20"/>
        </w:rPr>
        <w:t>2023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6" w:right="283"/>
          <w:cols w:num="2" w:equalWidth="0">
            <w:col w:w="2281" w:space="862"/>
            <w:col w:w="7928"/>
          </w:cols>
        </w:sectPr>
      </w:pPr>
    </w:p>
    <w:p>
      <w:pPr>
        <w:spacing w:before="139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13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2"/>
          <w:sz w:val="18"/>
        </w:rPr>
        <w:t> </w:t>
      </w:r>
      <w:r>
        <w:rPr>
          <w:position w:val="3"/>
          <w:sz w:val="16"/>
        </w:rPr>
        <w:t>|</w:t>
      </w:r>
      <w:r>
        <w:rPr>
          <w:spacing w:val="38"/>
          <w:position w:val="3"/>
          <w:sz w:val="16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8" w:after="0"/>
        <w:ind w:left="400" w:right="258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Conduct field studies on 12 local wetlands across 200+ sampling points, identifying 3 previously undocumented species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57" w:after="0"/>
        <w:ind w:left="400" w:right="98" w:hanging="298"/>
        <w:jc w:val="left"/>
        <w:rPr>
          <w:sz w:val="20"/>
        </w:rPr>
      </w:pPr>
      <w:r>
        <w:rPr>
          <w:w w:val="105"/>
          <w:sz w:val="20"/>
        </w:rPr>
        <w:t>Present findings to 50+ stakeholders quarterly, securing $45,000 in conservation funding through data-driven presentations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5" w:after="0"/>
        <w:ind w:left="400" w:right="586" w:hanging="298"/>
        <w:jc w:val="left"/>
        <w:rPr>
          <w:sz w:val="20"/>
        </w:rPr>
      </w:pPr>
      <w:r>
        <w:rPr>
          <w:sz w:val="20"/>
        </w:rPr>
        <w:t>Analyze</w:t>
      </w:r>
      <w:r>
        <w:rPr>
          <w:spacing w:val="40"/>
          <w:sz w:val="20"/>
        </w:rPr>
        <w:t> </w:t>
      </w:r>
      <w:r>
        <w:rPr>
          <w:sz w:val="20"/>
        </w:rPr>
        <w:t>biodiversity</w:t>
      </w:r>
      <w:r>
        <w:rPr>
          <w:spacing w:val="40"/>
          <w:sz w:val="20"/>
        </w:rPr>
        <w:t> </w:t>
      </w:r>
      <w:r>
        <w:rPr>
          <w:sz w:val="20"/>
        </w:rPr>
        <w:t>data</w:t>
      </w:r>
      <w:r>
        <w:rPr>
          <w:spacing w:val="40"/>
          <w:sz w:val="20"/>
        </w:rPr>
        <w:t> </w:t>
      </w:r>
      <w:r>
        <w:rPr>
          <w:sz w:val="20"/>
        </w:rPr>
        <w:t>using</w:t>
      </w:r>
      <w:r>
        <w:rPr>
          <w:spacing w:val="40"/>
          <w:sz w:val="20"/>
        </w:rPr>
        <w:t> </w:t>
      </w:r>
      <w:r>
        <w:rPr>
          <w:sz w:val="20"/>
        </w:rPr>
        <w:t>R</w:t>
      </w:r>
      <w:r>
        <w:rPr>
          <w:spacing w:val="40"/>
          <w:sz w:val="20"/>
        </w:rPr>
        <w:t> </w:t>
      </w:r>
      <w:r>
        <w:rPr>
          <w:sz w:val="20"/>
        </w:rPr>
        <w:t>statistical</w:t>
      </w:r>
      <w:r>
        <w:rPr>
          <w:spacing w:val="40"/>
          <w:sz w:val="20"/>
        </w:rPr>
        <w:t> </w:t>
      </w:r>
      <w:r>
        <w:rPr>
          <w:sz w:val="20"/>
        </w:rPr>
        <w:t>software,</w:t>
      </w:r>
      <w:r>
        <w:rPr>
          <w:spacing w:val="40"/>
          <w:sz w:val="20"/>
        </w:rPr>
        <w:t> </w:t>
      </w:r>
      <w:r>
        <w:rPr>
          <w:sz w:val="20"/>
        </w:rPr>
        <w:t>creating visualization</w:t>
      </w:r>
      <w:r>
        <w:rPr>
          <w:spacing w:val="40"/>
          <w:sz w:val="20"/>
        </w:rPr>
        <w:t> </w:t>
      </w:r>
      <w:r>
        <w:rPr>
          <w:sz w:val="20"/>
        </w:rPr>
        <w:t>dashboards</w:t>
      </w:r>
      <w:r>
        <w:rPr>
          <w:spacing w:val="40"/>
          <w:sz w:val="20"/>
        </w:rPr>
        <w:t> </w:t>
      </w:r>
      <w:r>
        <w:rPr>
          <w:sz w:val="20"/>
        </w:rPr>
        <w:t>for</w:t>
      </w:r>
      <w:r>
        <w:rPr>
          <w:spacing w:val="40"/>
          <w:sz w:val="20"/>
        </w:rPr>
        <w:t> </w:t>
      </w:r>
      <w:r>
        <w:rPr>
          <w:sz w:val="20"/>
        </w:rPr>
        <w:t>15</w:t>
      </w:r>
      <w:r>
        <w:rPr>
          <w:spacing w:val="40"/>
          <w:sz w:val="20"/>
        </w:rPr>
        <w:t> </w:t>
      </w:r>
      <w:r>
        <w:rPr>
          <w:sz w:val="20"/>
        </w:rPr>
        <w:t>monitoring</w:t>
      </w:r>
      <w:r>
        <w:rPr>
          <w:spacing w:val="40"/>
          <w:sz w:val="20"/>
        </w:rPr>
        <w:t> </w:t>
      </w:r>
      <w:r>
        <w:rPr>
          <w:sz w:val="20"/>
        </w:rPr>
        <w:t>reports</w:t>
      </w:r>
    </w:p>
    <w:p>
      <w:pPr>
        <w:pStyle w:val="ListParagraph"/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40" w:bottom="280" w:left="566" w:right="283"/>
          <w:cols w:num="2" w:equalWidth="0">
            <w:col w:w="2740" w:space="1445"/>
            <w:col w:w="6886"/>
          </w:cols>
        </w:sectPr>
      </w:pPr>
    </w:p>
    <w:p>
      <w:pPr>
        <w:pStyle w:val="BodyText"/>
        <w:spacing w:before="1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0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Environmental data collection and field sampling protocols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7" w:lineRule="exact" w:before="45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Specimen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identification</w:t>
      </w:r>
      <w:r>
        <w:rPr>
          <w:spacing w:val="33"/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spacing w:line="63" w:lineRule="exact" w:before="0"/>
        <w:ind w:left="661" w:right="0" w:firstLine="0"/>
        <w:jc w:val="left"/>
        <w:rPr>
          <w:sz w:val="18"/>
        </w:rPr>
      </w:pPr>
      <w:r>
        <w:rPr>
          <w:w w:val="105"/>
          <w:sz w:val="18"/>
        </w:rPr>
        <w:t>taxonomic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classification</w:t>
      </w:r>
    </w:p>
    <w:p>
      <w:pPr>
        <w:pStyle w:val="BodyText"/>
        <w:spacing w:before="181"/>
      </w:pPr>
      <w:r>
        <w:rPr/>
        <w:br w:type="column"/>
      </w:r>
      <w:r>
        <w:rPr/>
      </w:r>
    </w:p>
    <w:p>
      <w:pPr>
        <w:spacing w:before="0"/>
        <w:ind w:left="363" w:right="0" w:firstLine="0"/>
        <w:jc w:val="left"/>
        <w:rPr>
          <w:sz w:val="20"/>
        </w:rPr>
      </w:pPr>
      <w:r>
        <w:rPr>
          <w:sz w:val="20"/>
        </w:rPr>
        <w:t>TEACHING</w:t>
      </w:r>
      <w:r>
        <w:rPr>
          <w:spacing w:val="16"/>
          <w:sz w:val="20"/>
        </w:rPr>
        <w:t> </w:t>
      </w:r>
      <w:r>
        <w:rPr>
          <w:sz w:val="20"/>
        </w:rPr>
        <w:t>ASSISTANT</w:t>
      </w:r>
      <w:r>
        <w:rPr>
          <w:spacing w:val="27"/>
          <w:sz w:val="20"/>
        </w:rPr>
        <w:t> </w:t>
      </w:r>
      <w:r>
        <w:rPr>
          <w:sz w:val="20"/>
        </w:rPr>
        <w:t>(BIOLOGY</w:t>
      </w:r>
      <w:r>
        <w:rPr>
          <w:spacing w:val="26"/>
          <w:sz w:val="20"/>
        </w:rPr>
        <w:t> </w:t>
      </w:r>
      <w:r>
        <w:rPr>
          <w:sz w:val="20"/>
        </w:rPr>
        <w:t>101)</w:t>
      </w:r>
      <w:r>
        <w:rPr>
          <w:spacing w:val="2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79"/>
          <w:w w:val="150"/>
          <w:position w:val="2"/>
          <w:sz w:val="20"/>
        </w:rPr>
        <w:t> </w:t>
      </w:r>
      <w:r>
        <w:rPr>
          <w:sz w:val="20"/>
        </w:rPr>
        <w:t>CITY</w:t>
      </w:r>
      <w:r>
        <w:rPr>
          <w:spacing w:val="26"/>
          <w:sz w:val="20"/>
        </w:rPr>
        <w:t> </w:t>
      </w:r>
      <w:r>
        <w:rPr>
          <w:spacing w:val="-2"/>
          <w:sz w:val="20"/>
        </w:rPr>
        <w:t>UNIVERSITY</w:t>
      </w:r>
    </w:p>
    <w:p>
      <w:pPr>
        <w:spacing w:before="20"/>
        <w:ind w:left="363" w:right="0" w:firstLine="0"/>
        <w:jc w:val="left"/>
        <w:rPr>
          <w:sz w:val="20"/>
        </w:rPr>
      </w:pPr>
      <w:r>
        <w:rPr>
          <w:sz w:val="20"/>
        </w:rPr>
        <w:t>CITY,</w:t>
      </w:r>
      <w:r>
        <w:rPr>
          <w:spacing w:val="2"/>
          <w:sz w:val="20"/>
        </w:rPr>
        <w:t> </w:t>
      </w:r>
      <w:r>
        <w:rPr>
          <w:sz w:val="20"/>
        </w:rPr>
        <w:t>ST</w:t>
      </w:r>
      <w:r>
        <w:rPr>
          <w:spacing w:val="-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-2"/>
          <w:position w:val="2"/>
          <w:sz w:val="20"/>
        </w:rPr>
        <w:t> </w:t>
      </w:r>
      <w:r>
        <w:rPr>
          <w:sz w:val="20"/>
        </w:rPr>
        <w:t>JANUARY</w:t>
      </w:r>
      <w:r>
        <w:rPr>
          <w:spacing w:val="3"/>
          <w:sz w:val="20"/>
        </w:rPr>
        <w:t> </w:t>
      </w:r>
      <w:r>
        <w:rPr>
          <w:sz w:val="20"/>
        </w:rPr>
        <w:t>2022</w:t>
      </w:r>
      <w:r>
        <w:rPr>
          <w:spacing w:val="3"/>
          <w:sz w:val="20"/>
        </w:rPr>
        <w:t> </w:t>
      </w:r>
      <w:r>
        <w:rPr>
          <w:sz w:val="20"/>
        </w:rPr>
        <w:t>–</w:t>
      </w:r>
      <w:r>
        <w:rPr>
          <w:spacing w:val="3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2023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6" w:right="283"/>
          <w:cols w:num="2" w:equalWidth="0">
            <w:col w:w="3251" w:space="451"/>
            <w:col w:w="736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1" w:lineRule="auto" w:before="189" w:after="0"/>
        <w:ind w:left="661" w:right="424" w:hanging="298"/>
        <w:jc w:val="left"/>
        <w:rPr>
          <w:position w:val="-4"/>
          <w:sz w:val="31"/>
        </w:rPr>
      </w:pPr>
      <w:r>
        <w:rPr>
          <w:w w:val="105"/>
          <w:sz w:val="18"/>
        </w:rPr>
        <w:t>Scientific writing and peer-reviewed publication</w:t>
      </w:r>
    </w:p>
    <w:p>
      <w:pPr>
        <w:spacing w:before="25"/>
        <w:ind w:left="66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87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Statistical analysis using SPSS, R, and Python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1" w:lineRule="auto" w:before="82" w:after="0"/>
        <w:ind w:left="661" w:right="580" w:hanging="298"/>
        <w:jc w:val="left"/>
        <w:rPr>
          <w:position w:val="-4"/>
          <w:sz w:val="31"/>
        </w:rPr>
      </w:pPr>
      <w:r>
        <w:rPr>
          <w:w w:val="105"/>
          <w:sz w:val="18"/>
        </w:rPr>
        <w:t>Public speaking and stakeholder engagement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1" w:after="0"/>
        <w:ind w:left="661" w:right="628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Graded 500+ assignments per semester, maintaining 48-hour turnaround time for 50+ students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86" w:after="0"/>
        <w:ind w:left="661" w:right="71" w:hanging="298"/>
        <w:jc w:val="left"/>
        <w:rPr>
          <w:position w:val="-2"/>
          <w:sz w:val="31"/>
        </w:rPr>
      </w:pPr>
      <w:r>
        <w:rPr>
          <w:w w:val="105"/>
          <w:sz w:val="20"/>
        </w:rPr>
        <w:t>Held weekly review sessions for 15-20 students, improving average exam scores by 12%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73" w:after="0"/>
        <w:ind w:left="661" w:right="349" w:hanging="298"/>
        <w:jc w:val="left"/>
        <w:rPr>
          <w:position w:val="-2"/>
          <w:sz w:val="31"/>
        </w:rPr>
      </w:pPr>
      <w:r>
        <w:rPr>
          <w:w w:val="105"/>
          <w:sz w:val="20"/>
        </w:rPr>
        <w:t>Developed supplementary educational materials including study guides and practice problems for 8 course modules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40" w:bottom="280" w:left="566" w:right="283"/>
          <w:cols w:num="2" w:equalWidth="0">
            <w:col w:w="3399" w:space="525"/>
            <w:col w:w="7147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94" w:after="0"/>
        <w:ind w:left="661" w:right="86" w:hanging="298"/>
        <w:jc w:val="left"/>
        <w:rPr>
          <w:position w:val="-4"/>
          <w:sz w:val="31"/>
        </w:rPr>
      </w:pPr>
      <w:r>
        <w:rPr>
          <w:w w:val="105"/>
          <w:sz w:val="18"/>
        </w:rPr>
        <w:t>GIS mapping and spatial data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95" w:after="0"/>
        <w:ind w:left="661" w:right="507" w:hanging="298"/>
        <w:jc w:val="left"/>
        <w:rPr>
          <w:position w:val="-4"/>
          <w:sz w:val="31"/>
        </w:rPr>
      </w:pPr>
      <w:r>
        <w:rPr>
          <w:w w:val="105"/>
          <w:sz w:val="18"/>
        </w:rPr>
        <w:t>Water quality testing and environmental monitoring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110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Wildlife survey techniques and population sampling</w:t>
      </w:r>
    </w:p>
    <w:p>
      <w:pPr>
        <w:pStyle w:val="Heading2"/>
        <w:spacing w:before="142"/>
      </w:pPr>
      <w:r>
        <w:rPr>
          <w:b w:val="0"/>
        </w:rPr>
        <w:br w:type="column"/>
      </w:r>
      <w:r>
        <w:rPr>
          <w:color w:val="0C0C0C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20" w:lineRule="auto" w:before="285" w:after="0"/>
        <w:ind w:left="661" w:right="3362" w:hanging="298"/>
        <w:jc w:val="left"/>
        <w:rPr>
          <w:position w:val="-2"/>
          <w:sz w:val="31"/>
        </w:rPr>
      </w:pPr>
      <w:r>
        <w:rPr>
          <w:sz w:val="20"/>
        </w:rPr>
        <w:t>Master of Science (M.S.) in Biology City University, City, ST </w:t>
      </w:r>
      <w:r>
        <w:rPr>
          <w:position w:val="2"/>
          <w:sz w:val="20"/>
        </w:rPr>
        <w:t>| </w:t>
      </w:r>
      <w:r>
        <w:rPr>
          <w:sz w:val="20"/>
        </w:rPr>
        <w:t>May 2021</w:t>
      </w:r>
    </w:p>
    <w:p>
      <w:pPr>
        <w:pStyle w:val="ListParagraph"/>
        <w:spacing w:after="0" w:line="220" w:lineRule="auto"/>
        <w:jc w:val="left"/>
        <w:rPr>
          <w:position w:val="-2"/>
          <w:sz w:val="31"/>
        </w:rPr>
        <w:sectPr>
          <w:type w:val="continuous"/>
          <w:pgSz w:w="11920" w:h="16860"/>
          <w:pgMar w:top="840" w:bottom="280" w:left="566" w:right="283"/>
          <w:cols w:num="2" w:equalWidth="0">
            <w:col w:w="3351" w:space="351"/>
            <w:col w:w="7369"/>
          </w:cols>
        </w:sectPr>
      </w:pPr>
    </w:p>
    <w:p>
      <w:pPr>
        <w:pStyle w:val="BodyText"/>
        <w:spacing w:before="195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95574"/>
                            <a:ext cx="2714625" cy="801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010525">
                                <a:moveTo>
                                  <a:pt x="2714612" y="6686550"/>
                                </a:moveTo>
                                <a:lnTo>
                                  <a:pt x="247637" y="6686550"/>
                                </a:lnTo>
                                <a:lnTo>
                                  <a:pt x="247637" y="8010512"/>
                                </a:lnTo>
                                <a:lnTo>
                                  <a:pt x="2714612" y="8010512"/>
                                </a:lnTo>
                                <a:lnTo>
                                  <a:pt x="2714612" y="6686550"/>
                                </a:lnTo>
                                <a:close/>
                              </a:path>
                              <a:path w="2714625" h="8010525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865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95575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95575"/>
                                </a:lnTo>
                                <a:lnTo>
                                  <a:pt x="247637" y="2695575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695575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695575"/>
                                </a:lnTo>
                                <a:lnTo>
                                  <a:pt x="7568171" y="26955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86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938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9382125">
                                <a:moveTo>
                                  <a:pt x="2466975" y="2705100"/>
                                </a:moveTo>
                                <a:lnTo>
                                  <a:pt x="0" y="2705100"/>
                                </a:lnTo>
                                <a:lnTo>
                                  <a:pt x="0" y="9382125"/>
                                </a:lnTo>
                                <a:lnTo>
                                  <a:pt x="2466975" y="9382125"/>
                                </a:lnTo>
                                <a:lnTo>
                                  <a:pt x="2466975" y="2705100"/>
                                </a:lnTo>
                                <a:close/>
                              </a:path>
                              <a:path w="2466975" h="93821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95575"/>
                                </a:lnTo>
                                <a:lnTo>
                                  <a:pt x="2466975" y="2695575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865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911907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4" y="335280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743325"/>
                            <a:ext cx="205001" cy="236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1529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867024"/>
                            <a:ext cx="4768215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5610225">
                                <a:moveTo>
                                  <a:pt x="4767834" y="5267325"/>
                                </a:moveTo>
                                <a:lnTo>
                                  <a:pt x="171450" y="5267325"/>
                                </a:lnTo>
                                <a:lnTo>
                                  <a:pt x="163029" y="5267541"/>
                                </a:lnTo>
                                <a:lnTo>
                                  <a:pt x="121691" y="5274716"/>
                                </a:lnTo>
                                <a:lnTo>
                                  <a:pt x="83324" y="5291721"/>
                                </a:lnTo>
                                <a:lnTo>
                                  <a:pt x="50228" y="5317541"/>
                                </a:lnTo>
                                <a:lnTo>
                                  <a:pt x="24396" y="5350649"/>
                                </a:lnTo>
                                <a:lnTo>
                                  <a:pt x="7391" y="5389003"/>
                                </a:lnTo>
                                <a:lnTo>
                                  <a:pt x="215" y="5430355"/>
                                </a:lnTo>
                                <a:lnTo>
                                  <a:pt x="0" y="5438775"/>
                                </a:lnTo>
                                <a:lnTo>
                                  <a:pt x="215" y="5447208"/>
                                </a:lnTo>
                                <a:lnTo>
                                  <a:pt x="7391" y="5488546"/>
                                </a:lnTo>
                                <a:lnTo>
                                  <a:pt x="24396" y="5526913"/>
                                </a:lnTo>
                                <a:lnTo>
                                  <a:pt x="50228" y="5560009"/>
                                </a:lnTo>
                                <a:lnTo>
                                  <a:pt x="83324" y="5585841"/>
                                </a:lnTo>
                                <a:lnTo>
                                  <a:pt x="121691" y="5602846"/>
                                </a:lnTo>
                                <a:lnTo>
                                  <a:pt x="163029" y="5610022"/>
                                </a:lnTo>
                                <a:lnTo>
                                  <a:pt x="171450" y="5610225"/>
                                </a:lnTo>
                                <a:lnTo>
                                  <a:pt x="4767834" y="5610225"/>
                                </a:lnTo>
                                <a:lnTo>
                                  <a:pt x="4767834" y="5267325"/>
                                </a:lnTo>
                                <a:close/>
                              </a:path>
                              <a:path w="4768215" h="5610225">
                                <a:moveTo>
                                  <a:pt x="4767834" y="3981450"/>
                                </a:moveTo>
                                <a:lnTo>
                                  <a:pt x="171450" y="3981450"/>
                                </a:lnTo>
                                <a:lnTo>
                                  <a:pt x="163029" y="3981666"/>
                                </a:lnTo>
                                <a:lnTo>
                                  <a:pt x="121691" y="3988841"/>
                                </a:lnTo>
                                <a:lnTo>
                                  <a:pt x="83324" y="4005846"/>
                                </a:lnTo>
                                <a:lnTo>
                                  <a:pt x="50228" y="4031665"/>
                                </a:lnTo>
                                <a:lnTo>
                                  <a:pt x="24396" y="4064774"/>
                                </a:lnTo>
                                <a:lnTo>
                                  <a:pt x="7391" y="4103141"/>
                                </a:lnTo>
                                <a:lnTo>
                                  <a:pt x="215" y="4144480"/>
                                </a:lnTo>
                                <a:lnTo>
                                  <a:pt x="0" y="4152900"/>
                                </a:lnTo>
                                <a:lnTo>
                                  <a:pt x="215" y="4161332"/>
                                </a:lnTo>
                                <a:lnTo>
                                  <a:pt x="7391" y="4202671"/>
                                </a:lnTo>
                                <a:lnTo>
                                  <a:pt x="24396" y="4241038"/>
                                </a:lnTo>
                                <a:lnTo>
                                  <a:pt x="50228" y="4274134"/>
                                </a:lnTo>
                                <a:lnTo>
                                  <a:pt x="83324" y="4299966"/>
                                </a:lnTo>
                                <a:lnTo>
                                  <a:pt x="121691" y="4316971"/>
                                </a:lnTo>
                                <a:lnTo>
                                  <a:pt x="163029" y="4324147"/>
                                </a:lnTo>
                                <a:lnTo>
                                  <a:pt x="171450" y="4324350"/>
                                </a:lnTo>
                                <a:lnTo>
                                  <a:pt x="4767834" y="4324350"/>
                                </a:lnTo>
                                <a:lnTo>
                                  <a:pt x="4767834" y="3981450"/>
                                </a:lnTo>
                                <a:close/>
                              </a:path>
                              <a:path w="4768215" h="5610225">
                                <a:moveTo>
                                  <a:pt x="4767834" y="0"/>
                                </a:moveTo>
                                <a:lnTo>
                                  <a:pt x="166687" y="0"/>
                                </a:lnTo>
                                <a:lnTo>
                                  <a:pt x="158508" y="203"/>
                                </a:lnTo>
                                <a:lnTo>
                                  <a:pt x="118300" y="7175"/>
                                </a:lnTo>
                                <a:lnTo>
                                  <a:pt x="81000" y="23710"/>
                                </a:lnTo>
                                <a:lnTo>
                                  <a:pt x="48831" y="48831"/>
                                </a:lnTo>
                                <a:lnTo>
                                  <a:pt x="23710" y="81000"/>
                                </a:lnTo>
                                <a:lnTo>
                                  <a:pt x="7175" y="118300"/>
                                </a:lnTo>
                                <a:lnTo>
                                  <a:pt x="203" y="158508"/>
                                </a:lnTo>
                                <a:lnTo>
                                  <a:pt x="0" y="166687"/>
                                </a:lnTo>
                                <a:lnTo>
                                  <a:pt x="203" y="174879"/>
                                </a:lnTo>
                                <a:lnTo>
                                  <a:pt x="7175" y="215087"/>
                                </a:lnTo>
                                <a:lnTo>
                                  <a:pt x="23710" y="252374"/>
                                </a:lnTo>
                                <a:lnTo>
                                  <a:pt x="48831" y="284556"/>
                                </a:lnTo>
                                <a:lnTo>
                                  <a:pt x="81000" y="309676"/>
                                </a:lnTo>
                                <a:lnTo>
                                  <a:pt x="118300" y="326199"/>
                                </a:lnTo>
                                <a:lnTo>
                                  <a:pt x="158508" y="333184"/>
                                </a:lnTo>
                                <a:lnTo>
                                  <a:pt x="166687" y="333375"/>
                                </a:lnTo>
                                <a:lnTo>
                                  <a:pt x="4767834" y="33337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865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27024"/>
                            <a:ext cx="2047874" cy="2044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864" id="docshapegroup1" coordorigin="0,0" coordsize="11919,16860">
                <v:shape style="position:absolute;left:0;top:4245;width:4275;height:12615" id="docshape2" coordorigin="0,4245" coordsize="4275,12615" path="m4275,14775l390,14775,390,16860,4275,16860,4275,14775xm4275,4245l0,4245,0,4260,4275,4260,4275,4245xe" filled="true" fillcolor="#748652" stroked="false">
                  <v:path arrowok="t"/>
                  <v:fill opacity="32899f" type="solid"/>
                </v:shape>
                <v:shape style="position:absolute;left:0;top:0;width:11919;height:4245" id="docshape3" coordorigin="0,0" coordsize="11919,4245" path="m390,0l0,0,0,4245,390,4245,390,0xm11918,0l4275,0,4275,4245,11918,4245,11918,0xe" filled="true" fillcolor="#748652" stroked="false">
                  <v:path arrowok="t"/>
                  <v:fill type="solid"/>
                </v:shape>
                <v:shape style="position:absolute;left:389;top:0;width:3885;height:14775" id="docshape4" coordorigin="390,0" coordsize="3885,14775" path="m4275,4260l390,4260,390,14775,4275,14775,4275,4260xm4275,0l390,0,390,4245,4275,4245,4275,0xe" filled="true" fillcolor="#748652" stroked="false">
                  <v:path arrowok="t"/>
                  <v:fill opacity="32899f" type="solid"/>
                </v:shape>
                <v:shape style="position:absolute;left:930;top:4585;width:298;height:425" id="docshape5" coordorigin="930,4586" coordsize="298,425" path="m1079,5011l1055,4983,1004,4914,953,4825,930,4734,942,4676,974,4629,1021,4597,1079,4586,1137,4597,1184,4629,1216,4676,1217,4681,1079,4681,1068,4682,1058,4685,1049,4690,1041,4697,1035,4705,1030,4714,1027,4724,1026,4734,1027,4745,1030,4755,1035,4764,1041,4772,1049,4779,1058,4783,1068,4786,1079,4788,1214,4788,1204,4825,1153,4914,1102,4983,1079,5011xm1214,4788l1079,4788,1089,4786,1099,4783,1108,4779,1116,4772,1123,4764,1128,4755,1131,4745,1132,4734,1131,4724,1128,4714,1123,4705,1116,4697,1108,4690,1099,4685,1089,4682,1079,4681,1217,4681,1227,4734,1214,4788xe" filled="true" fillcolor="#0c0c0c" stroked="false">
                  <v:path arrowok="t"/>
                  <v:fill type="solid"/>
                </v:shape>
                <v:shape style="position:absolute;left:948;top:5280;width:354;height:354" type="#_x0000_t75" id="docshape6" stroked="false">
                  <v:imagedata r:id="rId6" o:title=""/>
                </v:shape>
                <v:shape style="position:absolute;left:963;top:5895;width:323;height:372" type="#_x0000_t75" id="docshape7" stroked="false">
                  <v:imagedata r:id="rId7" o:title=""/>
                </v:shape>
                <v:shape style="position:absolute;left:930;top:6540;width:391;height:391" type="#_x0000_t75" id="docshape8" stroked="false">
                  <v:imagedata r:id="rId8" o:title=""/>
                </v:shape>
                <v:shape style="position:absolute;left:4409;top:4515;width:7509;height:8835" id="docshape9" coordorigin="4410,4515" coordsize="7509,8835" path="m11918,12810l4680,12810,4667,12810,4654,12811,4640,12813,4627,12815,4614,12818,4602,12822,4589,12826,4577,12831,4565,12836,4553,12842,4541,12848,4530,12856,4519,12863,4509,12871,4499,12880,4489,12889,4480,12899,4471,12909,4463,12919,4456,12930,4448,12941,4442,12953,4436,12965,4431,12977,4426,12989,4422,13002,4418,13014,4415,13027,4413,13040,4411,13054,4410,13067,4410,13080,4410,13093,4411,13106,4413,13120,4415,13133,4418,13146,4422,13158,4426,13171,4431,13183,4436,13195,4442,13207,4448,13219,4456,13230,4463,13241,4471,13251,4480,13261,4489,13271,4499,13280,4509,13289,4519,13297,4530,13304,4541,13312,4553,13318,4565,13324,4577,13329,4589,13334,4602,13338,4614,13342,4627,13345,4640,13347,4654,13349,4667,13350,4680,13350,11918,13350,11918,12810xm11918,10785l4680,10785,4667,10785,4654,10786,4640,10788,4627,10790,4614,10793,4602,10797,4589,10801,4577,10806,4565,10811,4553,10817,4541,10823,4530,10831,4519,10838,4509,10846,4499,10855,4489,10864,4480,10874,4471,10884,4463,10894,4456,10905,4448,10916,4442,10928,4436,10940,4431,10952,4426,10964,4422,10977,4418,10989,4415,11002,4413,11015,4411,11029,4410,11042,4410,11055,4410,11068,4411,11081,4413,11095,4415,11108,4418,11121,4422,11133,4426,11146,4431,11158,4436,11170,4442,11182,4448,11194,4456,11205,4463,11216,4471,11226,4480,11236,4489,11246,4499,11255,4509,11264,4519,11272,4530,11279,4541,11287,4553,11293,4565,11299,4577,11304,4589,11309,4602,11313,4614,11317,4627,11320,4640,11322,4654,11324,4667,11325,4680,11325,11918,11325,11918,10785xm11918,4515l4672,4515,4660,4515,4647,4516,4634,4518,4621,4520,4609,4523,4596,4526,4584,4530,4572,4535,4560,4540,4549,4546,4538,4552,4527,4559,4516,4567,4506,4575,4496,4583,4487,4592,4478,4601,4470,4611,4462,4621,4454,4632,4447,4643,4441,4654,4435,4665,4430,4677,4425,4689,4421,4701,4418,4714,4415,4726,4413,4739,4411,4752,4410,4765,4410,4777,4410,4790,4411,4803,4413,4816,4415,4829,4418,4841,4421,4854,4425,4866,4430,4878,4435,4890,4441,4901,4447,4912,4454,4923,4462,4934,4470,4944,4478,4954,4487,4963,4496,4972,4506,4980,4516,4988,4527,4996,4538,5003,4549,5009,4560,5015,4572,5020,4584,5025,4596,5029,4609,5032,4621,5035,4634,5037,4647,5039,4660,5040,4672,5040,11918,5040,11918,4515xe" filled="true" fillcolor="#748652" stroked="false">
                  <v:path arrowok="t"/>
                  <v:fill opacity="32899f" type="solid"/>
                </v:shape>
                <v:shape style="position:absolute;left:720;top:515;width:3225;height:322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288"/>
      </w:pPr>
      <w:r>
        <w:rPr>
          <w:color w:val="0C0C0C"/>
          <w:spacing w:val="-2"/>
        </w:rPr>
        <w:t>PUBLICATIONS</w:t>
      </w:r>
    </w:p>
    <w:p>
      <w:pPr>
        <w:pStyle w:val="BodyText"/>
        <w:spacing w:before="31"/>
        <w:rPr>
          <w:b/>
          <w:sz w:val="28"/>
        </w:rPr>
      </w:pPr>
    </w:p>
    <w:p>
      <w:pPr>
        <w:spacing w:line="266" w:lineRule="auto" w:before="0"/>
        <w:ind w:left="4288" w:right="24" w:firstLine="0"/>
        <w:jc w:val="left"/>
        <w:rPr>
          <w:sz w:val="20"/>
        </w:rPr>
      </w:pPr>
      <w:r>
        <w:rPr>
          <w:sz w:val="20"/>
        </w:rPr>
        <w:t>Smith,</w:t>
      </w:r>
      <w:r>
        <w:rPr>
          <w:spacing w:val="36"/>
          <w:sz w:val="20"/>
        </w:rPr>
        <w:t> </w:t>
      </w:r>
      <w:r>
        <w:rPr>
          <w:sz w:val="20"/>
        </w:rPr>
        <w:t>J.,</w:t>
      </w:r>
      <w:r>
        <w:rPr>
          <w:spacing w:val="36"/>
          <w:sz w:val="20"/>
        </w:rPr>
        <w:t> </w:t>
      </w:r>
      <w:r>
        <w:rPr>
          <w:sz w:val="20"/>
        </w:rPr>
        <w:t>et</w:t>
      </w:r>
      <w:r>
        <w:rPr>
          <w:spacing w:val="36"/>
          <w:sz w:val="20"/>
        </w:rPr>
        <w:t> </w:t>
      </w:r>
      <w:r>
        <w:rPr>
          <w:sz w:val="20"/>
        </w:rPr>
        <w:t>al.</w:t>
      </w:r>
      <w:r>
        <w:rPr>
          <w:spacing w:val="36"/>
          <w:sz w:val="20"/>
        </w:rPr>
        <w:t> </w:t>
      </w:r>
      <w:r>
        <w:rPr>
          <w:sz w:val="20"/>
        </w:rPr>
        <w:t>(2024).</w:t>
      </w:r>
      <w:r>
        <w:rPr>
          <w:spacing w:val="36"/>
          <w:sz w:val="20"/>
        </w:rPr>
        <w:t> </w:t>
      </w:r>
      <w:r>
        <w:rPr>
          <w:sz w:val="20"/>
        </w:rPr>
        <w:t>"Wetland</w:t>
      </w:r>
      <w:r>
        <w:rPr>
          <w:spacing w:val="36"/>
          <w:sz w:val="20"/>
        </w:rPr>
        <w:t> </w:t>
      </w:r>
      <w:r>
        <w:rPr>
          <w:sz w:val="20"/>
        </w:rPr>
        <w:t>Biodiversity</w:t>
      </w:r>
      <w:r>
        <w:rPr>
          <w:spacing w:val="36"/>
          <w:sz w:val="20"/>
        </w:rPr>
        <w:t> </w:t>
      </w:r>
      <w:r>
        <w:rPr>
          <w:sz w:val="20"/>
        </w:rPr>
        <w:t>Patterns</w:t>
      </w:r>
      <w:r>
        <w:rPr>
          <w:spacing w:val="36"/>
          <w:sz w:val="20"/>
        </w:rPr>
        <w:t> </w:t>
      </w:r>
      <w:r>
        <w:rPr>
          <w:sz w:val="20"/>
        </w:rPr>
        <w:t>in</w:t>
      </w:r>
      <w:r>
        <w:rPr>
          <w:spacing w:val="36"/>
          <w:sz w:val="20"/>
        </w:rPr>
        <w:t> </w:t>
      </w:r>
      <w:r>
        <w:rPr>
          <w:sz w:val="20"/>
        </w:rPr>
        <w:t>Urban Ecosystems."</w:t>
      </w:r>
      <w:r>
        <w:rPr>
          <w:spacing w:val="49"/>
          <w:sz w:val="20"/>
        </w:rPr>
        <w:t> </w:t>
      </w:r>
      <w:r>
        <w:rPr>
          <w:i/>
          <w:sz w:val="20"/>
        </w:rPr>
        <w:t>Journal</w:t>
      </w:r>
      <w:r>
        <w:rPr>
          <w:i/>
          <w:spacing w:val="49"/>
          <w:sz w:val="20"/>
        </w:rPr>
        <w:t> </w:t>
      </w:r>
      <w:r>
        <w:rPr>
          <w:i/>
          <w:sz w:val="20"/>
        </w:rPr>
        <w:t>of</w:t>
      </w:r>
      <w:r>
        <w:rPr>
          <w:i/>
          <w:spacing w:val="49"/>
          <w:sz w:val="20"/>
        </w:rPr>
        <w:t> </w:t>
      </w:r>
      <w:r>
        <w:rPr>
          <w:i/>
          <w:sz w:val="20"/>
        </w:rPr>
        <w:t>Conservation</w:t>
      </w:r>
      <w:r>
        <w:rPr>
          <w:i/>
          <w:spacing w:val="49"/>
          <w:sz w:val="20"/>
        </w:rPr>
        <w:t> </w:t>
      </w:r>
      <w:r>
        <w:rPr>
          <w:i/>
          <w:sz w:val="20"/>
        </w:rPr>
        <w:t>Biology</w:t>
      </w:r>
      <w:r>
        <w:rPr>
          <w:sz w:val="20"/>
        </w:rPr>
        <w:t>,</w:t>
      </w:r>
      <w:r>
        <w:rPr>
          <w:spacing w:val="50"/>
          <w:sz w:val="20"/>
        </w:rPr>
        <w:t> </w:t>
      </w:r>
      <w:r>
        <w:rPr>
          <w:sz w:val="20"/>
        </w:rPr>
        <w:t>38(2),</w:t>
      </w:r>
      <w:r>
        <w:rPr>
          <w:spacing w:val="49"/>
          <w:sz w:val="20"/>
        </w:rPr>
        <w:t> </w:t>
      </w:r>
      <w:r>
        <w:rPr>
          <w:sz w:val="20"/>
        </w:rPr>
        <w:t>245-</w:t>
      </w:r>
      <w:r>
        <w:rPr>
          <w:spacing w:val="-4"/>
          <w:sz w:val="20"/>
        </w:rPr>
        <w:t>260.</w:t>
      </w:r>
    </w:p>
    <w:sectPr>
      <w:type w:val="continuous"/>
      <w:pgSz w:w="11920" w:h="16860"/>
      <w:pgMar w:top="84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8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86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1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2026-02-26T13:07:48Z</dcterms:created>
  <dcterms:modified xsi:type="dcterms:W3CDTF">2026-02-26T13:07:48Z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