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5369" w:right="954" w:firstLine="0"/>
        <w:jc w:val="center"/>
        <w:rPr>
          <w:sz w:val="78"/>
        </w:rPr>
      </w:pPr>
      <w:r>
        <w:rPr>
          <w:b/>
          <w:color w:val="17A8E3"/>
          <w:spacing w:val="9"/>
          <w:sz w:val="78"/>
        </w:rPr>
        <w:t>Pat</w:t>
      </w:r>
      <w:r>
        <w:rPr>
          <w:b/>
          <w:color w:val="17A8E3"/>
          <w:spacing w:val="31"/>
          <w:sz w:val="78"/>
        </w:rPr>
        <w:t> </w:t>
      </w:r>
      <w:r>
        <w:rPr>
          <w:color w:val="17A8E3"/>
          <w:spacing w:val="9"/>
          <w:sz w:val="78"/>
        </w:rPr>
        <w:t>Thomas</w:t>
      </w:r>
    </w:p>
    <w:p>
      <w:pPr>
        <w:spacing w:before="138"/>
        <w:ind w:left="5369" w:right="954" w:firstLine="0"/>
        <w:jc w:val="center"/>
        <w:rPr>
          <w:b/>
          <w:sz w:val="22"/>
        </w:rPr>
      </w:pPr>
      <w:r>
        <w:rPr>
          <w:b/>
          <w:color w:val="17A8E3"/>
          <w:spacing w:val="11"/>
          <w:sz w:val="22"/>
        </w:rPr>
        <w:t>Senior</w:t>
      </w:r>
      <w:r>
        <w:rPr>
          <w:b/>
          <w:color w:val="17A8E3"/>
          <w:spacing w:val="32"/>
          <w:sz w:val="22"/>
        </w:rPr>
        <w:t> </w:t>
      </w:r>
      <w:r>
        <w:rPr>
          <w:b/>
          <w:color w:val="17A8E3"/>
          <w:spacing w:val="10"/>
          <w:sz w:val="22"/>
        </w:rPr>
        <w:t>Architect</w:t>
      </w:r>
    </w:p>
    <w:p>
      <w:pPr>
        <w:pStyle w:val="BodyText"/>
        <w:spacing w:before="280"/>
        <w:rPr>
          <w:b/>
          <w:sz w:val="26"/>
        </w:rPr>
      </w:pPr>
    </w:p>
    <w:p>
      <w:pPr>
        <w:spacing w:before="1"/>
        <w:ind w:left="0" w:right="954" w:firstLine="0"/>
        <w:jc w:val="center"/>
        <w:rPr>
          <w:b/>
          <w:sz w:val="26"/>
        </w:rPr>
      </w:pPr>
      <w:r>
        <w:rPr>
          <w:b/>
          <w:color w:val="17A8E3"/>
          <w:sz w:val="26"/>
        </w:rPr>
        <w:t>A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B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O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U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T</w:t>
      </w:r>
      <w:r>
        <w:rPr>
          <w:b/>
          <w:color w:val="17A8E3"/>
          <w:spacing w:val="77"/>
          <w:sz w:val="26"/>
        </w:rPr>
        <w:t> </w:t>
      </w:r>
      <w:r>
        <w:rPr>
          <w:b/>
          <w:color w:val="17A8E3"/>
          <w:sz w:val="26"/>
        </w:rPr>
        <w:t>M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pacing w:val="-10"/>
          <w:sz w:val="26"/>
        </w:rPr>
        <w:t>E</w: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105"/>
        <w:rPr>
          <w:b/>
          <w:sz w:val="26"/>
        </w:rPr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TA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C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T</w:t>
      </w:r>
    </w:p>
    <w:p>
      <w:pPr>
        <w:spacing w:before="16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F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R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M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AT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pStyle w:val="BodyText"/>
        <w:spacing w:before="122"/>
        <w:rPr>
          <w:b/>
          <w:sz w:val="26"/>
        </w:rPr>
      </w:pPr>
    </w:p>
    <w:p>
      <w:pPr>
        <w:pStyle w:val="BodyText"/>
        <w:ind w:left="102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261" w:lineRule="auto" w:before="74"/>
        <w:ind w:left="39" w:right="229"/>
        <w:jc w:val="both"/>
      </w:pPr>
      <w:r>
        <w:rPr/>
        <w:br w:type="column"/>
      </w:r>
      <w:r>
        <w:rPr>
          <w:color w:val="454545"/>
          <w:w w:val="105"/>
        </w:rPr>
        <w:t>Registered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senior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architect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15+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leading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complex,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large-scale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construction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design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projects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health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care,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education,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urban development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sectors.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Deep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expertise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sustainable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design,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BIM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modeling,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 leadership, and compliance with local, state, and federal building codes.</w:t>
      </w:r>
    </w:p>
    <w:p>
      <w:pPr>
        <w:pStyle w:val="BodyText"/>
        <w:spacing w:line="268" w:lineRule="auto"/>
        <w:ind w:left="39" w:right="154"/>
      </w:pPr>
      <w:r>
        <w:rPr>
          <w:color w:val="454545"/>
          <w:spacing w:val="-2"/>
          <w:w w:val="105"/>
        </w:rPr>
        <w:t>Consistently delivers projects that achieve LEED certiﬁcation, meet budget </w:t>
      </w:r>
      <w:r>
        <w:rPr>
          <w:color w:val="454545"/>
          <w:w w:val="105"/>
        </w:rPr>
        <w:t>targets, and exceed client expectations through meticulous planning and collaborative project management.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280" w:bottom="280" w:left="425" w:right="425"/>
          <w:cols w:num="2" w:equalWidth="0">
            <w:col w:w="2297" w:space="1888"/>
            <w:col w:w="6885"/>
          </w:cols>
        </w:sect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74"/>
        <w:ind w:left="102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before="89"/>
        <w:ind w:left="1025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17A8E3"/>
          <w:sz w:val="26"/>
        </w:rPr>
        <w:t>P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R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O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F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E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S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S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I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O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N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A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L</w:t>
      </w:r>
      <w:r>
        <w:rPr>
          <w:b/>
          <w:color w:val="17A8E3"/>
          <w:spacing w:val="73"/>
          <w:sz w:val="26"/>
        </w:rPr>
        <w:t> </w:t>
      </w:r>
      <w:r>
        <w:rPr>
          <w:b/>
          <w:color w:val="17A8E3"/>
          <w:sz w:val="26"/>
        </w:rPr>
        <w:t>E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X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P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E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R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I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E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N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C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pacing w:val="-10"/>
          <w:sz w:val="26"/>
        </w:rPr>
        <w:t>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1280" w:bottom="280" w:left="425" w:right="425"/>
          <w:cols w:num="2" w:equalWidth="0">
            <w:col w:w="2804" w:space="395"/>
            <w:col w:w="7871"/>
          </w:cols>
        </w:sectPr>
      </w:pP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75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95287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940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9401175">
                                <a:moveTo>
                                  <a:pt x="47625" y="9373997"/>
                                </a:moveTo>
                                <a:lnTo>
                                  <a:pt x="27165" y="9353537"/>
                                </a:lnTo>
                                <a:lnTo>
                                  <a:pt x="20472" y="9353537"/>
                                </a:lnTo>
                                <a:lnTo>
                                  <a:pt x="0" y="9373997"/>
                                </a:lnTo>
                                <a:lnTo>
                                  <a:pt x="0" y="9377578"/>
                                </a:lnTo>
                                <a:lnTo>
                                  <a:pt x="0" y="9380703"/>
                                </a:lnTo>
                                <a:lnTo>
                                  <a:pt x="20472" y="9401162"/>
                                </a:lnTo>
                                <a:lnTo>
                                  <a:pt x="27165" y="9401162"/>
                                </a:lnTo>
                                <a:lnTo>
                                  <a:pt x="47625" y="9380703"/>
                                </a:lnTo>
                                <a:lnTo>
                                  <a:pt x="47625" y="9373997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9031097"/>
                                </a:moveTo>
                                <a:lnTo>
                                  <a:pt x="27165" y="9010637"/>
                                </a:lnTo>
                                <a:lnTo>
                                  <a:pt x="20472" y="9010637"/>
                                </a:lnTo>
                                <a:lnTo>
                                  <a:pt x="0" y="9031097"/>
                                </a:lnTo>
                                <a:lnTo>
                                  <a:pt x="0" y="9034678"/>
                                </a:lnTo>
                                <a:lnTo>
                                  <a:pt x="0" y="9037803"/>
                                </a:lnTo>
                                <a:lnTo>
                                  <a:pt x="20472" y="9058262"/>
                                </a:lnTo>
                                <a:lnTo>
                                  <a:pt x="27165" y="9058262"/>
                                </a:lnTo>
                                <a:lnTo>
                                  <a:pt x="47625" y="9037803"/>
                                </a:lnTo>
                                <a:lnTo>
                                  <a:pt x="47625" y="9031097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8688210"/>
                                </a:moveTo>
                                <a:lnTo>
                                  <a:pt x="27165" y="8667737"/>
                                </a:lnTo>
                                <a:lnTo>
                                  <a:pt x="20472" y="8667737"/>
                                </a:lnTo>
                                <a:lnTo>
                                  <a:pt x="0" y="8688210"/>
                                </a:lnTo>
                                <a:lnTo>
                                  <a:pt x="0" y="8691778"/>
                                </a:lnTo>
                                <a:lnTo>
                                  <a:pt x="0" y="8694903"/>
                                </a:lnTo>
                                <a:lnTo>
                                  <a:pt x="20472" y="8715362"/>
                                </a:lnTo>
                                <a:lnTo>
                                  <a:pt x="27165" y="8715362"/>
                                </a:lnTo>
                                <a:lnTo>
                                  <a:pt x="47625" y="8694903"/>
                                </a:lnTo>
                                <a:lnTo>
                                  <a:pt x="47625" y="8688210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8335785"/>
                                </a:moveTo>
                                <a:lnTo>
                                  <a:pt x="27165" y="8315312"/>
                                </a:lnTo>
                                <a:lnTo>
                                  <a:pt x="20472" y="8315312"/>
                                </a:lnTo>
                                <a:lnTo>
                                  <a:pt x="0" y="8335785"/>
                                </a:lnTo>
                                <a:lnTo>
                                  <a:pt x="0" y="8339353"/>
                                </a:lnTo>
                                <a:lnTo>
                                  <a:pt x="0" y="8342477"/>
                                </a:lnTo>
                                <a:lnTo>
                                  <a:pt x="20472" y="8362937"/>
                                </a:lnTo>
                                <a:lnTo>
                                  <a:pt x="27165" y="8362937"/>
                                </a:lnTo>
                                <a:lnTo>
                                  <a:pt x="47625" y="8342477"/>
                                </a:lnTo>
                                <a:lnTo>
                                  <a:pt x="47625" y="8335785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7992885"/>
                                </a:moveTo>
                                <a:lnTo>
                                  <a:pt x="27165" y="7972412"/>
                                </a:lnTo>
                                <a:lnTo>
                                  <a:pt x="20472" y="7972412"/>
                                </a:lnTo>
                                <a:lnTo>
                                  <a:pt x="0" y="7992885"/>
                                </a:lnTo>
                                <a:lnTo>
                                  <a:pt x="0" y="7996453"/>
                                </a:lnTo>
                                <a:lnTo>
                                  <a:pt x="0" y="7999577"/>
                                </a:lnTo>
                                <a:lnTo>
                                  <a:pt x="20472" y="8020037"/>
                                </a:lnTo>
                                <a:lnTo>
                                  <a:pt x="27165" y="8020037"/>
                                </a:lnTo>
                                <a:lnTo>
                                  <a:pt x="47625" y="7999577"/>
                                </a:lnTo>
                                <a:lnTo>
                                  <a:pt x="47625" y="7992885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7649985"/>
                                </a:moveTo>
                                <a:lnTo>
                                  <a:pt x="27165" y="7629512"/>
                                </a:lnTo>
                                <a:lnTo>
                                  <a:pt x="20472" y="7629512"/>
                                </a:lnTo>
                                <a:lnTo>
                                  <a:pt x="0" y="7649985"/>
                                </a:lnTo>
                                <a:lnTo>
                                  <a:pt x="0" y="7653553"/>
                                </a:lnTo>
                                <a:lnTo>
                                  <a:pt x="0" y="7656677"/>
                                </a:lnTo>
                                <a:lnTo>
                                  <a:pt x="20472" y="7677137"/>
                                </a:lnTo>
                                <a:lnTo>
                                  <a:pt x="27165" y="7677137"/>
                                </a:lnTo>
                                <a:lnTo>
                                  <a:pt x="47625" y="7656677"/>
                                </a:lnTo>
                                <a:lnTo>
                                  <a:pt x="47625" y="7649985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7297560"/>
                                </a:moveTo>
                                <a:lnTo>
                                  <a:pt x="27165" y="7277087"/>
                                </a:lnTo>
                                <a:lnTo>
                                  <a:pt x="20472" y="7277087"/>
                                </a:lnTo>
                                <a:lnTo>
                                  <a:pt x="0" y="7297560"/>
                                </a:lnTo>
                                <a:lnTo>
                                  <a:pt x="0" y="7301128"/>
                                </a:lnTo>
                                <a:lnTo>
                                  <a:pt x="0" y="7304252"/>
                                </a:lnTo>
                                <a:lnTo>
                                  <a:pt x="20472" y="7324712"/>
                                </a:lnTo>
                                <a:lnTo>
                                  <a:pt x="27165" y="7324712"/>
                                </a:lnTo>
                                <a:lnTo>
                                  <a:pt x="47625" y="7304252"/>
                                </a:lnTo>
                                <a:lnTo>
                                  <a:pt x="47625" y="7297560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6954660"/>
                                </a:moveTo>
                                <a:lnTo>
                                  <a:pt x="27165" y="6934187"/>
                                </a:lnTo>
                                <a:lnTo>
                                  <a:pt x="20472" y="6934187"/>
                                </a:lnTo>
                                <a:lnTo>
                                  <a:pt x="0" y="6954660"/>
                                </a:lnTo>
                                <a:lnTo>
                                  <a:pt x="0" y="6958228"/>
                                </a:lnTo>
                                <a:lnTo>
                                  <a:pt x="0" y="6961352"/>
                                </a:lnTo>
                                <a:lnTo>
                                  <a:pt x="20472" y="6981812"/>
                                </a:lnTo>
                                <a:lnTo>
                                  <a:pt x="27165" y="6981812"/>
                                </a:lnTo>
                                <a:lnTo>
                                  <a:pt x="47625" y="6961352"/>
                                </a:lnTo>
                                <a:lnTo>
                                  <a:pt x="47625" y="6954660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6611760"/>
                                </a:moveTo>
                                <a:lnTo>
                                  <a:pt x="27165" y="6591287"/>
                                </a:lnTo>
                                <a:lnTo>
                                  <a:pt x="20472" y="6591287"/>
                                </a:lnTo>
                                <a:lnTo>
                                  <a:pt x="0" y="6611760"/>
                                </a:lnTo>
                                <a:lnTo>
                                  <a:pt x="0" y="6615328"/>
                                </a:lnTo>
                                <a:lnTo>
                                  <a:pt x="0" y="6618452"/>
                                </a:lnTo>
                                <a:lnTo>
                                  <a:pt x="20472" y="6638912"/>
                                </a:lnTo>
                                <a:lnTo>
                                  <a:pt x="27165" y="6638912"/>
                                </a:lnTo>
                                <a:lnTo>
                                  <a:pt x="47625" y="6618452"/>
                                </a:lnTo>
                                <a:lnTo>
                                  <a:pt x="47625" y="6611760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082790" h="9401175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94011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438649"/>
                            <a:ext cx="4762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800475">
                                <a:moveTo>
                                  <a:pt x="47625" y="3773322"/>
                                </a:moveTo>
                                <a:lnTo>
                                  <a:pt x="27165" y="3752850"/>
                                </a:lnTo>
                                <a:lnTo>
                                  <a:pt x="20472" y="3752850"/>
                                </a:lnTo>
                                <a:lnTo>
                                  <a:pt x="0" y="3773322"/>
                                </a:lnTo>
                                <a:lnTo>
                                  <a:pt x="0" y="3776891"/>
                                </a:lnTo>
                                <a:lnTo>
                                  <a:pt x="0" y="3780015"/>
                                </a:lnTo>
                                <a:lnTo>
                                  <a:pt x="20472" y="3800475"/>
                                </a:lnTo>
                                <a:lnTo>
                                  <a:pt x="27165" y="3800475"/>
                                </a:lnTo>
                                <a:lnTo>
                                  <a:pt x="47625" y="3780015"/>
                                </a:lnTo>
                                <a:lnTo>
                                  <a:pt x="47625" y="3773322"/>
                                </a:lnTo>
                                <a:close/>
                              </a:path>
                              <a:path w="47625" h="380047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47625" h="3800475">
                                <a:moveTo>
                                  <a:pt x="47625" y="2944647"/>
                                </a:moveTo>
                                <a:lnTo>
                                  <a:pt x="27165" y="2924175"/>
                                </a:lnTo>
                                <a:lnTo>
                                  <a:pt x="20472" y="2924175"/>
                                </a:lnTo>
                                <a:lnTo>
                                  <a:pt x="0" y="2944647"/>
                                </a:lnTo>
                                <a:lnTo>
                                  <a:pt x="0" y="2948216"/>
                                </a:lnTo>
                                <a:lnTo>
                                  <a:pt x="0" y="2951340"/>
                                </a:lnTo>
                                <a:lnTo>
                                  <a:pt x="20472" y="2971800"/>
                                </a:lnTo>
                                <a:lnTo>
                                  <a:pt x="27165" y="2971800"/>
                                </a:lnTo>
                                <a:lnTo>
                                  <a:pt x="47625" y="2951340"/>
                                </a:lnTo>
                                <a:lnTo>
                                  <a:pt x="47625" y="2944647"/>
                                </a:lnTo>
                                <a:close/>
                              </a:path>
                              <a:path w="47625" h="380047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3800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380047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3800475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47625" h="3800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952737" y="9239250"/>
                            <a:ext cx="476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90525">
                                <a:moveTo>
                                  <a:pt x="47625" y="363359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59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59"/>
                                </a:lnTo>
                                <a:close/>
                              </a:path>
                              <a:path w="47625" h="390525">
                                <a:moveTo>
                                  <a:pt x="47625" y="20459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59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936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17a8e3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6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7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25;width:270;height:270" type="#_x0000_t75" id="docshape11" stroked="false">
                  <v:imagedata r:id="rId8" o:title=""/>
                </v:shape>
                <v:shape style="position:absolute;left:764;top:0;width:11154;height:14805" id="docshape12" coordorigin="765,0" coordsize="11154,14805" path="m840,14762l839,14757,835,14748,833,14744,826,14737,822,14735,813,14731,808,14730,797,14730,792,14731,783,14735,779,14737,772,14744,770,14748,766,14757,765,14762,765,14768,765,14773,766,14778,770,14787,772,14791,779,14798,783,14800,792,14804,797,14805,808,14805,813,14804,822,14800,826,14798,833,14791,835,14787,839,14778,840,14773,840,14762xm840,14222l839,14217,835,14208,833,14204,826,14197,822,14195,813,14191,808,14190,797,14190,792,14191,783,14195,779,14197,772,14204,770,14208,766,14217,765,14222,765,14228,765,14233,766,14238,770,14247,772,14251,779,14258,783,14260,792,14264,797,14265,808,14265,813,14264,822,14260,826,14258,833,14251,835,14247,839,14238,840,14233,840,14222xm840,13682l839,13677,835,13668,833,13664,826,13657,822,13655,813,13651,808,13650,797,13650,792,13651,783,13655,779,13657,772,13664,770,13668,766,13677,765,13682,765,13688,765,13693,766,13698,770,13707,772,13711,779,13718,783,13720,792,13724,797,13725,808,13725,813,13724,822,13720,826,13718,833,13711,835,13707,839,13698,840,13693,840,13682xm840,13127l839,13122,835,13113,833,13109,826,13102,822,13100,813,13096,808,13095,797,13095,792,13096,783,13100,779,13102,772,13109,770,13113,766,13122,765,13127,765,13133,765,13138,766,13143,770,13152,772,13156,779,13163,783,13165,792,13169,797,13170,808,13170,813,13169,822,13165,826,13163,833,13156,835,13152,839,13143,840,13138,840,13127xm840,12587l839,12582,835,12573,833,12569,826,12562,822,12560,813,12556,808,12555,797,12555,792,12556,783,12560,779,12562,772,12569,770,12573,766,12582,765,12587,765,12593,765,12598,766,12603,770,12612,772,12616,779,12623,783,12625,792,12629,797,12630,808,12630,813,12629,822,12625,826,12623,833,12616,835,12612,839,12603,840,12598,840,12587xm840,12047l839,12042,835,12033,833,12029,826,12022,822,12020,813,12016,808,12015,797,12015,792,12016,783,12020,779,12022,772,12029,770,12033,766,12042,765,12047,765,12053,765,12058,766,12063,770,12072,772,12076,779,12083,783,12085,792,12089,797,12090,808,12090,813,12089,822,12085,826,12083,833,12076,835,12072,839,12063,840,12058,840,12047xm840,11492l839,11487,835,11478,833,11474,826,11467,822,11465,813,11461,808,11460,797,11460,792,11461,783,11465,779,11467,772,11474,770,11478,766,11487,765,11492,765,11498,765,11503,766,11508,770,11517,772,11521,779,11528,783,11530,792,11534,797,11535,808,11535,813,11534,822,11530,826,11528,833,11521,835,11517,839,11508,840,11503,840,11492xm840,10952l839,10947,835,10938,833,10934,826,10927,822,10925,813,10921,808,10920,797,10920,792,10921,783,10925,779,10927,772,10934,770,10938,766,10947,765,10952,765,10958,765,10963,766,10968,770,10977,772,10981,779,10988,783,10990,792,10994,797,10995,808,10995,813,10994,822,10990,826,10988,833,10981,835,10977,839,10968,840,10963,840,10952xm840,10412l839,10407,835,10398,833,10394,826,10387,822,10385,813,10381,808,10380,797,10380,792,10381,783,10385,779,10387,772,10394,770,10398,766,10407,765,10412,765,10418,765,10423,766,10428,770,10437,772,10441,779,10448,783,10450,792,10454,797,10455,808,10455,813,10454,822,10450,826,10448,833,10441,835,10437,839,10428,840,10423,840,10412xm840,8582l839,8577,835,8568,833,8564,826,8557,822,8555,813,8551,808,8550,797,8550,792,8551,783,8555,779,8557,772,8564,770,8568,766,8577,765,8582,765,8588,765,8593,766,8598,770,8607,772,8611,779,8618,783,8620,792,8624,797,8625,808,8625,813,8624,822,8620,826,8618,833,8611,835,8607,839,8598,840,8593,840,8582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3" filled="true" fillcolor="#be9000" stroked="false">
                  <v:fill type="solid"/>
                </v:rect>
                <v:shape style="position:absolute;left:4964;top:6990;width:75;height:5985" id="docshape14" coordorigin="4965,6990" coordsize="75,5985" path="m5040,12932l5039,12927,5035,12918,5033,12914,5026,12907,5022,12905,5013,12901,5008,12900,4997,12900,4992,12901,4983,12905,4979,12907,4972,12914,4970,12918,4966,12927,4965,12932,4965,12938,4965,12943,4966,12948,4970,12957,4972,12961,4979,12968,4983,12970,4992,12974,4997,12975,5008,12975,5013,12974,5022,12970,5026,12968,5033,12961,5035,12957,5039,12948,5040,12943,5040,12932xm5040,12392l5039,12387,5035,12378,5033,12374,5026,12367,5022,12365,5013,12361,5008,12360,4997,12360,4992,12361,4983,12365,4979,12367,4972,12374,4970,12378,4966,12387,4965,12392,4965,12398,4965,12403,4966,12408,4970,12417,4972,12421,4979,12428,4983,12430,4992,12434,4997,12435,5008,12435,5013,12434,5022,12430,5026,12428,5033,12421,5035,12417,5039,12408,5040,12403,5040,12392xm5040,11627l5039,11622,5035,11613,5033,11609,5026,11602,5022,11600,5013,11596,5008,11595,4997,11595,4992,11596,4983,11600,4979,11602,4972,11609,4970,11613,4966,11622,4965,11627,4965,11633,4965,11638,4966,11643,4970,11652,4972,11656,4979,11663,4983,11665,4992,11669,4997,11670,5008,11670,5013,11669,5022,11665,5026,11663,5033,11656,5035,11652,5039,11643,5040,11638,5040,11627xm5040,10112l5039,10107,5035,10098,5033,10094,5026,10087,5022,10085,5013,10081,5008,10080,4997,10080,4992,10081,4983,10085,4979,10087,4972,10094,4970,10098,4966,10107,4965,10112,4965,10118,4965,10123,4966,10128,4970,10137,4972,10141,4979,10148,4983,10150,4992,10154,4997,10155,5008,10155,5013,10154,5022,10150,5026,10148,5033,10141,5035,10137,5039,10128,5040,10123,5040,10112xm5040,9332l5039,9327,5035,9318,5033,9314,5026,9307,5022,9305,5013,9301,5008,9300,4997,9300,4992,9301,4983,9305,4979,9307,4972,9314,4970,9318,4966,9327,4965,9332,4965,9338,4965,9343,4966,9348,4970,9357,4972,9361,4979,9368,4983,9370,4992,9374,4997,9375,5008,9375,5013,9374,5022,9370,5026,9368,5033,9361,5035,9357,5039,9348,5040,9343,5040,9332xm5040,8567l5039,8562,5035,8553,5033,8549,5026,8542,5022,8540,5013,8536,5008,8535,4997,8535,4992,8536,4983,8540,4979,8542,4972,8549,4970,8553,4966,8562,4965,8567,4965,8573,4965,8578,4966,8583,4970,8592,4972,8596,4979,8603,4983,8605,4992,8609,4997,8610,5008,8610,5013,8609,5022,8605,5026,8603,5033,8596,5035,8592,5039,8583,5040,8578,5040,8567xm5040,7787l5039,7782,5035,7773,5033,7769,5026,7762,5022,7760,5013,7756,5008,7755,4997,7755,4992,7756,4983,7760,4979,7762,4972,7769,4970,7773,4966,7782,4965,7787,4965,7793,4965,7798,4966,7803,4970,7812,4972,7816,4979,7823,4983,7825,4992,7829,4997,7830,5008,7830,5013,7829,5022,7825,5026,7823,5033,7816,5035,7812,5039,7803,5040,7798,5040,7787xm5040,7022l5039,7017,5035,7008,5033,7004,5026,6997,5022,6995,5013,6991,5008,6990,4997,6990,4992,6991,4983,6995,4979,6997,4972,7004,4970,7008,4966,7017,4965,7022,4965,7028,4965,7033,4966,7038,4970,7047,4972,7051,4979,7058,4983,7060,4992,7064,4997,7065,5008,7065,5013,7064,5022,7060,5026,7058,5033,7051,5035,7047,5039,7038,5040,7033,5040,7022xe" filled="true" fillcolor="#454545" stroked="false">
                  <v:path arrowok="t"/>
                  <v:fill type="solid"/>
                </v:shape>
                <v:shape style="position:absolute;left:4649;top:14550;width:75;height:615" id="docshape15" coordorigin="4650,14550" coordsize="75,615" path="m4725,15122l4724,15118,4720,15108,4718,15104,4711,15097,4707,15095,4698,15091,4693,15090,4682,15090,4677,15091,4668,15095,4664,15097,4657,15104,4655,15108,4651,15118,4650,15122,4650,15128,4650,15133,4651,15138,4655,15147,4657,15151,4664,15158,4668,15160,4677,15164,4682,15165,4693,15165,4698,15164,4707,15160,4711,15158,4718,15151,4720,15147,4724,15138,4725,15133,4725,15122xm4725,14582l4724,14578,4720,14568,4718,14564,4711,14557,4707,14555,4698,14551,4693,14550,4682,14550,4677,14551,4668,14555,4664,14557,4657,14564,4655,14568,4651,14578,4650,14582,4650,14588,4650,14593,4651,14598,4655,14607,4657,14611,4664,14618,4668,14620,4677,14624,4682,14625,4693,14625,4698,14624,4707,14620,4711,14618,4718,14611,4720,14607,4724,14598,4725,14593,4725,14582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Portland,</w:t>
      </w:r>
      <w:r>
        <w:rPr>
          <w:color w:val="FFFFFF"/>
          <w:spacing w:val="14"/>
        </w:rPr>
        <w:t> </w:t>
      </w:r>
      <w:r>
        <w:rPr>
          <w:color w:val="FFFFFF"/>
          <w:spacing w:val="-5"/>
        </w:rPr>
        <w:t>OR</w:t>
      </w:r>
    </w:p>
    <w:p>
      <w:pPr>
        <w:pStyle w:val="BodyText"/>
      </w:pPr>
    </w:p>
    <w:p>
      <w:pPr>
        <w:pStyle w:val="BodyText"/>
        <w:spacing w:before="84"/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E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D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U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C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9"/>
          <w:sz w:val="26"/>
        </w:rPr>
        <w:t>AT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spacing w:line="278" w:lineRule="auto" w:before="271"/>
        <w:ind w:left="634" w:right="5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Architecture </w:t>
      </w:r>
      <w:r>
        <w:rPr>
          <w:b/>
          <w:color w:val="FFFFFF"/>
          <w:spacing w:val="-2"/>
          <w:w w:val="105"/>
          <w:sz w:val="18"/>
        </w:rPr>
        <w:t>Columbia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New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York, </w:t>
      </w:r>
      <w:r>
        <w:rPr>
          <w:b/>
          <w:color w:val="FFFFFF"/>
          <w:spacing w:val="-6"/>
          <w:w w:val="105"/>
          <w:sz w:val="18"/>
        </w:rPr>
        <w:t>NY</w:t>
      </w:r>
    </w:p>
    <w:p>
      <w:pPr>
        <w:pStyle w:val="BodyText"/>
        <w:spacing w:before="32"/>
        <w:rPr>
          <w:b/>
        </w:rPr>
      </w:pPr>
    </w:p>
    <w:p>
      <w:pPr>
        <w:spacing w:line="261" w:lineRule="auto" w:before="1"/>
        <w:ind w:left="634" w:right="386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Civil </w:t>
      </w:r>
      <w:r>
        <w:rPr>
          <w:b/>
          <w:color w:val="FFFFFF"/>
          <w:spacing w:val="-2"/>
          <w:w w:val="105"/>
          <w:sz w:val="18"/>
        </w:rPr>
        <w:t>Engineering</w:t>
      </w:r>
    </w:p>
    <w:p>
      <w:pPr>
        <w:spacing w:line="261" w:lineRule="auto" w:before="28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Oregon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Corvallis, OR</w:t>
      </w:r>
    </w:p>
    <w:p>
      <w:pPr>
        <w:pStyle w:val="BodyText"/>
        <w:spacing w:before="122"/>
        <w:rPr>
          <w:b/>
        </w:rPr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E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Y</w:t>
      </w:r>
      <w:r>
        <w:rPr>
          <w:b/>
          <w:color w:val="FFFFFF"/>
          <w:spacing w:val="73"/>
          <w:sz w:val="26"/>
        </w:rPr>
        <w:t> </w:t>
      </w:r>
      <w:r>
        <w:rPr>
          <w:b/>
          <w:color w:val="FFFFFF"/>
          <w:sz w:val="26"/>
        </w:rPr>
        <w:t>S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L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z w:val="26"/>
        </w:rPr>
        <w:t>L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10"/>
          <w:sz w:val="26"/>
        </w:rPr>
        <w:t>S</w:t>
      </w:r>
    </w:p>
    <w:p>
      <w:pPr>
        <w:pStyle w:val="BodyText"/>
        <w:spacing w:line="261" w:lineRule="auto" w:before="271"/>
        <w:ind w:left="634"/>
      </w:pPr>
      <w:r>
        <w:rPr>
          <w:color w:val="FFFFFF"/>
          <w:spacing w:val="-2"/>
          <w:w w:val="105"/>
        </w:rPr>
        <w:t>BIM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modeling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coordination </w:t>
      </w:r>
      <w:r>
        <w:rPr>
          <w:color w:val="FFFFFF"/>
          <w:w w:val="105"/>
        </w:rPr>
        <w:t>(Revit, Navisworks)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Sustainable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design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LEED </w:t>
      </w:r>
      <w:r>
        <w:rPr>
          <w:color w:val="FFFFFF"/>
          <w:w w:val="105"/>
        </w:rPr>
        <w:t>certiﬁcation management</w:t>
      </w:r>
    </w:p>
    <w:p>
      <w:pPr>
        <w:pStyle w:val="BodyText"/>
        <w:spacing w:line="261" w:lineRule="auto" w:before="104"/>
        <w:ind w:left="634"/>
      </w:pPr>
      <w:r>
        <w:rPr>
          <w:color w:val="FFFFFF"/>
          <w:spacing w:val="-2"/>
          <w:w w:val="105"/>
        </w:rPr>
        <w:t>Large-scale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construction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oversight </w:t>
      </w:r>
      <w:r>
        <w:rPr>
          <w:color w:val="FFFFFF"/>
          <w:w w:val="105"/>
        </w:rPr>
        <w:t>and site management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lifecycle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schedule control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spacing w:val="-2"/>
          <w:w w:val="105"/>
        </w:rPr>
        <w:t>Team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leadership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junior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staff development</w:t>
      </w:r>
    </w:p>
    <w:p>
      <w:pPr>
        <w:pStyle w:val="BodyText"/>
        <w:spacing w:line="278" w:lineRule="auto" w:before="89"/>
        <w:ind w:left="634"/>
      </w:pPr>
      <w:r>
        <w:rPr>
          <w:color w:val="FFFFFF"/>
          <w:spacing w:val="-2"/>
          <w:w w:val="105"/>
        </w:rPr>
        <w:t>Building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code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(IBC, </w:t>
      </w:r>
      <w:r>
        <w:rPr>
          <w:color w:val="FFFFFF"/>
          <w:w w:val="105"/>
        </w:rPr>
        <w:t>ADA, accessibility standards)</w:t>
      </w:r>
    </w:p>
    <w:p>
      <w:pPr>
        <w:pStyle w:val="BodyText"/>
        <w:spacing w:line="261" w:lineRule="auto" w:before="75"/>
        <w:ind w:left="634"/>
      </w:pP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stakeholder communication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Construction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documentation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permit management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spacing w:val="-2"/>
          <w:w w:val="105"/>
        </w:rPr>
        <w:t>Budget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cost control</w:t>
      </w:r>
    </w:p>
    <w:p>
      <w:pPr>
        <w:spacing w:before="75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LEAD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ARCHITECT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GENSLER,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PORTLAND,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-5"/>
          <w:sz w:val="18"/>
        </w:rPr>
        <w:t>OR</w:t>
      </w:r>
    </w:p>
    <w:p>
      <w:pPr>
        <w:pStyle w:val="BodyText"/>
        <w:spacing w:before="18"/>
        <w:ind w:left="39"/>
      </w:pPr>
      <w:r>
        <w:rPr>
          <w:color w:val="545353"/>
          <w:w w:val="105"/>
        </w:rPr>
        <w:t>APRIL</w:t>
      </w:r>
      <w:r>
        <w:rPr>
          <w:color w:val="545353"/>
          <w:spacing w:val="-14"/>
          <w:w w:val="105"/>
        </w:rPr>
        <w:t> </w:t>
      </w:r>
      <w:r>
        <w:rPr>
          <w:color w:val="545353"/>
          <w:w w:val="105"/>
        </w:rPr>
        <w:t>2013</w:t>
      </w:r>
      <w:r>
        <w:rPr>
          <w:color w:val="545353"/>
          <w:spacing w:val="-13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798"/>
        <w:jc w:val="both"/>
      </w:pPr>
      <w:r>
        <w:rPr>
          <w:color w:val="454545"/>
          <w:w w:val="105"/>
        </w:rPr>
        <w:t>Managed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10+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architects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designers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major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urban development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civic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projects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combined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construction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values exceeding $120 million</w:t>
      </w:r>
    </w:p>
    <w:p>
      <w:pPr>
        <w:pStyle w:val="BodyText"/>
        <w:spacing w:line="268" w:lineRule="auto" w:before="88"/>
        <w:ind w:left="653" w:right="110"/>
      </w:pPr>
      <w:r>
        <w:rPr>
          <w:color w:val="454545"/>
          <w:w w:val="105"/>
        </w:rPr>
        <w:t>Increased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project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delivery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speed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redesigned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planning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 documentation workﬂows, reducing average time from design</w:t>
      </w:r>
      <w:r>
        <w:rPr>
          <w:color w:val="454545"/>
          <w:w w:val="105"/>
        </w:rPr>
        <w:t> development to permit submission by 6 weeks</w:t>
      </w:r>
    </w:p>
    <w:p>
      <w:pPr>
        <w:pStyle w:val="BodyText"/>
        <w:spacing w:line="261" w:lineRule="auto" w:before="85"/>
        <w:ind w:left="653" w:right="91"/>
        <w:jc w:val="both"/>
      </w:pPr>
      <w:r>
        <w:rPr>
          <w:color w:val="454545"/>
          <w:spacing w:val="-2"/>
          <w:w w:val="105"/>
        </w:rPr>
        <w:t>Introduced sustainable design standards across all active projects, earning </w:t>
      </w:r>
      <w:r>
        <w:rPr>
          <w:color w:val="454545"/>
          <w:w w:val="105"/>
        </w:rPr>
        <w:t>LEED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certiﬁcation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90%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eligible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projects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contributing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Gensler's annual sustainability reporting</w:t>
      </w:r>
    </w:p>
    <w:p>
      <w:pPr>
        <w:pStyle w:val="BodyText"/>
        <w:spacing w:line="261" w:lineRule="auto" w:before="88"/>
        <w:ind w:left="653" w:right="83"/>
      </w:pPr>
      <w:r>
        <w:rPr>
          <w:color w:val="454545"/>
          <w:w w:val="105"/>
        </w:rPr>
        <w:t>Oversaw construction administration for 6 projects simultaneously, conducting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weekly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site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visits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managing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200+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RFIs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submittals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per project cycle</w:t>
      </w:r>
    </w:p>
    <w:p>
      <w:pPr>
        <w:pStyle w:val="BodyText"/>
        <w:spacing w:line="261" w:lineRule="auto" w:before="103"/>
        <w:ind w:left="653" w:right="83"/>
      </w:pPr>
      <w:r>
        <w:rPr>
          <w:color w:val="454545"/>
          <w:w w:val="105"/>
        </w:rPr>
        <w:t>Grew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relationships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4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repeat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clients,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generating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$15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 new project fees through expanded scope on existing engagements</w:t>
      </w:r>
    </w:p>
    <w:p>
      <w:pPr>
        <w:pStyle w:val="BodyText"/>
        <w:spacing w:before="182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PROJECT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ARCHITECT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ZGF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ARCHITECTS,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PORTLAND,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-5"/>
          <w:sz w:val="18"/>
        </w:rPr>
        <w:t>OR</w:t>
      </w:r>
    </w:p>
    <w:p>
      <w:pPr>
        <w:pStyle w:val="BodyText"/>
        <w:spacing w:before="18"/>
        <w:ind w:left="39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2008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DECEMBER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2017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83"/>
      </w:pPr>
      <w:r>
        <w:rPr>
          <w:color w:val="454545"/>
          <w:w w:val="105"/>
        </w:rPr>
        <w:t>Designed 4 health care and educational facilities totaling over 350,000 square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feet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compliance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federal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accessibility,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seismic,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safety </w:t>
      </w:r>
      <w:r>
        <w:rPr>
          <w:color w:val="454545"/>
          <w:spacing w:val="-2"/>
          <w:w w:val="105"/>
        </w:rPr>
        <w:t>standards</w:t>
      </w:r>
    </w:p>
    <w:p>
      <w:pPr>
        <w:pStyle w:val="BodyText"/>
        <w:spacing w:line="261" w:lineRule="auto" w:before="88"/>
        <w:ind w:left="653" w:right="154"/>
      </w:pPr>
      <w:r>
        <w:rPr>
          <w:color w:val="454545"/>
          <w:spacing w:val="-2"/>
          <w:w w:val="105"/>
        </w:rPr>
        <w:t>Trained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supervised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3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junior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architects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construction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documentation </w:t>
      </w:r>
      <w:r>
        <w:rPr>
          <w:color w:val="454545"/>
          <w:w w:val="105"/>
        </w:rPr>
        <w:t>procedures, reducing drawing set error rates by 25%</w:t>
      </w:r>
    </w:p>
    <w:p>
      <w:pPr>
        <w:pStyle w:val="BodyText"/>
        <w:spacing w:line="268" w:lineRule="auto" w:before="89"/>
        <w:ind w:left="653" w:right="154"/>
      </w:pPr>
      <w:r>
        <w:rPr>
          <w:color w:val="454545"/>
          <w:spacing w:val="-2"/>
          <w:w w:val="105"/>
        </w:rPr>
        <w:t>Oversaw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construction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documentation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packages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for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2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major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hospital </w:t>
      </w:r>
      <w:r>
        <w:rPr>
          <w:color w:val="454545"/>
          <w:w w:val="105"/>
        </w:rPr>
        <w:t>projects,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coordinating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structural,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MEP,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civil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engineering </w:t>
      </w:r>
      <w:r>
        <w:rPr>
          <w:color w:val="454545"/>
          <w:spacing w:val="-2"/>
          <w:w w:val="105"/>
        </w:rPr>
        <w:t>consultants</w:t>
      </w:r>
    </w:p>
    <w:p>
      <w:pPr>
        <w:pStyle w:val="BodyText"/>
        <w:spacing w:before="177"/>
      </w:pPr>
    </w:p>
    <w:p>
      <w:pPr>
        <w:spacing w:before="0"/>
        <w:ind w:left="39" w:right="0" w:firstLine="0"/>
        <w:jc w:val="left"/>
        <w:rPr>
          <w:b/>
          <w:sz w:val="26"/>
        </w:rPr>
      </w:pPr>
      <w:r>
        <w:rPr>
          <w:b/>
          <w:color w:val="17A8E3"/>
          <w:sz w:val="26"/>
        </w:rPr>
        <w:t>C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E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R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T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I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F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I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C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pacing w:val="9"/>
          <w:sz w:val="26"/>
        </w:rPr>
        <w:t>AT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I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O</w:t>
      </w:r>
      <w:r>
        <w:rPr>
          <w:b/>
          <w:color w:val="17A8E3"/>
          <w:spacing w:val="-34"/>
          <w:sz w:val="26"/>
        </w:rPr>
        <w:t> </w:t>
      </w:r>
      <w:r>
        <w:rPr>
          <w:b/>
          <w:color w:val="17A8E3"/>
          <w:sz w:val="26"/>
        </w:rPr>
        <w:t>N</w:t>
      </w:r>
      <w:r>
        <w:rPr>
          <w:b/>
          <w:color w:val="17A8E3"/>
          <w:spacing w:val="-33"/>
          <w:sz w:val="26"/>
        </w:rPr>
        <w:t> </w:t>
      </w:r>
      <w:r>
        <w:rPr>
          <w:b/>
          <w:color w:val="17A8E3"/>
          <w:spacing w:val="-12"/>
          <w:sz w:val="26"/>
        </w:rPr>
        <w:t>S</w:t>
      </w:r>
    </w:p>
    <w:p>
      <w:pPr>
        <w:spacing w:line="261" w:lineRule="auto" w:before="271"/>
        <w:ind w:left="337" w:right="154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LEED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ACCREDITED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PROFESSIONAL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BD+C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U.S.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GREEN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BUILDING COUNCIL</w:t>
      </w:r>
    </w:p>
    <w:p>
      <w:pPr>
        <w:spacing w:line="261" w:lineRule="auto" w:before="89"/>
        <w:ind w:left="337" w:right="83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REGISTERED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ARCHITECT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OREGON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BOARD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OF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ARCHITECT EXAMINERS</w:t>
      </w:r>
    </w:p>
    <w:sectPr>
      <w:type w:val="continuous"/>
      <w:pgSz w:w="11920" w:h="16860"/>
      <w:pgMar w:top="1280" w:bottom="280" w:left="425" w:right="425"/>
      <w:cols w:num="2" w:equalWidth="0">
        <w:col w:w="3466" w:space="719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2026-03-22T04:10:41Z</dcterms:created>
  <dcterms:modified xsi:type="dcterms:W3CDTF">2026-03-22T04:10:41Z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