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35" w:right="33" w:firstLine="0"/>
        <w:jc w:val="center"/>
        <w:rPr>
          <w:sz w:val="74"/>
        </w:rPr>
      </w:pPr>
      <w:r>
        <w:rPr>
          <w:b/>
          <w:color w:val="5C2525"/>
          <w:spacing w:val="29"/>
          <w:sz w:val="74"/>
        </w:rPr>
        <w:t>Sarah</w:t>
      </w:r>
      <w:r>
        <w:rPr>
          <w:b/>
          <w:color w:val="5C2525"/>
          <w:spacing w:val="78"/>
          <w:sz w:val="74"/>
        </w:rPr>
        <w:t> </w:t>
      </w:r>
      <w:r>
        <w:rPr>
          <w:color w:val="5C2525"/>
          <w:spacing w:val="29"/>
          <w:sz w:val="74"/>
        </w:rPr>
        <w:t>Johnson</w:t>
      </w:r>
    </w:p>
    <w:p>
      <w:pPr>
        <w:pStyle w:val="Heading1"/>
        <w:spacing w:before="199"/>
        <w:ind w:left="4235"/>
        <w:jc w:val="center"/>
      </w:pPr>
      <w:r>
        <w:rPr>
          <w:color w:val="5C2525"/>
          <w:w w:val="105"/>
        </w:rPr>
        <w:t>Business</w:t>
      </w:r>
      <w:r>
        <w:rPr>
          <w:color w:val="5C2525"/>
          <w:spacing w:val="10"/>
          <w:w w:val="105"/>
        </w:rPr>
        <w:t> </w:t>
      </w:r>
      <w:r>
        <w:rPr>
          <w:color w:val="5C2525"/>
          <w:spacing w:val="-2"/>
          <w:w w:val="105"/>
        </w:rPr>
        <w:t>Manager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44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280" w:bottom="280" w:left="425" w:right="141"/>
        </w:sectPr>
      </w:pPr>
    </w:p>
    <w:p>
      <w:pPr>
        <w:pStyle w:val="BodyText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28800"/>
                            <a:ext cx="4758690" cy="8876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76030">
                                <a:moveTo>
                                  <a:pt x="0" y="8875775"/>
                                </a:moveTo>
                                <a:lnTo>
                                  <a:pt x="4758308" y="88757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757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948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47662" y="12"/>
                            <a:ext cx="7120890" cy="983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9839325">
                                <a:moveTo>
                                  <a:pt x="28575" y="9819259"/>
                                </a:moveTo>
                                <a:lnTo>
                                  <a:pt x="27432" y="9816478"/>
                                </a:lnTo>
                                <a:lnTo>
                                  <a:pt x="22847" y="9811893"/>
                                </a:lnTo>
                                <a:lnTo>
                                  <a:pt x="20066" y="9810737"/>
                                </a:lnTo>
                                <a:lnTo>
                                  <a:pt x="8521" y="9810737"/>
                                </a:lnTo>
                                <a:lnTo>
                                  <a:pt x="5740" y="9811893"/>
                                </a:lnTo>
                                <a:lnTo>
                                  <a:pt x="1155" y="9816478"/>
                                </a:lnTo>
                                <a:lnTo>
                                  <a:pt x="0" y="9819259"/>
                                </a:lnTo>
                                <a:lnTo>
                                  <a:pt x="0" y="9827565"/>
                                </a:lnTo>
                                <a:lnTo>
                                  <a:pt x="0" y="9830803"/>
                                </a:lnTo>
                                <a:lnTo>
                                  <a:pt x="1155" y="9833572"/>
                                </a:lnTo>
                                <a:lnTo>
                                  <a:pt x="5740" y="9838169"/>
                                </a:lnTo>
                                <a:lnTo>
                                  <a:pt x="8521" y="9839312"/>
                                </a:lnTo>
                                <a:lnTo>
                                  <a:pt x="20066" y="9839312"/>
                                </a:lnTo>
                                <a:lnTo>
                                  <a:pt x="22847" y="9838169"/>
                                </a:lnTo>
                                <a:lnTo>
                                  <a:pt x="27432" y="9833572"/>
                                </a:lnTo>
                                <a:lnTo>
                                  <a:pt x="28575" y="9830803"/>
                                </a:lnTo>
                                <a:lnTo>
                                  <a:pt x="28575" y="9819259"/>
                                </a:lnTo>
                                <a:close/>
                              </a:path>
                              <a:path w="7120890" h="9839325">
                                <a:moveTo>
                                  <a:pt x="28575" y="9438259"/>
                                </a:moveTo>
                                <a:lnTo>
                                  <a:pt x="27432" y="9435478"/>
                                </a:lnTo>
                                <a:lnTo>
                                  <a:pt x="22847" y="9430893"/>
                                </a:lnTo>
                                <a:lnTo>
                                  <a:pt x="20066" y="9429737"/>
                                </a:lnTo>
                                <a:lnTo>
                                  <a:pt x="8521" y="9429737"/>
                                </a:lnTo>
                                <a:lnTo>
                                  <a:pt x="5740" y="9430893"/>
                                </a:lnTo>
                                <a:lnTo>
                                  <a:pt x="1155" y="9435478"/>
                                </a:lnTo>
                                <a:lnTo>
                                  <a:pt x="0" y="9438259"/>
                                </a:lnTo>
                                <a:lnTo>
                                  <a:pt x="0" y="9446565"/>
                                </a:lnTo>
                                <a:lnTo>
                                  <a:pt x="0" y="9449803"/>
                                </a:lnTo>
                                <a:lnTo>
                                  <a:pt x="1155" y="9452572"/>
                                </a:lnTo>
                                <a:lnTo>
                                  <a:pt x="5740" y="9457169"/>
                                </a:lnTo>
                                <a:lnTo>
                                  <a:pt x="8521" y="9458312"/>
                                </a:lnTo>
                                <a:lnTo>
                                  <a:pt x="20066" y="9458312"/>
                                </a:lnTo>
                                <a:lnTo>
                                  <a:pt x="22847" y="9457169"/>
                                </a:lnTo>
                                <a:lnTo>
                                  <a:pt x="27432" y="9452572"/>
                                </a:lnTo>
                                <a:lnTo>
                                  <a:pt x="28575" y="9449803"/>
                                </a:lnTo>
                                <a:lnTo>
                                  <a:pt x="28575" y="9438259"/>
                                </a:lnTo>
                                <a:close/>
                              </a:path>
                              <a:path w="7120890" h="9839325">
                                <a:moveTo>
                                  <a:pt x="28575" y="9065158"/>
                                </a:moveTo>
                                <a:lnTo>
                                  <a:pt x="27647" y="9062910"/>
                                </a:lnTo>
                                <a:lnTo>
                                  <a:pt x="23926" y="9059202"/>
                                </a:lnTo>
                                <a:lnTo>
                                  <a:pt x="21691" y="9058262"/>
                                </a:lnTo>
                                <a:lnTo>
                                  <a:pt x="6896" y="9058262"/>
                                </a:lnTo>
                                <a:lnTo>
                                  <a:pt x="4660" y="9059202"/>
                                </a:lnTo>
                                <a:lnTo>
                                  <a:pt x="939" y="9062910"/>
                                </a:lnTo>
                                <a:lnTo>
                                  <a:pt x="0" y="9065158"/>
                                </a:lnTo>
                                <a:lnTo>
                                  <a:pt x="0" y="9067787"/>
                                </a:lnTo>
                                <a:lnTo>
                                  <a:pt x="0" y="9070429"/>
                                </a:lnTo>
                                <a:lnTo>
                                  <a:pt x="939" y="9072664"/>
                                </a:lnTo>
                                <a:lnTo>
                                  <a:pt x="4660" y="9076385"/>
                                </a:lnTo>
                                <a:lnTo>
                                  <a:pt x="6896" y="9077312"/>
                                </a:lnTo>
                                <a:lnTo>
                                  <a:pt x="21691" y="9077312"/>
                                </a:lnTo>
                                <a:lnTo>
                                  <a:pt x="23926" y="9076385"/>
                                </a:lnTo>
                                <a:lnTo>
                                  <a:pt x="27647" y="9072664"/>
                                </a:lnTo>
                                <a:lnTo>
                                  <a:pt x="28575" y="9070429"/>
                                </a:lnTo>
                                <a:lnTo>
                                  <a:pt x="28575" y="9065158"/>
                                </a:lnTo>
                                <a:close/>
                              </a:path>
                              <a:path w="7120890" h="9839325">
                                <a:moveTo>
                                  <a:pt x="28575" y="8684158"/>
                                </a:moveTo>
                                <a:lnTo>
                                  <a:pt x="27647" y="8681923"/>
                                </a:lnTo>
                                <a:lnTo>
                                  <a:pt x="23926" y="8678202"/>
                                </a:lnTo>
                                <a:lnTo>
                                  <a:pt x="21691" y="8677262"/>
                                </a:lnTo>
                                <a:lnTo>
                                  <a:pt x="6896" y="8677262"/>
                                </a:lnTo>
                                <a:lnTo>
                                  <a:pt x="4660" y="8678202"/>
                                </a:lnTo>
                                <a:lnTo>
                                  <a:pt x="939" y="8681923"/>
                                </a:lnTo>
                                <a:lnTo>
                                  <a:pt x="0" y="8684158"/>
                                </a:lnTo>
                                <a:lnTo>
                                  <a:pt x="0" y="8686787"/>
                                </a:lnTo>
                                <a:lnTo>
                                  <a:pt x="0" y="8689429"/>
                                </a:lnTo>
                                <a:lnTo>
                                  <a:pt x="939" y="8691664"/>
                                </a:lnTo>
                                <a:lnTo>
                                  <a:pt x="4660" y="8695385"/>
                                </a:lnTo>
                                <a:lnTo>
                                  <a:pt x="6896" y="8696312"/>
                                </a:lnTo>
                                <a:lnTo>
                                  <a:pt x="21691" y="8696312"/>
                                </a:lnTo>
                                <a:lnTo>
                                  <a:pt x="23926" y="8695385"/>
                                </a:lnTo>
                                <a:lnTo>
                                  <a:pt x="27647" y="8691664"/>
                                </a:lnTo>
                                <a:lnTo>
                                  <a:pt x="28575" y="8689429"/>
                                </a:lnTo>
                                <a:lnTo>
                                  <a:pt x="28575" y="8684158"/>
                                </a:lnTo>
                                <a:close/>
                              </a:path>
                              <a:path w="7120890" h="9839325">
                                <a:moveTo>
                                  <a:pt x="28575" y="8457184"/>
                                </a:moveTo>
                                <a:lnTo>
                                  <a:pt x="27432" y="8454403"/>
                                </a:lnTo>
                                <a:lnTo>
                                  <a:pt x="22847" y="8449818"/>
                                </a:lnTo>
                                <a:lnTo>
                                  <a:pt x="20066" y="8448662"/>
                                </a:lnTo>
                                <a:lnTo>
                                  <a:pt x="8521" y="8448662"/>
                                </a:lnTo>
                                <a:lnTo>
                                  <a:pt x="5740" y="8449818"/>
                                </a:lnTo>
                                <a:lnTo>
                                  <a:pt x="1155" y="8454403"/>
                                </a:lnTo>
                                <a:lnTo>
                                  <a:pt x="0" y="8457184"/>
                                </a:lnTo>
                                <a:lnTo>
                                  <a:pt x="0" y="8465490"/>
                                </a:lnTo>
                                <a:lnTo>
                                  <a:pt x="0" y="8468728"/>
                                </a:lnTo>
                                <a:lnTo>
                                  <a:pt x="1155" y="8471497"/>
                                </a:lnTo>
                                <a:lnTo>
                                  <a:pt x="5740" y="8476094"/>
                                </a:lnTo>
                                <a:lnTo>
                                  <a:pt x="8521" y="8477237"/>
                                </a:lnTo>
                                <a:lnTo>
                                  <a:pt x="20066" y="8477237"/>
                                </a:lnTo>
                                <a:lnTo>
                                  <a:pt x="22847" y="8476094"/>
                                </a:lnTo>
                                <a:lnTo>
                                  <a:pt x="27432" y="8471497"/>
                                </a:lnTo>
                                <a:lnTo>
                                  <a:pt x="28575" y="8468728"/>
                                </a:lnTo>
                                <a:lnTo>
                                  <a:pt x="28575" y="8457184"/>
                                </a:lnTo>
                                <a:close/>
                              </a:path>
                              <a:path w="7120890" h="9839325">
                                <a:moveTo>
                                  <a:pt x="28575" y="8076184"/>
                                </a:moveTo>
                                <a:lnTo>
                                  <a:pt x="27432" y="8073403"/>
                                </a:lnTo>
                                <a:lnTo>
                                  <a:pt x="22847" y="8068818"/>
                                </a:lnTo>
                                <a:lnTo>
                                  <a:pt x="20066" y="8067662"/>
                                </a:lnTo>
                                <a:lnTo>
                                  <a:pt x="8521" y="8067662"/>
                                </a:lnTo>
                                <a:lnTo>
                                  <a:pt x="5740" y="8068818"/>
                                </a:lnTo>
                                <a:lnTo>
                                  <a:pt x="1155" y="8073403"/>
                                </a:lnTo>
                                <a:lnTo>
                                  <a:pt x="0" y="8076184"/>
                                </a:lnTo>
                                <a:lnTo>
                                  <a:pt x="0" y="8084490"/>
                                </a:lnTo>
                                <a:lnTo>
                                  <a:pt x="0" y="8087728"/>
                                </a:lnTo>
                                <a:lnTo>
                                  <a:pt x="1155" y="8090497"/>
                                </a:lnTo>
                                <a:lnTo>
                                  <a:pt x="5740" y="8095094"/>
                                </a:lnTo>
                                <a:lnTo>
                                  <a:pt x="8521" y="8096237"/>
                                </a:lnTo>
                                <a:lnTo>
                                  <a:pt x="20066" y="8096237"/>
                                </a:lnTo>
                                <a:lnTo>
                                  <a:pt x="22847" y="8095094"/>
                                </a:lnTo>
                                <a:lnTo>
                                  <a:pt x="27432" y="8090497"/>
                                </a:lnTo>
                                <a:lnTo>
                                  <a:pt x="28575" y="8087728"/>
                                </a:lnTo>
                                <a:lnTo>
                                  <a:pt x="28575" y="8076184"/>
                                </a:lnTo>
                                <a:close/>
                              </a:path>
                              <a:path w="7120890" h="9839325">
                                <a:moveTo>
                                  <a:pt x="28575" y="7703083"/>
                                </a:moveTo>
                                <a:lnTo>
                                  <a:pt x="27647" y="7700848"/>
                                </a:lnTo>
                                <a:lnTo>
                                  <a:pt x="23926" y="7697127"/>
                                </a:lnTo>
                                <a:lnTo>
                                  <a:pt x="21691" y="7696187"/>
                                </a:lnTo>
                                <a:lnTo>
                                  <a:pt x="6896" y="7696187"/>
                                </a:lnTo>
                                <a:lnTo>
                                  <a:pt x="4660" y="7697127"/>
                                </a:lnTo>
                                <a:lnTo>
                                  <a:pt x="939" y="7700848"/>
                                </a:lnTo>
                                <a:lnTo>
                                  <a:pt x="0" y="7703083"/>
                                </a:lnTo>
                                <a:lnTo>
                                  <a:pt x="0" y="7705712"/>
                                </a:lnTo>
                                <a:lnTo>
                                  <a:pt x="0" y="7708341"/>
                                </a:lnTo>
                                <a:lnTo>
                                  <a:pt x="939" y="7710589"/>
                                </a:lnTo>
                                <a:lnTo>
                                  <a:pt x="4660" y="7714310"/>
                                </a:lnTo>
                                <a:lnTo>
                                  <a:pt x="6896" y="7715237"/>
                                </a:lnTo>
                                <a:lnTo>
                                  <a:pt x="21691" y="7715237"/>
                                </a:lnTo>
                                <a:lnTo>
                                  <a:pt x="23926" y="7714310"/>
                                </a:lnTo>
                                <a:lnTo>
                                  <a:pt x="27647" y="7710589"/>
                                </a:lnTo>
                                <a:lnTo>
                                  <a:pt x="28575" y="7708341"/>
                                </a:lnTo>
                                <a:lnTo>
                                  <a:pt x="28575" y="7703083"/>
                                </a:lnTo>
                                <a:close/>
                              </a:path>
                              <a:path w="7120890" h="9839325">
                                <a:moveTo>
                                  <a:pt x="28575" y="7322083"/>
                                </a:moveTo>
                                <a:lnTo>
                                  <a:pt x="27647" y="7319848"/>
                                </a:lnTo>
                                <a:lnTo>
                                  <a:pt x="23926" y="7316127"/>
                                </a:lnTo>
                                <a:lnTo>
                                  <a:pt x="21691" y="7315187"/>
                                </a:lnTo>
                                <a:lnTo>
                                  <a:pt x="6896" y="7315187"/>
                                </a:lnTo>
                                <a:lnTo>
                                  <a:pt x="4660" y="7316127"/>
                                </a:lnTo>
                                <a:lnTo>
                                  <a:pt x="939" y="7319848"/>
                                </a:lnTo>
                                <a:lnTo>
                                  <a:pt x="0" y="7322083"/>
                                </a:lnTo>
                                <a:lnTo>
                                  <a:pt x="0" y="7324712"/>
                                </a:lnTo>
                                <a:lnTo>
                                  <a:pt x="0" y="7327341"/>
                                </a:lnTo>
                                <a:lnTo>
                                  <a:pt x="939" y="7329589"/>
                                </a:lnTo>
                                <a:lnTo>
                                  <a:pt x="4660" y="7333310"/>
                                </a:lnTo>
                                <a:lnTo>
                                  <a:pt x="6896" y="7334237"/>
                                </a:lnTo>
                                <a:lnTo>
                                  <a:pt x="21691" y="7334237"/>
                                </a:lnTo>
                                <a:lnTo>
                                  <a:pt x="23926" y="7333310"/>
                                </a:lnTo>
                                <a:lnTo>
                                  <a:pt x="27647" y="7329589"/>
                                </a:lnTo>
                                <a:lnTo>
                                  <a:pt x="28575" y="7327341"/>
                                </a:lnTo>
                                <a:lnTo>
                                  <a:pt x="28575" y="7322083"/>
                                </a:lnTo>
                                <a:close/>
                              </a:path>
                              <a:path w="7120890" h="9839325">
                                <a:moveTo>
                                  <a:pt x="28575" y="6941083"/>
                                </a:moveTo>
                                <a:lnTo>
                                  <a:pt x="27647" y="6938848"/>
                                </a:lnTo>
                                <a:lnTo>
                                  <a:pt x="23926" y="6935127"/>
                                </a:lnTo>
                                <a:lnTo>
                                  <a:pt x="21691" y="6934187"/>
                                </a:lnTo>
                                <a:lnTo>
                                  <a:pt x="6896" y="6934187"/>
                                </a:lnTo>
                                <a:lnTo>
                                  <a:pt x="4660" y="6935127"/>
                                </a:lnTo>
                                <a:lnTo>
                                  <a:pt x="939" y="6938848"/>
                                </a:lnTo>
                                <a:lnTo>
                                  <a:pt x="0" y="6941083"/>
                                </a:lnTo>
                                <a:lnTo>
                                  <a:pt x="0" y="6943712"/>
                                </a:lnTo>
                                <a:lnTo>
                                  <a:pt x="0" y="6946354"/>
                                </a:lnTo>
                                <a:lnTo>
                                  <a:pt x="939" y="6948589"/>
                                </a:lnTo>
                                <a:lnTo>
                                  <a:pt x="4660" y="6952310"/>
                                </a:lnTo>
                                <a:lnTo>
                                  <a:pt x="6896" y="6953237"/>
                                </a:lnTo>
                                <a:lnTo>
                                  <a:pt x="21691" y="6953237"/>
                                </a:lnTo>
                                <a:lnTo>
                                  <a:pt x="23926" y="6952310"/>
                                </a:lnTo>
                                <a:lnTo>
                                  <a:pt x="27647" y="6948589"/>
                                </a:lnTo>
                                <a:lnTo>
                                  <a:pt x="28575" y="6946354"/>
                                </a:lnTo>
                                <a:lnTo>
                                  <a:pt x="28575" y="6941083"/>
                                </a:lnTo>
                                <a:close/>
                              </a:path>
                              <a:path w="7120890" h="9839325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28800"/>
                                </a:lnTo>
                                <a:lnTo>
                                  <a:pt x="7120509" y="1828800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09899" y="1800224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009887" y="4381499"/>
                            <a:ext cx="190500" cy="569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5695950">
                                <a:moveTo>
                                  <a:pt x="28575" y="5683796"/>
                                </a:moveTo>
                                <a:lnTo>
                                  <a:pt x="27647" y="5681561"/>
                                </a:lnTo>
                                <a:lnTo>
                                  <a:pt x="23926" y="5677840"/>
                                </a:lnTo>
                                <a:lnTo>
                                  <a:pt x="21691" y="5676900"/>
                                </a:lnTo>
                                <a:lnTo>
                                  <a:pt x="6896" y="5676900"/>
                                </a:lnTo>
                                <a:lnTo>
                                  <a:pt x="4660" y="5677840"/>
                                </a:lnTo>
                                <a:lnTo>
                                  <a:pt x="939" y="5681561"/>
                                </a:lnTo>
                                <a:lnTo>
                                  <a:pt x="0" y="5683796"/>
                                </a:lnTo>
                                <a:lnTo>
                                  <a:pt x="0" y="5686425"/>
                                </a:lnTo>
                                <a:lnTo>
                                  <a:pt x="0" y="5689054"/>
                                </a:lnTo>
                                <a:lnTo>
                                  <a:pt x="939" y="5691302"/>
                                </a:lnTo>
                                <a:lnTo>
                                  <a:pt x="4660" y="5695023"/>
                                </a:lnTo>
                                <a:lnTo>
                                  <a:pt x="6896" y="5695950"/>
                                </a:lnTo>
                                <a:lnTo>
                                  <a:pt x="21691" y="5695950"/>
                                </a:lnTo>
                                <a:lnTo>
                                  <a:pt x="23926" y="5695023"/>
                                </a:lnTo>
                                <a:lnTo>
                                  <a:pt x="27647" y="5691302"/>
                                </a:lnTo>
                                <a:lnTo>
                                  <a:pt x="28575" y="5689054"/>
                                </a:lnTo>
                                <a:lnTo>
                                  <a:pt x="28575" y="5683796"/>
                                </a:lnTo>
                                <a:close/>
                              </a:path>
                              <a:path w="190500" h="5695950">
                                <a:moveTo>
                                  <a:pt x="28575" y="5464721"/>
                                </a:moveTo>
                                <a:lnTo>
                                  <a:pt x="27647" y="5462473"/>
                                </a:lnTo>
                                <a:lnTo>
                                  <a:pt x="23926" y="5458765"/>
                                </a:lnTo>
                                <a:lnTo>
                                  <a:pt x="21691" y="5457825"/>
                                </a:lnTo>
                                <a:lnTo>
                                  <a:pt x="6896" y="5457825"/>
                                </a:lnTo>
                                <a:lnTo>
                                  <a:pt x="4660" y="5458765"/>
                                </a:lnTo>
                                <a:lnTo>
                                  <a:pt x="939" y="5462473"/>
                                </a:lnTo>
                                <a:lnTo>
                                  <a:pt x="0" y="5464721"/>
                                </a:lnTo>
                                <a:lnTo>
                                  <a:pt x="0" y="5467350"/>
                                </a:lnTo>
                                <a:lnTo>
                                  <a:pt x="0" y="5469979"/>
                                </a:lnTo>
                                <a:lnTo>
                                  <a:pt x="939" y="5472227"/>
                                </a:lnTo>
                                <a:lnTo>
                                  <a:pt x="4660" y="5475948"/>
                                </a:lnTo>
                                <a:lnTo>
                                  <a:pt x="6896" y="5476875"/>
                                </a:lnTo>
                                <a:lnTo>
                                  <a:pt x="21691" y="5476875"/>
                                </a:lnTo>
                                <a:lnTo>
                                  <a:pt x="23926" y="5475948"/>
                                </a:lnTo>
                                <a:lnTo>
                                  <a:pt x="27647" y="5472227"/>
                                </a:lnTo>
                                <a:lnTo>
                                  <a:pt x="28575" y="5469979"/>
                                </a:lnTo>
                                <a:lnTo>
                                  <a:pt x="28575" y="5464721"/>
                                </a:lnTo>
                                <a:close/>
                              </a:path>
                              <a:path w="190500" h="5695950">
                                <a:moveTo>
                                  <a:pt x="190500" y="4588421"/>
                                </a:moveTo>
                                <a:lnTo>
                                  <a:pt x="189572" y="4586186"/>
                                </a:lnTo>
                                <a:lnTo>
                                  <a:pt x="185851" y="4582465"/>
                                </a:lnTo>
                                <a:lnTo>
                                  <a:pt x="183616" y="4581525"/>
                                </a:lnTo>
                                <a:lnTo>
                                  <a:pt x="178346" y="4581525"/>
                                </a:lnTo>
                                <a:lnTo>
                                  <a:pt x="176110" y="4582465"/>
                                </a:lnTo>
                                <a:lnTo>
                                  <a:pt x="172389" y="4586186"/>
                                </a:lnTo>
                                <a:lnTo>
                                  <a:pt x="171450" y="4588421"/>
                                </a:lnTo>
                                <a:lnTo>
                                  <a:pt x="171450" y="4593691"/>
                                </a:lnTo>
                                <a:lnTo>
                                  <a:pt x="172389" y="4595927"/>
                                </a:lnTo>
                                <a:lnTo>
                                  <a:pt x="176110" y="4599648"/>
                                </a:lnTo>
                                <a:lnTo>
                                  <a:pt x="178346" y="4600575"/>
                                </a:lnTo>
                                <a:lnTo>
                                  <a:pt x="183616" y="4600575"/>
                                </a:lnTo>
                                <a:lnTo>
                                  <a:pt x="185851" y="4599648"/>
                                </a:lnTo>
                                <a:lnTo>
                                  <a:pt x="189572" y="4595927"/>
                                </a:lnTo>
                                <a:lnTo>
                                  <a:pt x="190500" y="4593691"/>
                                </a:lnTo>
                                <a:lnTo>
                                  <a:pt x="190500" y="4591050"/>
                                </a:lnTo>
                                <a:lnTo>
                                  <a:pt x="190500" y="4588421"/>
                                </a:lnTo>
                                <a:close/>
                              </a:path>
                              <a:path w="190500" h="5695950">
                                <a:moveTo>
                                  <a:pt x="190500" y="4045496"/>
                                </a:moveTo>
                                <a:lnTo>
                                  <a:pt x="189572" y="4043261"/>
                                </a:lnTo>
                                <a:lnTo>
                                  <a:pt x="185851" y="4039539"/>
                                </a:lnTo>
                                <a:lnTo>
                                  <a:pt x="183616" y="4038600"/>
                                </a:lnTo>
                                <a:lnTo>
                                  <a:pt x="178346" y="4038600"/>
                                </a:lnTo>
                                <a:lnTo>
                                  <a:pt x="176110" y="4039539"/>
                                </a:lnTo>
                                <a:lnTo>
                                  <a:pt x="172389" y="4043261"/>
                                </a:lnTo>
                                <a:lnTo>
                                  <a:pt x="171450" y="4045496"/>
                                </a:lnTo>
                                <a:lnTo>
                                  <a:pt x="171450" y="4050754"/>
                                </a:lnTo>
                                <a:lnTo>
                                  <a:pt x="172389" y="4053001"/>
                                </a:lnTo>
                                <a:lnTo>
                                  <a:pt x="176110" y="4056723"/>
                                </a:lnTo>
                                <a:lnTo>
                                  <a:pt x="178346" y="4057650"/>
                                </a:lnTo>
                                <a:lnTo>
                                  <a:pt x="183616" y="4057650"/>
                                </a:lnTo>
                                <a:lnTo>
                                  <a:pt x="185851" y="4056723"/>
                                </a:lnTo>
                                <a:lnTo>
                                  <a:pt x="189572" y="4053001"/>
                                </a:lnTo>
                                <a:lnTo>
                                  <a:pt x="190500" y="4050754"/>
                                </a:lnTo>
                                <a:lnTo>
                                  <a:pt x="190500" y="4048125"/>
                                </a:lnTo>
                                <a:lnTo>
                                  <a:pt x="190500" y="4045496"/>
                                </a:lnTo>
                                <a:close/>
                              </a:path>
                              <a:path w="190500" h="5695950">
                                <a:moveTo>
                                  <a:pt x="190500" y="3664496"/>
                                </a:moveTo>
                                <a:lnTo>
                                  <a:pt x="189572" y="3662261"/>
                                </a:lnTo>
                                <a:lnTo>
                                  <a:pt x="185851" y="3658539"/>
                                </a:lnTo>
                                <a:lnTo>
                                  <a:pt x="183616" y="3657600"/>
                                </a:lnTo>
                                <a:lnTo>
                                  <a:pt x="178346" y="3657600"/>
                                </a:lnTo>
                                <a:lnTo>
                                  <a:pt x="176110" y="3658539"/>
                                </a:lnTo>
                                <a:lnTo>
                                  <a:pt x="172389" y="3662261"/>
                                </a:lnTo>
                                <a:lnTo>
                                  <a:pt x="171450" y="3664496"/>
                                </a:lnTo>
                                <a:lnTo>
                                  <a:pt x="171450" y="3669766"/>
                                </a:lnTo>
                                <a:lnTo>
                                  <a:pt x="172389" y="3672001"/>
                                </a:lnTo>
                                <a:lnTo>
                                  <a:pt x="176110" y="3675723"/>
                                </a:lnTo>
                                <a:lnTo>
                                  <a:pt x="178346" y="3676650"/>
                                </a:lnTo>
                                <a:lnTo>
                                  <a:pt x="183616" y="3676650"/>
                                </a:lnTo>
                                <a:lnTo>
                                  <a:pt x="185851" y="3675723"/>
                                </a:lnTo>
                                <a:lnTo>
                                  <a:pt x="189572" y="3672001"/>
                                </a:lnTo>
                                <a:lnTo>
                                  <a:pt x="190500" y="3669766"/>
                                </a:lnTo>
                                <a:lnTo>
                                  <a:pt x="190500" y="3667125"/>
                                </a:lnTo>
                                <a:lnTo>
                                  <a:pt x="190500" y="3664496"/>
                                </a:lnTo>
                                <a:close/>
                              </a:path>
                              <a:path w="190500" h="5695950">
                                <a:moveTo>
                                  <a:pt x="190500" y="2721521"/>
                                </a:moveTo>
                                <a:lnTo>
                                  <a:pt x="189572" y="2719286"/>
                                </a:lnTo>
                                <a:lnTo>
                                  <a:pt x="185851" y="2715564"/>
                                </a:lnTo>
                                <a:lnTo>
                                  <a:pt x="183616" y="2714625"/>
                                </a:lnTo>
                                <a:lnTo>
                                  <a:pt x="178346" y="2714625"/>
                                </a:lnTo>
                                <a:lnTo>
                                  <a:pt x="176110" y="2715564"/>
                                </a:lnTo>
                                <a:lnTo>
                                  <a:pt x="172389" y="2719286"/>
                                </a:lnTo>
                                <a:lnTo>
                                  <a:pt x="171450" y="2721521"/>
                                </a:lnTo>
                                <a:lnTo>
                                  <a:pt x="171450" y="2726779"/>
                                </a:lnTo>
                                <a:lnTo>
                                  <a:pt x="172389" y="2729026"/>
                                </a:lnTo>
                                <a:lnTo>
                                  <a:pt x="176110" y="2732748"/>
                                </a:lnTo>
                                <a:lnTo>
                                  <a:pt x="178346" y="2733675"/>
                                </a:lnTo>
                                <a:lnTo>
                                  <a:pt x="183616" y="2733675"/>
                                </a:lnTo>
                                <a:lnTo>
                                  <a:pt x="185851" y="2732748"/>
                                </a:lnTo>
                                <a:lnTo>
                                  <a:pt x="189572" y="2729026"/>
                                </a:lnTo>
                                <a:lnTo>
                                  <a:pt x="190500" y="2726779"/>
                                </a:lnTo>
                                <a:lnTo>
                                  <a:pt x="190500" y="2724150"/>
                                </a:lnTo>
                                <a:lnTo>
                                  <a:pt x="190500" y="2721521"/>
                                </a:lnTo>
                                <a:close/>
                              </a:path>
                              <a:path w="190500" h="5695950">
                                <a:moveTo>
                                  <a:pt x="190500" y="2178596"/>
                                </a:moveTo>
                                <a:lnTo>
                                  <a:pt x="189572" y="2176361"/>
                                </a:lnTo>
                                <a:lnTo>
                                  <a:pt x="185851" y="2172639"/>
                                </a:lnTo>
                                <a:lnTo>
                                  <a:pt x="183616" y="2171700"/>
                                </a:lnTo>
                                <a:lnTo>
                                  <a:pt x="178346" y="2171700"/>
                                </a:lnTo>
                                <a:lnTo>
                                  <a:pt x="176110" y="2172639"/>
                                </a:lnTo>
                                <a:lnTo>
                                  <a:pt x="172389" y="2176361"/>
                                </a:lnTo>
                                <a:lnTo>
                                  <a:pt x="171450" y="2178596"/>
                                </a:lnTo>
                                <a:lnTo>
                                  <a:pt x="171450" y="2183866"/>
                                </a:lnTo>
                                <a:lnTo>
                                  <a:pt x="172389" y="2186101"/>
                                </a:lnTo>
                                <a:lnTo>
                                  <a:pt x="176110" y="2189823"/>
                                </a:lnTo>
                                <a:lnTo>
                                  <a:pt x="178346" y="2190750"/>
                                </a:lnTo>
                                <a:lnTo>
                                  <a:pt x="183616" y="2190750"/>
                                </a:lnTo>
                                <a:lnTo>
                                  <a:pt x="185851" y="2189823"/>
                                </a:lnTo>
                                <a:lnTo>
                                  <a:pt x="189572" y="2186101"/>
                                </a:lnTo>
                                <a:lnTo>
                                  <a:pt x="190500" y="2183866"/>
                                </a:lnTo>
                                <a:lnTo>
                                  <a:pt x="190500" y="2181225"/>
                                </a:lnTo>
                                <a:lnTo>
                                  <a:pt x="190500" y="2178596"/>
                                </a:lnTo>
                                <a:close/>
                              </a:path>
                              <a:path w="190500" h="5695950">
                                <a:moveTo>
                                  <a:pt x="190500" y="1635671"/>
                                </a:moveTo>
                                <a:lnTo>
                                  <a:pt x="189572" y="1633435"/>
                                </a:lnTo>
                                <a:lnTo>
                                  <a:pt x="185851" y="1629714"/>
                                </a:lnTo>
                                <a:lnTo>
                                  <a:pt x="183616" y="1628775"/>
                                </a:lnTo>
                                <a:lnTo>
                                  <a:pt x="178346" y="1628775"/>
                                </a:lnTo>
                                <a:lnTo>
                                  <a:pt x="176110" y="1629714"/>
                                </a:lnTo>
                                <a:lnTo>
                                  <a:pt x="172389" y="1633435"/>
                                </a:lnTo>
                                <a:lnTo>
                                  <a:pt x="171450" y="1635671"/>
                                </a:lnTo>
                                <a:lnTo>
                                  <a:pt x="171450" y="1640941"/>
                                </a:lnTo>
                                <a:lnTo>
                                  <a:pt x="172389" y="1643176"/>
                                </a:lnTo>
                                <a:lnTo>
                                  <a:pt x="176110" y="1646897"/>
                                </a:lnTo>
                                <a:lnTo>
                                  <a:pt x="178346" y="1647825"/>
                                </a:lnTo>
                                <a:lnTo>
                                  <a:pt x="183616" y="1647825"/>
                                </a:lnTo>
                                <a:lnTo>
                                  <a:pt x="185851" y="1646897"/>
                                </a:lnTo>
                                <a:lnTo>
                                  <a:pt x="189572" y="1643176"/>
                                </a:lnTo>
                                <a:lnTo>
                                  <a:pt x="190500" y="1640941"/>
                                </a:lnTo>
                                <a:lnTo>
                                  <a:pt x="190500" y="1638300"/>
                                </a:lnTo>
                                <a:lnTo>
                                  <a:pt x="190500" y="1635671"/>
                                </a:lnTo>
                                <a:close/>
                              </a:path>
                              <a:path w="190500" h="5695950">
                                <a:moveTo>
                                  <a:pt x="190500" y="1092746"/>
                                </a:moveTo>
                                <a:lnTo>
                                  <a:pt x="189572" y="1090510"/>
                                </a:lnTo>
                                <a:lnTo>
                                  <a:pt x="185851" y="1086789"/>
                                </a:lnTo>
                                <a:lnTo>
                                  <a:pt x="183616" y="1085850"/>
                                </a:lnTo>
                                <a:lnTo>
                                  <a:pt x="178346" y="1085850"/>
                                </a:lnTo>
                                <a:lnTo>
                                  <a:pt x="176110" y="1086789"/>
                                </a:lnTo>
                                <a:lnTo>
                                  <a:pt x="172389" y="1090510"/>
                                </a:lnTo>
                                <a:lnTo>
                                  <a:pt x="171450" y="1092746"/>
                                </a:lnTo>
                                <a:lnTo>
                                  <a:pt x="171450" y="1104900"/>
                                </a:lnTo>
                                <a:lnTo>
                                  <a:pt x="171450" y="1107541"/>
                                </a:lnTo>
                                <a:lnTo>
                                  <a:pt x="172389" y="1109776"/>
                                </a:lnTo>
                                <a:lnTo>
                                  <a:pt x="176110" y="1113497"/>
                                </a:lnTo>
                                <a:lnTo>
                                  <a:pt x="178346" y="1114425"/>
                                </a:lnTo>
                                <a:lnTo>
                                  <a:pt x="183616" y="1114425"/>
                                </a:lnTo>
                                <a:lnTo>
                                  <a:pt x="185851" y="1113497"/>
                                </a:lnTo>
                                <a:lnTo>
                                  <a:pt x="189572" y="1109776"/>
                                </a:lnTo>
                                <a:lnTo>
                                  <a:pt x="190500" y="1107541"/>
                                </a:lnTo>
                                <a:lnTo>
                                  <a:pt x="190500" y="1092746"/>
                                </a:lnTo>
                                <a:close/>
                              </a:path>
                              <a:path w="190500" h="5695950">
                                <a:moveTo>
                                  <a:pt x="190500" y="549821"/>
                                </a:moveTo>
                                <a:lnTo>
                                  <a:pt x="189572" y="547585"/>
                                </a:lnTo>
                                <a:lnTo>
                                  <a:pt x="185851" y="543864"/>
                                </a:lnTo>
                                <a:lnTo>
                                  <a:pt x="183616" y="542925"/>
                                </a:lnTo>
                                <a:lnTo>
                                  <a:pt x="178346" y="542925"/>
                                </a:lnTo>
                                <a:lnTo>
                                  <a:pt x="176110" y="543864"/>
                                </a:lnTo>
                                <a:lnTo>
                                  <a:pt x="172389" y="547585"/>
                                </a:lnTo>
                                <a:lnTo>
                                  <a:pt x="171450" y="549821"/>
                                </a:lnTo>
                                <a:lnTo>
                                  <a:pt x="171450" y="561975"/>
                                </a:lnTo>
                                <a:lnTo>
                                  <a:pt x="171450" y="564616"/>
                                </a:lnTo>
                                <a:lnTo>
                                  <a:pt x="172389" y="566851"/>
                                </a:lnTo>
                                <a:lnTo>
                                  <a:pt x="176110" y="570572"/>
                                </a:lnTo>
                                <a:lnTo>
                                  <a:pt x="178346" y="571500"/>
                                </a:lnTo>
                                <a:lnTo>
                                  <a:pt x="183616" y="571500"/>
                                </a:lnTo>
                                <a:lnTo>
                                  <a:pt x="185851" y="570572"/>
                                </a:lnTo>
                                <a:lnTo>
                                  <a:pt x="189572" y="566851"/>
                                </a:lnTo>
                                <a:lnTo>
                                  <a:pt x="190500" y="564616"/>
                                </a:lnTo>
                                <a:lnTo>
                                  <a:pt x="190500" y="549821"/>
                                </a:lnTo>
                                <a:close/>
                              </a:path>
                              <a:path w="190500" h="569595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9050"/>
                                </a:lnTo>
                                <a:lnTo>
                                  <a:pt x="171450" y="21691"/>
                                </a:lnTo>
                                <a:lnTo>
                                  <a:pt x="172389" y="23926"/>
                                </a:lnTo>
                                <a:lnTo>
                                  <a:pt x="176110" y="27647"/>
                                </a:lnTo>
                                <a:lnTo>
                                  <a:pt x="178346" y="28575"/>
                                </a:lnTo>
                                <a:lnTo>
                                  <a:pt x="183616" y="28575"/>
                                </a:lnTo>
                                <a:lnTo>
                                  <a:pt x="185851" y="27647"/>
                                </a:lnTo>
                                <a:lnTo>
                                  <a:pt x="189572" y="23926"/>
                                </a:lnTo>
                                <a:lnTo>
                                  <a:pt x="190500" y="21691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3936" id="docshapegroup1" coordorigin="0,0" coordsize="11919,16858">
                <v:rect style="position:absolute;left:4425;top:2880;width:7494;height:13978" id="docshape2" filled="true" fillcolor="#f5f5f5" stroked="false">
                  <v:fill type="solid"/>
                </v:rect>
                <v:rect style="position:absolute;left:0;top:2220;width:4425;height:14638" id="docshape3" filled="true" fillcolor="#5c2525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5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6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7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18;width:298;height:300" type="#_x0000_t75" id="docshape11" stroked="false">
                  <v:imagedata r:id="rId8" o:title=""/>
                </v:shape>
                <v:shape style="position:absolute;left:704;top:0;width:11214;height:15495" id="docshape12" coordorigin="705,0" coordsize="11214,15495" path="m750,15463l748,15459,741,15452,737,15450,718,15450,714,15452,707,15459,705,15463,705,15477,705,15482,707,15486,714,15493,718,15495,737,15495,741,15493,748,15486,750,15482,750,15463xm750,14863l748,14859,741,14852,737,14850,718,14850,714,14852,707,14859,705,14863,705,14877,705,14882,707,14886,714,14893,718,14895,737,14895,741,14893,748,14886,750,14882,750,14863xm750,14276l749,14272,743,14266,739,14265,716,14265,712,14266,706,14272,705,14276,705,14280,705,14284,706,14288,712,14294,716,14295,739,14295,743,14294,749,14288,750,14284,750,14276xm750,13676l749,13672,743,13666,739,13665,716,13665,712,13666,706,13672,705,13676,705,13680,705,13684,706,13688,712,13694,716,13695,739,13695,743,13694,749,13688,750,13684,750,13676xm750,13318l748,13314,741,13307,737,13305,718,13305,714,13307,707,13314,705,13318,705,13331,705,13337,707,13341,714,13348,718,13350,737,13350,741,13348,748,13341,750,13337,750,13318xm750,12718l748,12714,741,12707,737,12705,718,12705,714,12707,707,12714,705,12718,705,12731,705,12737,707,12741,714,12748,718,12750,737,12750,741,12748,748,12741,750,12737,750,12718xm750,12131l749,12127,743,12121,739,12120,716,12120,712,12121,706,12127,705,12131,705,12135,705,12139,706,12143,712,12149,716,12150,739,12150,743,12149,749,12143,750,12139,750,12131xm750,11531l749,11527,743,11521,739,11520,716,11520,712,11521,706,11527,705,11531,705,11535,705,11539,706,11543,712,11549,716,11550,739,11550,743,11549,749,11543,750,11539,750,11531xm750,10931l749,10927,743,10921,739,10920,716,10920,712,10921,706,10927,705,10931,705,10935,705,10939,706,10943,712,10949,716,10950,739,10950,743,10949,749,10943,750,10939,750,10931xm11918,0l4425,0,4425,2880,11918,2880,11918,0xe" filled="true" fillcolor="#ffffff" stroked="false">
                  <v:path arrowok="t"/>
                  <v:fill type="solid"/>
                </v:shape>
                <v:rect style="position:absolute;left:4740;top:2835;width:6750;height:45" id="docshape13" filled="true" fillcolor="#e78f37" stroked="false">
                  <v:fill type="solid"/>
                </v:rect>
                <v:shape style="position:absolute;left:4739;top:6900;width:300;height:8970" id="docshape14" coordorigin="4740,6900" coordsize="300,8970" path="m4785,15851l4784,15847,4778,15841,4774,15840,4751,15840,4747,15841,4741,15847,4740,15851,4740,15855,4740,15859,4741,15863,4747,15869,4751,15870,4774,15870,4778,15869,4784,15863,4785,15859,4785,15851xm4785,15506l4784,15502,4778,15496,4774,15495,4751,15495,4747,15496,4741,15502,4740,15506,4740,15510,4740,15514,4741,15518,4747,15524,4751,15525,4774,15525,4778,15524,4784,15518,4785,15514,4785,15506xm5040,14126l5039,14122,5033,14116,5029,14115,5021,14115,5017,14116,5011,14122,5010,14126,5010,14134,5011,14138,5017,14144,5021,14145,5029,14145,5033,14144,5039,14138,5040,14134,5040,14130,5040,14126xm5040,13271l5039,13267,5033,13261,5029,13260,5021,13260,5017,13261,5011,13267,5010,13271,5010,13279,5011,13283,5017,13289,5021,13290,5029,13290,5033,13289,5039,13283,5040,13279,5040,13275,5040,13271xm5040,12671l5039,12667,5033,12661,5029,12660,5021,12660,5017,12661,5011,12667,5010,12671,5010,12679,5011,12683,5017,12689,5021,12690,5029,12690,5033,12689,5039,12683,5040,12679,5040,12675,5040,12671xm5040,11186l5039,11182,5033,11176,5029,11175,5021,11175,5017,11176,5011,11182,5010,11186,5010,11194,5011,11198,5017,11204,5021,11205,5029,11205,5033,11204,5039,11198,5040,11194,5040,11190,5040,11186xm5040,10331l5039,10327,5033,10321,5029,10320,5021,10320,5017,10321,5011,10327,5010,10331,5010,10339,5011,10343,5017,10349,5021,10350,5029,10350,5033,10349,5039,10343,5040,10339,5040,10335,5040,10331xm5040,9476l5039,9472,5033,9466,5029,9465,5021,9465,5017,9466,5011,9472,5010,9476,5010,9484,5011,9488,5017,9494,5021,9495,5029,9495,5033,9494,5039,9488,5040,9484,5040,9480,5040,9476xm5040,8621l5039,8617,5033,8611,5029,8610,5021,8610,5017,8611,5011,8617,5010,8621,5010,8640,5010,8644,5011,8648,5017,8654,5021,8655,5029,8655,5033,8654,5039,8648,5040,8644,5040,8621xm5040,7766l5039,7762,5033,7756,5029,7755,5021,7755,5017,7756,5011,7762,5010,7766,5010,7785,5010,7789,5011,7793,5017,7799,5021,7800,5029,7800,5033,7799,5039,7793,5040,7789,5040,7766xm5040,6911l5039,6907,5033,6901,5029,6900,5021,6900,5017,6901,5011,6907,5010,6911,5010,6930,5010,6934,5011,6938,5017,6944,5021,6945,5029,6945,5033,6944,5039,6938,5040,6934,5040,691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22"/>
        <w:rPr>
          <w:b/>
        </w:rPr>
      </w:pPr>
    </w:p>
    <w:p>
      <w:pPr>
        <w:spacing w:before="0"/>
        <w:ind w:left="95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C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-2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C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32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N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F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R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A</w:t>
      </w:r>
      <w:r>
        <w:rPr>
          <w:b/>
          <w:color w:val="FFFFFF"/>
          <w:spacing w:val="-3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T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I</w:t>
      </w:r>
      <w:r>
        <w:rPr>
          <w:b/>
          <w:color w:val="FFFFFF"/>
          <w:spacing w:val="-16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</w:t>
      </w:r>
      <w:r>
        <w:rPr>
          <w:b/>
          <w:color w:val="FFFFFF"/>
          <w:spacing w:val="-15"/>
          <w:w w:val="105"/>
          <w:sz w:val="18"/>
        </w:rPr>
        <w:t> </w:t>
      </w:r>
      <w:r>
        <w:rPr>
          <w:b/>
          <w:color w:val="FFFFFF"/>
          <w:spacing w:val="-10"/>
          <w:w w:val="105"/>
          <w:sz w:val="18"/>
        </w:rPr>
        <w:t>N</w:t>
      </w:r>
    </w:p>
    <w:p>
      <w:pPr>
        <w:pStyle w:val="BodyText"/>
        <w:spacing w:before="156"/>
        <w:rPr>
          <w:b/>
        </w:rPr>
      </w:pPr>
    </w:p>
    <w:p>
      <w:pPr>
        <w:pStyle w:val="BodyText"/>
        <w:ind w:left="1155"/>
      </w:pP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186"/>
      </w:pPr>
    </w:p>
    <w:p>
      <w:pPr>
        <w:pStyle w:val="BodyText"/>
        <w:spacing w:line="679" w:lineRule="auto"/>
        <w:ind w:left="1155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Philadelphia, PA</w:t>
      </w:r>
    </w:p>
    <w:p>
      <w:pPr>
        <w:pStyle w:val="Heading1"/>
        <w:spacing w:before="149"/>
      </w:pPr>
      <w:r>
        <w:rPr>
          <w:color w:val="FFFFFF"/>
        </w:rPr>
        <w:t>E</w:t>
      </w:r>
      <w:r>
        <w:rPr>
          <w:color w:val="FFFFFF"/>
          <w:spacing w:val="-10"/>
        </w:rPr>
        <w:t> </w:t>
      </w:r>
      <w:r>
        <w:rPr>
          <w:color w:val="FFFFFF"/>
        </w:rPr>
        <w:t>D</w:t>
      </w:r>
      <w:r>
        <w:rPr>
          <w:color w:val="FFFFFF"/>
          <w:spacing w:val="-9"/>
        </w:rPr>
        <w:t> </w:t>
      </w:r>
      <w:r>
        <w:rPr>
          <w:color w:val="FFFFFF"/>
        </w:rPr>
        <w:t>U</w:t>
      </w:r>
      <w:r>
        <w:rPr>
          <w:color w:val="FFFFFF"/>
          <w:spacing w:val="-9"/>
        </w:rPr>
        <w:t> </w:t>
      </w:r>
      <w:r>
        <w:rPr>
          <w:color w:val="FFFFFF"/>
        </w:rPr>
        <w:t>C</w:t>
      </w:r>
      <w:r>
        <w:rPr>
          <w:color w:val="FFFFFF"/>
          <w:spacing w:val="-10"/>
        </w:rPr>
        <w:t> </w:t>
      </w:r>
      <w:r>
        <w:rPr>
          <w:color w:val="FFFFFF"/>
        </w:rPr>
        <w:t>A</w:t>
      </w:r>
      <w:r>
        <w:rPr>
          <w:color w:val="FFFFFF"/>
          <w:spacing w:val="-24"/>
        </w:rPr>
        <w:t> </w:t>
      </w:r>
      <w:r>
        <w:rPr>
          <w:color w:val="FFFFFF"/>
        </w:rPr>
        <w:t>T</w:t>
      </w:r>
      <w:r>
        <w:rPr>
          <w:color w:val="FFFFFF"/>
          <w:spacing w:val="-10"/>
        </w:rPr>
        <w:t> </w:t>
      </w:r>
      <w:r>
        <w:rPr>
          <w:color w:val="FFFFFF"/>
        </w:rPr>
        <w:t>I</w:t>
      </w:r>
      <w:r>
        <w:rPr>
          <w:color w:val="FFFFFF"/>
          <w:spacing w:val="-9"/>
        </w:rPr>
        <w:t> </w:t>
      </w:r>
      <w:r>
        <w:rPr>
          <w:color w:val="FFFFFF"/>
        </w:rPr>
        <w:t>O</w:t>
      </w:r>
      <w:r>
        <w:rPr>
          <w:color w:val="FFFFFF"/>
          <w:spacing w:val="-9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21"/>
        <w:rPr>
          <w:b/>
        </w:rPr>
      </w:pPr>
    </w:p>
    <w:p>
      <w:pPr>
        <w:spacing w:before="0"/>
        <w:ind w:left="281" w:right="0" w:firstLine="0"/>
        <w:jc w:val="left"/>
        <w:rPr>
          <w:b/>
          <w:sz w:val="18"/>
        </w:rPr>
      </w:pPr>
      <w:r>
        <w:rPr>
          <w:b/>
          <w:color w:val="FFFFFF"/>
          <w:spacing w:val="-5"/>
          <w:w w:val="105"/>
          <w:sz w:val="18"/>
        </w:rPr>
        <w:t>MBA</w:t>
      </w:r>
    </w:p>
    <w:p>
      <w:pPr>
        <w:pStyle w:val="BodyText"/>
        <w:spacing w:line="278" w:lineRule="auto" w:before="48"/>
        <w:ind w:left="281" w:right="90"/>
      </w:pPr>
      <w:r>
        <w:rPr>
          <w:color w:val="FFFFFF"/>
          <w:w w:val="105"/>
        </w:rPr>
        <w:t>Harvard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Business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School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Boston,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 May 2015</w:t>
      </w:r>
    </w:p>
    <w:p>
      <w:pPr>
        <w:pStyle w:val="BodyText"/>
        <w:spacing w:before="17"/>
      </w:pPr>
    </w:p>
    <w:p>
      <w:pPr>
        <w:pStyle w:val="Heading1"/>
        <w:spacing w:before="1"/>
        <w:ind w:left="281"/>
      </w:pPr>
      <w:r>
        <w:rPr>
          <w:color w:val="FFFFFF"/>
          <w:w w:val="105"/>
        </w:rPr>
        <w:t>MS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Management</w:t>
      </w:r>
    </w:p>
    <w:p>
      <w:pPr>
        <w:pStyle w:val="BodyText"/>
        <w:spacing w:line="295" w:lineRule="auto" w:before="48"/>
        <w:ind w:left="281"/>
      </w:pPr>
      <w:r>
        <w:rPr>
          <w:color w:val="FFFFFF"/>
          <w:spacing w:val="-2"/>
          <w:w w:val="105"/>
        </w:rPr>
        <w:t>Massachusetts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Institute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of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Technology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| </w:t>
      </w:r>
      <w:r>
        <w:rPr>
          <w:color w:val="FFFFFF"/>
          <w:w w:val="105"/>
        </w:rPr>
        <w:t>Cambridge, MA | May 2013</w:t>
      </w:r>
    </w:p>
    <w:p>
      <w:pPr>
        <w:spacing w:line="295" w:lineRule="auto" w:before="195"/>
        <w:ind w:left="281" w:right="90" w:firstLine="0"/>
        <w:jc w:val="left"/>
        <w:rPr>
          <w:sz w:val="18"/>
        </w:rPr>
      </w:pPr>
      <w:r>
        <w:rPr>
          <w:b/>
          <w:color w:val="FFFFFF"/>
          <w:w w:val="105"/>
          <w:sz w:val="18"/>
        </w:rPr>
        <w:t>BS in Business Management </w:t>
      </w:r>
      <w:r>
        <w:rPr>
          <w:color w:val="FFFFFF"/>
          <w:spacing w:val="-2"/>
          <w:w w:val="105"/>
          <w:sz w:val="18"/>
        </w:rPr>
        <w:t>University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of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California,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Berkeley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 </w:t>
      </w:r>
      <w:r>
        <w:rPr>
          <w:color w:val="FFFFFF"/>
          <w:w w:val="105"/>
          <w:sz w:val="18"/>
        </w:rPr>
        <w:t>Berkeley, CA | May 2011</w:t>
      </w:r>
    </w:p>
    <w:p>
      <w:pPr>
        <w:pStyle w:val="BodyText"/>
        <w:spacing w:before="80"/>
      </w:pPr>
    </w:p>
    <w:p>
      <w:pPr>
        <w:pStyle w:val="Heading1"/>
      </w:pP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Y</w:t>
      </w:r>
      <w:r>
        <w:rPr>
          <w:color w:val="FFFFFF"/>
          <w:spacing w:val="51"/>
          <w:w w:val="105"/>
        </w:rPr>
        <w:t> </w:t>
      </w:r>
      <w:r>
        <w:rPr>
          <w:color w:val="FFFFFF"/>
          <w:w w:val="105"/>
        </w:rPr>
        <w:t>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K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10"/>
          <w:w w:val="105"/>
        </w:rPr>
        <w:t>S</w:t>
      </w:r>
    </w:p>
    <w:p>
      <w:pPr>
        <w:pStyle w:val="BodyText"/>
        <w:spacing w:before="6"/>
        <w:rPr>
          <w:b/>
        </w:rPr>
      </w:pPr>
    </w:p>
    <w:p>
      <w:pPr>
        <w:pStyle w:val="BodyText"/>
        <w:spacing w:line="295" w:lineRule="auto"/>
        <w:ind w:left="579"/>
      </w:pPr>
      <w:r>
        <w:rPr>
          <w:color w:val="FFFFFF"/>
          <w:spacing w:val="-2"/>
          <w:w w:val="105"/>
        </w:rPr>
        <w:t>Cost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reduction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budget optimization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Strategic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business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planning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 execution</w:t>
      </w:r>
    </w:p>
    <w:p>
      <w:pPr>
        <w:pStyle w:val="BodyText"/>
        <w:spacing w:line="295" w:lineRule="auto" w:before="90"/>
        <w:ind w:left="579"/>
      </w:pPr>
      <w:r>
        <w:rPr>
          <w:color w:val="FFFFFF"/>
          <w:spacing w:val="-2"/>
          <w:w w:val="105"/>
        </w:rPr>
        <w:t>Team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leadership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performance management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Financial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operations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resource allocation</w:t>
      </w:r>
    </w:p>
    <w:p>
      <w:pPr>
        <w:pStyle w:val="BodyText"/>
        <w:spacing w:before="91"/>
        <w:ind w:left="579"/>
      </w:pPr>
      <w:r>
        <w:rPr>
          <w:color w:val="FFFFFF"/>
        </w:rPr>
        <w:t>Cross-functional</w:t>
      </w:r>
      <w:r>
        <w:rPr>
          <w:color w:val="FFFFFF"/>
          <w:spacing w:val="18"/>
        </w:rPr>
        <w:t> </w:t>
      </w:r>
      <w:r>
        <w:rPr>
          <w:color w:val="FFFFFF"/>
        </w:rPr>
        <w:t>project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coordination</w:t>
      </w:r>
    </w:p>
    <w:p>
      <w:pPr>
        <w:pStyle w:val="BodyText"/>
        <w:spacing w:line="295" w:lineRule="auto" w:before="138"/>
        <w:ind w:left="579"/>
      </w:pPr>
      <w:r>
        <w:rPr>
          <w:color w:val="FFFFFF"/>
          <w:spacing w:val="-2"/>
          <w:w w:val="105"/>
        </w:rPr>
        <w:t>Process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improvement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workﬂow redesign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Revenue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growth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strategy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market expansion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Stakeholder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communication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 </w:t>
      </w:r>
      <w:r>
        <w:rPr>
          <w:color w:val="FFFFFF"/>
          <w:w w:val="105"/>
        </w:rPr>
        <w:t>executive reporting</w:t>
      </w:r>
    </w:p>
    <w:p>
      <w:pPr>
        <w:pStyle w:val="BodyText"/>
        <w:spacing w:line="295" w:lineRule="auto" w:before="91"/>
        <w:ind w:left="579"/>
      </w:pPr>
      <w:r>
        <w:rPr>
          <w:color w:val="FFFFFF"/>
          <w:spacing w:val="-2"/>
          <w:w w:val="105"/>
        </w:rPr>
        <w:t>Risk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assessment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spacing w:val="-2"/>
          <w:w w:val="105"/>
        </w:rPr>
        <w:t>operational continuity</w:t>
      </w:r>
    </w:p>
    <w:p>
      <w:pPr>
        <w:pStyle w:val="Heading1"/>
        <w:spacing w:before="74"/>
      </w:pPr>
      <w:r>
        <w:rPr>
          <w:b w:val="0"/>
        </w:rPr>
        <w:br w:type="column"/>
      </w:r>
      <w:r>
        <w:rPr>
          <w:color w:val="5C2525"/>
          <w:w w:val="105"/>
        </w:rPr>
        <w:t>A</w:t>
      </w:r>
      <w:r>
        <w:rPr>
          <w:color w:val="5C2525"/>
          <w:spacing w:val="-16"/>
          <w:w w:val="105"/>
        </w:rPr>
        <w:t> </w:t>
      </w:r>
      <w:r>
        <w:rPr>
          <w:color w:val="5C2525"/>
          <w:w w:val="105"/>
        </w:rPr>
        <w:t>B</w:t>
      </w:r>
      <w:r>
        <w:rPr>
          <w:color w:val="5C2525"/>
          <w:spacing w:val="-15"/>
          <w:w w:val="105"/>
        </w:rPr>
        <w:t> </w:t>
      </w:r>
      <w:r>
        <w:rPr>
          <w:color w:val="5C2525"/>
          <w:w w:val="105"/>
        </w:rPr>
        <w:t>O</w:t>
      </w:r>
      <w:r>
        <w:rPr>
          <w:color w:val="5C2525"/>
          <w:spacing w:val="-16"/>
          <w:w w:val="105"/>
        </w:rPr>
        <w:t> </w:t>
      </w:r>
      <w:r>
        <w:rPr>
          <w:color w:val="5C2525"/>
          <w:w w:val="105"/>
        </w:rPr>
        <w:t>U</w:t>
      </w:r>
      <w:r>
        <w:rPr>
          <w:color w:val="5C2525"/>
          <w:spacing w:val="-15"/>
          <w:w w:val="105"/>
        </w:rPr>
        <w:t> </w:t>
      </w:r>
      <w:r>
        <w:rPr>
          <w:color w:val="5C2525"/>
          <w:w w:val="105"/>
        </w:rPr>
        <w:t>T</w:t>
      </w:r>
      <w:r>
        <w:rPr>
          <w:color w:val="5C2525"/>
          <w:spacing w:val="56"/>
          <w:w w:val="105"/>
        </w:rPr>
        <w:t> </w:t>
      </w:r>
      <w:r>
        <w:rPr>
          <w:color w:val="5C2525"/>
          <w:w w:val="105"/>
        </w:rPr>
        <w:t>M</w:t>
      </w:r>
      <w:r>
        <w:rPr>
          <w:color w:val="5C2525"/>
          <w:spacing w:val="-15"/>
          <w:w w:val="105"/>
        </w:rPr>
        <w:t> </w:t>
      </w:r>
      <w:r>
        <w:rPr>
          <w:color w:val="5C2525"/>
          <w:spacing w:val="-10"/>
          <w:w w:val="105"/>
        </w:rPr>
        <w:t>E</w:t>
      </w:r>
    </w:p>
    <w:p>
      <w:pPr>
        <w:pStyle w:val="BodyText"/>
        <w:spacing w:line="295" w:lineRule="auto" w:before="123"/>
        <w:ind w:left="95" w:right="313"/>
      </w:pPr>
      <w:r>
        <w:rPr>
          <w:w w:val="105"/>
        </w:rPr>
        <w:t>Seasoned business manager with 14+ years driving revenue growth and operational efficiency across consulting environments. Grew department</w:t>
      </w:r>
      <w:r>
        <w:rPr>
          <w:spacing w:val="40"/>
          <w:w w:val="105"/>
        </w:rPr>
        <w:t> </w:t>
      </w:r>
      <w:r>
        <w:rPr>
          <w:w w:val="105"/>
        </w:rPr>
        <w:t>revenue by 20% and led a team of 10 to 15% higher productivity while overseeing</w:t>
      </w:r>
      <w:r>
        <w:rPr>
          <w:spacing w:val="34"/>
          <w:w w:val="105"/>
        </w:rPr>
        <w:t> </w:t>
      </w:r>
      <w:r>
        <w:rPr>
          <w:w w:val="105"/>
        </w:rPr>
        <w:t>a</w:t>
      </w:r>
      <w:r>
        <w:rPr>
          <w:spacing w:val="34"/>
          <w:w w:val="105"/>
        </w:rPr>
        <w:t> </w:t>
      </w:r>
      <w:r>
        <w:rPr>
          <w:w w:val="105"/>
        </w:rPr>
        <w:t>$5</w:t>
      </w:r>
      <w:r>
        <w:rPr>
          <w:spacing w:val="34"/>
          <w:w w:val="105"/>
        </w:rPr>
        <w:t> </w:t>
      </w:r>
      <w:r>
        <w:rPr>
          <w:w w:val="105"/>
        </w:rPr>
        <w:t>million</w:t>
      </w:r>
      <w:r>
        <w:rPr>
          <w:spacing w:val="34"/>
          <w:w w:val="105"/>
        </w:rPr>
        <w:t> </w:t>
      </w:r>
      <w:r>
        <w:rPr>
          <w:w w:val="105"/>
        </w:rPr>
        <w:t>budget</w:t>
      </w:r>
      <w:r>
        <w:rPr>
          <w:spacing w:val="34"/>
          <w:w w:val="105"/>
        </w:rPr>
        <w:t> </w:t>
      </w:r>
      <w:r>
        <w:rPr>
          <w:w w:val="105"/>
        </w:rPr>
        <w:t>at</w:t>
      </w:r>
      <w:r>
        <w:rPr>
          <w:spacing w:val="34"/>
          <w:w w:val="105"/>
        </w:rPr>
        <w:t> </w:t>
      </w:r>
      <w:r>
        <w:rPr>
          <w:w w:val="105"/>
        </w:rPr>
        <w:t>Bain</w:t>
      </w:r>
      <w:r>
        <w:rPr>
          <w:spacing w:val="34"/>
          <w:w w:val="105"/>
        </w:rPr>
        <w:t> </w:t>
      </w:r>
      <w:r>
        <w:rPr>
          <w:w w:val="105"/>
        </w:rPr>
        <w:t>&amp;</w:t>
      </w:r>
      <w:r>
        <w:rPr>
          <w:spacing w:val="34"/>
          <w:w w:val="105"/>
        </w:rPr>
        <w:t> </w:t>
      </w:r>
      <w:r>
        <w:rPr>
          <w:w w:val="105"/>
        </w:rPr>
        <w:t>Company,</w:t>
      </w:r>
      <w:r>
        <w:rPr>
          <w:spacing w:val="34"/>
          <w:w w:val="105"/>
        </w:rPr>
        <w:t> </w:t>
      </w:r>
      <w:r>
        <w:rPr>
          <w:w w:val="105"/>
        </w:rPr>
        <w:t>and</w:t>
      </w:r>
      <w:r>
        <w:rPr>
          <w:spacing w:val="34"/>
          <w:w w:val="105"/>
        </w:rPr>
        <w:t> </w:t>
      </w:r>
      <w:r>
        <w:rPr>
          <w:w w:val="105"/>
        </w:rPr>
        <w:t>co-developed strategies that increased market share by 10% at PricewaterhouseCoopers.</w:t>
      </w:r>
      <w:r>
        <w:rPr>
          <w:spacing w:val="40"/>
          <w:w w:val="105"/>
        </w:rPr>
        <w:t> </w:t>
      </w:r>
      <w:r>
        <w:rPr>
          <w:w w:val="105"/>
        </w:rPr>
        <w:t>MBA from Harvard Business School, MS in Management from MIT. Expertise in strategic planning, team leadership, cost reduction, and financial operations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management.</w:t>
      </w:r>
    </w:p>
    <w:p>
      <w:pPr>
        <w:pStyle w:val="BodyText"/>
        <w:spacing w:before="66"/>
      </w:pPr>
    </w:p>
    <w:p>
      <w:pPr>
        <w:pStyle w:val="Heading1"/>
      </w:pPr>
      <w:r>
        <w:rPr>
          <w:color w:val="5C2525"/>
        </w:rPr>
        <w:t>P</w:t>
      </w:r>
      <w:r>
        <w:rPr>
          <w:color w:val="5C2525"/>
          <w:spacing w:val="-10"/>
        </w:rPr>
        <w:t> </w:t>
      </w:r>
      <w:r>
        <w:rPr>
          <w:color w:val="5C2525"/>
        </w:rPr>
        <w:t>R</w:t>
      </w:r>
      <w:r>
        <w:rPr>
          <w:color w:val="5C2525"/>
          <w:spacing w:val="-10"/>
        </w:rPr>
        <w:t> </w:t>
      </w:r>
      <w:r>
        <w:rPr>
          <w:color w:val="5C2525"/>
        </w:rPr>
        <w:t>O</w:t>
      </w:r>
      <w:r>
        <w:rPr>
          <w:color w:val="5C2525"/>
          <w:spacing w:val="-10"/>
        </w:rPr>
        <w:t> </w:t>
      </w:r>
      <w:r>
        <w:rPr>
          <w:color w:val="5C2525"/>
        </w:rPr>
        <w:t>F</w:t>
      </w:r>
      <w:r>
        <w:rPr>
          <w:color w:val="5C2525"/>
          <w:spacing w:val="-10"/>
        </w:rPr>
        <w:t> </w:t>
      </w:r>
      <w:r>
        <w:rPr>
          <w:color w:val="5C2525"/>
        </w:rPr>
        <w:t>E</w:t>
      </w:r>
      <w:r>
        <w:rPr>
          <w:color w:val="5C2525"/>
          <w:spacing w:val="-10"/>
        </w:rPr>
        <w:t> </w:t>
      </w:r>
      <w:r>
        <w:rPr>
          <w:color w:val="5C2525"/>
        </w:rPr>
        <w:t>S</w:t>
      </w:r>
      <w:r>
        <w:rPr>
          <w:color w:val="5C2525"/>
          <w:spacing w:val="-9"/>
        </w:rPr>
        <w:t> </w:t>
      </w:r>
      <w:r>
        <w:rPr>
          <w:color w:val="5C2525"/>
        </w:rPr>
        <w:t>S</w:t>
      </w:r>
      <w:r>
        <w:rPr>
          <w:color w:val="5C2525"/>
          <w:spacing w:val="-10"/>
        </w:rPr>
        <w:t> </w:t>
      </w:r>
      <w:r>
        <w:rPr>
          <w:color w:val="5C2525"/>
        </w:rPr>
        <w:t>I</w:t>
      </w:r>
      <w:r>
        <w:rPr>
          <w:color w:val="5C2525"/>
          <w:spacing w:val="-10"/>
        </w:rPr>
        <w:t> </w:t>
      </w:r>
      <w:r>
        <w:rPr>
          <w:color w:val="5C2525"/>
        </w:rPr>
        <w:t>O</w:t>
      </w:r>
      <w:r>
        <w:rPr>
          <w:color w:val="5C2525"/>
          <w:spacing w:val="-10"/>
        </w:rPr>
        <w:t> </w:t>
      </w:r>
      <w:r>
        <w:rPr>
          <w:color w:val="5C2525"/>
        </w:rPr>
        <w:t>N</w:t>
      </w:r>
      <w:r>
        <w:rPr>
          <w:color w:val="5C2525"/>
          <w:spacing w:val="-10"/>
        </w:rPr>
        <w:t> </w:t>
      </w:r>
      <w:r>
        <w:rPr>
          <w:color w:val="5C2525"/>
        </w:rPr>
        <w:t>A</w:t>
      </w:r>
      <w:r>
        <w:rPr>
          <w:color w:val="5C2525"/>
          <w:spacing w:val="-10"/>
        </w:rPr>
        <w:t> </w:t>
      </w:r>
      <w:r>
        <w:rPr>
          <w:color w:val="5C2525"/>
        </w:rPr>
        <w:t>L</w:t>
      </w:r>
      <w:r>
        <w:rPr>
          <w:color w:val="5C2525"/>
          <w:spacing w:val="58"/>
          <w:w w:val="150"/>
        </w:rPr>
        <w:t> </w:t>
      </w:r>
      <w:r>
        <w:rPr>
          <w:color w:val="5C2525"/>
        </w:rPr>
        <w:t>E</w:t>
      </w:r>
      <w:r>
        <w:rPr>
          <w:color w:val="5C2525"/>
          <w:spacing w:val="-10"/>
        </w:rPr>
        <w:t> </w:t>
      </w:r>
      <w:r>
        <w:rPr>
          <w:color w:val="5C2525"/>
        </w:rPr>
        <w:t>X</w:t>
      </w:r>
      <w:r>
        <w:rPr>
          <w:color w:val="5C2525"/>
          <w:spacing w:val="-10"/>
        </w:rPr>
        <w:t> </w:t>
      </w:r>
      <w:r>
        <w:rPr>
          <w:color w:val="5C2525"/>
        </w:rPr>
        <w:t>P</w:t>
      </w:r>
      <w:r>
        <w:rPr>
          <w:color w:val="5C2525"/>
          <w:spacing w:val="-10"/>
        </w:rPr>
        <w:t> </w:t>
      </w:r>
      <w:r>
        <w:rPr>
          <w:color w:val="5C2525"/>
        </w:rPr>
        <w:t>E</w:t>
      </w:r>
      <w:r>
        <w:rPr>
          <w:color w:val="5C2525"/>
          <w:spacing w:val="-10"/>
        </w:rPr>
        <w:t> </w:t>
      </w:r>
      <w:r>
        <w:rPr>
          <w:color w:val="5C2525"/>
        </w:rPr>
        <w:t>R</w:t>
      </w:r>
      <w:r>
        <w:rPr>
          <w:color w:val="5C2525"/>
          <w:spacing w:val="-9"/>
        </w:rPr>
        <w:t> </w:t>
      </w:r>
      <w:r>
        <w:rPr>
          <w:color w:val="5C2525"/>
        </w:rPr>
        <w:t>I</w:t>
      </w:r>
      <w:r>
        <w:rPr>
          <w:color w:val="5C2525"/>
          <w:spacing w:val="-10"/>
        </w:rPr>
        <w:t> </w:t>
      </w:r>
      <w:r>
        <w:rPr>
          <w:color w:val="5C2525"/>
        </w:rPr>
        <w:t>E</w:t>
      </w:r>
      <w:r>
        <w:rPr>
          <w:color w:val="5C2525"/>
          <w:spacing w:val="-10"/>
        </w:rPr>
        <w:t> </w:t>
      </w:r>
      <w:r>
        <w:rPr>
          <w:color w:val="5C2525"/>
        </w:rPr>
        <w:t>N</w:t>
      </w:r>
      <w:r>
        <w:rPr>
          <w:color w:val="5C2525"/>
          <w:spacing w:val="-10"/>
        </w:rPr>
        <w:t> </w:t>
      </w:r>
      <w:r>
        <w:rPr>
          <w:color w:val="5C2525"/>
        </w:rPr>
        <w:t>C</w:t>
      </w:r>
      <w:r>
        <w:rPr>
          <w:color w:val="5C2525"/>
          <w:spacing w:val="-10"/>
        </w:rPr>
        <w:t> E</w:t>
      </w:r>
    </w:p>
    <w:p>
      <w:pPr>
        <w:pStyle w:val="BodyText"/>
        <w:spacing w:before="138"/>
        <w:ind w:left="95"/>
      </w:pPr>
      <w:r>
        <w:rPr>
          <w:w w:val="105"/>
        </w:rPr>
        <w:t>Business</w:t>
      </w:r>
      <w:r>
        <w:rPr>
          <w:spacing w:val="8"/>
          <w:w w:val="105"/>
        </w:rPr>
        <w:t> </w:t>
      </w:r>
      <w:r>
        <w:rPr>
          <w:w w:val="105"/>
        </w:rPr>
        <w:t>Manager</w:t>
      </w:r>
      <w:r>
        <w:rPr>
          <w:spacing w:val="8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w w:val="105"/>
        </w:rPr>
        <w:t>2017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48"/>
        <w:ind w:left="95"/>
      </w:pPr>
      <w:r>
        <w:rPr>
          <w:w w:val="105"/>
        </w:rPr>
        <w:t>Bain</w:t>
      </w:r>
      <w:r>
        <w:rPr>
          <w:spacing w:val="8"/>
          <w:w w:val="105"/>
        </w:rPr>
        <w:t> </w:t>
      </w:r>
      <w:r>
        <w:rPr>
          <w:w w:val="105"/>
        </w:rPr>
        <w:t>&amp;</w:t>
      </w:r>
      <w:r>
        <w:rPr>
          <w:spacing w:val="8"/>
          <w:w w:val="105"/>
        </w:rPr>
        <w:t> </w:t>
      </w:r>
      <w:r>
        <w:rPr>
          <w:w w:val="105"/>
        </w:rPr>
        <w:t>Company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8"/>
          <w:w w:val="105"/>
        </w:rPr>
        <w:t> </w:t>
      </w:r>
      <w:r>
        <w:rPr>
          <w:w w:val="105"/>
        </w:rPr>
        <w:t>Boston,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MA</w:t>
      </w:r>
    </w:p>
    <w:p>
      <w:pPr>
        <w:pStyle w:val="BodyText"/>
        <w:spacing w:line="295" w:lineRule="auto" w:before="153"/>
        <w:ind w:left="653"/>
      </w:pPr>
      <w:r>
        <w:rPr>
          <w:w w:val="105"/>
        </w:rPr>
        <w:t>Developed and implemented strategic growth initiatives that increased</w:t>
      </w:r>
      <w:r>
        <w:rPr>
          <w:spacing w:val="40"/>
          <w:w w:val="105"/>
        </w:rPr>
        <w:t> </w:t>
      </w:r>
      <w:r>
        <w:rPr>
          <w:w w:val="105"/>
        </w:rPr>
        <w:t>department revenue by 20%, adding approximately $3.2 million annually across 4 practice areas</w:t>
      </w:r>
    </w:p>
    <w:p>
      <w:pPr>
        <w:pStyle w:val="BodyText"/>
        <w:spacing w:line="295" w:lineRule="auto" w:before="92"/>
        <w:ind w:left="653" w:right="313"/>
      </w:pPr>
      <w:r>
        <w:rPr>
          <w:w w:val="105"/>
        </w:rPr>
        <w:t>Led team of 10 through restructured performance management and coaching program, boosting productivity by 15% and reducing project</w:t>
      </w:r>
      <w:r>
        <w:rPr>
          <w:spacing w:val="80"/>
          <w:w w:val="105"/>
        </w:rPr>
        <w:t> </w:t>
      </w:r>
      <w:r>
        <w:rPr>
          <w:w w:val="105"/>
        </w:rPr>
        <w:t>delivery delays by 25%</w:t>
      </w:r>
    </w:p>
    <w:p>
      <w:pPr>
        <w:pStyle w:val="BodyText"/>
        <w:spacing w:line="288" w:lineRule="auto" w:before="91"/>
        <w:ind w:left="653"/>
      </w:pPr>
      <w:r>
        <w:rPr>
          <w:w w:val="105"/>
        </w:rPr>
        <w:t>Oversaw $5 million operating budget, maximizing resource allocation efficiency and achieving 8% annual cost savings through vendor renegotiations and process streamlining</w:t>
      </w:r>
    </w:p>
    <w:p>
      <w:pPr>
        <w:pStyle w:val="BodyText"/>
        <w:spacing w:line="288" w:lineRule="auto" w:before="110"/>
        <w:ind w:left="653" w:right="385"/>
      </w:pPr>
      <w:r>
        <w:rPr>
          <w:w w:val="105"/>
        </w:rPr>
        <w:t>Designed quarterly business reviews adopted across 3 departments,</w:t>
      </w:r>
      <w:r>
        <w:rPr>
          <w:spacing w:val="40"/>
          <w:w w:val="105"/>
        </w:rPr>
        <w:t> </w:t>
      </w:r>
      <w:r>
        <w:rPr>
          <w:w w:val="105"/>
        </w:rPr>
        <w:t>standardizing KPI tracking and improving executive reporting accuracy</w:t>
      </w:r>
      <w:r>
        <w:rPr>
          <w:spacing w:val="80"/>
          <w:w w:val="105"/>
        </w:rPr>
        <w:t> </w:t>
      </w:r>
      <w:r>
        <w:rPr>
          <w:w w:val="105"/>
        </w:rPr>
        <w:t>by 30%</w:t>
      </w:r>
    </w:p>
    <w:p>
      <w:pPr>
        <w:pStyle w:val="BodyText"/>
        <w:spacing w:line="295" w:lineRule="auto" w:before="95"/>
        <w:ind w:left="653" w:right="313"/>
      </w:pPr>
      <w:r>
        <w:rPr>
          <w:w w:val="105"/>
        </w:rPr>
        <w:t>Partnered with HR to launch mentorship program for 6 junior managers, improving</w:t>
      </w:r>
      <w:r>
        <w:rPr>
          <w:spacing w:val="40"/>
          <w:w w:val="105"/>
        </w:rPr>
        <w:t> </w:t>
      </w:r>
      <w:r>
        <w:rPr>
          <w:w w:val="105"/>
        </w:rPr>
        <w:t>internal</w:t>
      </w:r>
      <w:r>
        <w:rPr>
          <w:spacing w:val="40"/>
          <w:w w:val="105"/>
        </w:rPr>
        <w:t> </w:t>
      </w:r>
      <w:r>
        <w:rPr>
          <w:w w:val="105"/>
        </w:rPr>
        <w:t>promotion</w:t>
      </w:r>
      <w:r>
        <w:rPr>
          <w:spacing w:val="40"/>
          <w:w w:val="105"/>
        </w:rPr>
        <w:t> </w:t>
      </w:r>
      <w:r>
        <w:rPr>
          <w:w w:val="105"/>
        </w:rPr>
        <w:t>readiness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reducing</w:t>
      </w:r>
      <w:r>
        <w:rPr>
          <w:spacing w:val="40"/>
          <w:w w:val="105"/>
        </w:rPr>
        <w:t> </w:t>
      </w:r>
      <w:r>
        <w:rPr>
          <w:w w:val="105"/>
        </w:rPr>
        <w:t>external</w:t>
      </w:r>
      <w:r>
        <w:rPr>
          <w:spacing w:val="40"/>
          <w:w w:val="105"/>
        </w:rPr>
        <w:t> </w:t>
      </w:r>
      <w:r>
        <w:rPr>
          <w:w w:val="105"/>
        </w:rPr>
        <w:t>hiring costs by $150,000 annually</w:t>
      </w:r>
    </w:p>
    <w:p>
      <w:pPr>
        <w:pStyle w:val="BodyText"/>
        <w:spacing w:line="295" w:lineRule="auto" w:before="91"/>
        <w:ind w:left="653" w:right="337"/>
      </w:pPr>
      <w:r>
        <w:rPr>
          <w:w w:val="105"/>
        </w:rPr>
        <w:t>Led cross-functional initiative to integrate new project management platform, cutting administrative overhead by 20% across a 40-person </w:t>
      </w:r>
      <w:r>
        <w:rPr>
          <w:spacing w:val="-4"/>
          <w:w w:val="105"/>
        </w:rPr>
        <w:t>team</w:t>
      </w:r>
    </w:p>
    <w:p>
      <w:pPr>
        <w:pStyle w:val="BodyText"/>
        <w:spacing w:before="106"/>
        <w:ind w:left="95"/>
      </w:pPr>
      <w:r>
        <w:rPr>
          <w:w w:val="105"/>
        </w:rPr>
        <w:t>Assistant</w:t>
      </w:r>
      <w:r>
        <w:rPr>
          <w:spacing w:val="8"/>
          <w:w w:val="105"/>
        </w:rPr>
        <w:t> </w:t>
      </w:r>
      <w:r>
        <w:rPr>
          <w:w w:val="105"/>
        </w:rPr>
        <w:t>Business</w:t>
      </w:r>
      <w:r>
        <w:rPr>
          <w:spacing w:val="9"/>
          <w:w w:val="105"/>
        </w:rPr>
        <w:t> </w:t>
      </w:r>
      <w:r>
        <w:rPr>
          <w:w w:val="105"/>
        </w:rPr>
        <w:t>Manager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w w:val="105"/>
        </w:rPr>
        <w:t>2015</w:t>
      </w:r>
      <w:r>
        <w:rPr>
          <w:spacing w:val="8"/>
          <w:w w:val="105"/>
        </w:rPr>
        <w:t> </w:t>
      </w:r>
      <w:r>
        <w:rPr>
          <w:w w:val="105"/>
        </w:rPr>
        <w:t>-</w:t>
      </w:r>
      <w:r>
        <w:rPr>
          <w:spacing w:val="9"/>
          <w:w w:val="105"/>
        </w:rPr>
        <w:t> </w:t>
      </w:r>
      <w:r>
        <w:rPr>
          <w:w w:val="105"/>
        </w:rPr>
        <w:t>June</w:t>
      </w:r>
      <w:r>
        <w:rPr>
          <w:spacing w:val="7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48"/>
        <w:ind w:left="95"/>
      </w:pPr>
      <w:r>
        <w:rPr/>
        <w:t>PricewaterhouseCoopers</w:t>
      </w:r>
      <w:r>
        <w:rPr>
          <w:spacing w:val="57"/>
        </w:rPr>
        <w:t> </w:t>
      </w:r>
      <w:r>
        <w:rPr/>
        <w:t>|</w:t>
      </w:r>
      <w:r>
        <w:rPr>
          <w:spacing w:val="57"/>
        </w:rPr>
        <w:t> </w:t>
      </w:r>
      <w:r>
        <w:rPr/>
        <w:t>San</w:t>
      </w:r>
      <w:r>
        <w:rPr>
          <w:spacing w:val="58"/>
        </w:rPr>
        <w:t> </w:t>
      </w:r>
      <w:r>
        <w:rPr/>
        <w:t>Francisco,</w:t>
      </w:r>
      <w:r>
        <w:rPr>
          <w:spacing w:val="57"/>
        </w:rPr>
        <w:t> </w:t>
      </w:r>
      <w:r>
        <w:rPr>
          <w:spacing w:val="-5"/>
        </w:rPr>
        <w:t>CA</w:t>
      </w:r>
    </w:p>
    <w:p>
      <w:pPr>
        <w:pStyle w:val="BodyText"/>
        <w:spacing w:line="278" w:lineRule="auto" w:before="168"/>
        <w:ind w:left="653" w:right="81"/>
      </w:pPr>
      <w:r>
        <w:rPr>
          <w:w w:val="105"/>
        </w:rPr>
        <w:t>Co-developed</w:t>
      </w:r>
      <w:r>
        <w:rPr>
          <w:spacing w:val="21"/>
          <w:w w:val="105"/>
        </w:rPr>
        <w:t> </w:t>
      </w:r>
      <w:r>
        <w:rPr>
          <w:w w:val="105"/>
        </w:rPr>
        <w:t>business</w:t>
      </w:r>
      <w:r>
        <w:rPr>
          <w:spacing w:val="21"/>
          <w:w w:val="105"/>
        </w:rPr>
        <w:t> </w:t>
      </w:r>
      <w:r>
        <w:rPr>
          <w:w w:val="105"/>
        </w:rPr>
        <w:t>strategies</w:t>
      </w:r>
      <w:r>
        <w:rPr>
          <w:spacing w:val="21"/>
          <w:w w:val="105"/>
        </w:rPr>
        <w:t> </w:t>
      </w:r>
      <w:r>
        <w:rPr>
          <w:w w:val="105"/>
        </w:rPr>
        <w:t>that</w:t>
      </w:r>
      <w:r>
        <w:rPr>
          <w:spacing w:val="21"/>
          <w:w w:val="105"/>
        </w:rPr>
        <w:t> </w:t>
      </w:r>
      <w:r>
        <w:rPr>
          <w:w w:val="105"/>
        </w:rPr>
        <w:t>increased</w:t>
      </w:r>
      <w:r>
        <w:rPr>
          <w:spacing w:val="21"/>
          <w:w w:val="105"/>
        </w:rPr>
        <w:t> </w:t>
      </w:r>
      <w:r>
        <w:rPr>
          <w:w w:val="105"/>
        </w:rPr>
        <w:t>market</w:t>
      </w:r>
      <w:r>
        <w:rPr>
          <w:spacing w:val="21"/>
          <w:w w:val="105"/>
        </w:rPr>
        <w:t> </w:t>
      </w:r>
      <w:r>
        <w:rPr>
          <w:w w:val="105"/>
        </w:rPr>
        <w:t>share</w:t>
      </w:r>
      <w:r>
        <w:rPr>
          <w:spacing w:val="21"/>
          <w:w w:val="105"/>
        </w:rPr>
        <w:t> </w:t>
      </w:r>
      <w:r>
        <w:rPr>
          <w:w w:val="105"/>
        </w:rPr>
        <w:t>by</w:t>
      </w:r>
      <w:r>
        <w:rPr>
          <w:spacing w:val="21"/>
          <w:w w:val="105"/>
        </w:rPr>
        <w:t> </w:t>
      </w:r>
      <w:r>
        <w:rPr>
          <w:w w:val="105"/>
        </w:rPr>
        <w:t>10%</w:t>
      </w:r>
      <w:r>
        <w:rPr>
          <w:spacing w:val="20"/>
          <w:w w:val="105"/>
        </w:rPr>
        <w:t> </w:t>
      </w:r>
      <w:r>
        <w:rPr>
          <w:w w:val="105"/>
        </w:rPr>
        <w:t>in 3</w:t>
      </w:r>
      <w:r>
        <w:rPr>
          <w:spacing w:val="36"/>
          <w:w w:val="105"/>
        </w:rPr>
        <w:t> </w:t>
      </w:r>
      <w:r>
        <w:rPr>
          <w:w w:val="105"/>
        </w:rPr>
        <w:t>targeted</w:t>
      </w:r>
      <w:r>
        <w:rPr>
          <w:spacing w:val="36"/>
          <w:w w:val="105"/>
        </w:rPr>
        <w:t> </w:t>
      </w:r>
      <w:r>
        <w:rPr>
          <w:w w:val="105"/>
        </w:rPr>
        <w:t>verticals,</w:t>
      </w:r>
      <w:r>
        <w:rPr>
          <w:spacing w:val="36"/>
          <w:w w:val="105"/>
        </w:rPr>
        <w:t> </w:t>
      </w:r>
      <w:r>
        <w:rPr>
          <w:w w:val="105"/>
        </w:rPr>
        <w:t>contributing</w:t>
      </w:r>
      <w:r>
        <w:rPr>
          <w:spacing w:val="36"/>
          <w:w w:val="105"/>
        </w:rPr>
        <w:t> </w:t>
      </w:r>
      <w:r>
        <w:rPr>
          <w:w w:val="105"/>
        </w:rPr>
        <w:t>to</w:t>
      </w:r>
      <w:r>
        <w:rPr>
          <w:spacing w:val="36"/>
          <w:w w:val="105"/>
        </w:rPr>
        <w:t> </w:t>
      </w:r>
      <w:r>
        <w:rPr>
          <w:w w:val="105"/>
        </w:rPr>
        <w:t>$1.8</w:t>
      </w:r>
      <w:r>
        <w:rPr>
          <w:spacing w:val="36"/>
          <w:w w:val="105"/>
        </w:rPr>
        <w:t> </w:t>
      </w:r>
      <w:r>
        <w:rPr>
          <w:w w:val="105"/>
        </w:rPr>
        <w:t>million</w:t>
      </w:r>
      <w:r>
        <w:rPr>
          <w:spacing w:val="36"/>
          <w:w w:val="105"/>
        </w:rPr>
        <w:t> </w:t>
      </w:r>
      <w:r>
        <w:rPr>
          <w:w w:val="105"/>
        </w:rPr>
        <w:t>in</w:t>
      </w:r>
      <w:r>
        <w:rPr>
          <w:spacing w:val="36"/>
          <w:w w:val="105"/>
        </w:rPr>
        <w:t> </w:t>
      </w:r>
      <w:r>
        <w:rPr>
          <w:w w:val="105"/>
        </w:rPr>
        <w:t>new</w:t>
      </w:r>
      <w:r>
        <w:rPr>
          <w:spacing w:val="36"/>
          <w:w w:val="105"/>
        </w:rPr>
        <w:t> </w:t>
      </w:r>
      <w:r>
        <w:rPr>
          <w:w w:val="105"/>
        </w:rPr>
        <w:t>client</w:t>
      </w:r>
      <w:r>
        <w:rPr>
          <w:spacing w:val="36"/>
          <w:w w:val="105"/>
        </w:rPr>
        <w:t> </w:t>
      </w:r>
      <w:r>
        <w:rPr>
          <w:w w:val="105"/>
        </w:rPr>
        <w:t>revenue</w:t>
      </w:r>
    </w:p>
    <w:p>
      <w:pPr>
        <w:pStyle w:val="BodyText"/>
        <w:spacing w:line="288" w:lineRule="auto" w:before="120"/>
        <w:ind w:left="653" w:right="385"/>
      </w:pPr>
      <w:r>
        <w:rPr>
          <w:w w:val="105"/>
        </w:rPr>
        <w:t>Coordinated a team of 5 employees on high-priority client engagements, improving project completion rates by 25% through structured sprint</w:t>
      </w:r>
      <w:r>
        <w:rPr>
          <w:spacing w:val="40"/>
          <w:w w:val="105"/>
        </w:rPr>
        <w:t> </w:t>
      </w:r>
      <w:r>
        <w:rPr>
          <w:w w:val="105"/>
        </w:rPr>
        <w:t>planning and daily standups</w:t>
      </w:r>
    </w:p>
    <w:p>
      <w:pPr>
        <w:pStyle w:val="BodyText"/>
        <w:spacing w:line="295" w:lineRule="auto" w:before="95"/>
        <w:ind w:left="653" w:right="313"/>
      </w:pPr>
      <w:r>
        <w:rPr>
          <w:w w:val="105"/>
        </w:rPr>
        <w:t>Assisted in managing a $2 million project budget, reducing expenses by</w:t>
      </w:r>
      <w:r>
        <w:rPr>
          <w:spacing w:val="40"/>
          <w:w w:val="105"/>
        </w:rPr>
        <w:t> </w:t>
      </w:r>
      <w:r>
        <w:rPr>
          <w:w w:val="105"/>
        </w:rPr>
        <w:t>5% through tighter vendor scope management and reallocation of underutilized resources</w:t>
      </w:r>
    </w:p>
    <w:p>
      <w:pPr>
        <w:pStyle w:val="BodyText"/>
        <w:spacing w:before="79"/>
      </w:pPr>
    </w:p>
    <w:p>
      <w:pPr>
        <w:pStyle w:val="Heading1"/>
      </w:pPr>
      <w:r>
        <w:rPr>
          <w:color w:val="5C2525"/>
        </w:rPr>
        <w:t>C</w:t>
      </w:r>
      <w:r>
        <w:rPr>
          <w:color w:val="5C2525"/>
          <w:spacing w:val="-10"/>
        </w:rPr>
        <w:t> </w:t>
      </w:r>
      <w:r>
        <w:rPr>
          <w:color w:val="5C2525"/>
        </w:rPr>
        <w:t>E</w:t>
      </w:r>
      <w:r>
        <w:rPr>
          <w:color w:val="5C2525"/>
          <w:spacing w:val="-10"/>
        </w:rPr>
        <w:t> </w:t>
      </w:r>
      <w:r>
        <w:rPr>
          <w:color w:val="5C2525"/>
        </w:rPr>
        <w:t>R</w:t>
      </w:r>
      <w:r>
        <w:rPr>
          <w:color w:val="5C2525"/>
          <w:spacing w:val="-10"/>
        </w:rPr>
        <w:t> </w:t>
      </w:r>
      <w:r>
        <w:rPr>
          <w:color w:val="5C2525"/>
        </w:rPr>
        <w:t>T</w:t>
      </w:r>
      <w:r>
        <w:rPr>
          <w:color w:val="5C2525"/>
          <w:spacing w:val="-9"/>
        </w:rPr>
        <w:t> </w:t>
      </w:r>
      <w:r>
        <w:rPr>
          <w:color w:val="5C2525"/>
        </w:rPr>
        <w:t>I</w:t>
      </w:r>
      <w:r>
        <w:rPr>
          <w:color w:val="5C2525"/>
          <w:spacing w:val="-10"/>
        </w:rPr>
        <w:t> </w:t>
      </w:r>
      <w:r>
        <w:rPr>
          <w:color w:val="5C2525"/>
        </w:rPr>
        <w:t>F</w:t>
      </w:r>
      <w:r>
        <w:rPr>
          <w:color w:val="5C2525"/>
          <w:spacing w:val="-10"/>
        </w:rPr>
        <w:t> </w:t>
      </w:r>
      <w:r>
        <w:rPr>
          <w:color w:val="5C2525"/>
        </w:rPr>
        <w:t>I</w:t>
      </w:r>
      <w:r>
        <w:rPr>
          <w:color w:val="5C2525"/>
          <w:spacing w:val="-9"/>
        </w:rPr>
        <w:t> </w:t>
      </w:r>
      <w:r>
        <w:rPr>
          <w:color w:val="5C2525"/>
        </w:rPr>
        <w:t>C</w:t>
      </w:r>
      <w:r>
        <w:rPr>
          <w:color w:val="5C2525"/>
          <w:spacing w:val="-10"/>
        </w:rPr>
        <w:t> </w:t>
      </w:r>
      <w:r>
        <w:rPr>
          <w:color w:val="5C2525"/>
        </w:rPr>
        <w:t>A</w:t>
      </w:r>
      <w:r>
        <w:rPr>
          <w:color w:val="5C2525"/>
          <w:spacing w:val="-25"/>
        </w:rPr>
        <w:t> </w:t>
      </w:r>
      <w:r>
        <w:rPr>
          <w:color w:val="5C2525"/>
        </w:rPr>
        <w:t>T</w:t>
      </w:r>
      <w:r>
        <w:rPr>
          <w:color w:val="5C2525"/>
          <w:spacing w:val="-10"/>
        </w:rPr>
        <w:t> </w:t>
      </w:r>
      <w:r>
        <w:rPr>
          <w:color w:val="5C2525"/>
        </w:rPr>
        <w:t>I</w:t>
      </w:r>
      <w:r>
        <w:rPr>
          <w:color w:val="5C2525"/>
          <w:spacing w:val="-9"/>
        </w:rPr>
        <w:t> </w:t>
      </w:r>
      <w:r>
        <w:rPr>
          <w:color w:val="5C2525"/>
        </w:rPr>
        <w:t>O</w:t>
      </w:r>
      <w:r>
        <w:rPr>
          <w:color w:val="5C2525"/>
          <w:spacing w:val="-10"/>
        </w:rPr>
        <w:t> </w:t>
      </w:r>
      <w:r>
        <w:rPr>
          <w:color w:val="5C2525"/>
        </w:rPr>
        <w:t>N</w:t>
      </w:r>
      <w:r>
        <w:rPr>
          <w:color w:val="5C2525"/>
          <w:spacing w:val="-10"/>
        </w:rPr>
        <w:t> S</w:t>
      </w:r>
    </w:p>
    <w:p>
      <w:pPr>
        <w:pStyle w:val="BodyText"/>
        <w:spacing w:line="400" w:lineRule="auto" w:before="123"/>
        <w:ind w:left="393" w:right="3082"/>
      </w:pPr>
      <w:r>
        <w:rPr>
          <w:w w:val="105"/>
        </w:rPr>
        <w:t>PMP, Project Management Institute Certified</w:t>
      </w:r>
      <w:r>
        <w:rPr>
          <w:spacing w:val="21"/>
          <w:w w:val="105"/>
        </w:rPr>
        <w:t> </w:t>
      </w:r>
      <w:r>
        <w:rPr>
          <w:w w:val="105"/>
        </w:rPr>
        <w:t>Business</w:t>
      </w:r>
      <w:r>
        <w:rPr>
          <w:spacing w:val="21"/>
          <w:w w:val="105"/>
        </w:rPr>
        <w:t> </w:t>
      </w:r>
      <w:r>
        <w:rPr>
          <w:w w:val="105"/>
        </w:rPr>
        <w:t>Manager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(CBM)</w:t>
      </w:r>
    </w:p>
    <w:p>
      <w:pPr>
        <w:pStyle w:val="BodyText"/>
        <w:spacing w:after="0" w:line="400" w:lineRule="auto"/>
        <w:sectPr>
          <w:type w:val="continuous"/>
          <w:pgSz w:w="11920" w:h="16860"/>
          <w:pgMar w:top="1280" w:bottom="280" w:left="425" w:right="141"/>
          <w:cols w:num="2" w:equalWidth="0">
            <w:col w:w="3667" w:space="555"/>
            <w:col w:w="7132"/>
          </w:cols>
        </w:sectPr>
      </w:pPr>
    </w:p>
    <w:p>
      <w:pPr>
        <w:pStyle w:val="BodyText"/>
        <w:spacing w:before="48"/>
        <w:ind w:left="50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809874" y="0"/>
                            <a:ext cx="475869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0704830">
                                <a:moveTo>
                                  <a:pt x="0" y="10704575"/>
                                </a:moveTo>
                                <a:lnTo>
                                  <a:pt x="4758308" y="10704575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280987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2809874" y="323849"/>
                            <a:ext cx="4758690" cy="590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90550">
                                <a:moveTo>
                                  <a:pt x="4758308" y="590549"/>
                                </a:moveTo>
                                <a:lnTo>
                                  <a:pt x="0" y="5905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90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009899" y="390524"/>
                            <a:ext cx="2857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" h="28575">
                                <a:moveTo>
                                  <a:pt x="20064" y="28573"/>
                                </a:moveTo>
                                <a:lnTo>
                                  <a:pt x="8510" y="28573"/>
                                </a:lnTo>
                                <a:lnTo>
                                  <a:pt x="5739" y="27426"/>
                                </a:lnTo>
                                <a:lnTo>
                                  <a:pt x="1147" y="22834"/>
                                </a:lnTo>
                                <a:lnTo>
                                  <a:pt x="0" y="20063"/>
                                </a:lnTo>
                                <a:lnTo>
                                  <a:pt x="0" y="16817"/>
                                </a:lnTo>
                                <a:lnTo>
                                  <a:pt x="0" y="8509"/>
                                </a:lnTo>
                                <a:lnTo>
                                  <a:pt x="1147" y="5738"/>
                                </a:lnTo>
                                <a:lnTo>
                                  <a:pt x="5739" y="1147"/>
                                </a:lnTo>
                                <a:lnTo>
                                  <a:pt x="8510" y="0"/>
                                </a:lnTo>
                                <a:lnTo>
                                  <a:pt x="20064" y="0"/>
                                </a:lnTo>
                                <a:lnTo>
                                  <a:pt x="22835" y="1147"/>
                                </a:lnTo>
                                <a:lnTo>
                                  <a:pt x="27427" y="5738"/>
                                </a:lnTo>
                                <a:lnTo>
                                  <a:pt x="28575" y="8509"/>
                                </a:lnTo>
                                <a:lnTo>
                                  <a:pt x="28575" y="20063"/>
                                </a:lnTo>
                                <a:lnTo>
                                  <a:pt x="27427" y="22834"/>
                                </a:lnTo>
                                <a:lnTo>
                                  <a:pt x="22835" y="27426"/>
                                </a:lnTo>
                                <a:lnTo>
                                  <a:pt x="20064" y="285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8pt;width:595.950pt;height:842.9pt;mso-position-horizontal-relative:page;mso-position-vertical-relative:page;z-index:-15783424" id="docshapegroup15" coordorigin="0,0" coordsize="11919,16858">
                <v:rect style="position:absolute;left:4425;top:0;width:7494;height:16858" id="docshape16" filled="true" fillcolor="#f5f5f5" stroked="false">
                  <v:fill type="solid"/>
                </v:rect>
                <v:rect style="position:absolute;left:0;top:0;width:4425;height:16858" id="docshape17" filled="true" fillcolor="#5c2525" stroked="false">
                  <v:fill type="solid"/>
                </v:rect>
                <v:rect style="position:absolute;left:4425;top:510;width:7494;height:930" id="docshape18" filled="true" fillcolor="#f5f5f5" stroked="false">
                  <v:fill type="solid"/>
                </v:rect>
                <v:shape style="position:absolute;left:4740;top:615;width:45;height:45" id="docshape19" coordorigin="4740,615" coordsize="45,45" path="m4772,660l4753,660,4749,658,4742,651,4740,647,4740,641,4740,628,4742,624,4749,617,4753,615,4772,615,4776,617,4783,624,4785,628,4785,647,4783,651,4776,658,4772,66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Certified</w:t>
      </w:r>
      <w:r>
        <w:rPr>
          <w:spacing w:val="20"/>
          <w:w w:val="105"/>
        </w:rPr>
        <w:t> </w:t>
      </w:r>
      <w:r>
        <w:rPr>
          <w:w w:val="105"/>
        </w:rPr>
        <w:t>Manager</w:t>
      </w:r>
      <w:r>
        <w:rPr>
          <w:spacing w:val="20"/>
          <w:w w:val="105"/>
        </w:rPr>
        <w:t> </w:t>
      </w:r>
      <w:r>
        <w:rPr>
          <w:w w:val="105"/>
        </w:rPr>
        <w:t>(CM),</w:t>
      </w:r>
      <w:r>
        <w:rPr>
          <w:spacing w:val="20"/>
          <w:w w:val="105"/>
        </w:rPr>
        <w:t> </w:t>
      </w:r>
      <w:r>
        <w:rPr>
          <w:spacing w:val="-4"/>
          <w:w w:val="105"/>
        </w:rPr>
        <w:t>ICPM</w:t>
      </w:r>
    </w:p>
    <w:sectPr>
      <w:pgSz w:w="11920" w:h="16860"/>
      <w:pgMar w:top="44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2026-03-22T06:45:21Z</dcterms:created>
  <dcterms:modified xsi:type="dcterms:W3CDTF">2026-03-22T06:45:21Z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2026-03-22T00:00:00Z</vt:filetime>
  </property>
  <property fmtid="{D5CDD505-2E9C-101B-9397-08002B2CF9AE}" pid="5" name="Producer">
    <vt:lpwstr>pdf-merger-js</vt:lpwstr>
  </property>
</Properties>
</file>