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8" w:lineRule="exact" w:before="0"/>
        <w:ind w:left="4377" w:right="33" w:firstLine="0"/>
        <w:jc w:val="center"/>
        <w:rPr>
          <w:sz w:val="78"/>
        </w:rPr>
      </w:pPr>
      <w:r>
        <w:rPr>
          <w:b/>
          <w:color w:val="0C5394"/>
          <w:spacing w:val="27"/>
          <w:sz w:val="78"/>
        </w:rPr>
        <w:t>Alex</w:t>
      </w:r>
      <w:r>
        <w:rPr>
          <w:b/>
          <w:color w:val="0C5394"/>
          <w:spacing w:val="77"/>
          <w:sz w:val="78"/>
        </w:rPr>
        <w:t> </w:t>
      </w:r>
      <w:r>
        <w:rPr>
          <w:color w:val="0C5394"/>
          <w:spacing w:val="27"/>
          <w:sz w:val="78"/>
        </w:rPr>
        <w:t>Brown</w:t>
      </w:r>
    </w:p>
    <w:p>
      <w:pPr>
        <w:pStyle w:val="Heading1"/>
        <w:spacing w:before="198"/>
        <w:ind w:left="4377"/>
        <w:jc w:val="center"/>
      </w:pPr>
      <w:r>
        <w:rPr>
          <w:color w:val="0C5394"/>
        </w:rPr>
        <w:t>Solution</w:t>
      </w:r>
      <w:r>
        <w:rPr>
          <w:color w:val="0C5394"/>
          <w:spacing w:val="29"/>
        </w:rPr>
        <w:t> </w:t>
      </w:r>
      <w:r>
        <w:rPr>
          <w:color w:val="0C5394"/>
          <w:spacing w:val="-2"/>
        </w:rPr>
        <w:t>Architect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3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283"/>
        </w:sectPr>
      </w:pPr>
    </w:p>
    <w:p>
      <w:pPr>
        <w:pStyle w:val="BodyTex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85950"/>
                            <a:ext cx="4758690" cy="881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18880">
                                <a:moveTo>
                                  <a:pt x="0" y="8818625"/>
                                </a:moveTo>
                                <a:lnTo>
                                  <a:pt x="4758308" y="88186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18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43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1587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24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0524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3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772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948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9486900">
                                <a:moveTo>
                                  <a:pt x="28575" y="9466834"/>
                                </a:moveTo>
                                <a:lnTo>
                                  <a:pt x="27432" y="9464053"/>
                                </a:lnTo>
                                <a:lnTo>
                                  <a:pt x="22847" y="9459468"/>
                                </a:lnTo>
                                <a:lnTo>
                                  <a:pt x="20066" y="9458312"/>
                                </a:lnTo>
                                <a:lnTo>
                                  <a:pt x="8521" y="9458312"/>
                                </a:lnTo>
                                <a:lnTo>
                                  <a:pt x="5740" y="9459468"/>
                                </a:lnTo>
                                <a:lnTo>
                                  <a:pt x="1155" y="9464053"/>
                                </a:lnTo>
                                <a:lnTo>
                                  <a:pt x="0" y="9466834"/>
                                </a:lnTo>
                                <a:lnTo>
                                  <a:pt x="0" y="9475140"/>
                                </a:lnTo>
                                <a:lnTo>
                                  <a:pt x="0" y="9478378"/>
                                </a:lnTo>
                                <a:lnTo>
                                  <a:pt x="1155" y="9481147"/>
                                </a:lnTo>
                                <a:lnTo>
                                  <a:pt x="5740" y="9485744"/>
                                </a:lnTo>
                                <a:lnTo>
                                  <a:pt x="8521" y="9486887"/>
                                </a:lnTo>
                                <a:lnTo>
                                  <a:pt x="20066" y="9486887"/>
                                </a:lnTo>
                                <a:lnTo>
                                  <a:pt x="22847" y="9485744"/>
                                </a:lnTo>
                                <a:lnTo>
                                  <a:pt x="27432" y="9481147"/>
                                </a:lnTo>
                                <a:lnTo>
                                  <a:pt x="28575" y="9478378"/>
                                </a:lnTo>
                                <a:lnTo>
                                  <a:pt x="28575" y="9466834"/>
                                </a:lnTo>
                                <a:close/>
                              </a:path>
                              <a:path w="7120890" h="9486900">
                                <a:moveTo>
                                  <a:pt x="28575" y="9085834"/>
                                </a:moveTo>
                                <a:lnTo>
                                  <a:pt x="27432" y="9083053"/>
                                </a:lnTo>
                                <a:lnTo>
                                  <a:pt x="22847" y="9078468"/>
                                </a:lnTo>
                                <a:lnTo>
                                  <a:pt x="20066" y="9077312"/>
                                </a:lnTo>
                                <a:lnTo>
                                  <a:pt x="8521" y="9077312"/>
                                </a:lnTo>
                                <a:lnTo>
                                  <a:pt x="5740" y="9078468"/>
                                </a:lnTo>
                                <a:lnTo>
                                  <a:pt x="1155" y="9083053"/>
                                </a:lnTo>
                                <a:lnTo>
                                  <a:pt x="0" y="9085834"/>
                                </a:lnTo>
                                <a:lnTo>
                                  <a:pt x="0" y="9094140"/>
                                </a:lnTo>
                                <a:lnTo>
                                  <a:pt x="0" y="9097378"/>
                                </a:lnTo>
                                <a:lnTo>
                                  <a:pt x="1155" y="9100147"/>
                                </a:lnTo>
                                <a:lnTo>
                                  <a:pt x="5740" y="9104744"/>
                                </a:lnTo>
                                <a:lnTo>
                                  <a:pt x="8521" y="9105887"/>
                                </a:lnTo>
                                <a:lnTo>
                                  <a:pt x="20066" y="9105887"/>
                                </a:lnTo>
                                <a:lnTo>
                                  <a:pt x="22847" y="9104744"/>
                                </a:lnTo>
                                <a:lnTo>
                                  <a:pt x="27432" y="9100147"/>
                                </a:lnTo>
                                <a:lnTo>
                                  <a:pt x="28575" y="9097378"/>
                                </a:lnTo>
                                <a:lnTo>
                                  <a:pt x="28575" y="9085834"/>
                                </a:lnTo>
                                <a:close/>
                              </a:path>
                              <a:path w="7120890" h="9486900">
                                <a:moveTo>
                                  <a:pt x="28575" y="8704834"/>
                                </a:moveTo>
                                <a:lnTo>
                                  <a:pt x="27432" y="8702053"/>
                                </a:lnTo>
                                <a:lnTo>
                                  <a:pt x="22847" y="8697468"/>
                                </a:lnTo>
                                <a:lnTo>
                                  <a:pt x="20066" y="8696312"/>
                                </a:lnTo>
                                <a:lnTo>
                                  <a:pt x="8521" y="8696312"/>
                                </a:lnTo>
                                <a:lnTo>
                                  <a:pt x="5740" y="8697468"/>
                                </a:lnTo>
                                <a:lnTo>
                                  <a:pt x="1155" y="8702053"/>
                                </a:lnTo>
                                <a:lnTo>
                                  <a:pt x="0" y="8704834"/>
                                </a:lnTo>
                                <a:lnTo>
                                  <a:pt x="0" y="8713140"/>
                                </a:lnTo>
                                <a:lnTo>
                                  <a:pt x="0" y="8716378"/>
                                </a:lnTo>
                                <a:lnTo>
                                  <a:pt x="1155" y="8719147"/>
                                </a:lnTo>
                                <a:lnTo>
                                  <a:pt x="5740" y="8723744"/>
                                </a:lnTo>
                                <a:lnTo>
                                  <a:pt x="8521" y="8724887"/>
                                </a:lnTo>
                                <a:lnTo>
                                  <a:pt x="20066" y="8724887"/>
                                </a:lnTo>
                                <a:lnTo>
                                  <a:pt x="22847" y="8723744"/>
                                </a:lnTo>
                                <a:lnTo>
                                  <a:pt x="27432" y="8719147"/>
                                </a:lnTo>
                                <a:lnTo>
                                  <a:pt x="28575" y="8716378"/>
                                </a:lnTo>
                                <a:lnTo>
                                  <a:pt x="28575" y="8704834"/>
                                </a:lnTo>
                                <a:close/>
                              </a:path>
                              <a:path w="7120890" h="9486900">
                                <a:moveTo>
                                  <a:pt x="28575" y="8323834"/>
                                </a:moveTo>
                                <a:lnTo>
                                  <a:pt x="27432" y="8321053"/>
                                </a:lnTo>
                                <a:lnTo>
                                  <a:pt x="22847" y="8316468"/>
                                </a:lnTo>
                                <a:lnTo>
                                  <a:pt x="20066" y="8315312"/>
                                </a:lnTo>
                                <a:lnTo>
                                  <a:pt x="8521" y="8315312"/>
                                </a:lnTo>
                                <a:lnTo>
                                  <a:pt x="5740" y="8316468"/>
                                </a:lnTo>
                                <a:lnTo>
                                  <a:pt x="1155" y="8321053"/>
                                </a:lnTo>
                                <a:lnTo>
                                  <a:pt x="0" y="8323834"/>
                                </a:lnTo>
                                <a:lnTo>
                                  <a:pt x="0" y="8332140"/>
                                </a:lnTo>
                                <a:lnTo>
                                  <a:pt x="0" y="8335378"/>
                                </a:lnTo>
                                <a:lnTo>
                                  <a:pt x="1155" y="8338147"/>
                                </a:lnTo>
                                <a:lnTo>
                                  <a:pt x="5740" y="8342744"/>
                                </a:lnTo>
                                <a:lnTo>
                                  <a:pt x="8521" y="8343887"/>
                                </a:lnTo>
                                <a:lnTo>
                                  <a:pt x="20066" y="8343887"/>
                                </a:lnTo>
                                <a:lnTo>
                                  <a:pt x="22847" y="8342744"/>
                                </a:lnTo>
                                <a:lnTo>
                                  <a:pt x="27432" y="8338147"/>
                                </a:lnTo>
                                <a:lnTo>
                                  <a:pt x="28575" y="8335378"/>
                                </a:lnTo>
                                <a:lnTo>
                                  <a:pt x="28575" y="8323834"/>
                                </a:lnTo>
                                <a:close/>
                              </a:path>
                              <a:path w="7120890" h="9486900">
                                <a:moveTo>
                                  <a:pt x="28575" y="7942834"/>
                                </a:moveTo>
                                <a:lnTo>
                                  <a:pt x="27432" y="7940053"/>
                                </a:lnTo>
                                <a:lnTo>
                                  <a:pt x="22847" y="7935468"/>
                                </a:lnTo>
                                <a:lnTo>
                                  <a:pt x="20066" y="7934312"/>
                                </a:lnTo>
                                <a:lnTo>
                                  <a:pt x="8521" y="7934312"/>
                                </a:lnTo>
                                <a:lnTo>
                                  <a:pt x="5740" y="7935468"/>
                                </a:lnTo>
                                <a:lnTo>
                                  <a:pt x="1155" y="7940053"/>
                                </a:lnTo>
                                <a:lnTo>
                                  <a:pt x="0" y="7942834"/>
                                </a:lnTo>
                                <a:lnTo>
                                  <a:pt x="0" y="7951140"/>
                                </a:lnTo>
                                <a:lnTo>
                                  <a:pt x="0" y="7954378"/>
                                </a:lnTo>
                                <a:lnTo>
                                  <a:pt x="1155" y="7957147"/>
                                </a:lnTo>
                                <a:lnTo>
                                  <a:pt x="5740" y="7961744"/>
                                </a:lnTo>
                                <a:lnTo>
                                  <a:pt x="8521" y="7962887"/>
                                </a:lnTo>
                                <a:lnTo>
                                  <a:pt x="20066" y="7962887"/>
                                </a:lnTo>
                                <a:lnTo>
                                  <a:pt x="22847" y="7961744"/>
                                </a:lnTo>
                                <a:lnTo>
                                  <a:pt x="27432" y="7957147"/>
                                </a:lnTo>
                                <a:lnTo>
                                  <a:pt x="28575" y="7954378"/>
                                </a:lnTo>
                                <a:lnTo>
                                  <a:pt x="28575" y="7942834"/>
                                </a:lnTo>
                                <a:close/>
                              </a:path>
                              <a:path w="7120890" h="9486900">
                                <a:moveTo>
                                  <a:pt x="28575" y="7561834"/>
                                </a:moveTo>
                                <a:lnTo>
                                  <a:pt x="27432" y="7559053"/>
                                </a:lnTo>
                                <a:lnTo>
                                  <a:pt x="22847" y="7554468"/>
                                </a:lnTo>
                                <a:lnTo>
                                  <a:pt x="20066" y="7553312"/>
                                </a:lnTo>
                                <a:lnTo>
                                  <a:pt x="8521" y="7553312"/>
                                </a:lnTo>
                                <a:lnTo>
                                  <a:pt x="5740" y="7554468"/>
                                </a:lnTo>
                                <a:lnTo>
                                  <a:pt x="1155" y="7559053"/>
                                </a:lnTo>
                                <a:lnTo>
                                  <a:pt x="0" y="7561834"/>
                                </a:lnTo>
                                <a:lnTo>
                                  <a:pt x="0" y="7570140"/>
                                </a:lnTo>
                                <a:lnTo>
                                  <a:pt x="0" y="7573378"/>
                                </a:lnTo>
                                <a:lnTo>
                                  <a:pt x="1155" y="7576147"/>
                                </a:lnTo>
                                <a:lnTo>
                                  <a:pt x="5740" y="7580744"/>
                                </a:lnTo>
                                <a:lnTo>
                                  <a:pt x="8521" y="7581887"/>
                                </a:lnTo>
                                <a:lnTo>
                                  <a:pt x="20066" y="7581887"/>
                                </a:lnTo>
                                <a:lnTo>
                                  <a:pt x="22847" y="7580744"/>
                                </a:lnTo>
                                <a:lnTo>
                                  <a:pt x="27432" y="7576147"/>
                                </a:lnTo>
                                <a:lnTo>
                                  <a:pt x="28575" y="7573378"/>
                                </a:lnTo>
                                <a:lnTo>
                                  <a:pt x="28575" y="7561834"/>
                                </a:lnTo>
                                <a:close/>
                              </a:path>
                              <a:path w="7120890" h="9486900">
                                <a:moveTo>
                                  <a:pt x="28575" y="7180834"/>
                                </a:moveTo>
                                <a:lnTo>
                                  <a:pt x="27432" y="7178053"/>
                                </a:lnTo>
                                <a:lnTo>
                                  <a:pt x="22847" y="7173468"/>
                                </a:lnTo>
                                <a:lnTo>
                                  <a:pt x="20066" y="7172312"/>
                                </a:lnTo>
                                <a:lnTo>
                                  <a:pt x="8521" y="7172312"/>
                                </a:lnTo>
                                <a:lnTo>
                                  <a:pt x="5740" y="7173468"/>
                                </a:lnTo>
                                <a:lnTo>
                                  <a:pt x="1155" y="7178053"/>
                                </a:lnTo>
                                <a:lnTo>
                                  <a:pt x="0" y="7180834"/>
                                </a:lnTo>
                                <a:lnTo>
                                  <a:pt x="0" y="7189140"/>
                                </a:lnTo>
                                <a:lnTo>
                                  <a:pt x="0" y="7192378"/>
                                </a:lnTo>
                                <a:lnTo>
                                  <a:pt x="1155" y="7195159"/>
                                </a:lnTo>
                                <a:lnTo>
                                  <a:pt x="5740" y="7199744"/>
                                </a:lnTo>
                                <a:lnTo>
                                  <a:pt x="8521" y="7200887"/>
                                </a:lnTo>
                                <a:lnTo>
                                  <a:pt x="20066" y="7200887"/>
                                </a:lnTo>
                                <a:lnTo>
                                  <a:pt x="22847" y="7199744"/>
                                </a:lnTo>
                                <a:lnTo>
                                  <a:pt x="27432" y="7195159"/>
                                </a:lnTo>
                                <a:lnTo>
                                  <a:pt x="28575" y="7192378"/>
                                </a:lnTo>
                                <a:lnTo>
                                  <a:pt x="28575" y="7180834"/>
                                </a:lnTo>
                                <a:close/>
                              </a:path>
                              <a:path w="7120890" h="9486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85950"/>
                                </a:lnTo>
                                <a:lnTo>
                                  <a:pt x="7120509" y="18859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573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4171949"/>
                            <a:ext cx="190500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5400675">
                                <a:moveTo>
                                  <a:pt x="28575" y="5388521"/>
                                </a:moveTo>
                                <a:lnTo>
                                  <a:pt x="27647" y="5386273"/>
                                </a:lnTo>
                                <a:lnTo>
                                  <a:pt x="23926" y="5382565"/>
                                </a:lnTo>
                                <a:lnTo>
                                  <a:pt x="21691" y="5381625"/>
                                </a:lnTo>
                                <a:lnTo>
                                  <a:pt x="6896" y="5381625"/>
                                </a:lnTo>
                                <a:lnTo>
                                  <a:pt x="4660" y="5382565"/>
                                </a:lnTo>
                                <a:lnTo>
                                  <a:pt x="939" y="5386273"/>
                                </a:lnTo>
                                <a:lnTo>
                                  <a:pt x="0" y="5388521"/>
                                </a:lnTo>
                                <a:lnTo>
                                  <a:pt x="0" y="5391150"/>
                                </a:lnTo>
                                <a:lnTo>
                                  <a:pt x="0" y="5393791"/>
                                </a:lnTo>
                                <a:lnTo>
                                  <a:pt x="939" y="5396027"/>
                                </a:lnTo>
                                <a:lnTo>
                                  <a:pt x="4660" y="5399748"/>
                                </a:lnTo>
                                <a:lnTo>
                                  <a:pt x="6896" y="5400675"/>
                                </a:lnTo>
                                <a:lnTo>
                                  <a:pt x="21691" y="5400675"/>
                                </a:lnTo>
                                <a:lnTo>
                                  <a:pt x="23926" y="5399748"/>
                                </a:lnTo>
                                <a:lnTo>
                                  <a:pt x="27647" y="5396027"/>
                                </a:lnTo>
                                <a:lnTo>
                                  <a:pt x="28575" y="5393791"/>
                                </a:lnTo>
                                <a:lnTo>
                                  <a:pt x="28575" y="5388521"/>
                                </a:lnTo>
                                <a:close/>
                              </a:path>
                              <a:path w="190500" h="5400675">
                                <a:moveTo>
                                  <a:pt x="28575" y="5169446"/>
                                </a:moveTo>
                                <a:lnTo>
                                  <a:pt x="27647" y="5167198"/>
                                </a:lnTo>
                                <a:lnTo>
                                  <a:pt x="23926" y="5163490"/>
                                </a:lnTo>
                                <a:lnTo>
                                  <a:pt x="21691" y="5162550"/>
                                </a:lnTo>
                                <a:lnTo>
                                  <a:pt x="6896" y="5162550"/>
                                </a:lnTo>
                                <a:lnTo>
                                  <a:pt x="4660" y="5163490"/>
                                </a:lnTo>
                                <a:lnTo>
                                  <a:pt x="939" y="5167198"/>
                                </a:lnTo>
                                <a:lnTo>
                                  <a:pt x="0" y="5169446"/>
                                </a:lnTo>
                                <a:lnTo>
                                  <a:pt x="0" y="5172075"/>
                                </a:lnTo>
                                <a:lnTo>
                                  <a:pt x="0" y="5174716"/>
                                </a:lnTo>
                                <a:lnTo>
                                  <a:pt x="939" y="5176952"/>
                                </a:lnTo>
                                <a:lnTo>
                                  <a:pt x="4660" y="5180673"/>
                                </a:lnTo>
                                <a:lnTo>
                                  <a:pt x="6896" y="5181600"/>
                                </a:lnTo>
                                <a:lnTo>
                                  <a:pt x="21691" y="5181600"/>
                                </a:lnTo>
                                <a:lnTo>
                                  <a:pt x="23926" y="5180673"/>
                                </a:lnTo>
                                <a:lnTo>
                                  <a:pt x="27647" y="5176952"/>
                                </a:lnTo>
                                <a:lnTo>
                                  <a:pt x="28575" y="5174716"/>
                                </a:lnTo>
                                <a:lnTo>
                                  <a:pt x="28575" y="5169446"/>
                                </a:lnTo>
                                <a:close/>
                              </a:path>
                              <a:path w="190500" h="5400675">
                                <a:moveTo>
                                  <a:pt x="28575" y="4950371"/>
                                </a:moveTo>
                                <a:lnTo>
                                  <a:pt x="27647" y="4948136"/>
                                </a:lnTo>
                                <a:lnTo>
                                  <a:pt x="23926" y="4944415"/>
                                </a:lnTo>
                                <a:lnTo>
                                  <a:pt x="21691" y="4943475"/>
                                </a:lnTo>
                                <a:lnTo>
                                  <a:pt x="6896" y="4943475"/>
                                </a:lnTo>
                                <a:lnTo>
                                  <a:pt x="4660" y="4944415"/>
                                </a:lnTo>
                                <a:lnTo>
                                  <a:pt x="939" y="4948136"/>
                                </a:lnTo>
                                <a:lnTo>
                                  <a:pt x="0" y="4950371"/>
                                </a:lnTo>
                                <a:lnTo>
                                  <a:pt x="0" y="4953000"/>
                                </a:lnTo>
                                <a:lnTo>
                                  <a:pt x="0" y="4955641"/>
                                </a:lnTo>
                                <a:lnTo>
                                  <a:pt x="939" y="4957877"/>
                                </a:lnTo>
                                <a:lnTo>
                                  <a:pt x="4660" y="4961598"/>
                                </a:lnTo>
                                <a:lnTo>
                                  <a:pt x="6896" y="4962525"/>
                                </a:lnTo>
                                <a:lnTo>
                                  <a:pt x="21691" y="4962525"/>
                                </a:lnTo>
                                <a:lnTo>
                                  <a:pt x="23926" y="4961598"/>
                                </a:lnTo>
                                <a:lnTo>
                                  <a:pt x="27647" y="4957877"/>
                                </a:lnTo>
                                <a:lnTo>
                                  <a:pt x="28575" y="4955641"/>
                                </a:lnTo>
                                <a:lnTo>
                                  <a:pt x="28575" y="4950371"/>
                                </a:lnTo>
                                <a:close/>
                              </a:path>
                              <a:path w="190500" h="5400675">
                                <a:moveTo>
                                  <a:pt x="190500" y="4207421"/>
                                </a:moveTo>
                                <a:lnTo>
                                  <a:pt x="189572" y="4205186"/>
                                </a:lnTo>
                                <a:lnTo>
                                  <a:pt x="185851" y="4201464"/>
                                </a:lnTo>
                                <a:lnTo>
                                  <a:pt x="183616" y="4200525"/>
                                </a:lnTo>
                                <a:lnTo>
                                  <a:pt x="178346" y="4200525"/>
                                </a:lnTo>
                                <a:lnTo>
                                  <a:pt x="176110" y="4201464"/>
                                </a:lnTo>
                                <a:lnTo>
                                  <a:pt x="172389" y="4205186"/>
                                </a:lnTo>
                                <a:lnTo>
                                  <a:pt x="171450" y="4207421"/>
                                </a:lnTo>
                                <a:lnTo>
                                  <a:pt x="171450" y="4212679"/>
                                </a:lnTo>
                                <a:lnTo>
                                  <a:pt x="172389" y="4214927"/>
                                </a:lnTo>
                                <a:lnTo>
                                  <a:pt x="176110" y="4218648"/>
                                </a:lnTo>
                                <a:lnTo>
                                  <a:pt x="178346" y="4219575"/>
                                </a:lnTo>
                                <a:lnTo>
                                  <a:pt x="183616" y="4219575"/>
                                </a:lnTo>
                                <a:lnTo>
                                  <a:pt x="185851" y="4218648"/>
                                </a:lnTo>
                                <a:lnTo>
                                  <a:pt x="189572" y="4214927"/>
                                </a:lnTo>
                                <a:lnTo>
                                  <a:pt x="190500" y="4212679"/>
                                </a:lnTo>
                                <a:lnTo>
                                  <a:pt x="190500" y="4210050"/>
                                </a:lnTo>
                                <a:lnTo>
                                  <a:pt x="190500" y="4207421"/>
                                </a:lnTo>
                                <a:close/>
                              </a:path>
                              <a:path w="190500" h="5400675">
                                <a:moveTo>
                                  <a:pt x="190500" y="3664496"/>
                                </a:moveTo>
                                <a:lnTo>
                                  <a:pt x="189572" y="3662248"/>
                                </a:lnTo>
                                <a:lnTo>
                                  <a:pt x="185851" y="3658539"/>
                                </a:lnTo>
                                <a:lnTo>
                                  <a:pt x="183616" y="3657600"/>
                                </a:lnTo>
                                <a:lnTo>
                                  <a:pt x="178346" y="3657600"/>
                                </a:lnTo>
                                <a:lnTo>
                                  <a:pt x="176110" y="3658539"/>
                                </a:lnTo>
                                <a:lnTo>
                                  <a:pt x="172389" y="3662248"/>
                                </a:lnTo>
                                <a:lnTo>
                                  <a:pt x="171450" y="3664496"/>
                                </a:lnTo>
                                <a:lnTo>
                                  <a:pt x="171450" y="3676650"/>
                                </a:lnTo>
                                <a:lnTo>
                                  <a:pt x="171450" y="3679279"/>
                                </a:lnTo>
                                <a:lnTo>
                                  <a:pt x="172389" y="3681526"/>
                                </a:lnTo>
                                <a:lnTo>
                                  <a:pt x="176110" y="3685248"/>
                                </a:lnTo>
                                <a:lnTo>
                                  <a:pt x="178346" y="3686175"/>
                                </a:lnTo>
                                <a:lnTo>
                                  <a:pt x="183616" y="3686175"/>
                                </a:lnTo>
                                <a:lnTo>
                                  <a:pt x="185851" y="3685248"/>
                                </a:lnTo>
                                <a:lnTo>
                                  <a:pt x="189572" y="3681526"/>
                                </a:lnTo>
                                <a:lnTo>
                                  <a:pt x="190500" y="3679279"/>
                                </a:lnTo>
                                <a:lnTo>
                                  <a:pt x="190500" y="3664496"/>
                                </a:lnTo>
                                <a:close/>
                              </a:path>
                              <a:path w="190500" h="5400675">
                                <a:moveTo>
                                  <a:pt x="190500" y="3121571"/>
                                </a:moveTo>
                                <a:lnTo>
                                  <a:pt x="189572" y="3119336"/>
                                </a:lnTo>
                                <a:lnTo>
                                  <a:pt x="185851" y="3115614"/>
                                </a:lnTo>
                                <a:lnTo>
                                  <a:pt x="183616" y="3114675"/>
                                </a:lnTo>
                                <a:lnTo>
                                  <a:pt x="178346" y="3114675"/>
                                </a:lnTo>
                                <a:lnTo>
                                  <a:pt x="176110" y="3115614"/>
                                </a:lnTo>
                                <a:lnTo>
                                  <a:pt x="172389" y="3119336"/>
                                </a:lnTo>
                                <a:lnTo>
                                  <a:pt x="171450" y="3121571"/>
                                </a:lnTo>
                                <a:lnTo>
                                  <a:pt x="171450" y="3133725"/>
                                </a:lnTo>
                                <a:lnTo>
                                  <a:pt x="171450" y="3136354"/>
                                </a:lnTo>
                                <a:lnTo>
                                  <a:pt x="172389" y="3138601"/>
                                </a:lnTo>
                                <a:lnTo>
                                  <a:pt x="176110" y="3142323"/>
                                </a:lnTo>
                                <a:lnTo>
                                  <a:pt x="178346" y="3143250"/>
                                </a:lnTo>
                                <a:lnTo>
                                  <a:pt x="183616" y="3143250"/>
                                </a:lnTo>
                                <a:lnTo>
                                  <a:pt x="185851" y="3142323"/>
                                </a:lnTo>
                                <a:lnTo>
                                  <a:pt x="189572" y="3138601"/>
                                </a:lnTo>
                                <a:lnTo>
                                  <a:pt x="190500" y="3136354"/>
                                </a:lnTo>
                                <a:lnTo>
                                  <a:pt x="190500" y="3121571"/>
                                </a:lnTo>
                                <a:close/>
                              </a:path>
                              <a:path w="190500" h="5400675">
                                <a:moveTo>
                                  <a:pt x="190500" y="2178596"/>
                                </a:moveTo>
                                <a:lnTo>
                                  <a:pt x="189572" y="2176361"/>
                                </a:lnTo>
                                <a:lnTo>
                                  <a:pt x="185851" y="2172639"/>
                                </a:lnTo>
                                <a:lnTo>
                                  <a:pt x="183616" y="2171700"/>
                                </a:lnTo>
                                <a:lnTo>
                                  <a:pt x="178346" y="2171700"/>
                                </a:lnTo>
                                <a:lnTo>
                                  <a:pt x="176110" y="2172639"/>
                                </a:lnTo>
                                <a:lnTo>
                                  <a:pt x="172389" y="2176361"/>
                                </a:lnTo>
                                <a:lnTo>
                                  <a:pt x="171450" y="2178596"/>
                                </a:lnTo>
                                <a:lnTo>
                                  <a:pt x="171450" y="2183866"/>
                                </a:lnTo>
                                <a:lnTo>
                                  <a:pt x="172389" y="2186101"/>
                                </a:lnTo>
                                <a:lnTo>
                                  <a:pt x="176110" y="2189823"/>
                                </a:lnTo>
                                <a:lnTo>
                                  <a:pt x="178346" y="2190750"/>
                                </a:lnTo>
                                <a:lnTo>
                                  <a:pt x="183616" y="2190750"/>
                                </a:lnTo>
                                <a:lnTo>
                                  <a:pt x="185851" y="2189823"/>
                                </a:lnTo>
                                <a:lnTo>
                                  <a:pt x="189572" y="2186101"/>
                                </a:lnTo>
                                <a:lnTo>
                                  <a:pt x="190500" y="2183866"/>
                                </a:lnTo>
                                <a:lnTo>
                                  <a:pt x="190500" y="2181225"/>
                                </a:lnTo>
                                <a:lnTo>
                                  <a:pt x="190500" y="2178596"/>
                                </a:lnTo>
                                <a:close/>
                              </a:path>
                              <a:path w="190500" h="5400675">
                                <a:moveTo>
                                  <a:pt x="190500" y="1635671"/>
                                </a:moveTo>
                                <a:lnTo>
                                  <a:pt x="189572" y="1633435"/>
                                </a:lnTo>
                                <a:lnTo>
                                  <a:pt x="185851" y="1629714"/>
                                </a:lnTo>
                                <a:lnTo>
                                  <a:pt x="183616" y="1628775"/>
                                </a:lnTo>
                                <a:lnTo>
                                  <a:pt x="178346" y="1628775"/>
                                </a:lnTo>
                                <a:lnTo>
                                  <a:pt x="176110" y="1629714"/>
                                </a:lnTo>
                                <a:lnTo>
                                  <a:pt x="172389" y="1633435"/>
                                </a:lnTo>
                                <a:lnTo>
                                  <a:pt x="171450" y="1635671"/>
                                </a:lnTo>
                                <a:lnTo>
                                  <a:pt x="171450" y="1647825"/>
                                </a:lnTo>
                                <a:lnTo>
                                  <a:pt x="171450" y="1650466"/>
                                </a:lnTo>
                                <a:lnTo>
                                  <a:pt x="172389" y="1652701"/>
                                </a:lnTo>
                                <a:lnTo>
                                  <a:pt x="176110" y="1656422"/>
                                </a:lnTo>
                                <a:lnTo>
                                  <a:pt x="178346" y="1657350"/>
                                </a:lnTo>
                                <a:lnTo>
                                  <a:pt x="183616" y="1657350"/>
                                </a:lnTo>
                                <a:lnTo>
                                  <a:pt x="185851" y="1656422"/>
                                </a:lnTo>
                                <a:lnTo>
                                  <a:pt x="189572" y="1652701"/>
                                </a:lnTo>
                                <a:lnTo>
                                  <a:pt x="190500" y="1650466"/>
                                </a:lnTo>
                                <a:lnTo>
                                  <a:pt x="190500" y="1635671"/>
                                </a:lnTo>
                                <a:close/>
                              </a:path>
                              <a:path w="190500" h="5400675">
                                <a:moveTo>
                                  <a:pt x="190500" y="1092746"/>
                                </a:moveTo>
                                <a:lnTo>
                                  <a:pt x="189572" y="1090510"/>
                                </a:lnTo>
                                <a:lnTo>
                                  <a:pt x="185851" y="1086789"/>
                                </a:lnTo>
                                <a:lnTo>
                                  <a:pt x="183616" y="1085850"/>
                                </a:lnTo>
                                <a:lnTo>
                                  <a:pt x="178346" y="1085850"/>
                                </a:lnTo>
                                <a:lnTo>
                                  <a:pt x="176110" y="1086789"/>
                                </a:lnTo>
                                <a:lnTo>
                                  <a:pt x="172389" y="1090510"/>
                                </a:lnTo>
                                <a:lnTo>
                                  <a:pt x="171450" y="1092746"/>
                                </a:lnTo>
                                <a:lnTo>
                                  <a:pt x="171450" y="1104900"/>
                                </a:lnTo>
                                <a:lnTo>
                                  <a:pt x="171450" y="1107541"/>
                                </a:lnTo>
                                <a:lnTo>
                                  <a:pt x="172389" y="1109776"/>
                                </a:lnTo>
                                <a:lnTo>
                                  <a:pt x="176110" y="1113497"/>
                                </a:lnTo>
                                <a:lnTo>
                                  <a:pt x="178346" y="1114425"/>
                                </a:lnTo>
                                <a:lnTo>
                                  <a:pt x="183616" y="1114425"/>
                                </a:lnTo>
                                <a:lnTo>
                                  <a:pt x="185851" y="1113497"/>
                                </a:lnTo>
                                <a:lnTo>
                                  <a:pt x="189572" y="1109776"/>
                                </a:lnTo>
                                <a:lnTo>
                                  <a:pt x="190500" y="1107541"/>
                                </a:lnTo>
                                <a:lnTo>
                                  <a:pt x="190500" y="1092746"/>
                                </a:lnTo>
                                <a:close/>
                              </a:path>
                              <a:path w="190500" h="5400675">
                                <a:moveTo>
                                  <a:pt x="190500" y="549821"/>
                                </a:moveTo>
                                <a:lnTo>
                                  <a:pt x="189572" y="547585"/>
                                </a:lnTo>
                                <a:lnTo>
                                  <a:pt x="185851" y="543864"/>
                                </a:lnTo>
                                <a:lnTo>
                                  <a:pt x="183616" y="542925"/>
                                </a:lnTo>
                                <a:lnTo>
                                  <a:pt x="178346" y="542925"/>
                                </a:lnTo>
                                <a:lnTo>
                                  <a:pt x="176110" y="543864"/>
                                </a:lnTo>
                                <a:lnTo>
                                  <a:pt x="172389" y="547585"/>
                                </a:lnTo>
                                <a:lnTo>
                                  <a:pt x="171450" y="549821"/>
                                </a:lnTo>
                                <a:lnTo>
                                  <a:pt x="171450" y="561975"/>
                                </a:lnTo>
                                <a:lnTo>
                                  <a:pt x="171450" y="564616"/>
                                </a:lnTo>
                                <a:lnTo>
                                  <a:pt x="172389" y="566851"/>
                                </a:lnTo>
                                <a:lnTo>
                                  <a:pt x="176110" y="570572"/>
                                </a:lnTo>
                                <a:lnTo>
                                  <a:pt x="178346" y="571500"/>
                                </a:lnTo>
                                <a:lnTo>
                                  <a:pt x="183616" y="571500"/>
                                </a:lnTo>
                                <a:lnTo>
                                  <a:pt x="185851" y="570572"/>
                                </a:lnTo>
                                <a:lnTo>
                                  <a:pt x="189572" y="566851"/>
                                </a:lnTo>
                                <a:lnTo>
                                  <a:pt x="190500" y="564616"/>
                                </a:lnTo>
                                <a:lnTo>
                                  <a:pt x="190500" y="549821"/>
                                </a:lnTo>
                                <a:close/>
                              </a:path>
                              <a:path w="190500" h="540067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816" id="docshapegroup1" coordorigin="0,0" coordsize="11919,16858">
                <v:rect style="position:absolute;left:4425;top:2970;width:7494;height:13888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50;width:510;height:525" id="docshape6" coordorigin="900,4950" coordsize="510,525" path="m1155,5475l1093,5467,1035,5445,984,5409,943,5362,915,5306,901,5245,900,5220,900,5205,908,5143,930,5085,966,5034,1013,4993,1069,4965,1130,4951,1155,4950,1168,4950,1229,4961,1286,4986,1335,5025,1374,5074,1399,5131,1410,5192,1410,5205,1410,5220,1402,5282,1380,5340,1344,5391,1297,5432,1241,5460,1180,5474,1155,5475xe" filled="true" fillcolor="#e78f37" stroked="false">
                  <v:path arrowok="t"/>
                  <v:fill type="solid"/>
                </v:shape>
                <v:shape style="position:absolute;left:1005;top:5064;width:298;height:298" type="#_x0000_t75" id="docshape7" stroked="false">
                  <v:imagedata r:id="rId6" o:title=""/>
                </v:shape>
                <v:shape style="position:absolute;left:900;top:5550;width:510;height:525" id="docshape8" coordorigin="900,5550" coordsize="510,525" path="m1155,6075l1093,6067,1035,6045,984,6009,943,5962,915,5906,901,5845,900,5820,900,5805,908,5743,930,5685,966,5634,1013,5593,1069,5565,1130,5551,1155,5550,1168,5550,1229,5561,1286,5586,1335,5625,1374,5674,1399,5731,1410,5792,1410,5805,1410,5820,1402,5882,1380,5940,1344,5991,1297,6032,1241,6060,1180,6074,1155,6075xe" filled="true" fillcolor="#e78f37" stroked="false">
                  <v:path arrowok="t"/>
                  <v:fill type="solid"/>
                </v:shape>
                <v:shape style="position:absolute;left:1016;top:5655;width:275;height:317" type="#_x0000_t75" id="docshape9" stroked="false">
                  <v:imagedata r:id="rId7" o:title=""/>
                </v:shape>
                <v:shape style="position:absolute;left:900;top:6150;width:510;height:510" id="docshape10" coordorigin="900,6150" coordsize="510,510" path="m1155,6660l1093,6652,1035,6630,984,6594,943,6547,915,6491,901,6430,900,6405,900,6392,911,6331,936,6274,975,6225,1024,6186,1081,6161,1142,6150,1155,6150,1168,6150,1229,6161,1286,6186,1335,6225,1374,6274,1399,6331,1410,6392,1410,6405,1410,6418,1399,6479,1374,6536,1335,6585,1286,6624,1229,6649,1168,6660,1155,6660xe" filled="true" fillcolor="#e78f37" stroked="false">
                  <v:path arrowok="t"/>
                  <v:fill type="solid"/>
                </v:shape>
                <v:shape style="position:absolute;left:1005;top:6263;width:298;height:300" type="#_x0000_t75" id="docshape11" stroked="false">
                  <v:imagedata r:id="rId8" o:title=""/>
                </v:shape>
                <v:shape style="position:absolute;left:704;top:0;width:11214;height:14940" id="docshape12" coordorigin="705,0" coordsize="11214,14940" path="m750,14908l748,14904,741,14897,737,14895,718,14895,714,14897,707,14904,705,14908,705,14922,705,14927,707,14931,714,14938,718,14940,737,14940,741,14938,748,14931,750,14927,750,14908xm750,14308l748,14304,741,14297,737,14295,718,14295,714,14297,707,14304,705,14308,705,14321,705,14327,707,14331,714,14338,718,14340,737,14340,741,14338,748,14331,750,14327,750,14308xm750,13708l748,13704,741,13697,737,13695,718,13695,714,13697,707,13704,705,13708,705,13721,705,13727,707,13731,714,13738,718,13740,737,13740,741,13738,748,13731,750,13727,750,13708xm750,13108l748,13104,741,13097,737,13095,718,13095,714,13097,707,13104,705,13108,705,13121,705,13127,707,13131,714,13138,718,13140,737,13140,741,13138,748,13131,750,13127,750,13108xm750,12508l748,12504,741,12497,737,12495,718,12495,714,12497,707,12504,705,12508,705,12521,705,12527,707,12531,714,12538,718,12540,737,12540,741,12538,748,12531,750,12527,750,12508xm750,11908l748,11904,741,11897,737,11895,718,11895,714,11897,707,11904,705,11908,705,11921,705,11927,707,11931,714,11938,718,11940,737,11940,741,11938,748,11931,750,11927,750,11908xm750,11308l748,11304,741,11297,737,11295,718,11295,714,11297,707,11304,705,11308,705,11321,705,11327,707,11331,714,11338,718,11340,737,11340,741,11338,748,11331,750,11327,750,11308xm11918,0l4425,0,4425,2970,11918,2970,11918,0xe" filled="true" fillcolor="#ffffff" stroked="false">
                  <v:path arrowok="t"/>
                  <v:fill type="solid"/>
                </v:shape>
                <v:rect style="position:absolute;left:4740;top:2925;width:6750;height:45" id="docshape13" filled="true" fillcolor="#e78f37" stroked="false">
                  <v:fill type="solid"/>
                </v:rect>
                <v:shape style="position:absolute;left:4739;top:6570;width:300;height:8505" id="docshape14" coordorigin="4740,6570" coordsize="300,8505" path="m4785,15056l4784,15052,4778,15046,4774,15045,4751,15045,4747,15046,4741,15052,4740,15056,4740,15060,4740,15064,4741,15068,4747,15074,4751,15075,4774,15075,4778,15074,4784,15068,4785,15064,4785,15056xm4785,14711l4784,14707,4778,14701,4774,14700,4751,14700,4747,14701,4741,14707,4740,14711,4740,14715,4740,14719,4741,14723,4747,14729,4751,14730,4774,14730,4778,14729,4784,14723,4785,14719,4785,14711xm4785,14366l4784,14362,4778,14356,4774,14355,4751,14355,4747,14356,4741,14362,4740,14366,4740,14370,4740,14374,4741,14378,4747,14384,4751,14385,4774,14385,4778,14384,4784,14378,4785,14374,4785,14366xm5040,13196l5039,13192,5033,13186,5029,13185,5021,13185,5017,13186,5011,13192,5010,13196,5010,13204,5011,13208,5017,13214,5021,13215,5029,13215,5033,13214,5039,13208,5040,13204,5040,13200,5040,13196xm5040,12341l5039,12337,5033,12331,5029,12330,5021,12330,5017,12331,5011,12337,5010,12341,5010,12360,5010,12364,5011,12368,5017,12374,5021,12375,5029,12375,5033,12374,5039,12368,5040,12364,5040,12341xm5040,11486l5039,11482,5033,11476,5029,11475,5021,11475,5017,11476,5011,11482,5010,11486,5010,11505,5010,11509,5011,11513,5017,11519,5021,11520,5029,11520,5033,11519,5039,11513,5040,11509,5040,11486xm5040,10001l5039,9997,5033,9991,5029,9990,5021,9990,5017,9991,5011,9997,5010,10001,5010,10009,5011,10013,5017,10019,5021,10020,5029,10020,5033,10019,5039,10013,5040,10009,5040,10005,5040,10001xm5040,9146l5039,9142,5033,9136,5029,9135,5021,9135,5017,9136,5011,9142,5010,9146,5010,9165,5010,9169,5011,9173,5017,9179,5021,9180,5029,9180,5033,9179,5039,9173,5040,9169,5040,9146xm5040,8291l5039,8287,5033,8281,5029,8280,5021,8280,5017,8281,5011,8287,5010,8291,5010,8310,5010,8314,5011,8318,5017,8324,5021,8325,5029,8325,5033,8324,5039,8318,5040,8314,5040,8291xm5040,7436l5039,7432,5033,7426,5029,7425,5021,7425,5017,7426,5011,7432,5010,7436,5010,7455,5010,7459,5011,7463,5017,7469,5021,7470,5029,7470,5033,7469,5039,7463,5040,7459,5040,7436xm5040,6581l5039,6577,5033,6571,5029,6570,5021,6570,5017,6571,5011,6577,5010,6581,5010,6600,5010,6604,5011,6608,5017,6614,5021,6615,5029,6615,5033,6614,5039,6608,5040,6604,5040,658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"/>
        <w:rPr>
          <w:b/>
          <w:sz w:val="22"/>
        </w:rPr>
      </w:pPr>
    </w:p>
    <w:p>
      <w:pPr>
        <w:spacing w:before="0"/>
        <w:ind w:left="95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C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10"/>
          <w:sz w:val="22"/>
        </w:rPr>
        <w:t>TA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T</w:t>
      </w:r>
      <w:r>
        <w:rPr>
          <w:b/>
          <w:color w:val="FFFFFF"/>
          <w:spacing w:val="50"/>
          <w:w w:val="150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pacing w:val="10"/>
          <w:sz w:val="22"/>
        </w:rPr>
        <w:t>AT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BodyText"/>
        <w:spacing w:before="132"/>
        <w:rPr>
          <w:b/>
          <w:sz w:val="22"/>
        </w:rPr>
      </w:pPr>
    </w:p>
    <w:p>
      <w:pPr>
        <w:pStyle w:val="BodyText"/>
        <w:ind w:left="115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 w:right="241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Boston, MA</w:t>
      </w:r>
    </w:p>
    <w:p>
      <w:pPr>
        <w:pStyle w:val="Heading1"/>
        <w:spacing w:before="126"/>
      </w:pP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D</w:t>
      </w:r>
      <w:r>
        <w:rPr>
          <w:color w:val="FFFFFF"/>
          <w:spacing w:val="-22"/>
        </w:rPr>
        <w:t> </w:t>
      </w:r>
      <w:r>
        <w:rPr>
          <w:color w:val="FFFFFF"/>
        </w:rPr>
        <w:t>U</w:t>
      </w:r>
      <w:r>
        <w:rPr>
          <w:color w:val="FFFFFF"/>
          <w:spacing w:val="-23"/>
        </w:rPr>
        <w:t> </w:t>
      </w:r>
      <w:r>
        <w:rPr>
          <w:color w:val="FFFFFF"/>
        </w:rPr>
        <w:t>C</w:t>
      </w:r>
      <w:r>
        <w:rPr>
          <w:color w:val="FFFFFF"/>
          <w:spacing w:val="-22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22"/>
        </w:rPr>
        <w:t> </w:t>
      </w:r>
      <w:r>
        <w:rPr>
          <w:color w:val="FFFFFF"/>
        </w:rPr>
        <w:t>I</w:t>
      </w:r>
      <w:r>
        <w:rPr>
          <w:color w:val="FFFFFF"/>
          <w:spacing w:val="-23"/>
        </w:rPr>
        <w:t> </w:t>
      </w:r>
      <w:r>
        <w:rPr>
          <w:color w:val="FFFFFF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95" w:lineRule="auto" w:before="249"/>
      </w:pPr>
      <w:r>
        <w:rPr>
          <w:color w:val="FFFFFF"/>
          <w:spacing w:val="-2"/>
          <w:w w:val="105"/>
        </w:rPr>
        <w:t>Master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Information Systems</w:t>
      </w:r>
    </w:p>
    <w:p>
      <w:pPr>
        <w:pStyle w:val="BodyText"/>
        <w:spacing w:line="193" w:lineRule="exact"/>
        <w:ind w:left="281"/>
      </w:pPr>
      <w:r>
        <w:rPr>
          <w:color w:val="FFFFFF"/>
        </w:rPr>
        <w:t>Stanford</w:t>
      </w:r>
      <w:r>
        <w:rPr>
          <w:color w:val="FFFFFF"/>
          <w:spacing w:val="10"/>
        </w:rPr>
        <w:t> </w:t>
      </w:r>
      <w:r>
        <w:rPr>
          <w:color w:val="FFFFFF"/>
        </w:rPr>
        <w:t>University,</w:t>
      </w:r>
      <w:r>
        <w:rPr>
          <w:color w:val="FFFFFF"/>
          <w:spacing w:val="11"/>
        </w:rPr>
        <w:t> </w:t>
      </w:r>
      <w:r>
        <w:rPr>
          <w:color w:val="FFFFFF"/>
        </w:rPr>
        <w:t>Stanford,</w:t>
      </w:r>
      <w:r>
        <w:rPr>
          <w:color w:val="FFFFFF"/>
          <w:spacing w:val="11"/>
        </w:rPr>
        <w:t> </w:t>
      </w:r>
      <w:r>
        <w:rPr>
          <w:color w:val="FFFFFF"/>
          <w:spacing w:val="-5"/>
        </w:rPr>
        <w:t>CA</w:t>
      </w:r>
    </w:p>
    <w:p>
      <w:pPr>
        <w:pStyle w:val="BodyText"/>
        <w:spacing w:before="51"/>
      </w:pPr>
    </w:p>
    <w:p>
      <w:pPr>
        <w:pStyle w:val="Heading2"/>
        <w:spacing w:line="295" w:lineRule="auto"/>
      </w:pPr>
      <w:r>
        <w:rPr>
          <w:color w:val="FFFFFF"/>
          <w:spacing w:val="-2"/>
          <w:w w:val="105"/>
        </w:rPr>
        <w:t>Master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Administration (MBA)</w:t>
      </w:r>
    </w:p>
    <w:p>
      <w:pPr>
        <w:pStyle w:val="BodyText"/>
        <w:spacing w:before="1"/>
        <w:ind w:left="281"/>
      </w:pPr>
      <w:r>
        <w:rPr>
          <w:color w:val="FFFFFF"/>
        </w:rPr>
        <w:t>Harvard</w:t>
      </w:r>
      <w:r>
        <w:rPr>
          <w:color w:val="FFFFFF"/>
          <w:spacing w:val="14"/>
        </w:rPr>
        <w:t> </w:t>
      </w:r>
      <w:r>
        <w:rPr>
          <w:color w:val="FFFFFF"/>
        </w:rPr>
        <w:t>Business</w:t>
      </w:r>
      <w:r>
        <w:rPr>
          <w:color w:val="FFFFFF"/>
          <w:spacing w:val="14"/>
        </w:rPr>
        <w:t> </w:t>
      </w:r>
      <w:r>
        <w:rPr>
          <w:color w:val="FFFFFF"/>
        </w:rPr>
        <w:t>School,</w:t>
      </w:r>
      <w:r>
        <w:rPr>
          <w:color w:val="FFFFFF"/>
          <w:spacing w:val="14"/>
        </w:rPr>
        <w:t> </w:t>
      </w:r>
      <w:r>
        <w:rPr>
          <w:color w:val="FFFFFF"/>
        </w:rPr>
        <w:t>Boston,</w:t>
      </w:r>
      <w:r>
        <w:rPr>
          <w:color w:val="FFFFFF"/>
          <w:spacing w:val="14"/>
        </w:rPr>
        <w:t> </w:t>
      </w:r>
      <w:r>
        <w:rPr>
          <w:color w:val="FFFFFF"/>
          <w:spacing w:val="-5"/>
        </w:rPr>
        <w:t>MA</w:t>
      </w:r>
    </w:p>
    <w:p>
      <w:pPr>
        <w:pStyle w:val="BodyText"/>
        <w:spacing w:before="36"/>
      </w:pPr>
    </w:p>
    <w:p>
      <w:pPr>
        <w:pStyle w:val="Heading2"/>
        <w:spacing w:line="295" w:lineRule="auto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Science,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Computer Science</w:t>
      </w:r>
    </w:p>
    <w:p>
      <w:pPr>
        <w:pStyle w:val="BodyText"/>
        <w:spacing w:line="295" w:lineRule="auto" w:before="1"/>
        <w:ind w:left="281" w:right="202"/>
      </w:pPr>
      <w:r>
        <w:rPr>
          <w:color w:val="FFFFFF"/>
          <w:spacing w:val="-2"/>
          <w:w w:val="105"/>
        </w:rPr>
        <w:t>Massachusetts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Institute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Technology, </w:t>
      </w:r>
      <w:r>
        <w:rPr>
          <w:color w:val="FFFFFF"/>
          <w:w w:val="105"/>
        </w:rPr>
        <w:t>Cambridge, MA</w:t>
      </w:r>
    </w:p>
    <w:p>
      <w:pPr>
        <w:pStyle w:val="BodyText"/>
        <w:spacing w:before="41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23"/>
        </w:rPr>
        <w:t> </w:t>
      </w:r>
      <w:r>
        <w:rPr>
          <w:color w:val="FFFFFF"/>
        </w:rPr>
        <w:t>E</w:t>
      </w:r>
      <w:r>
        <w:rPr>
          <w:color w:val="FFFFFF"/>
          <w:spacing w:val="-23"/>
        </w:rPr>
        <w:t> </w:t>
      </w:r>
      <w:r>
        <w:rPr>
          <w:color w:val="FFFFFF"/>
        </w:rPr>
        <w:t>Y</w:t>
      </w:r>
      <w:r>
        <w:rPr>
          <w:color w:val="FFFFFF"/>
          <w:spacing w:val="74"/>
        </w:rPr>
        <w:t> </w:t>
      </w:r>
      <w:r>
        <w:rPr>
          <w:color w:val="FFFFFF"/>
        </w:rPr>
        <w:t>S</w:t>
      </w:r>
      <w:r>
        <w:rPr>
          <w:color w:val="FFFFFF"/>
          <w:spacing w:val="-23"/>
        </w:rPr>
        <w:t> </w:t>
      </w:r>
      <w:r>
        <w:rPr>
          <w:color w:val="FFFFFF"/>
        </w:rPr>
        <w:t>K</w:t>
      </w:r>
      <w:r>
        <w:rPr>
          <w:color w:val="FFFFFF"/>
          <w:spacing w:val="-23"/>
        </w:rPr>
        <w:t> </w:t>
      </w:r>
      <w:r>
        <w:rPr>
          <w:color w:val="FFFFFF"/>
        </w:rPr>
        <w:t>I</w:t>
      </w:r>
      <w:r>
        <w:rPr>
          <w:color w:val="FFFFFF"/>
          <w:spacing w:val="-23"/>
        </w:rPr>
        <w:t> </w:t>
      </w:r>
      <w:r>
        <w:rPr>
          <w:color w:val="FFFFFF"/>
        </w:rPr>
        <w:t>L</w:t>
      </w:r>
      <w:r>
        <w:rPr>
          <w:color w:val="FFFFFF"/>
          <w:spacing w:val="-23"/>
        </w:rPr>
        <w:t> </w:t>
      </w:r>
      <w:r>
        <w:rPr>
          <w:color w:val="FFFFFF"/>
        </w:rPr>
        <w:t>L</w:t>
      </w:r>
      <w:r>
        <w:rPr>
          <w:color w:val="FFFFFF"/>
          <w:spacing w:val="-2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295" w:lineRule="auto" w:before="250"/>
        <w:ind w:left="579"/>
      </w:pPr>
      <w:r>
        <w:rPr>
          <w:color w:val="FFFFFF"/>
          <w:spacing w:val="-2"/>
          <w:w w:val="105"/>
        </w:rPr>
        <w:t>Enterprise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solution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architecture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system design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Cloud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technologies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(AWS,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Azure, </w:t>
      </w:r>
      <w:r>
        <w:rPr>
          <w:color w:val="FFFFFF"/>
          <w:w w:val="105"/>
        </w:rPr>
        <w:t>Google Cloud)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Application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delivery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integration frameworks</w:t>
      </w:r>
    </w:p>
    <w:p>
      <w:pPr>
        <w:pStyle w:val="BodyText"/>
        <w:spacing w:line="295" w:lineRule="auto" w:before="90"/>
        <w:ind w:left="579"/>
      </w:pPr>
      <w:r>
        <w:rPr>
          <w:color w:val="FFFFFF"/>
          <w:spacing w:val="-2"/>
          <w:w w:val="105"/>
        </w:rPr>
        <w:t>Stakeholder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relations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executive communication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Technical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roadmap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development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IT governance</w:t>
      </w:r>
    </w:p>
    <w:p>
      <w:pPr>
        <w:pStyle w:val="BodyText"/>
        <w:spacing w:line="295" w:lineRule="auto" w:before="91"/>
        <w:ind w:left="579"/>
      </w:pPr>
      <w:r>
        <w:rPr>
          <w:color w:val="FFFFFF"/>
        </w:rPr>
        <w:t>Microservices and API-driven </w:t>
      </w:r>
      <w:r>
        <w:rPr>
          <w:color w:val="FFFFFF"/>
          <w:spacing w:val="-2"/>
          <w:w w:val="105"/>
        </w:rPr>
        <w:t>architecture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Security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architecture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compliance standards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color w:val="0C5394"/>
        </w:rPr>
        <w:t>A</w:t>
      </w:r>
      <w:r>
        <w:rPr>
          <w:color w:val="0C5394"/>
          <w:spacing w:val="-23"/>
        </w:rPr>
        <w:t> </w:t>
      </w:r>
      <w:r>
        <w:rPr>
          <w:color w:val="0C5394"/>
        </w:rPr>
        <w:t>B</w:t>
      </w:r>
      <w:r>
        <w:rPr>
          <w:color w:val="0C5394"/>
          <w:spacing w:val="-23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U</w:t>
      </w:r>
      <w:r>
        <w:rPr>
          <w:color w:val="0C5394"/>
          <w:spacing w:val="-23"/>
        </w:rPr>
        <w:t> </w:t>
      </w:r>
      <w:r>
        <w:rPr>
          <w:color w:val="0C5394"/>
        </w:rPr>
        <w:t>T</w:t>
      </w:r>
      <w:r>
        <w:rPr>
          <w:color w:val="0C5394"/>
          <w:spacing w:val="79"/>
        </w:rPr>
        <w:t> </w:t>
      </w:r>
      <w:r>
        <w:rPr>
          <w:color w:val="0C5394"/>
        </w:rPr>
        <w:t>M</w:t>
      </w:r>
      <w:r>
        <w:rPr>
          <w:color w:val="0C5394"/>
          <w:spacing w:val="-23"/>
        </w:rPr>
        <w:t> </w:t>
      </w:r>
      <w:r>
        <w:rPr>
          <w:color w:val="0C5394"/>
          <w:spacing w:val="-10"/>
        </w:rPr>
        <w:t>E</w:t>
      </w:r>
    </w:p>
    <w:p>
      <w:pPr>
        <w:pStyle w:val="BodyText"/>
        <w:spacing w:line="295" w:lineRule="auto" w:before="145"/>
        <w:ind w:left="95" w:right="217"/>
      </w:pPr>
      <w:r>
        <w:rPr>
          <w:w w:val="105"/>
        </w:rPr>
        <w:t>Solution architect with 12+ years of experience designing and delivering</w:t>
      </w:r>
      <w:r>
        <w:rPr>
          <w:spacing w:val="40"/>
          <w:w w:val="105"/>
        </w:rPr>
        <w:t> </w:t>
      </w:r>
      <w:r>
        <w:rPr>
          <w:w w:val="105"/>
        </w:rPr>
        <w:t>scalable enterprise systems for global technology leaders. Expert in cloud</w:t>
      </w:r>
      <w:r>
        <w:rPr>
          <w:spacing w:val="40"/>
          <w:w w:val="105"/>
        </w:rPr>
        <w:t> </w:t>
      </w:r>
      <w:r>
        <w:rPr>
          <w:w w:val="105"/>
        </w:rPr>
        <w:t>architecture, application integration, and translating complex business</w:t>
      </w:r>
      <w:r>
        <w:rPr>
          <w:spacing w:val="40"/>
          <w:w w:val="105"/>
        </w:rPr>
        <w:t> </w:t>
      </w:r>
      <w:r>
        <w:rPr>
          <w:w w:val="105"/>
        </w:rPr>
        <w:t>requirements into actionable technical solutions. Proven ability to improve operational efficiency, reduce system delivery times, and align architecture strategy with enterprise objectives across large cross-functional teams.</w:t>
      </w:r>
    </w:p>
    <w:p>
      <w:pPr>
        <w:pStyle w:val="BodyText"/>
        <w:spacing w:before="42"/>
      </w:pPr>
    </w:p>
    <w:p>
      <w:pPr>
        <w:pStyle w:val="Heading1"/>
        <w:spacing w:before="1"/>
      </w:pPr>
      <w:r>
        <w:rPr>
          <w:color w:val="0C5394"/>
        </w:rPr>
        <w:t>P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3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F</w:t>
      </w:r>
      <w:r>
        <w:rPr>
          <w:color w:val="0C5394"/>
          <w:spacing w:val="-22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S</w:t>
      </w:r>
      <w:r>
        <w:rPr>
          <w:color w:val="0C5394"/>
          <w:spacing w:val="-23"/>
        </w:rPr>
        <w:t> </w:t>
      </w:r>
      <w:r>
        <w:rPr>
          <w:color w:val="0C5394"/>
        </w:rPr>
        <w:t>S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</w:rPr>
        <w:t>A</w:t>
      </w:r>
      <w:r>
        <w:rPr>
          <w:color w:val="0C5394"/>
          <w:spacing w:val="-22"/>
        </w:rPr>
        <w:t> </w:t>
      </w:r>
      <w:r>
        <w:rPr>
          <w:color w:val="0C5394"/>
        </w:rPr>
        <w:t>L</w:t>
      </w:r>
      <w:r>
        <w:rPr>
          <w:color w:val="0C5394"/>
          <w:spacing w:val="75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X</w:t>
      </w:r>
      <w:r>
        <w:rPr>
          <w:color w:val="0C5394"/>
          <w:spacing w:val="-22"/>
        </w:rPr>
        <w:t> </w:t>
      </w:r>
      <w:r>
        <w:rPr>
          <w:color w:val="0C5394"/>
        </w:rPr>
        <w:t>P</w:t>
      </w:r>
      <w:r>
        <w:rPr>
          <w:color w:val="0C5394"/>
          <w:spacing w:val="-23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</w:rPr>
        <w:t>C</w:t>
      </w:r>
      <w:r>
        <w:rPr>
          <w:color w:val="0C5394"/>
          <w:spacing w:val="-22"/>
        </w:rPr>
        <w:t> </w:t>
      </w:r>
      <w:r>
        <w:rPr>
          <w:color w:val="0C5394"/>
          <w:spacing w:val="-10"/>
        </w:rPr>
        <w:t>E</w:t>
      </w:r>
    </w:p>
    <w:p>
      <w:pPr>
        <w:pStyle w:val="BodyText"/>
        <w:spacing w:before="159"/>
        <w:ind w:left="95"/>
      </w:pPr>
      <w:r>
        <w:rPr>
          <w:w w:val="105"/>
        </w:rPr>
        <w:t>Senior</w:t>
      </w:r>
      <w:r>
        <w:rPr>
          <w:spacing w:val="9"/>
          <w:w w:val="105"/>
        </w:rPr>
        <w:t> </w:t>
      </w:r>
      <w:r>
        <w:rPr>
          <w:w w:val="105"/>
        </w:rPr>
        <w:t>Solution</w:t>
      </w:r>
      <w:r>
        <w:rPr>
          <w:spacing w:val="-1"/>
          <w:w w:val="105"/>
        </w:rPr>
        <w:t> </w:t>
      </w:r>
      <w:r>
        <w:rPr>
          <w:w w:val="105"/>
        </w:rPr>
        <w:t>Architect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>
          <w:w w:val="105"/>
        </w:rPr>
        <w:t>Microsoft,</w:t>
      </w:r>
      <w:r>
        <w:rPr>
          <w:spacing w:val="22"/>
          <w:w w:val="105"/>
        </w:rPr>
        <w:t> </w:t>
      </w:r>
      <w:r>
        <w:rPr>
          <w:w w:val="105"/>
        </w:rPr>
        <w:t>Redmond,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line="295" w:lineRule="auto" w:before="153"/>
        <w:ind w:left="653"/>
      </w:pPr>
      <w:r>
        <w:rPr>
          <w:w w:val="105"/>
        </w:rPr>
        <w:t>Designed scalable architecture for 5 enterprise systems serving 50,000+</w:t>
      </w:r>
      <w:r>
        <w:rPr>
          <w:spacing w:val="40"/>
          <w:w w:val="105"/>
        </w:rPr>
        <w:t> </w:t>
      </w:r>
      <w:r>
        <w:rPr>
          <w:w w:val="105"/>
        </w:rPr>
        <w:t>users,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overall</w:t>
      </w:r>
      <w:r>
        <w:rPr>
          <w:spacing w:val="40"/>
          <w:w w:val="105"/>
        </w:rPr>
        <w:t> </w:t>
      </w:r>
      <w:r>
        <w:rPr>
          <w:w w:val="105"/>
        </w:rPr>
        <w:t>operational</w:t>
      </w:r>
      <w:r>
        <w:rPr>
          <w:spacing w:val="40"/>
          <w:w w:val="105"/>
        </w:rPr>
        <w:t> </w:t>
      </w:r>
      <w:r>
        <w:rPr>
          <w:w w:val="105"/>
        </w:rPr>
        <w:t>efficiency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20%</w:t>
      </w:r>
      <w:r>
        <w:rPr>
          <w:spacing w:val="40"/>
          <w:w w:val="105"/>
        </w:rPr>
        <w:t> </w:t>
      </w:r>
      <w:r>
        <w:rPr>
          <w:w w:val="105"/>
        </w:rPr>
        <w:t>through modernized integration frameworks</w:t>
      </w:r>
    </w:p>
    <w:p>
      <w:pPr>
        <w:pStyle w:val="BodyText"/>
        <w:spacing w:line="295" w:lineRule="auto" w:before="91"/>
        <w:ind w:left="653" w:right="217"/>
      </w:pPr>
      <w:r>
        <w:rPr>
          <w:w w:val="105"/>
        </w:rPr>
        <w:t>Reduced application delivery times by 15% through streamlined integration pipelines and reusable API component libraries adopted</w:t>
      </w:r>
      <w:r>
        <w:rPr>
          <w:spacing w:val="40"/>
          <w:w w:val="105"/>
        </w:rPr>
        <w:t> </w:t>
      </w:r>
      <w:r>
        <w:rPr>
          <w:w w:val="105"/>
        </w:rPr>
        <w:t>across 3 product teams</w:t>
      </w:r>
    </w:p>
    <w:p>
      <w:pPr>
        <w:pStyle w:val="BodyText"/>
        <w:spacing w:line="295" w:lineRule="auto" w:before="92"/>
        <w:ind w:left="653" w:right="127"/>
      </w:pPr>
      <w:r>
        <w:rPr>
          <w:w w:val="105"/>
        </w:rPr>
        <w:t>Advised engineering and product teams on application architecture</w:t>
      </w:r>
      <w:r>
        <w:rPr>
          <w:spacing w:val="40"/>
          <w:w w:val="105"/>
        </w:rPr>
        <w:t> </w:t>
      </w:r>
      <w:r>
        <w:rPr>
          <w:w w:val="105"/>
        </w:rPr>
        <w:t>standards, ensuring compliance with Microsoft's technical governance</w:t>
      </w:r>
      <w:r>
        <w:rPr>
          <w:spacing w:val="40"/>
          <w:w w:val="105"/>
        </w:rPr>
        <w:t> </w:t>
      </w:r>
      <w:r>
        <w:rPr>
          <w:w w:val="105"/>
        </w:rPr>
        <w:t>policies across 8 system platforms</w:t>
      </w:r>
    </w:p>
    <w:p>
      <w:pPr>
        <w:pStyle w:val="BodyText"/>
        <w:spacing w:line="288" w:lineRule="auto" w:before="91"/>
        <w:ind w:left="653" w:right="127"/>
      </w:pPr>
      <w:r>
        <w:rPr>
          <w:w w:val="105"/>
        </w:rPr>
        <w:t>Led architecture reviews for 10+ solution proposals, collaborating with product managers and C-suite stakeholders to align technical direction</w:t>
      </w:r>
      <w:r>
        <w:rPr>
          <w:spacing w:val="40"/>
          <w:w w:val="105"/>
        </w:rPr>
        <w:t> </w:t>
      </w:r>
      <w:r>
        <w:rPr>
          <w:w w:val="105"/>
        </w:rPr>
        <w:t>with business strategy</w:t>
      </w:r>
    </w:p>
    <w:p>
      <w:pPr>
        <w:pStyle w:val="BodyText"/>
        <w:spacing w:line="295" w:lineRule="auto" w:before="95"/>
        <w:ind w:left="653" w:right="127"/>
      </w:pPr>
      <w:r>
        <w:rPr>
          <w:w w:val="105"/>
        </w:rPr>
        <w:t>Developed cloud migration roadmap for 3 legacy enterprise systems,</w:t>
      </w:r>
      <w:r>
        <w:rPr>
          <w:spacing w:val="40"/>
          <w:w w:val="105"/>
        </w:rPr>
        <w:t> </w:t>
      </w:r>
      <w:r>
        <w:rPr>
          <w:w w:val="105"/>
        </w:rPr>
        <w:t>reducing infrastructure operating costs by $2.5 million annually through Azure migration</w:t>
      </w:r>
    </w:p>
    <w:p>
      <w:pPr>
        <w:pStyle w:val="BodyText"/>
        <w:spacing w:before="121"/>
        <w:ind w:left="95"/>
      </w:pPr>
      <w:r>
        <w:rPr>
          <w:w w:val="105"/>
        </w:rPr>
        <w:t>Solution</w:t>
      </w:r>
      <w:r>
        <w:rPr>
          <w:spacing w:val="-3"/>
          <w:w w:val="105"/>
        </w:rPr>
        <w:t> </w:t>
      </w:r>
      <w:r>
        <w:rPr>
          <w:w w:val="105"/>
        </w:rPr>
        <w:t>Architect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10"/>
          <w:w w:val="105"/>
        </w:rPr>
        <w:t> </w:t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2012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33"/>
        <w:ind w:left="95"/>
      </w:pPr>
      <w:r>
        <w:rPr/>
        <w:t>IBM,</w:t>
      </w:r>
      <w:r>
        <w:rPr>
          <w:spacing w:val="40"/>
        </w:rPr>
        <w:t> </w:t>
      </w:r>
      <w:r>
        <w:rPr/>
        <w:t>Armonk,</w:t>
      </w:r>
      <w:r>
        <w:rPr>
          <w:spacing w:val="40"/>
        </w:rPr>
        <w:t> </w:t>
      </w:r>
      <w:r>
        <w:rPr>
          <w:spacing w:val="-5"/>
        </w:rPr>
        <w:t>NY</w:t>
      </w:r>
    </w:p>
    <w:p>
      <w:pPr>
        <w:pStyle w:val="BodyText"/>
        <w:spacing w:line="295" w:lineRule="auto" w:before="168"/>
        <w:ind w:left="653" w:right="127"/>
      </w:pPr>
      <w:r>
        <w:rPr>
          <w:w w:val="105"/>
        </w:rPr>
        <w:t>Developed architecture for 4 internal enterprise systems across HR, finance, and supply chain domains, increasing combined system uptime</w:t>
      </w:r>
      <w:r>
        <w:rPr>
          <w:spacing w:val="40"/>
          <w:w w:val="105"/>
        </w:rPr>
        <w:t> </w:t>
      </w:r>
      <w:r>
        <w:rPr>
          <w:w w:val="105"/>
        </w:rPr>
        <w:t>from 96% to 99.8%</w:t>
      </w:r>
    </w:p>
    <w:p>
      <w:pPr>
        <w:pStyle w:val="BodyText"/>
        <w:spacing w:line="288" w:lineRule="auto" w:before="91"/>
        <w:ind w:left="653" w:right="127"/>
      </w:pPr>
      <w:r>
        <w:rPr>
          <w:w w:val="105"/>
        </w:rPr>
        <w:t>Collaborated with 6 cross-functional departments to align business requirements with technical execution, reducing stakeholder change requests during development by 40%</w:t>
      </w:r>
    </w:p>
    <w:p>
      <w:pPr>
        <w:pStyle w:val="BodyText"/>
        <w:spacing w:line="278" w:lineRule="auto" w:before="110"/>
        <w:ind w:left="653"/>
      </w:pPr>
      <w:r>
        <w:rPr>
          <w:w w:val="105"/>
        </w:rPr>
        <w:t>Designed and documented reference architecture patterns used as standards for 15+ subsequent IBM internal projects</w:t>
      </w:r>
    </w:p>
    <w:p>
      <w:pPr>
        <w:pStyle w:val="BodyText"/>
        <w:spacing w:before="70"/>
      </w:pPr>
    </w:p>
    <w:p>
      <w:pPr>
        <w:pStyle w:val="Heading1"/>
      </w:pPr>
      <w:r>
        <w:rPr>
          <w:color w:val="0C5394"/>
        </w:rPr>
        <w:t>C</w:t>
      </w:r>
      <w:r>
        <w:rPr>
          <w:color w:val="0C5394"/>
          <w:spacing w:val="-23"/>
        </w:rPr>
        <w:t> </w:t>
      </w:r>
      <w:r>
        <w:rPr>
          <w:color w:val="0C5394"/>
        </w:rPr>
        <w:t>E</w:t>
      </w:r>
      <w:r>
        <w:rPr>
          <w:color w:val="0C5394"/>
          <w:spacing w:val="-23"/>
        </w:rPr>
        <w:t> </w:t>
      </w:r>
      <w:r>
        <w:rPr>
          <w:color w:val="0C5394"/>
        </w:rPr>
        <w:t>R</w:t>
      </w:r>
      <w:r>
        <w:rPr>
          <w:color w:val="0C5394"/>
          <w:spacing w:val="-22"/>
        </w:rPr>
        <w:t> </w:t>
      </w:r>
      <w:r>
        <w:rPr>
          <w:color w:val="0C5394"/>
        </w:rPr>
        <w:t>T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F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3"/>
        </w:rPr>
        <w:t> </w:t>
      </w:r>
      <w:r>
        <w:rPr>
          <w:color w:val="0C5394"/>
        </w:rPr>
        <w:t>C</w:t>
      </w:r>
      <w:r>
        <w:rPr>
          <w:color w:val="0C5394"/>
          <w:spacing w:val="-22"/>
        </w:rPr>
        <w:t> </w:t>
      </w:r>
      <w:r>
        <w:rPr>
          <w:color w:val="0C5394"/>
          <w:spacing w:val="10"/>
        </w:rPr>
        <w:t>AT</w:t>
      </w:r>
      <w:r>
        <w:rPr>
          <w:color w:val="0C5394"/>
          <w:spacing w:val="-23"/>
        </w:rPr>
        <w:t> </w:t>
      </w:r>
      <w:r>
        <w:rPr>
          <w:color w:val="0C5394"/>
        </w:rPr>
        <w:t>I</w:t>
      </w:r>
      <w:r>
        <w:rPr>
          <w:color w:val="0C5394"/>
          <w:spacing w:val="-22"/>
        </w:rPr>
        <w:t> </w:t>
      </w:r>
      <w:r>
        <w:rPr>
          <w:color w:val="0C5394"/>
        </w:rPr>
        <w:t>O</w:t>
      </w:r>
      <w:r>
        <w:rPr>
          <w:color w:val="0C5394"/>
          <w:spacing w:val="-23"/>
        </w:rPr>
        <w:t> </w:t>
      </w:r>
      <w:r>
        <w:rPr>
          <w:color w:val="0C5394"/>
        </w:rPr>
        <w:t>N</w:t>
      </w:r>
      <w:r>
        <w:rPr>
          <w:color w:val="0C5394"/>
          <w:spacing w:val="-23"/>
        </w:rPr>
        <w:t> </w:t>
      </w:r>
      <w:r>
        <w:rPr>
          <w:color w:val="0C5394"/>
          <w:spacing w:val="-10"/>
        </w:rPr>
        <w:t>S</w:t>
      </w:r>
    </w:p>
    <w:p>
      <w:pPr>
        <w:pStyle w:val="BodyText"/>
        <w:spacing w:line="400" w:lineRule="auto" w:before="145"/>
        <w:ind w:left="393" w:right="217"/>
      </w:pPr>
      <w:r>
        <w:rPr>
          <w:w w:val="105"/>
        </w:rPr>
        <w:t>AWS Certified Solutions Architect - Professional, Amazon Web Services Azure Solutions Architect Expert, Microsoft</w:t>
      </w:r>
    </w:p>
    <w:p>
      <w:pPr>
        <w:pStyle w:val="BodyText"/>
        <w:spacing w:line="206" w:lineRule="exact"/>
        <w:ind w:left="393"/>
      </w:pPr>
      <w:r>
        <w:rPr>
          <w:w w:val="105"/>
        </w:rPr>
        <w:t>Google</w:t>
      </w:r>
      <w:r>
        <w:rPr>
          <w:spacing w:val="19"/>
          <w:w w:val="105"/>
        </w:rPr>
        <w:t> </w:t>
      </w:r>
      <w:r>
        <w:rPr>
          <w:w w:val="105"/>
        </w:rPr>
        <w:t>Cloud</w:t>
      </w:r>
      <w:r>
        <w:rPr>
          <w:spacing w:val="20"/>
          <w:w w:val="105"/>
        </w:rPr>
        <w:t> </w:t>
      </w:r>
      <w:r>
        <w:rPr>
          <w:w w:val="105"/>
        </w:rPr>
        <w:t>Professional</w:t>
      </w:r>
      <w:r>
        <w:rPr>
          <w:spacing w:val="20"/>
          <w:w w:val="105"/>
        </w:rPr>
        <w:t> </w:t>
      </w:r>
      <w:r>
        <w:rPr>
          <w:w w:val="105"/>
        </w:rPr>
        <w:t>Cloud</w:t>
      </w:r>
      <w:r>
        <w:rPr>
          <w:spacing w:val="20"/>
          <w:w w:val="105"/>
        </w:rPr>
        <w:t> </w:t>
      </w:r>
      <w:r>
        <w:rPr>
          <w:w w:val="105"/>
        </w:rPr>
        <w:t>Architect,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Google</w:t>
      </w:r>
    </w:p>
    <w:sectPr>
      <w:type w:val="continuous"/>
      <w:pgSz w:w="11920" w:h="16860"/>
      <w:pgMar w:top="1280" w:bottom="280" w:left="425" w:right="283"/>
      <w:cols w:num="2" w:equalWidth="0">
        <w:col w:w="3667" w:space="555"/>
        <w:col w:w="69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1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2026-03-22T02:30:49Z</dcterms:created>
  <dcterms:modified xsi:type="dcterms:W3CDTF">2026-03-22T02:30:49Z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