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3992" w:right="0" w:firstLine="0"/>
        <w:jc w:val="center"/>
        <w:rPr>
          <w:sz w:val="78"/>
        </w:rPr>
      </w:pPr>
      <w:r>
        <w:rPr>
          <w:b/>
          <w:color w:val="424242"/>
          <w:spacing w:val="10"/>
          <w:sz w:val="78"/>
        </w:rPr>
        <w:t>Alex</w:t>
      </w:r>
      <w:r>
        <w:rPr>
          <w:b/>
          <w:color w:val="424242"/>
          <w:spacing w:val="32"/>
          <w:sz w:val="78"/>
        </w:rPr>
        <w:t> </w:t>
      </w:r>
      <w:r>
        <w:rPr>
          <w:color w:val="424242"/>
          <w:spacing w:val="10"/>
          <w:sz w:val="78"/>
        </w:rPr>
        <w:t>Johnson</w:t>
      </w:r>
    </w:p>
    <w:p>
      <w:pPr>
        <w:spacing w:before="138"/>
        <w:ind w:left="3992" w:right="0" w:firstLine="0"/>
        <w:jc w:val="center"/>
        <w:rPr>
          <w:b/>
          <w:sz w:val="22"/>
        </w:rPr>
      </w:pPr>
      <w:r>
        <w:rPr>
          <w:b/>
          <w:color w:val="424242"/>
          <w:spacing w:val="14"/>
          <w:sz w:val="22"/>
        </w:rPr>
        <w:t>Entry-</w:t>
      </w:r>
      <w:r>
        <w:rPr>
          <w:b/>
          <w:color w:val="424242"/>
          <w:spacing w:val="11"/>
          <w:sz w:val="22"/>
        </w:rPr>
        <w:t>Level</w:t>
      </w:r>
      <w:r>
        <w:rPr>
          <w:b/>
          <w:color w:val="424242"/>
          <w:spacing w:val="42"/>
          <w:sz w:val="22"/>
        </w:rPr>
        <w:t> </w:t>
      </w:r>
      <w:r>
        <w:rPr>
          <w:b/>
          <w:color w:val="424242"/>
          <w:spacing w:val="10"/>
          <w:sz w:val="22"/>
        </w:rPr>
        <w:t>Cashier</w:t>
      </w:r>
    </w:p>
    <w:p>
      <w:pPr>
        <w:pStyle w:val="BodyText"/>
        <w:spacing w:before="190"/>
        <w:rPr>
          <w:b/>
          <w:sz w:val="26"/>
        </w:rPr>
      </w:pPr>
    </w:p>
    <w:p>
      <w:pPr>
        <w:spacing w:before="1"/>
        <w:ind w:left="0" w:right="2009" w:firstLine="0"/>
        <w:jc w:val="center"/>
        <w:rPr>
          <w:b/>
          <w:sz w:val="26"/>
        </w:rPr>
      </w:pP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B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U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T</w:t>
      </w:r>
      <w:r>
        <w:rPr>
          <w:b/>
          <w:color w:val="424242"/>
          <w:spacing w:val="77"/>
          <w:sz w:val="26"/>
        </w:rPr>
        <w:t> </w:t>
      </w:r>
      <w:r>
        <w:rPr>
          <w:b/>
          <w:color w:val="424242"/>
          <w:sz w:val="26"/>
        </w:rPr>
        <w:t>M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spacing w:before="240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TA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T</w:t>
      </w:r>
    </w:p>
    <w:p>
      <w:pPr>
        <w:spacing w:before="31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F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R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M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pStyle w:val="BodyText"/>
        <w:spacing w:before="32"/>
        <w:rPr>
          <w:b/>
          <w:sz w:val="26"/>
        </w:rPr>
      </w:pPr>
    </w:p>
    <w:p>
      <w:pPr>
        <w:pStyle w:val="BodyText"/>
        <w:spacing w:before="0"/>
        <w:ind w:left="956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spacing w:before="0"/>
        <w:ind w:left="956"/>
      </w:pPr>
      <w:hyperlink r:id="rId5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454545"/>
        </w:rPr>
        <w:t>Detail-Oriented</w:t>
      </w:r>
      <w:r>
        <w:rPr>
          <w:color w:val="454545"/>
          <w:spacing w:val="16"/>
        </w:rPr>
        <w:t> </w:t>
      </w:r>
      <w:r>
        <w:rPr>
          <w:color w:val="454545"/>
        </w:rPr>
        <w:t>Entry-Level</w:t>
      </w:r>
      <w:r>
        <w:rPr>
          <w:color w:val="454545"/>
          <w:spacing w:val="16"/>
        </w:rPr>
        <w:t> </w:t>
      </w:r>
      <w:r>
        <w:rPr>
          <w:color w:val="454545"/>
        </w:rPr>
        <w:t>Cashier</w:t>
      </w:r>
      <w:r>
        <w:rPr>
          <w:color w:val="454545"/>
          <w:spacing w:val="17"/>
        </w:rPr>
        <w:t> </w:t>
      </w:r>
      <w:r>
        <w:rPr>
          <w:color w:val="454545"/>
        </w:rPr>
        <w:t>with</w:t>
      </w:r>
      <w:r>
        <w:rPr>
          <w:color w:val="454545"/>
          <w:spacing w:val="16"/>
        </w:rPr>
        <w:t> </w:t>
      </w:r>
      <w:r>
        <w:rPr>
          <w:color w:val="454545"/>
        </w:rPr>
        <w:t>Retail</w:t>
      </w:r>
      <w:r>
        <w:rPr>
          <w:color w:val="454545"/>
          <w:spacing w:val="17"/>
        </w:rPr>
        <w:t> </w:t>
      </w:r>
      <w:r>
        <w:rPr>
          <w:color w:val="454545"/>
        </w:rPr>
        <w:t>Internship</w:t>
      </w:r>
      <w:r>
        <w:rPr>
          <w:color w:val="454545"/>
          <w:spacing w:val="16"/>
        </w:rPr>
        <w:t> </w:t>
      </w:r>
      <w:r>
        <w:rPr>
          <w:color w:val="454545"/>
          <w:spacing w:val="-2"/>
        </w:rPr>
        <w:t>Experience</w:t>
      </w:r>
    </w:p>
    <w:p>
      <w:pPr>
        <w:pStyle w:val="BodyText"/>
        <w:spacing w:line="261" w:lineRule="auto" w:before="123"/>
        <w:ind w:left="119"/>
      </w:pPr>
      <w:r>
        <w:rPr>
          <w:color w:val="454545"/>
          <w:w w:val="105"/>
        </w:rPr>
        <w:t>Motivated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business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administration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graduate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hands-on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retail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cashier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internship experience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strong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foundation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POS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system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operation,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transaction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accuracy,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and </w:t>
      </w:r>
      <w:r>
        <w:rPr>
          <w:color w:val="454545"/>
          <w:spacing w:val="-2"/>
          <w:w w:val="105"/>
        </w:rPr>
        <w:t>customer engagement. Proﬁcient in handling cash transactions, supporting merchandising initiatives, and delivering friendly, efﬁcient service during high-trafﬁc periods. Committed to </w:t>
      </w:r>
      <w:r>
        <w:rPr>
          <w:color w:val="454545"/>
          <w:w w:val="105"/>
        </w:rPr>
        <w:t>accuracy,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collaboration,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building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long-term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career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retail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operations.</w:t>
      </w:r>
    </w:p>
    <w:p>
      <w:pPr>
        <w:spacing w:before="192"/>
        <w:ind w:left="119" w:right="0" w:firstLine="0"/>
        <w:jc w:val="left"/>
        <w:rPr>
          <w:b/>
          <w:sz w:val="26"/>
        </w:rPr>
      </w:pP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F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L</w:t>
      </w:r>
      <w:r>
        <w:rPr>
          <w:b/>
          <w:color w:val="424242"/>
          <w:spacing w:val="73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X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C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1280" w:bottom="280" w:left="141" w:right="425"/>
          <w:cols w:num="2" w:equalWidth="0">
            <w:col w:w="2735" w:space="985"/>
            <w:col w:w="7634"/>
          </w:cols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before="1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1800225"/>
                            <a:ext cx="5206365" cy="890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04605">
                                <a:moveTo>
                                  <a:pt x="0" y="8904350"/>
                                </a:moveTo>
                                <a:lnTo>
                                  <a:pt x="5205983" y="890435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" y="228599"/>
                            <a:ext cx="1809749" cy="1800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7174" y="289559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717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352799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6575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8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7338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62" y="12"/>
                            <a:ext cx="7311390" cy="933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9334500">
                                <a:moveTo>
                                  <a:pt x="47625" y="9307322"/>
                                </a:moveTo>
                                <a:lnTo>
                                  <a:pt x="27165" y="9286862"/>
                                </a:lnTo>
                                <a:lnTo>
                                  <a:pt x="20472" y="9286862"/>
                                </a:lnTo>
                                <a:lnTo>
                                  <a:pt x="0" y="9307322"/>
                                </a:lnTo>
                                <a:lnTo>
                                  <a:pt x="0" y="9310903"/>
                                </a:lnTo>
                                <a:lnTo>
                                  <a:pt x="0" y="9314028"/>
                                </a:lnTo>
                                <a:lnTo>
                                  <a:pt x="20472" y="9334487"/>
                                </a:lnTo>
                                <a:lnTo>
                                  <a:pt x="27165" y="9334487"/>
                                </a:lnTo>
                                <a:lnTo>
                                  <a:pt x="47625" y="9314028"/>
                                </a:lnTo>
                                <a:lnTo>
                                  <a:pt x="47625" y="9307322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8964422"/>
                                </a:moveTo>
                                <a:lnTo>
                                  <a:pt x="27165" y="8943962"/>
                                </a:lnTo>
                                <a:lnTo>
                                  <a:pt x="20472" y="8943962"/>
                                </a:lnTo>
                                <a:lnTo>
                                  <a:pt x="0" y="8964422"/>
                                </a:lnTo>
                                <a:lnTo>
                                  <a:pt x="0" y="8968003"/>
                                </a:lnTo>
                                <a:lnTo>
                                  <a:pt x="0" y="8971128"/>
                                </a:lnTo>
                                <a:lnTo>
                                  <a:pt x="20472" y="8991587"/>
                                </a:lnTo>
                                <a:lnTo>
                                  <a:pt x="27165" y="8991587"/>
                                </a:lnTo>
                                <a:lnTo>
                                  <a:pt x="47625" y="8971128"/>
                                </a:lnTo>
                                <a:lnTo>
                                  <a:pt x="47625" y="8964422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8621535"/>
                                </a:moveTo>
                                <a:lnTo>
                                  <a:pt x="27165" y="8601062"/>
                                </a:lnTo>
                                <a:lnTo>
                                  <a:pt x="20472" y="8601062"/>
                                </a:lnTo>
                                <a:lnTo>
                                  <a:pt x="0" y="8621535"/>
                                </a:lnTo>
                                <a:lnTo>
                                  <a:pt x="0" y="8625103"/>
                                </a:lnTo>
                                <a:lnTo>
                                  <a:pt x="0" y="8628228"/>
                                </a:lnTo>
                                <a:lnTo>
                                  <a:pt x="20472" y="8648687"/>
                                </a:lnTo>
                                <a:lnTo>
                                  <a:pt x="27165" y="8648687"/>
                                </a:lnTo>
                                <a:lnTo>
                                  <a:pt x="47625" y="8628228"/>
                                </a:lnTo>
                                <a:lnTo>
                                  <a:pt x="47625" y="8621535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8411972"/>
                                </a:moveTo>
                                <a:lnTo>
                                  <a:pt x="27165" y="8391512"/>
                                </a:lnTo>
                                <a:lnTo>
                                  <a:pt x="20472" y="8391512"/>
                                </a:lnTo>
                                <a:lnTo>
                                  <a:pt x="0" y="8411972"/>
                                </a:lnTo>
                                <a:lnTo>
                                  <a:pt x="0" y="8415553"/>
                                </a:lnTo>
                                <a:lnTo>
                                  <a:pt x="0" y="8418677"/>
                                </a:lnTo>
                                <a:lnTo>
                                  <a:pt x="20472" y="8439137"/>
                                </a:lnTo>
                                <a:lnTo>
                                  <a:pt x="27165" y="8439137"/>
                                </a:lnTo>
                                <a:lnTo>
                                  <a:pt x="47625" y="8418677"/>
                                </a:lnTo>
                                <a:lnTo>
                                  <a:pt x="47625" y="8411972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8069085"/>
                                </a:moveTo>
                                <a:lnTo>
                                  <a:pt x="27165" y="8048612"/>
                                </a:lnTo>
                                <a:lnTo>
                                  <a:pt x="20472" y="8048612"/>
                                </a:lnTo>
                                <a:lnTo>
                                  <a:pt x="0" y="8069085"/>
                                </a:lnTo>
                                <a:lnTo>
                                  <a:pt x="0" y="8072653"/>
                                </a:lnTo>
                                <a:lnTo>
                                  <a:pt x="0" y="8075777"/>
                                </a:lnTo>
                                <a:lnTo>
                                  <a:pt x="20472" y="8096237"/>
                                </a:lnTo>
                                <a:lnTo>
                                  <a:pt x="27165" y="8096237"/>
                                </a:lnTo>
                                <a:lnTo>
                                  <a:pt x="47625" y="8075777"/>
                                </a:lnTo>
                                <a:lnTo>
                                  <a:pt x="47625" y="8069085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7726185"/>
                                </a:moveTo>
                                <a:lnTo>
                                  <a:pt x="27165" y="7705712"/>
                                </a:lnTo>
                                <a:lnTo>
                                  <a:pt x="20472" y="7705712"/>
                                </a:lnTo>
                                <a:lnTo>
                                  <a:pt x="0" y="7726185"/>
                                </a:lnTo>
                                <a:lnTo>
                                  <a:pt x="0" y="7729753"/>
                                </a:lnTo>
                                <a:lnTo>
                                  <a:pt x="0" y="7732877"/>
                                </a:lnTo>
                                <a:lnTo>
                                  <a:pt x="20472" y="7753337"/>
                                </a:lnTo>
                                <a:lnTo>
                                  <a:pt x="27165" y="7753337"/>
                                </a:lnTo>
                                <a:lnTo>
                                  <a:pt x="47625" y="7732877"/>
                                </a:lnTo>
                                <a:lnTo>
                                  <a:pt x="47625" y="7726185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7373760"/>
                                </a:moveTo>
                                <a:lnTo>
                                  <a:pt x="27165" y="7353287"/>
                                </a:lnTo>
                                <a:lnTo>
                                  <a:pt x="20472" y="7353287"/>
                                </a:lnTo>
                                <a:lnTo>
                                  <a:pt x="0" y="7373760"/>
                                </a:lnTo>
                                <a:lnTo>
                                  <a:pt x="0" y="7377328"/>
                                </a:lnTo>
                                <a:lnTo>
                                  <a:pt x="0" y="7380452"/>
                                </a:lnTo>
                                <a:lnTo>
                                  <a:pt x="20472" y="7400912"/>
                                </a:lnTo>
                                <a:lnTo>
                                  <a:pt x="27165" y="7400912"/>
                                </a:lnTo>
                                <a:lnTo>
                                  <a:pt x="47625" y="7380452"/>
                                </a:lnTo>
                                <a:lnTo>
                                  <a:pt x="47625" y="7373760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7030860"/>
                                </a:moveTo>
                                <a:lnTo>
                                  <a:pt x="27165" y="7010387"/>
                                </a:lnTo>
                                <a:lnTo>
                                  <a:pt x="20472" y="7010387"/>
                                </a:lnTo>
                                <a:lnTo>
                                  <a:pt x="0" y="7030860"/>
                                </a:lnTo>
                                <a:lnTo>
                                  <a:pt x="0" y="7034428"/>
                                </a:lnTo>
                                <a:lnTo>
                                  <a:pt x="0" y="7037552"/>
                                </a:lnTo>
                                <a:lnTo>
                                  <a:pt x="20472" y="7058012"/>
                                </a:lnTo>
                                <a:lnTo>
                                  <a:pt x="27165" y="7058012"/>
                                </a:lnTo>
                                <a:lnTo>
                                  <a:pt x="47625" y="7037552"/>
                                </a:lnTo>
                                <a:lnTo>
                                  <a:pt x="47625" y="7030860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6687960"/>
                                </a:moveTo>
                                <a:lnTo>
                                  <a:pt x="27165" y="6667487"/>
                                </a:lnTo>
                                <a:lnTo>
                                  <a:pt x="20472" y="6667487"/>
                                </a:lnTo>
                                <a:lnTo>
                                  <a:pt x="0" y="6687960"/>
                                </a:lnTo>
                                <a:lnTo>
                                  <a:pt x="0" y="6691528"/>
                                </a:lnTo>
                                <a:lnTo>
                                  <a:pt x="0" y="6694652"/>
                                </a:lnTo>
                                <a:lnTo>
                                  <a:pt x="20472" y="6715112"/>
                                </a:lnTo>
                                <a:lnTo>
                                  <a:pt x="27165" y="6715112"/>
                                </a:lnTo>
                                <a:lnTo>
                                  <a:pt x="47625" y="6694652"/>
                                </a:lnTo>
                                <a:lnTo>
                                  <a:pt x="47625" y="6687960"/>
                                </a:lnTo>
                                <a:close/>
                              </a:path>
                              <a:path w="7311390" h="9334500">
                                <a:moveTo>
                                  <a:pt x="47625" y="6341110"/>
                                </a:moveTo>
                                <a:lnTo>
                                  <a:pt x="31102" y="6324587"/>
                                </a:lnTo>
                                <a:lnTo>
                                  <a:pt x="16535" y="6324587"/>
                                </a:lnTo>
                                <a:lnTo>
                                  <a:pt x="0" y="6341110"/>
                                </a:lnTo>
                                <a:lnTo>
                                  <a:pt x="0" y="6343637"/>
                                </a:lnTo>
                                <a:lnTo>
                                  <a:pt x="0" y="6346164"/>
                                </a:lnTo>
                                <a:lnTo>
                                  <a:pt x="16535" y="6362687"/>
                                </a:lnTo>
                                <a:lnTo>
                                  <a:pt x="31102" y="6362687"/>
                                </a:lnTo>
                                <a:lnTo>
                                  <a:pt x="47625" y="6346164"/>
                                </a:lnTo>
                                <a:lnTo>
                                  <a:pt x="47625" y="6341110"/>
                                </a:lnTo>
                                <a:close/>
                              </a:path>
                              <a:path w="7311390" h="933450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800225"/>
                                </a:lnTo>
                                <a:lnTo>
                                  <a:pt x="7311009" y="180022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86074" y="178117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24137" y="4152899"/>
                            <a:ext cx="47625" cy="341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19475">
                                <a:moveTo>
                                  <a:pt x="47625" y="3392322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22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22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3049409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09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09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1754022"/>
                                </a:moveTo>
                                <a:lnTo>
                                  <a:pt x="27165" y="1733550"/>
                                </a:lnTo>
                                <a:lnTo>
                                  <a:pt x="20472" y="1733550"/>
                                </a:lnTo>
                                <a:lnTo>
                                  <a:pt x="0" y="1754022"/>
                                </a:lnTo>
                                <a:lnTo>
                                  <a:pt x="0" y="1757591"/>
                                </a:lnTo>
                                <a:lnTo>
                                  <a:pt x="0" y="1760715"/>
                                </a:lnTo>
                                <a:lnTo>
                                  <a:pt x="20472" y="1781175"/>
                                </a:lnTo>
                                <a:lnTo>
                                  <a:pt x="27165" y="1781175"/>
                                </a:lnTo>
                                <a:lnTo>
                                  <a:pt x="47625" y="1760715"/>
                                </a:lnTo>
                                <a:lnTo>
                                  <a:pt x="47625" y="1754022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1" coordorigin="0,0" coordsize="11919,16860">
                <v:rect style="position:absolute;left:3720;top:2835;width:8199;height:14023" id="docshape2" filled="true" fillcolor="#f5f5f5" stroked="false">
                  <v:fill type="solid"/>
                </v:rect>
                <v:rect style="position:absolute;left:0;top:2040;width:3720;height:14820" id="docshape3" filled="true" fillcolor="#424242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type="#_x0000_t75" id="docshape5" stroked="false">
                  <v:imagedata r:id="rId6" o:title=""/>
                </v:shape>
                <v:shape style="position:absolute;left:405;top:4560;width:525;height:510" id="docshape6" coordorigin="405,4560" coordsize="525,510" path="m675,5070l660,5070,647,5070,586,5059,529,5034,480,4995,441,4946,416,4889,405,4828,405,4815,405,4802,416,4741,441,4684,480,4635,529,4596,586,4571,647,4560,660,4560,675,4560,737,4568,795,4590,846,4626,887,4673,915,4729,929,4790,930,4815,930,4828,919,4889,894,4946,855,4995,806,5034,749,5059,688,5070,675,5070xe" filled="true" fillcolor="#be9000" stroked="false">
                  <v:path arrowok="t"/>
                  <v:fill type="solid"/>
                </v:shape>
                <v:shape style="position:absolute;left:525;top:4680;width:279;height:270" type="#_x0000_t75" id="docshape7" stroked="false">
                  <v:imagedata r:id="rId7" o:title=""/>
                </v:shape>
                <v:shape style="position:absolute;left:405;top:5145;width:525;height:525" id="docshape8" coordorigin="405,5145" coordsize="525,525" path="m665,5670l602,5662,543,5639,491,5603,449,5554,420,5497,406,5435,405,5410,405,5393,416,5330,442,5272,481,5221,532,5182,590,5156,653,5145,670,5145,682,5145,745,5156,803,5182,854,5221,893,5272,919,5330,930,5393,930,5410,930,5422,919,5485,893,5543,854,5594,803,5633,745,5659,682,5670,665,5670xe" filled="true" fillcolor="#be9000" stroked="false">
                  <v:path arrowok="t"/>
                  <v:fill type="solid"/>
                </v:shape>
                <v:shape style="position:absolute;left:543;top:5280;width:243;height:270" type="#_x0000_t75" id="docshape9" stroked="false">
                  <v:imagedata r:id="rId8" o:title=""/>
                </v:shape>
                <v:shape style="position:absolute;left:405;top:5760;width:525;height:525" id="docshape10" coordorigin="405,5760" coordsize="525,525" path="m665,6285l602,6277,543,6254,491,6218,449,6169,420,6112,406,6050,405,6025,405,6008,416,5945,442,5887,481,5836,532,5797,590,5771,653,5760,670,5760,682,5760,745,5771,803,5797,854,5836,893,5887,919,5945,930,6008,930,6025,930,6037,919,6100,893,6158,854,6209,803,6248,745,6274,682,6285,665,6285xe" filled="true" fillcolor="#be9000" stroked="false">
                  <v:path arrowok="t"/>
                  <v:fill type="solid"/>
                </v:shape>
                <v:shape style="position:absolute;left:525;top:5880;width:278;height:279" type="#_x0000_t75" id="docshape11" stroked="false">
                  <v:imagedata r:id="rId9" o:title=""/>
                </v:shape>
                <v:shape style="position:absolute;left:404;top:0;width:11514;height:14700" id="docshape12" coordorigin="405,0" coordsize="11514,14700" path="m480,14657l479,14652,475,14643,473,14639,466,14632,462,14630,453,14626,448,14625,437,14625,432,14626,423,14630,419,14632,412,14639,410,14643,406,14652,405,14657,405,14663,405,14668,406,14673,410,14682,412,14686,419,14693,423,14695,432,14699,437,14700,448,14700,453,14699,462,14695,466,14693,473,14686,475,14682,479,14673,480,14668,480,14657xm480,14117l479,14112,475,14103,473,14099,466,14092,462,14090,453,14086,448,14085,437,14085,432,14086,423,14090,419,14092,412,14099,410,14103,406,14112,405,14117,405,14123,405,14128,406,14133,410,14142,412,14146,419,14153,423,14155,432,14159,437,14160,448,14160,453,14159,462,14155,466,14153,473,14146,475,14142,479,14133,480,14128,480,14117xm480,13577l479,13572,475,13563,473,13559,466,13552,462,13550,453,13546,448,13545,437,13545,432,13546,423,13550,419,13552,412,13559,410,13563,406,13572,405,13577,405,13583,405,13588,406,13593,410,13602,412,13606,419,13613,423,13615,432,13619,437,13620,448,13620,453,13619,462,13615,466,13613,473,13606,475,13602,479,13593,480,13588,480,13577xm480,13247l479,13242,475,13233,473,13229,466,13222,462,13220,453,13216,448,13215,437,13215,432,13216,423,13220,419,13222,412,13229,410,13233,406,13242,405,13247,405,13253,405,13258,406,13263,410,13272,412,13276,419,13283,423,13285,432,13289,437,13290,448,13290,453,13289,462,13285,466,13283,473,13276,475,13272,479,13263,480,13258,480,13247xm480,12707l479,12702,475,12693,473,12689,466,12682,462,12680,453,12676,448,12675,437,12675,432,12676,423,12680,419,12682,412,12689,410,12693,406,12702,405,12707,405,12713,405,12718,406,12723,410,12732,412,12736,419,12743,423,12745,432,12749,437,12750,448,12750,453,12749,462,12745,466,12743,473,12736,475,12732,479,12723,480,12718,480,12707xm480,12167l479,12162,475,12153,473,12149,466,12142,462,12140,453,12136,448,12135,437,12135,432,12136,423,12140,419,12142,412,12149,410,12153,406,12162,405,12167,405,12173,405,12178,406,12183,410,12192,412,12196,419,12203,423,12205,432,12209,437,12210,448,12210,453,12209,462,12205,466,12203,473,12196,475,12192,479,12183,480,12178,480,12167xm480,11612l479,11607,475,11598,473,11594,466,11587,462,11585,453,11581,448,11580,437,11580,432,11581,423,11585,419,11587,412,11594,410,11598,406,11607,405,11612,405,11618,405,11623,406,11628,410,11637,412,11641,419,11648,423,11650,432,11654,437,11655,448,11655,453,11654,462,11650,466,11648,473,11641,475,11637,479,11628,480,11623,480,11612xm480,11072l479,11067,475,11058,473,11054,466,11047,462,11045,453,11041,448,11040,437,11040,432,11041,423,11045,419,11047,412,11054,410,11058,406,11067,405,11072,405,11078,405,11083,406,11088,410,11097,412,11101,419,11108,423,11110,432,11114,437,11115,448,11115,453,11114,462,11110,466,11108,473,11101,475,11097,479,11088,480,11083,480,11072xm480,10532l479,10527,475,10518,473,10514,466,10507,462,10505,453,10501,448,10500,437,10500,432,10501,423,10505,419,10507,412,10514,410,10518,406,10527,405,10532,405,10538,405,10543,406,10548,410,10557,412,10561,419,10568,423,10570,432,10574,437,10575,448,10575,453,10574,462,10570,466,10568,473,10561,475,10557,479,10548,480,10543,480,10532xm480,9986l479,9982,476,9975,474,9972,468,9966,465,9964,458,9961,454,9960,431,9960,427,9961,420,9964,417,9966,411,9972,409,9975,406,9982,405,9986,405,9990,405,9994,406,9998,409,10005,411,10008,417,10014,420,10016,427,10019,431,10020,454,10020,458,10019,465,10016,468,10014,474,10008,476,10005,479,9998,480,9994,480,9986xm11918,0l3720,0,3720,2835,11918,2835,11918,0xe" filled="true" fillcolor="#ffffff" stroked="false">
                  <v:path arrowok="t"/>
                  <v:fill type="solid"/>
                </v:shape>
                <v:rect style="position:absolute;left:4545;top:2805;width:6765;height:30" id="docshape13" filled="true" fillcolor="#be9000" stroked="false">
                  <v:fill type="solid"/>
                </v:rect>
                <v:shape style="position:absolute;left:4289;top:6540;width:75;height:5385" id="docshape14" coordorigin="4290,6540" coordsize="75,5385" path="m4365,11882l4364,11877,4360,11868,4358,11864,4351,11857,4347,11855,4338,11851,4333,11850,4322,11850,4317,11851,4308,11855,4304,11857,4297,11864,4295,11868,4291,11877,4290,11882,4290,11888,4290,11893,4291,11898,4295,11907,4297,11911,4304,11918,4308,11920,4317,11924,4322,11925,4333,11925,4338,11924,4347,11920,4351,11918,4358,11911,4360,11907,4364,11898,4365,11893,4365,11882xm4365,11342l4364,11337,4360,11328,4358,11324,4351,11317,4347,11315,4338,11311,4333,11310,4322,11310,4317,11311,4308,11315,4304,11317,4297,11324,4295,11328,4291,11337,4290,11342,4290,11348,4290,11353,4291,11358,4295,11367,4297,11371,4304,11378,4308,11380,4317,11384,4322,11385,4333,11385,4338,11384,4347,11380,4351,11378,4358,11371,4360,11367,4364,11358,4365,11353,4365,11342xm4365,10802l4364,10797,4360,10788,4358,10784,4351,10777,4347,10775,4338,10771,4333,10770,4322,10770,4317,10771,4308,10775,4304,10777,4297,10784,4295,10788,4291,10797,4290,10802,4290,10808,4290,10813,4291,10818,4295,10827,4297,10831,4304,10838,4308,10840,4317,10844,4322,10845,4333,10845,4338,10844,4347,10840,4351,10838,4358,10831,4360,10827,4364,10818,4365,10813,4365,10802xm4365,9302l4364,9297,4360,9288,4358,9284,4351,9277,4347,9275,4338,9271,4333,9270,4322,9270,4317,9271,4308,9275,4304,9277,4297,9284,4295,9288,4291,9297,4290,9302,4290,9308,4290,9313,4291,9318,4295,9327,4297,9331,4304,9338,4308,9340,4317,9344,4322,9345,4333,9345,4338,9344,4347,9340,4351,9338,4358,9331,4360,9327,4364,9318,4365,9313,4365,9302xm4365,8747l4364,8742,4360,8733,4358,8729,4351,8722,4347,8720,4338,8716,4333,8715,4322,8715,4317,8716,4308,8720,4304,8722,4297,8729,4295,8733,4291,8742,4290,8747,4290,8753,4290,8758,4291,8763,4295,8772,4297,8776,4304,8783,4308,8785,4317,8789,4322,8790,4333,8790,4338,8789,4347,8785,4351,8783,4358,8776,4360,8772,4364,8763,4365,8758,4365,8747xm4365,8207l4364,8202,4360,8193,4358,8189,4351,8182,4347,8180,4338,8176,4333,8175,4322,8175,4317,8176,4308,8180,4304,8182,4297,8189,4295,8193,4291,8202,4290,8207,4290,8213,4290,8218,4291,8223,4295,8232,4297,8236,4304,8243,4308,8245,4317,8249,4322,8250,4333,8250,4338,8249,4347,8245,4351,8243,4358,8236,4360,8232,4364,8223,4365,8218,4365,8207xm4365,7667l4364,7662,4360,7653,4358,7649,4351,7642,4347,7640,4338,7636,4333,7635,4322,7635,4317,7636,4308,7640,4304,7642,4297,7649,4295,7653,4291,7662,4290,7667,4290,7673,4290,7678,4291,7683,4295,7692,4297,7696,4304,7703,4308,7705,4317,7709,4322,7710,4333,7710,4338,7709,4347,7705,4351,7703,4358,7696,4360,7692,4364,7683,4365,7678,4365,7667xm4365,7112l4364,7107,4360,7098,4358,7094,4351,7087,4347,7085,4338,7081,4333,7080,4322,7080,4317,7081,4308,7085,4304,7087,4297,7094,4295,7098,4291,7107,4290,7112,4290,7118,4290,7123,4291,7128,4295,7137,4297,7141,4304,7148,4308,7150,4317,7154,4322,7155,4333,7155,4338,7154,4347,7150,4351,7148,4358,7141,4360,7137,4364,7128,4365,7123,4365,7112xm4365,6572l4364,6567,4360,6558,4358,6554,4351,6547,4347,6545,4338,6541,4333,6540,4322,6540,4317,6541,4308,6545,4304,6547,4297,6554,4295,6558,4291,6567,4290,6572,4290,6578,4290,6583,4291,6588,4295,6597,4297,6601,4304,6608,4308,6610,4317,6614,4322,6615,4333,6615,4338,6614,4347,6610,4351,6608,4358,6601,4360,6597,4364,6588,4365,6583,4365,657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956"/>
      </w:pPr>
      <w:r>
        <w:rPr>
          <w:color w:val="FFFFFF"/>
        </w:rPr>
        <w:t>Bethlehem,</w:t>
      </w:r>
      <w:r>
        <w:rPr>
          <w:color w:val="FFFFFF"/>
          <w:spacing w:val="19"/>
        </w:rPr>
        <w:t> </w:t>
      </w:r>
      <w:r>
        <w:rPr>
          <w:color w:val="FFFFFF"/>
          <w:spacing w:val="-5"/>
        </w:rPr>
        <w:t>PA</w:t>
      </w:r>
    </w:p>
    <w:p>
      <w:pPr>
        <w:pStyle w:val="BodyText"/>
        <w:spacing w:before="0"/>
      </w:pPr>
    </w:p>
    <w:p>
      <w:pPr>
        <w:pStyle w:val="BodyText"/>
        <w:spacing w:before="68"/>
      </w:pPr>
    </w:p>
    <w:p>
      <w:pPr>
        <w:spacing w:before="1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D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U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spacing w:line="261" w:lineRule="auto" w:before="211"/>
        <w:ind w:left="267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Associate of Applied Science in Business Administration | </w:t>
      </w:r>
      <w:r>
        <w:rPr>
          <w:b/>
          <w:color w:val="FFFFFF"/>
          <w:spacing w:val="-2"/>
          <w:w w:val="105"/>
          <w:sz w:val="18"/>
        </w:rPr>
        <w:t>Northampton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Community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College, </w:t>
      </w:r>
      <w:r>
        <w:rPr>
          <w:b/>
          <w:color w:val="FFFFFF"/>
          <w:w w:val="105"/>
          <w:sz w:val="18"/>
        </w:rPr>
        <w:t>Bethlehem, PA | May 2022</w:t>
      </w:r>
    </w:p>
    <w:p>
      <w:pPr>
        <w:pStyle w:val="BodyText"/>
        <w:spacing w:line="261" w:lineRule="auto" w:before="147"/>
        <w:ind w:left="546"/>
      </w:pPr>
      <w:r>
        <w:rPr>
          <w:color w:val="FFFFFF"/>
          <w:w w:val="105"/>
        </w:rPr>
        <w:t>Relevant Coursework: Retail Operations, Business Math, </w:t>
      </w: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Relations,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Principles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of </w:t>
      </w:r>
      <w:r>
        <w:rPr>
          <w:color w:val="FFFFFF"/>
          <w:w w:val="105"/>
        </w:rPr>
        <w:t>Marketing, Ofﬁce Technology</w:t>
      </w:r>
    </w:p>
    <w:p>
      <w:pPr>
        <w:pStyle w:val="BodyText"/>
        <w:spacing w:before="106"/>
      </w:pPr>
    </w:p>
    <w:p>
      <w:pPr>
        <w:spacing w:before="0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Y</w:t>
      </w:r>
      <w:r>
        <w:rPr>
          <w:b/>
          <w:color w:val="FFFFFF"/>
          <w:spacing w:val="73"/>
          <w:sz w:val="26"/>
        </w:rPr>
        <w:t> </w:t>
      </w:r>
      <w:r>
        <w:rPr>
          <w:b/>
          <w:color w:val="FFFFFF"/>
          <w:sz w:val="26"/>
        </w:rPr>
        <w:t>S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-10"/>
          <w:sz w:val="26"/>
        </w:rPr>
        <w:t>S</w:t>
      </w:r>
    </w:p>
    <w:p>
      <w:pPr>
        <w:pStyle w:val="BodyText"/>
        <w:spacing w:line="261" w:lineRule="auto" w:before="211"/>
        <w:ind w:left="565"/>
      </w:pPr>
      <w:r>
        <w:rPr>
          <w:color w:val="FFFFFF"/>
          <w:spacing w:val="-2"/>
          <w:w w:val="105"/>
        </w:rPr>
        <w:t>POS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system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operation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(NCR, Square)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Cash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handling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drawer balancing</w:t>
      </w:r>
    </w:p>
    <w:p>
      <w:pPr>
        <w:pStyle w:val="BodyText"/>
        <w:spacing w:line="261" w:lineRule="auto" w:before="88"/>
        <w:ind w:left="565"/>
      </w:pPr>
      <w:r>
        <w:rPr>
          <w:color w:val="FFFFFF"/>
          <w:spacing w:val="-2"/>
          <w:w w:val="105"/>
        </w:rPr>
        <w:t>Transaction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accuracy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receipt reconciliation</w:t>
      </w:r>
    </w:p>
    <w:p>
      <w:pPr>
        <w:pStyle w:val="BodyText"/>
        <w:spacing w:line="261" w:lineRule="auto" w:before="104"/>
        <w:ind w:left="565"/>
      </w:pP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needs assessment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Promotional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display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setup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maintenance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Inventory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counting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cycle audits</w:t>
      </w:r>
    </w:p>
    <w:p>
      <w:pPr>
        <w:pStyle w:val="BodyText"/>
        <w:ind w:left="565"/>
      </w:pPr>
      <w:r>
        <w:rPr>
          <w:color w:val="FFFFFF"/>
        </w:rPr>
        <w:t>Loss</w:t>
      </w:r>
      <w:r>
        <w:rPr>
          <w:color w:val="FFFFFF"/>
          <w:spacing w:val="13"/>
        </w:rPr>
        <w:t> </w:t>
      </w:r>
      <w:r>
        <w:rPr>
          <w:color w:val="FFFFFF"/>
        </w:rPr>
        <w:t>prevention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awareness</w:t>
      </w:r>
    </w:p>
    <w:p>
      <w:pPr>
        <w:pStyle w:val="BodyText"/>
        <w:spacing w:line="261" w:lineRule="auto" w:before="123"/>
        <w:ind w:left="565"/>
      </w:pPr>
      <w:r>
        <w:rPr>
          <w:color w:val="FFFFFF"/>
          <w:spacing w:val="-2"/>
          <w:w w:val="105"/>
        </w:rPr>
        <w:t>Coupon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discount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code processing</w:t>
      </w:r>
    </w:p>
    <w:p>
      <w:pPr>
        <w:pStyle w:val="BodyText"/>
        <w:spacing w:line="261" w:lineRule="auto" w:before="88"/>
        <w:ind w:left="565"/>
      </w:pPr>
      <w:r>
        <w:rPr>
          <w:color w:val="FFFFFF"/>
          <w:w w:val="105"/>
        </w:rPr>
        <w:t>Store organization and </w:t>
      </w:r>
      <w:r>
        <w:rPr>
          <w:color w:val="FFFFFF"/>
          <w:spacing w:val="-2"/>
          <w:w w:val="105"/>
        </w:rPr>
        <w:t>housekeeping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standards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Team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collaboration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task prioritization</w:t>
      </w:r>
    </w:p>
    <w:p>
      <w:pPr>
        <w:spacing w:before="75"/>
        <w:ind w:left="11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CASHIER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INTERN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LOCAL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RETAIL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OUTLET,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BETHLEHEM,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pacing w:val="-5"/>
          <w:sz w:val="18"/>
        </w:rPr>
        <w:t>PA</w:t>
      </w:r>
    </w:p>
    <w:p>
      <w:pPr>
        <w:pStyle w:val="BodyText"/>
        <w:spacing w:before="18"/>
        <w:ind w:left="119"/>
      </w:pPr>
      <w:r>
        <w:rPr>
          <w:color w:val="545353"/>
        </w:rPr>
        <w:t>JANUARY</w:t>
      </w:r>
      <w:r>
        <w:rPr>
          <w:color w:val="545353"/>
          <w:spacing w:val="8"/>
        </w:rPr>
        <w:t> </w:t>
      </w:r>
      <w:r>
        <w:rPr>
          <w:color w:val="545353"/>
        </w:rPr>
        <w:t>2022</w:t>
      </w:r>
      <w:r>
        <w:rPr>
          <w:color w:val="545353"/>
          <w:spacing w:val="11"/>
        </w:rPr>
        <w:t> </w:t>
      </w:r>
      <w:r>
        <w:rPr>
          <w:color w:val="545353"/>
        </w:rPr>
        <w:t>- APRIL</w:t>
      </w:r>
      <w:r>
        <w:rPr>
          <w:color w:val="545353"/>
          <w:spacing w:val="3"/>
        </w:rPr>
        <w:t> </w:t>
      </w:r>
      <w:r>
        <w:rPr>
          <w:color w:val="545353"/>
          <w:spacing w:val="-4"/>
        </w:rPr>
        <w:t>2022</w:t>
      </w:r>
    </w:p>
    <w:p>
      <w:pPr>
        <w:pStyle w:val="BodyText"/>
        <w:spacing w:before="66"/>
      </w:pPr>
    </w:p>
    <w:p>
      <w:pPr>
        <w:pStyle w:val="BodyText"/>
        <w:spacing w:line="261" w:lineRule="auto" w:before="0"/>
        <w:ind w:left="732" w:right="710"/>
      </w:pPr>
      <w:r>
        <w:rPr>
          <w:color w:val="454545"/>
          <w:w w:val="105"/>
        </w:rPr>
        <w:t>Processed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60+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customer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transactions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shift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NCR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POS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system, maintaining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zero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cash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discrepancies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full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4-month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internship</w:t>
      </w:r>
    </w:p>
    <w:p>
      <w:pPr>
        <w:pStyle w:val="BodyText"/>
        <w:spacing w:line="278" w:lineRule="auto" w:before="88"/>
        <w:ind w:left="732" w:right="710"/>
      </w:pPr>
      <w:r>
        <w:rPr>
          <w:color w:val="454545"/>
          <w:w w:val="105"/>
        </w:rPr>
        <w:t>alanced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cash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drawer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shift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close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100%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accuracy,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reconciling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receipts against register totals within 2 minutes of each session</w:t>
      </w:r>
    </w:p>
    <w:p>
      <w:pPr>
        <w:pStyle w:val="BodyText"/>
        <w:spacing w:line="261" w:lineRule="auto" w:before="75"/>
        <w:ind w:left="732" w:right="264"/>
      </w:pPr>
      <w:r>
        <w:rPr>
          <w:color w:val="454545"/>
          <w:w w:val="105"/>
        </w:rPr>
        <w:t>Assisted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setting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5+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promotional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displays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week,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ensuring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correct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pricing and merchandise placement per store planogram</w:t>
      </w:r>
    </w:p>
    <w:p>
      <w:pPr>
        <w:pStyle w:val="BodyText"/>
        <w:spacing w:line="261" w:lineRule="auto"/>
        <w:ind w:left="732" w:right="710"/>
      </w:pPr>
      <w:r>
        <w:rPr>
          <w:color w:val="454545"/>
          <w:w w:val="105"/>
        </w:rPr>
        <w:t>Conducted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daily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inventory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counts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product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categories,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ﬂagging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stock shortages that reduced out-of-stock incidents by 15%</w:t>
      </w:r>
    </w:p>
    <w:p>
      <w:pPr>
        <w:pStyle w:val="BodyText"/>
        <w:spacing w:line="261" w:lineRule="auto"/>
        <w:ind w:left="732" w:right="710"/>
      </w:pPr>
      <w:r>
        <w:rPr>
          <w:color w:val="454545"/>
          <w:w w:val="105"/>
        </w:rPr>
        <w:t>Handled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customer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returns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exchanges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10-15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transactions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week, resolving all inquiries without supervisor escalation</w:t>
      </w:r>
    </w:p>
    <w:p>
      <w:pPr>
        <w:pStyle w:val="BodyText"/>
        <w:spacing w:line="261" w:lineRule="auto" w:before="104"/>
        <w:ind w:left="732"/>
      </w:pPr>
      <w:r>
        <w:rPr>
          <w:color w:val="454545"/>
          <w:w w:val="105"/>
        </w:rPr>
        <w:t>Maintained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clean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organized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checkout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area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throughout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each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shift,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earning consistent positive feedback from shift supervisors</w:t>
      </w:r>
    </w:p>
    <w:p>
      <w:pPr>
        <w:pStyle w:val="BodyText"/>
        <w:spacing w:before="121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SALES</w:t>
      </w:r>
      <w:r>
        <w:rPr>
          <w:b/>
          <w:color w:val="545353"/>
          <w:spacing w:val="3"/>
          <w:sz w:val="18"/>
        </w:rPr>
        <w:t> </w:t>
      </w:r>
      <w:r>
        <w:rPr>
          <w:b/>
          <w:color w:val="545353"/>
          <w:sz w:val="18"/>
        </w:rPr>
        <w:t>ASSOCIATE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CAMPUS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STORE,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BETHLEHEM,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PA,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pacing w:val="-5"/>
          <w:sz w:val="18"/>
        </w:rPr>
        <w:t>ME</w:t>
      </w:r>
    </w:p>
    <w:p>
      <w:pPr>
        <w:pStyle w:val="BodyText"/>
        <w:spacing w:before="18"/>
        <w:ind w:left="119"/>
      </w:pPr>
      <w:r>
        <w:rPr>
          <w:color w:val="545353"/>
        </w:rPr>
        <w:t>SEPTEMBER</w:t>
      </w:r>
      <w:r>
        <w:rPr>
          <w:color w:val="545353"/>
          <w:spacing w:val="15"/>
        </w:rPr>
        <w:t> </w:t>
      </w:r>
      <w:r>
        <w:rPr>
          <w:color w:val="545353"/>
        </w:rPr>
        <w:t>2021</w:t>
      </w:r>
      <w:r>
        <w:rPr>
          <w:color w:val="545353"/>
          <w:spacing w:val="16"/>
        </w:rPr>
        <w:t> </w:t>
      </w:r>
      <w:r>
        <w:rPr>
          <w:color w:val="545353"/>
        </w:rPr>
        <w:t>-</w:t>
      </w:r>
      <w:r>
        <w:rPr>
          <w:color w:val="545353"/>
          <w:spacing w:val="16"/>
        </w:rPr>
        <w:t> </w:t>
      </w:r>
      <w:r>
        <w:rPr>
          <w:color w:val="545353"/>
        </w:rPr>
        <w:t>DECEMBER</w:t>
      </w:r>
      <w:r>
        <w:rPr>
          <w:color w:val="545353"/>
          <w:spacing w:val="16"/>
        </w:rPr>
        <w:t> </w:t>
      </w:r>
      <w:r>
        <w:rPr>
          <w:color w:val="545353"/>
          <w:spacing w:val="-4"/>
        </w:rPr>
        <w:t>2021</w:t>
      </w:r>
    </w:p>
    <w:p>
      <w:pPr>
        <w:pStyle w:val="BodyText"/>
        <w:spacing w:before="81"/>
      </w:pPr>
    </w:p>
    <w:p>
      <w:pPr>
        <w:pStyle w:val="BodyText"/>
        <w:spacing w:line="261" w:lineRule="auto" w:before="0"/>
        <w:ind w:left="732" w:right="324"/>
      </w:pPr>
      <w:r>
        <w:rPr>
          <w:color w:val="454545"/>
          <w:w w:val="105"/>
        </w:rPr>
        <w:t>Processed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40+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transactions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shift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during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back-to-school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semester-end peak periods using Square POS system</w:t>
      </w:r>
    </w:p>
    <w:p>
      <w:pPr>
        <w:pStyle w:val="BodyText"/>
        <w:spacing w:line="261" w:lineRule="auto"/>
        <w:ind w:left="732" w:right="264"/>
      </w:pPr>
      <w:r>
        <w:rPr>
          <w:color w:val="454545"/>
          <w:w w:val="105"/>
        </w:rPr>
        <w:t>Responded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customer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product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inquiries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daily,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directing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shoppers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correct merchandise sections and reducing wait times</w:t>
      </w:r>
    </w:p>
    <w:p>
      <w:pPr>
        <w:pStyle w:val="BodyText"/>
        <w:spacing w:line="261" w:lineRule="auto"/>
        <w:ind w:left="732"/>
      </w:pPr>
      <w:r>
        <w:rPr>
          <w:color w:val="454545"/>
          <w:spacing w:val="-2"/>
          <w:w w:val="105"/>
        </w:rPr>
        <w:t>Restocked shelves and organized merchandise displays, maintaining store </w:t>
      </w:r>
      <w:r>
        <w:rPr>
          <w:color w:val="454545"/>
          <w:w w:val="105"/>
        </w:rPr>
        <w:t>readiness standards for 100% of weekend shifts</w:t>
      </w:r>
    </w:p>
    <w:sectPr>
      <w:type w:val="continuous"/>
      <w:pgSz w:w="11920" w:h="16860"/>
      <w:pgMar w:top="1280" w:bottom="280" w:left="141" w:right="425"/>
      <w:cols w:num="2" w:equalWidth="0">
        <w:col w:w="3337" w:space="383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19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2026-03-23T14:37:55Z</dcterms:created>
  <dcterms:modified xsi:type="dcterms:W3CDTF">2026-03-23T14:37:55Z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