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  <w:spacing w:val="12"/>
        </w:rPr>
        <w:t>Jennifer</w:t>
      </w:r>
      <w:r>
        <w:rPr>
          <w:color w:val="FFFFFF"/>
          <w:spacing w:val="32"/>
        </w:rPr>
        <w:t> </w:t>
      </w:r>
      <w:r>
        <w:rPr>
          <w:color w:val="FFFFFF"/>
          <w:spacing w:val="10"/>
        </w:rPr>
        <w:t>Roberts</w:t>
      </w:r>
    </w:p>
    <w:p>
      <w:pPr>
        <w:spacing w:before="177"/>
        <w:ind w:left="3741" w:right="0" w:firstLine="0"/>
        <w:jc w:val="center"/>
        <w:rPr>
          <w:sz w:val="29"/>
        </w:rPr>
      </w:pPr>
      <w:r>
        <w:rPr>
          <w:color w:val="FFFFFF"/>
          <w:w w:val="105"/>
          <w:sz w:val="29"/>
        </w:rPr>
        <w:t>Case</w:t>
      </w:r>
      <w:r>
        <w:rPr>
          <w:color w:val="FFFFFF"/>
          <w:spacing w:val="-8"/>
          <w:w w:val="105"/>
          <w:sz w:val="29"/>
        </w:rPr>
        <w:t> </w:t>
      </w:r>
      <w:r>
        <w:rPr>
          <w:color w:val="FFFFFF"/>
          <w:spacing w:val="-2"/>
          <w:w w:val="105"/>
          <w:sz w:val="29"/>
        </w:rPr>
        <w:t>Manager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54"/>
        <w:rPr>
          <w:sz w:val="18"/>
        </w:rPr>
      </w:pPr>
    </w:p>
    <w:p>
      <w:pPr>
        <w:spacing w:line="295" w:lineRule="auto" w:before="0"/>
        <w:ind w:left="4160" w:right="64" w:hanging="1"/>
        <w:jc w:val="center"/>
        <w:rPr>
          <w:sz w:val="18"/>
        </w:rPr>
      </w:pPr>
      <w:r>
        <w:rPr>
          <w:w w:val="105"/>
          <w:sz w:val="18"/>
        </w:rPr>
        <w:t>Experienced case manager with nine years of expertise in comprehensive client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needs assessments, individualized care planning, and multi-agency resource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coordination.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Proven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track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record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enhancing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client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outcomes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evidence-based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advocacy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interdisciplinary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collaboration.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Skilled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training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 mentoring staff while managing high-volume caseloads across diverse at-risk populations.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Committed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empowering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clients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achieve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sustainable independence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structured,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client-centered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support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strategies.</w:t>
      </w:r>
    </w:p>
    <w:p>
      <w:pPr>
        <w:pStyle w:val="BodyText"/>
        <w:spacing w:before="3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740" w:bottom="280" w:left="283" w:right="283"/>
        </w:sectPr>
      </w:pPr>
    </w:p>
    <w:p>
      <w:pPr>
        <w:pStyle w:val="Heading2"/>
        <w:spacing w:before="61"/>
      </w:pPr>
      <w:r>
        <w:rPr>
          <w:color w:val="8B0000"/>
        </w:rPr>
        <w:t>CONTACT</w:t>
      </w:r>
      <w:r>
        <w:rPr>
          <w:color w:val="8B0000"/>
          <w:spacing w:val="9"/>
        </w:rPr>
        <w:t> </w:t>
      </w:r>
      <w:r>
        <w:rPr>
          <w:color w:val="8B0000"/>
          <w:spacing w:val="-2"/>
        </w:rPr>
        <w:t>INFORMATION</w:t>
      </w:r>
    </w:p>
    <w:p>
      <w:pPr>
        <w:spacing w:before="241"/>
        <w:ind w:left="127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8B0000"/>
          <w:sz w:val="24"/>
        </w:rPr>
        <w:t>PROFESSIONAL</w:t>
      </w:r>
      <w:r>
        <w:rPr>
          <w:b/>
          <w:color w:val="8B0000"/>
          <w:spacing w:val="39"/>
          <w:sz w:val="24"/>
        </w:rPr>
        <w:t> </w:t>
      </w:r>
      <w:r>
        <w:rPr>
          <w:b/>
          <w:color w:val="8B0000"/>
          <w:spacing w:val="-2"/>
          <w:sz w:val="24"/>
        </w:rPr>
        <w:t>EXPERIENCE</w:t>
      </w:r>
    </w:p>
    <w:p>
      <w:pPr>
        <w:spacing w:after="0"/>
        <w:jc w:val="left"/>
        <w:rPr>
          <w:b/>
          <w:sz w:val="24"/>
        </w:rPr>
        <w:sectPr>
          <w:type w:val="continuous"/>
          <w:pgSz w:w="11920" w:h="16860"/>
          <w:pgMar w:top="740" w:bottom="280" w:left="283" w:right="283"/>
          <w:cols w:num="2" w:equalWidth="0">
            <w:col w:w="3159" w:space="952"/>
            <w:col w:w="7243"/>
          </w:cols>
        </w:sectPr>
      </w:pPr>
    </w:p>
    <w:p>
      <w:pPr>
        <w:pStyle w:val="BodyText"/>
        <w:spacing w:before="3"/>
        <w:rPr>
          <w:b/>
          <w:sz w:val="12"/>
        </w:rPr>
      </w:pPr>
    </w:p>
    <w:p>
      <w:pPr>
        <w:pStyle w:val="BodyText"/>
        <w:spacing w:after="0"/>
        <w:rPr>
          <w:b/>
          <w:sz w:val="12"/>
        </w:rPr>
        <w:sectPr>
          <w:type w:val="continuous"/>
          <w:pgSz w:w="11920" w:h="16860"/>
          <w:pgMar w:top="740" w:bottom="280" w:left="283" w:right="283"/>
        </w:sectPr>
      </w:pPr>
    </w:p>
    <w:p>
      <w:pPr>
        <w:spacing w:before="74"/>
        <w:ind w:left="647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657361"/>
                            <a:ext cx="2581275" cy="904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9048750">
                                <a:moveTo>
                                  <a:pt x="2581262" y="5086337"/>
                                </a:moveTo>
                                <a:lnTo>
                                  <a:pt x="0" y="5086337"/>
                                </a:lnTo>
                                <a:lnTo>
                                  <a:pt x="0" y="9048725"/>
                                </a:lnTo>
                                <a:lnTo>
                                  <a:pt x="2581262" y="9048725"/>
                                </a:lnTo>
                                <a:lnTo>
                                  <a:pt x="2581262" y="5086337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3162287"/>
                                </a:moveTo>
                                <a:lnTo>
                                  <a:pt x="0" y="3162287"/>
                                </a:lnTo>
                                <a:lnTo>
                                  <a:pt x="0" y="4752962"/>
                                </a:lnTo>
                                <a:lnTo>
                                  <a:pt x="2581262" y="4752962"/>
                                </a:lnTo>
                                <a:lnTo>
                                  <a:pt x="2581262" y="3162287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1781162"/>
                                </a:moveTo>
                                <a:lnTo>
                                  <a:pt x="0" y="1781162"/>
                                </a:lnTo>
                                <a:lnTo>
                                  <a:pt x="0" y="2819387"/>
                                </a:lnTo>
                                <a:lnTo>
                                  <a:pt x="2581262" y="2819387"/>
                                </a:lnTo>
                                <a:lnTo>
                                  <a:pt x="2581262" y="1781162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8262"/>
                                </a:lnTo>
                                <a:lnTo>
                                  <a:pt x="2581262" y="1438262"/>
                                </a:lnTo>
                                <a:lnTo>
                                  <a:pt x="2581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165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657350">
                                <a:moveTo>
                                  <a:pt x="7568183" y="1657349"/>
                                </a:moveTo>
                                <a:lnTo>
                                  <a:pt x="0" y="16573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657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628726"/>
                            <a:ext cx="2038349" cy="20477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571749" y="3086099"/>
                            <a:ext cx="4800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9525">
                                <a:moveTo>
                                  <a:pt x="48005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00599" y="0"/>
                                </a:lnTo>
                                <a:lnTo>
                                  <a:pt x="48005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>
                              <a:alpha val="5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095624"/>
                            <a:ext cx="269557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42900">
                                <a:moveTo>
                                  <a:pt x="2695574" y="342899"/>
                                </a:moveTo>
                                <a:lnTo>
                                  <a:pt x="0" y="342899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095624"/>
                            <a:ext cx="269557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42900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33375"/>
                                </a:lnTo>
                                <a:lnTo>
                                  <a:pt x="0" y="333375"/>
                                </a:lnTo>
                                <a:lnTo>
                                  <a:pt x="0" y="342900"/>
                                </a:lnTo>
                                <a:lnTo>
                                  <a:pt x="2686037" y="342900"/>
                                </a:lnTo>
                                <a:lnTo>
                                  <a:pt x="2695562" y="342900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581274" y="3428999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7" y="358139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430" y="3857624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819" y="4143374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0" y="4476749"/>
                            <a:ext cx="269557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42900">
                                <a:moveTo>
                                  <a:pt x="2695574" y="342899"/>
                                </a:moveTo>
                                <a:lnTo>
                                  <a:pt x="0" y="342899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4476749"/>
                            <a:ext cx="269557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42900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33375"/>
                                </a:lnTo>
                                <a:lnTo>
                                  <a:pt x="0" y="333375"/>
                                </a:lnTo>
                                <a:lnTo>
                                  <a:pt x="0" y="342900"/>
                                </a:lnTo>
                                <a:lnTo>
                                  <a:pt x="2686037" y="342900"/>
                                </a:lnTo>
                                <a:lnTo>
                                  <a:pt x="2695562" y="342900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581274" y="481012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80999" y="5753099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7625">
                                <a:moveTo>
                                  <a:pt x="27163" y="47624"/>
                                </a:moveTo>
                                <a:lnTo>
                                  <a:pt x="20461" y="47624"/>
                                </a:lnTo>
                                <a:lnTo>
                                  <a:pt x="17452" y="47025"/>
                                </a:lnTo>
                                <a:lnTo>
                                  <a:pt x="0" y="27164"/>
                                </a:lnTo>
                                <a:lnTo>
                                  <a:pt x="0" y="24035"/>
                                </a:lnTo>
                                <a:lnTo>
                                  <a:pt x="0" y="20460"/>
                                </a:lnTo>
                                <a:lnTo>
                                  <a:pt x="20461" y="0"/>
                                </a:lnTo>
                                <a:lnTo>
                                  <a:pt x="27163" y="0"/>
                                </a:lnTo>
                                <a:lnTo>
                                  <a:pt x="47625" y="20460"/>
                                </a:lnTo>
                                <a:lnTo>
                                  <a:pt x="47625" y="27164"/>
                                </a:lnTo>
                                <a:lnTo>
                                  <a:pt x="30172" y="47025"/>
                                </a:lnTo>
                                <a:lnTo>
                                  <a:pt x="27163" y="47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6410324"/>
                            <a:ext cx="26955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33375">
                                <a:moveTo>
                                  <a:pt x="2695574" y="333374"/>
                                </a:moveTo>
                                <a:lnTo>
                                  <a:pt x="0" y="333374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6410324"/>
                            <a:ext cx="26955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3337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23850"/>
                                </a:lnTo>
                                <a:lnTo>
                                  <a:pt x="0" y="323850"/>
                                </a:lnTo>
                                <a:lnTo>
                                  <a:pt x="0" y="333375"/>
                                </a:lnTo>
                                <a:lnTo>
                                  <a:pt x="2686037" y="333375"/>
                                </a:lnTo>
                                <a:lnTo>
                                  <a:pt x="2695562" y="33337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81274" y="673417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57162" y="3657599"/>
                            <a:ext cx="2828925" cy="560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8925" h="5600700">
                                <a:moveTo>
                                  <a:pt x="47625" y="5021084"/>
                                </a:moveTo>
                                <a:lnTo>
                                  <a:pt x="27165" y="5000625"/>
                                </a:lnTo>
                                <a:lnTo>
                                  <a:pt x="20472" y="5000625"/>
                                </a:lnTo>
                                <a:lnTo>
                                  <a:pt x="0" y="5021084"/>
                                </a:lnTo>
                                <a:lnTo>
                                  <a:pt x="0" y="5024666"/>
                                </a:lnTo>
                                <a:lnTo>
                                  <a:pt x="0" y="5027790"/>
                                </a:lnTo>
                                <a:lnTo>
                                  <a:pt x="20472" y="5048250"/>
                                </a:lnTo>
                                <a:lnTo>
                                  <a:pt x="27165" y="5048250"/>
                                </a:lnTo>
                                <a:lnTo>
                                  <a:pt x="47625" y="5027790"/>
                                </a:lnTo>
                                <a:lnTo>
                                  <a:pt x="47625" y="5021084"/>
                                </a:lnTo>
                                <a:close/>
                              </a:path>
                              <a:path w="2828925" h="5600700">
                                <a:moveTo>
                                  <a:pt x="47625" y="4668672"/>
                                </a:moveTo>
                                <a:lnTo>
                                  <a:pt x="27165" y="4648200"/>
                                </a:lnTo>
                                <a:lnTo>
                                  <a:pt x="20472" y="4648200"/>
                                </a:lnTo>
                                <a:lnTo>
                                  <a:pt x="0" y="4668672"/>
                                </a:lnTo>
                                <a:lnTo>
                                  <a:pt x="0" y="4672241"/>
                                </a:lnTo>
                                <a:lnTo>
                                  <a:pt x="0" y="4675365"/>
                                </a:lnTo>
                                <a:lnTo>
                                  <a:pt x="20472" y="4695825"/>
                                </a:lnTo>
                                <a:lnTo>
                                  <a:pt x="27165" y="4695825"/>
                                </a:lnTo>
                                <a:lnTo>
                                  <a:pt x="47625" y="4675365"/>
                                </a:lnTo>
                                <a:lnTo>
                                  <a:pt x="47625" y="4668672"/>
                                </a:lnTo>
                                <a:close/>
                              </a:path>
                              <a:path w="2828925" h="5600700">
                                <a:moveTo>
                                  <a:pt x="47625" y="4325772"/>
                                </a:moveTo>
                                <a:lnTo>
                                  <a:pt x="27165" y="4305300"/>
                                </a:lnTo>
                                <a:lnTo>
                                  <a:pt x="20472" y="4305300"/>
                                </a:lnTo>
                                <a:lnTo>
                                  <a:pt x="0" y="4325772"/>
                                </a:lnTo>
                                <a:lnTo>
                                  <a:pt x="0" y="4329341"/>
                                </a:lnTo>
                                <a:lnTo>
                                  <a:pt x="0" y="4332465"/>
                                </a:lnTo>
                                <a:lnTo>
                                  <a:pt x="20472" y="4352925"/>
                                </a:lnTo>
                                <a:lnTo>
                                  <a:pt x="27165" y="4352925"/>
                                </a:lnTo>
                                <a:lnTo>
                                  <a:pt x="47625" y="4332465"/>
                                </a:lnTo>
                                <a:lnTo>
                                  <a:pt x="47625" y="4325772"/>
                                </a:lnTo>
                                <a:close/>
                              </a:path>
                              <a:path w="2828925" h="5600700">
                                <a:moveTo>
                                  <a:pt x="47625" y="3973347"/>
                                </a:moveTo>
                                <a:lnTo>
                                  <a:pt x="27165" y="3952875"/>
                                </a:lnTo>
                                <a:lnTo>
                                  <a:pt x="20472" y="3952875"/>
                                </a:lnTo>
                                <a:lnTo>
                                  <a:pt x="0" y="3973347"/>
                                </a:lnTo>
                                <a:lnTo>
                                  <a:pt x="0" y="3976916"/>
                                </a:lnTo>
                                <a:lnTo>
                                  <a:pt x="0" y="3980040"/>
                                </a:lnTo>
                                <a:lnTo>
                                  <a:pt x="20472" y="4000500"/>
                                </a:lnTo>
                                <a:lnTo>
                                  <a:pt x="27165" y="4000500"/>
                                </a:lnTo>
                                <a:lnTo>
                                  <a:pt x="47625" y="3980040"/>
                                </a:lnTo>
                                <a:lnTo>
                                  <a:pt x="47625" y="3973347"/>
                                </a:lnTo>
                                <a:close/>
                              </a:path>
                              <a:path w="2828925" h="5600700">
                                <a:moveTo>
                                  <a:pt x="47625" y="3620922"/>
                                </a:moveTo>
                                <a:lnTo>
                                  <a:pt x="27165" y="3600450"/>
                                </a:lnTo>
                                <a:lnTo>
                                  <a:pt x="20472" y="3600450"/>
                                </a:lnTo>
                                <a:lnTo>
                                  <a:pt x="0" y="3620922"/>
                                </a:lnTo>
                                <a:lnTo>
                                  <a:pt x="0" y="3624491"/>
                                </a:lnTo>
                                <a:lnTo>
                                  <a:pt x="0" y="3627615"/>
                                </a:lnTo>
                                <a:lnTo>
                                  <a:pt x="20472" y="3648075"/>
                                </a:lnTo>
                                <a:lnTo>
                                  <a:pt x="27165" y="3648075"/>
                                </a:lnTo>
                                <a:lnTo>
                                  <a:pt x="47625" y="3627615"/>
                                </a:lnTo>
                                <a:lnTo>
                                  <a:pt x="47625" y="3620922"/>
                                </a:lnTo>
                                <a:close/>
                              </a:path>
                              <a:path w="2828925" h="5600700">
                                <a:moveTo>
                                  <a:pt x="47625" y="3278022"/>
                                </a:moveTo>
                                <a:lnTo>
                                  <a:pt x="27165" y="3257550"/>
                                </a:lnTo>
                                <a:lnTo>
                                  <a:pt x="20472" y="3257550"/>
                                </a:lnTo>
                                <a:lnTo>
                                  <a:pt x="0" y="3278022"/>
                                </a:lnTo>
                                <a:lnTo>
                                  <a:pt x="0" y="3281591"/>
                                </a:lnTo>
                                <a:lnTo>
                                  <a:pt x="0" y="3284715"/>
                                </a:lnTo>
                                <a:lnTo>
                                  <a:pt x="20472" y="3305175"/>
                                </a:lnTo>
                                <a:lnTo>
                                  <a:pt x="27165" y="3305175"/>
                                </a:lnTo>
                                <a:lnTo>
                                  <a:pt x="47625" y="3284715"/>
                                </a:lnTo>
                                <a:lnTo>
                                  <a:pt x="47625" y="3278022"/>
                                </a:lnTo>
                                <a:close/>
                              </a:path>
                              <a:path w="2828925" h="5600700">
                                <a:moveTo>
                                  <a:pt x="2828925" y="5573547"/>
                                </a:moveTo>
                                <a:lnTo>
                                  <a:pt x="2808465" y="5553075"/>
                                </a:lnTo>
                                <a:lnTo>
                                  <a:pt x="2801772" y="5553075"/>
                                </a:lnTo>
                                <a:lnTo>
                                  <a:pt x="2781300" y="5573547"/>
                                </a:lnTo>
                                <a:lnTo>
                                  <a:pt x="2781300" y="5577116"/>
                                </a:lnTo>
                                <a:lnTo>
                                  <a:pt x="2781300" y="5580240"/>
                                </a:lnTo>
                                <a:lnTo>
                                  <a:pt x="2801772" y="5600700"/>
                                </a:lnTo>
                                <a:lnTo>
                                  <a:pt x="2808465" y="5600700"/>
                                </a:lnTo>
                                <a:lnTo>
                                  <a:pt x="2828925" y="5580240"/>
                                </a:lnTo>
                                <a:lnTo>
                                  <a:pt x="2828925" y="5573547"/>
                                </a:lnTo>
                                <a:close/>
                              </a:path>
                              <a:path w="2828925" h="5600700">
                                <a:moveTo>
                                  <a:pt x="2828925" y="5221122"/>
                                </a:moveTo>
                                <a:lnTo>
                                  <a:pt x="2808465" y="5200650"/>
                                </a:lnTo>
                                <a:lnTo>
                                  <a:pt x="2801772" y="5200650"/>
                                </a:lnTo>
                                <a:lnTo>
                                  <a:pt x="2781300" y="5221122"/>
                                </a:lnTo>
                                <a:lnTo>
                                  <a:pt x="2781300" y="5224691"/>
                                </a:lnTo>
                                <a:lnTo>
                                  <a:pt x="2781300" y="5227815"/>
                                </a:lnTo>
                                <a:lnTo>
                                  <a:pt x="2801772" y="5248275"/>
                                </a:lnTo>
                                <a:lnTo>
                                  <a:pt x="2808465" y="5248275"/>
                                </a:lnTo>
                                <a:lnTo>
                                  <a:pt x="2828925" y="5227815"/>
                                </a:lnTo>
                                <a:lnTo>
                                  <a:pt x="2828925" y="5221122"/>
                                </a:lnTo>
                                <a:close/>
                              </a:path>
                              <a:path w="2828925" h="5600700">
                                <a:moveTo>
                                  <a:pt x="2828925" y="3001797"/>
                                </a:moveTo>
                                <a:lnTo>
                                  <a:pt x="2808465" y="2981325"/>
                                </a:lnTo>
                                <a:lnTo>
                                  <a:pt x="2801772" y="2981325"/>
                                </a:lnTo>
                                <a:lnTo>
                                  <a:pt x="2781300" y="3001797"/>
                                </a:lnTo>
                                <a:lnTo>
                                  <a:pt x="2781300" y="3005366"/>
                                </a:lnTo>
                                <a:lnTo>
                                  <a:pt x="2781300" y="3008490"/>
                                </a:lnTo>
                                <a:lnTo>
                                  <a:pt x="2801772" y="3028950"/>
                                </a:lnTo>
                                <a:lnTo>
                                  <a:pt x="2808465" y="3028950"/>
                                </a:lnTo>
                                <a:lnTo>
                                  <a:pt x="2828925" y="3008490"/>
                                </a:lnTo>
                                <a:lnTo>
                                  <a:pt x="2828925" y="3001797"/>
                                </a:lnTo>
                                <a:close/>
                              </a:path>
                              <a:path w="2828925" h="5600700">
                                <a:moveTo>
                                  <a:pt x="2828925" y="20472"/>
                                </a:moveTo>
                                <a:lnTo>
                                  <a:pt x="2808465" y="0"/>
                                </a:lnTo>
                                <a:lnTo>
                                  <a:pt x="2801772" y="0"/>
                                </a:lnTo>
                                <a:lnTo>
                                  <a:pt x="2781300" y="20472"/>
                                </a:lnTo>
                                <a:lnTo>
                                  <a:pt x="2781300" y="24041"/>
                                </a:lnTo>
                                <a:lnTo>
                                  <a:pt x="2781300" y="27165"/>
                                </a:lnTo>
                                <a:lnTo>
                                  <a:pt x="2801772" y="47625"/>
                                </a:lnTo>
                                <a:lnTo>
                                  <a:pt x="2808465" y="47625"/>
                                </a:lnTo>
                                <a:lnTo>
                                  <a:pt x="2828925" y="27165"/>
                                </a:lnTo>
                                <a:lnTo>
                                  <a:pt x="28289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1888" id="docshapegroup1" coordorigin="0,0" coordsize="11919,16860">
                <v:shape style="position:absolute;left:0;top:2610;width:4065;height:14250" id="docshape2" coordorigin="0,2610" coordsize="4065,14250" path="m4065,10620l0,10620,0,16860,4065,16860,4065,10620xm4065,7590l0,7590,0,10095,4065,10095,4065,7590xm4065,5415l0,5415,0,7050,4065,7050,4065,5415xm4065,2610l0,2610,0,4875,4065,4875,4065,2610xe" filled="true" fillcolor="#d9d9d9" stroked="false">
                  <v:path arrowok="t"/>
                  <v:fill type="solid"/>
                </v:shape>
                <v:rect style="position:absolute;left:0;top:0;width:11919;height:2610" id="docshape3" filled="true" fillcolor="#8b0000" stroked="false">
                  <v:fill type="solid"/>
                </v:rect>
                <v:shape style="position:absolute;left:420;top:990;width:3210;height:3225" type="#_x0000_t75" id="docshape4" stroked="false">
                  <v:imagedata r:id="rId5" o:title=""/>
                </v:shape>
                <v:rect style="position:absolute;left:4050;top:4860;width:7560;height:15" id="docshape5" filled="true" fillcolor="#424242" stroked="false">
                  <v:fill opacity="35979f" type="solid"/>
                </v:rect>
                <v:rect style="position:absolute;left:0;top:4875;width:4245;height:540" id="docshape6" filled="true" fillcolor="#f2f2f2" stroked="false">
                  <v:fill type="solid"/>
                </v:rect>
                <v:shape style="position:absolute;left:0;top:4875;width:4245;height:540" id="docshape7" coordorigin="0,4875" coordsize="4245,540" path="m4245,4875l4230,4875,0,4875,0,4890,4230,4890,4230,5400,0,5400,0,5415,4230,5415,4245,5415,4245,4875xe" filled="true" fillcolor="#000000" stroked="false">
                  <v:path arrowok="t"/>
                  <v:fill opacity="16960f" type="solid"/>
                </v:shape>
                <v:shape style="position:absolute;left:4065;top:5400;width:180;height:315" id="docshape8" coordorigin="4065,5400" coordsize="180,315" path="m4065,5715l4065,5400,4245,5400,4065,5715xe" filled="true" fillcolor="#999999" stroked="false">
                  <v:path arrowok="t"/>
                  <v:fill type="solid"/>
                </v:shape>
                <v:shape style="position:absolute;left:405;top:5640;width:317;height:317" type="#_x0000_t75" id="docshape9" stroked="false">
                  <v:imagedata r:id="rId6" o:title=""/>
                </v:shape>
                <v:shape style="position:absolute;left:425;top:6075;width:275;height:317" type="#_x0000_t75" id="docshape10" stroked="false">
                  <v:imagedata r:id="rId7" o:title=""/>
                </v:shape>
                <v:shape style="position:absolute;left:406;top:6525;width:315;height:317" type="#_x0000_t75" id="docshape11" stroked="false">
                  <v:imagedata r:id="rId8" o:title=""/>
                </v:shape>
                <v:rect style="position:absolute;left:0;top:7050;width:4245;height:540" id="docshape12" filled="true" fillcolor="#f2f2f2" stroked="false">
                  <v:fill type="solid"/>
                </v:rect>
                <v:shape style="position:absolute;left:0;top:7050;width:4245;height:540" id="docshape13" coordorigin="0,7050" coordsize="4245,540" path="m4245,7050l4230,7050,0,7050,0,7065,4230,7065,4230,7575,0,7575,0,7590,4230,7590,4245,7590,4245,7050xe" filled="true" fillcolor="#000000" stroked="false">
                  <v:path arrowok="t"/>
                  <v:fill opacity="16960f" type="solid"/>
                </v:shape>
                <v:shape style="position:absolute;left:4065;top:7575;width:180;height:315" id="docshape14" coordorigin="4065,7575" coordsize="180,315" path="m4065,7890l4065,7575,4245,7575,4065,7890xe" filled="true" fillcolor="#999999" stroked="false">
                  <v:path arrowok="t"/>
                  <v:fill type="solid"/>
                </v:shape>
                <v:shape style="position:absolute;left:600;top:9060;width:75;height:75" id="docshape15" coordorigin="600,9060" coordsize="75,75" path="m643,9135l632,9135,627,9134,600,9103,600,9098,600,9092,632,9060,643,9060,675,9092,675,9103,648,9134,643,9135xe" filled="true" fillcolor="#000000" stroked="false">
                  <v:path arrowok="t"/>
                  <v:fill type="solid"/>
                </v:shape>
                <v:rect style="position:absolute;left:0;top:10095;width:4245;height:525" id="docshape16" filled="true" fillcolor="#f2f2f2" stroked="false">
                  <v:fill type="solid"/>
                </v:rect>
                <v:shape style="position:absolute;left:0;top:10095;width:4245;height:525" id="docshape17" coordorigin="0,10095" coordsize="4245,525" path="m4245,10095l4230,10095,0,10095,0,10110,4230,10110,4230,10605,0,10605,0,10620,4230,10620,4245,10620,4245,10095xe" filled="true" fillcolor="#000000" stroked="false">
                  <v:path arrowok="t"/>
                  <v:fill opacity="16960f" type="solid"/>
                </v:shape>
                <v:shape style="position:absolute;left:4065;top:10605;width:180;height:315" id="docshape18" coordorigin="4065,10605" coordsize="180,315" path="m4065,10920l4065,10605,4245,10605,4065,10920xe" filled="true" fillcolor="#999999" stroked="false">
                  <v:path arrowok="t"/>
                  <v:fill type="solid"/>
                </v:shape>
                <v:shape style="position:absolute;left:404;top:5760;width:4455;height:8820" id="docshape19" coordorigin="405,5760" coordsize="4455,8820" path="m480,13667l479,13662,475,13653,473,13649,466,13642,462,13640,453,13636,448,13635,437,13635,432,13636,423,13640,419,13642,412,13649,410,13653,406,13662,405,13667,405,13673,405,13678,406,13683,410,13692,412,13696,419,13703,423,13705,432,13709,437,13710,448,13710,453,13709,462,13705,466,13703,473,13696,475,13692,479,13683,480,13678,480,13667xm480,13112l479,13107,475,13098,473,13094,466,13087,462,13085,453,13081,448,13080,437,13080,432,13081,423,13085,419,13087,412,13094,410,13098,406,13107,405,13112,405,13118,405,13123,406,13128,410,13137,412,13141,419,13148,423,13150,432,13154,437,13155,448,13155,453,13154,462,13150,466,13148,473,13141,475,13137,479,13128,480,13123,480,13112xm480,12572l479,12567,475,12558,473,12554,466,12547,462,12545,453,12541,448,12540,437,12540,432,12541,423,12545,419,12547,412,12554,410,12558,406,12567,405,12572,405,12578,405,12583,406,12588,410,12597,412,12601,419,12608,423,12610,432,12614,437,12615,448,12615,453,12614,462,12610,466,12608,473,12601,475,12597,479,12588,480,12583,480,12572xm480,12017l479,12012,475,12003,473,11999,466,11992,462,11990,453,11986,448,11985,437,11985,432,11986,423,11990,419,11992,412,11999,410,12003,406,12012,405,12017,405,12023,405,12028,406,12033,410,12042,412,12046,419,12053,423,12055,432,12059,437,12060,448,12060,453,12059,462,12055,466,12053,473,12046,475,12042,479,12033,480,12028,480,12017xm480,11462l479,11457,475,11448,473,11444,466,11437,462,11435,453,11431,448,11430,437,11430,432,11431,423,11435,419,11437,412,11444,410,11448,406,11457,405,11462,405,11468,405,11473,406,11478,410,11487,412,11491,419,11498,423,11500,432,11504,437,11505,448,11505,453,11504,462,11500,466,11498,473,11491,475,11487,479,11478,480,11473,480,11462xm480,10922l479,10917,475,10908,473,10904,466,10897,462,10895,453,10891,448,10890,437,10890,432,10891,423,10895,419,10897,412,10904,410,10908,406,10917,405,10922,405,10928,405,10933,406,10938,410,10947,412,10951,419,10958,423,10960,432,10964,437,10965,448,10965,453,10964,462,10960,466,10958,473,10951,475,10947,479,10938,480,10933,480,10922xm4860,14537l4859,14532,4855,14523,4853,14519,4846,14512,4842,14510,4833,14506,4828,14505,4817,14505,4812,14506,4803,14510,4799,14512,4792,14519,4790,14523,4786,14532,4785,14537,4785,14543,4785,14548,4786,14553,4790,14562,4792,14566,4799,14573,4803,14575,4812,14579,4817,14580,4828,14580,4833,14579,4842,14575,4846,14573,4853,14566,4855,14562,4859,14553,4860,14548,4860,14537xm4860,13982l4859,13977,4855,13968,4853,13964,4846,13957,4842,13955,4833,13951,4828,13950,4817,13950,4812,13951,4803,13955,4799,13957,4792,13964,4790,13968,4786,13977,4785,13982,4785,13988,4785,13993,4786,13998,4790,14007,4792,14011,4799,14018,4803,14020,4812,14024,4817,14025,4828,14025,4833,14024,4842,14020,4846,14018,4853,14011,4855,14007,4859,13998,4860,13993,4860,13982xm4860,10487l4859,10482,4855,10473,4853,10469,4846,10462,4842,10460,4833,10456,4828,10455,4817,10455,4812,10456,4803,10460,4799,10462,4792,10469,4790,10473,4786,10482,4785,10487,4785,10493,4785,10498,4786,10503,4790,10512,4792,10516,4799,10523,4803,10525,4812,10529,4817,10530,4828,10530,4833,10529,4842,10525,4846,10523,4853,10516,4855,10512,4859,10503,4860,10498,4860,10487xm4860,5792l4859,5787,4855,5778,4853,5774,4846,5767,4842,5765,4833,5761,4828,5760,4817,5760,4812,5761,4803,5765,4799,5767,4792,5774,4790,5778,4786,5787,4785,5792,4785,5798,4785,5803,4786,5808,4790,5817,4792,5821,4799,5828,4803,5830,4812,5834,4817,5835,4828,5835,4833,5834,4842,5830,4846,5828,4853,5821,4855,5817,4859,5808,4860,5803,4860,579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05"/>
          <w:sz w:val="18"/>
        </w:rPr>
        <w:t>(123)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456-</w:t>
      </w:r>
      <w:r>
        <w:rPr>
          <w:spacing w:val="-4"/>
          <w:w w:val="105"/>
          <w:sz w:val="18"/>
        </w:rPr>
        <w:t>7890</w:t>
      </w:r>
    </w:p>
    <w:p>
      <w:pPr>
        <w:pStyle w:val="BodyText"/>
        <w:spacing w:before="21"/>
        <w:rPr>
          <w:sz w:val="18"/>
        </w:rPr>
      </w:pPr>
    </w:p>
    <w:p>
      <w:pPr>
        <w:spacing w:line="520" w:lineRule="auto" w:before="0"/>
        <w:ind w:left="647" w:right="486" w:firstLine="0"/>
        <w:jc w:val="left"/>
        <w:rPr>
          <w:sz w:val="18"/>
        </w:rPr>
      </w:pPr>
      <w:hyperlink r:id="rId9">
        <w:r>
          <w:rPr>
            <w:spacing w:val="-2"/>
            <w:w w:val="105"/>
            <w:sz w:val="18"/>
          </w:rPr>
          <w:t>email@example.com</w:t>
        </w:r>
      </w:hyperlink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Denver,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CO,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LinkedIn</w:t>
      </w:r>
    </w:p>
    <w:p>
      <w:pPr>
        <w:pStyle w:val="Heading2"/>
        <w:spacing w:before="171"/>
      </w:pPr>
      <w:r>
        <w:rPr>
          <w:color w:val="8B0000"/>
          <w:spacing w:val="-2"/>
        </w:rPr>
        <w:t>EDUCATION</w:t>
      </w:r>
    </w:p>
    <w:p>
      <w:pPr>
        <w:pStyle w:val="BodyText"/>
        <w:spacing w:before="62"/>
        <w:rPr>
          <w:b/>
          <w:sz w:val="24"/>
        </w:rPr>
      </w:pPr>
    </w:p>
    <w:p>
      <w:pPr>
        <w:pStyle w:val="BodyText"/>
        <w:spacing w:line="292" w:lineRule="auto" w:before="1"/>
        <w:ind w:left="127" w:right="486"/>
      </w:pPr>
      <w:r>
        <w:rPr>
          <w:w w:val="105"/>
        </w:rPr>
        <w:t>Bachelor of Social Work (B.S.W.) University of Colorado, Denver, CO May 2016</w:t>
      </w:r>
    </w:p>
    <w:p>
      <w:pPr>
        <w:pStyle w:val="BodyText"/>
        <w:spacing w:before="12"/>
      </w:pPr>
    </w:p>
    <w:p>
      <w:pPr>
        <w:pStyle w:val="BodyText"/>
        <w:ind w:left="313"/>
      </w:pPr>
      <w:r>
        <w:rPr>
          <w:w w:val="105"/>
        </w:rPr>
        <w:t>Relevant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Coursework:</w:t>
      </w:r>
    </w:p>
    <w:p>
      <w:pPr>
        <w:pStyle w:val="BodyText"/>
        <w:spacing w:line="300" w:lineRule="auto" w:before="146"/>
        <w:ind w:left="610"/>
      </w:pPr>
      <w:r>
        <w:rPr>
          <w:w w:val="105"/>
        </w:rPr>
        <w:t>Case Management Practice, Social Policy, Human Behavior in the Social Environment, Community Practice, Research Methods in Social Work</w:t>
      </w:r>
    </w:p>
    <w:p>
      <w:pPr>
        <w:pStyle w:val="BodyText"/>
        <w:spacing w:before="111"/>
      </w:pPr>
    </w:p>
    <w:p>
      <w:pPr>
        <w:pStyle w:val="Heading2"/>
      </w:pPr>
      <w:r>
        <w:rPr>
          <w:color w:val="8B0000"/>
        </w:rPr>
        <w:t>KEY</w:t>
      </w:r>
      <w:r>
        <w:rPr>
          <w:color w:val="8B0000"/>
          <w:spacing w:val="10"/>
        </w:rPr>
        <w:t> </w:t>
      </w:r>
      <w:r>
        <w:rPr>
          <w:color w:val="8B0000"/>
          <w:spacing w:val="-2"/>
        </w:rPr>
        <w:t>SKILLS</w:t>
      </w:r>
    </w:p>
    <w:p>
      <w:pPr>
        <w:pStyle w:val="BodyText"/>
        <w:spacing w:before="63"/>
        <w:rPr>
          <w:b/>
          <w:sz w:val="24"/>
        </w:rPr>
      </w:pPr>
    </w:p>
    <w:p>
      <w:pPr>
        <w:pStyle w:val="BodyText"/>
        <w:spacing w:line="292" w:lineRule="auto"/>
        <w:ind w:left="424" w:right="116"/>
      </w:pPr>
      <w:r>
        <w:rPr>
          <w:w w:val="105"/>
        </w:rPr>
        <w:t>Comprehensive needs assessments and psychosocial evaluation</w:t>
      </w:r>
    </w:p>
    <w:p>
      <w:pPr>
        <w:pStyle w:val="BodyText"/>
        <w:spacing w:line="312" w:lineRule="auto" w:before="91"/>
        <w:ind w:left="424" w:right="116"/>
      </w:pPr>
      <w:r>
        <w:rPr>
          <w:w w:val="105"/>
        </w:rPr>
        <w:t>Individualized care plan development and progress monitoring</w:t>
      </w:r>
    </w:p>
    <w:p>
      <w:pPr>
        <w:pStyle w:val="BodyText"/>
        <w:spacing w:line="292" w:lineRule="auto" w:before="77"/>
        <w:ind w:left="424"/>
      </w:pPr>
      <w:r>
        <w:rPr>
          <w:w w:val="105"/>
        </w:rPr>
        <w:t>Interdisciplinary team coordination and </w:t>
      </w:r>
      <w:r>
        <w:rPr>
          <w:spacing w:val="-2"/>
          <w:w w:val="105"/>
        </w:rPr>
        <w:t>collaboration</w:t>
      </w:r>
    </w:p>
    <w:p>
      <w:pPr>
        <w:pStyle w:val="BodyText"/>
        <w:spacing w:line="292" w:lineRule="auto" w:before="106"/>
        <w:ind w:left="424"/>
      </w:pPr>
      <w:r>
        <w:rPr>
          <w:w w:val="105"/>
        </w:rPr>
        <w:t>Crisis intervention and de-escalation </w:t>
      </w:r>
      <w:r>
        <w:rPr>
          <w:spacing w:val="-2"/>
          <w:w w:val="105"/>
        </w:rPr>
        <w:t>techniques</w:t>
      </w:r>
    </w:p>
    <w:p>
      <w:pPr>
        <w:pStyle w:val="BodyText"/>
        <w:spacing w:line="292" w:lineRule="auto" w:before="91"/>
        <w:ind w:left="424" w:right="84"/>
      </w:pPr>
      <w:r>
        <w:rPr>
          <w:w w:val="105"/>
        </w:rPr>
        <w:t>Community resource identification and multi-agency referral coordination</w:t>
      </w:r>
    </w:p>
    <w:p>
      <w:pPr>
        <w:pStyle w:val="BodyText"/>
        <w:spacing w:line="292" w:lineRule="auto" w:before="106"/>
        <w:ind w:left="424"/>
      </w:pPr>
      <w:r>
        <w:rPr>
          <w:w w:val="105"/>
        </w:rPr>
        <w:t>Staff training and mentorship in case management best practices</w:t>
      </w:r>
    </w:p>
    <w:p>
      <w:pPr>
        <w:pStyle w:val="BodyText"/>
        <w:spacing w:before="93"/>
        <w:ind w:left="684"/>
      </w:pPr>
      <w:r>
        <w:rPr/>
        <w:br w:type="column"/>
      </w:r>
      <w:r>
        <w:rPr>
          <w:w w:val="105"/>
        </w:rPr>
        <w:t>Case</w:t>
      </w:r>
      <w:r>
        <w:rPr>
          <w:spacing w:val="14"/>
          <w:w w:val="105"/>
        </w:rPr>
        <w:t> </w:t>
      </w:r>
      <w:r>
        <w:rPr>
          <w:w w:val="105"/>
        </w:rPr>
        <w:t>Manager,</w:t>
      </w:r>
      <w:r>
        <w:rPr>
          <w:spacing w:val="15"/>
          <w:w w:val="105"/>
        </w:rPr>
        <w:t> </w:t>
      </w:r>
      <w:r>
        <w:rPr>
          <w:w w:val="105"/>
        </w:rPr>
        <w:t>Denver</w:t>
      </w:r>
      <w:r>
        <w:rPr>
          <w:spacing w:val="15"/>
          <w:w w:val="105"/>
        </w:rPr>
        <w:t> </w:t>
      </w:r>
      <w:r>
        <w:rPr>
          <w:w w:val="105"/>
        </w:rPr>
        <w:t>Support</w:t>
      </w:r>
      <w:r>
        <w:rPr>
          <w:spacing w:val="14"/>
          <w:w w:val="105"/>
        </w:rPr>
        <w:t> </w:t>
      </w:r>
      <w:r>
        <w:rPr>
          <w:w w:val="105"/>
        </w:rPr>
        <w:t>Services,</w:t>
      </w:r>
      <w:r>
        <w:rPr>
          <w:spacing w:val="15"/>
          <w:w w:val="105"/>
        </w:rPr>
        <w:t> </w:t>
      </w:r>
      <w:r>
        <w:rPr>
          <w:w w:val="105"/>
        </w:rPr>
        <w:t>Denver,</w:t>
      </w:r>
      <w:r>
        <w:rPr>
          <w:spacing w:val="15"/>
          <w:w w:val="105"/>
        </w:rPr>
        <w:t> </w:t>
      </w:r>
      <w:r>
        <w:rPr>
          <w:spacing w:val="-5"/>
          <w:w w:val="105"/>
        </w:rPr>
        <w:t>CO</w:t>
      </w:r>
    </w:p>
    <w:p>
      <w:pPr>
        <w:pStyle w:val="BodyText"/>
        <w:spacing w:before="41"/>
        <w:ind w:left="684"/>
      </w:pPr>
      <w:r>
        <w:rPr/>
        <w:t>June</w:t>
      </w:r>
      <w:r>
        <w:rPr>
          <w:spacing w:val="15"/>
        </w:rPr>
        <w:t> </w:t>
      </w:r>
      <w:r>
        <w:rPr/>
        <w:t>2017</w:t>
      </w:r>
      <w:r>
        <w:rPr>
          <w:spacing w:val="76"/>
          <w:w w:val="150"/>
        </w:rPr>
        <w:t> </w:t>
      </w:r>
      <w:r>
        <w:rPr/>
        <w:t>–</w:t>
      </w:r>
      <w:r>
        <w:rPr>
          <w:spacing w:val="77"/>
          <w:w w:val="150"/>
        </w:rPr>
        <w:t> </w:t>
      </w:r>
      <w:r>
        <w:rPr>
          <w:spacing w:val="-2"/>
        </w:rPr>
        <w:t>Present</w:t>
      </w:r>
    </w:p>
    <w:p>
      <w:pPr>
        <w:pStyle w:val="BodyText"/>
        <w:spacing w:before="52"/>
      </w:pPr>
    </w:p>
    <w:p>
      <w:pPr>
        <w:pStyle w:val="ListParagraph"/>
        <w:numPr>
          <w:ilvl w:val="0"/>
          <w:numId w:val="1"/>
        </w:numPr>
        <w:tabs>
          <w:tab w:pos="802" w:val="left" w:leader="none"/>
        </w:tabs>
        <w:spacing w:line="292" w:lineRule="auto" w:before="0" w:after="0"/>
        <w:ind w:left="666" w:right="515" w:firstLine="0"/>
        <w:jc w:val="left"/>
        <w:rPr>
          <w:sz w:val="16"/>
        </w:rPr>
      </w:pPr>
      <w:r>
        <w:rPr>
          <w:w w:val="105"/>
          <w:sz w:val="16"/>
        </w:rPr>
        <w:t>Designed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implemented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150+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individualized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care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plans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annually, achieving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90%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success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rate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meeting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measurable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client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objectives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across housing, employment, and mental health domains</w:t>
      </w:r>
    </w:p>
    <w:p>
      <w:pPr>
        <w:pStyle w:val="ListParagraph"/>
        <w:numPr>
          <w:ilvl w:val="0"/>
          <w:numId w:val="1"/>
        </w:numPr>
        <w:tabs>
          <w:tab w:pos="802" w:val="left" w:leader="none"/>
        </w:tabs>
        <w:spacing w:line="292" w:lineRule="auto" w:before="122" w:after="0"/>
        <w:ind w:left="666" w:right="525" w:firstLine="0"/>
        <w:jc w:val="left"/>
        <w:rPr>
          <w:sz w:val="16"/>
        </w:rPr>
      </w:pPr>
      <w:r>
        <w:rPr>
          <w:w w:val="105"/>
          <w:sz w:val="16"/>
        </w:rPr>
        <w:t>Trained five new case managers on resource coordination strategies,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documentation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protocols,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client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engagement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techniques,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improving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team efficiency by 20% within six months</w:t>
      </w:r>
    </w:p>
    <w:p>
      <w:pPr>
        <w:pStyle w:val="ListParagraph"/>
        <w:numPr>
          <w:ilvl w:val="0"/>
          <w:numId w:val="1"/>
        </w:numPr>
        <w:tabs>
          <w:tab w:pos="802" w:val="left" w:leader="none"/>
        </w:tabs>
        <w:spacing w:line="292" w:lineRule="auto" w:before="121" w:after="0"/>
        <w:ind w:left="666" w:right="776" w:firstLine="0"/>
        <w:jc w:val="left"/>
        <w:rPr>
          <w:sz w:val="16"/>
        </w:rPr>
      </w:pPr>
      <w:r>
        <w:rPr>
          <w:w w:val="105"/>
          <w:sz w:val="16"/>
        </w:rPr>
        <w:t>Conducted comprehensive needs assessments for 60+ at-risk clients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monthly,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ensuring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timely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resource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allocation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reducing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service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gaps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by 25% through proactive follow-up</w:t>
      </w:r>
    </w:p>
    <w:p>
      <w:pPr>
        <w:pStyle w:val="ListParagraph"/>
        <w:numPr>
          <w:ilvl w:val="0"/>
          <w:numId w:val="1"/>
        </w:numPr>
        <w:tabs>
          <w:tab w:pos="802" w:val="left" w:leader="none"/>
        </w:tabs>
        <w:spacing w:line="292" w:lineRule="auto" w:before="122" w:after="0"/>
        <w:ind w:left="666" w:right="509" w:firstLine="0"/>
        <w:jc w:val="left"/>
        <w:rPr>
          <w:sz w:val="16"/>
        </w:rPr>
      </w:pPr>
      <w:r>
        <w:rPr>
          <w:w w:val="105"/>
          <w:sz w:val="16"/>
        </w:rPr>
        <w:t>Collaborated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12+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community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agencies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including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housing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authorities, mental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health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providers,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employment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services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build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integrated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support networks for complex cases</w:t>
      </w:r>
    </w:p>
    <w:p>
      <w:pPr>
        <w:pStyle w:val="ListParagraph"/>
        <w:numPr>
          <w:ilvl w:val="0"/>
          <w:numId w:val="1"/>
        </w:numPr>
        <w:tabs>
          <w:tab w:pos="802" w:val="left" w:leader="none"/>
        </w:tabs>
        <w:spacing w:line="292" w:lineRule="auto" w:before="121" w:after="0"/>
        <w:ind w:left="666" w:right="730" w:firstLine="0"/>
        <w:jc w:val="left"/>
        <w:rPr>
          <w:sz w:val="16"/>
        </w:rPr>
      </w:pPr>
      <w:r>
        <w:rPr>
          <w:w w:val="105"/>
          <w:sz w:val="16"/>
        </w:rPr>
        <w:t>Maintained 100% compliance with state documentation standards across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four consecutive annual audits by implementing streamlined case note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templates that reduced administrative time by 15%</w:t>
      </w:r>
    </w:p>
    <w:p>
      <w:pPr>
        <w:pStyle w:val="BodyText"/>
        <w:spacing w:before="13"/>
      </w:pPr>
    </w:p>
    <w:p>
      <w:pPr>
        <w:pStyle w:val="BodyText"/>
        <w:ind w:left="684"/>
      </w:pPr>
      <w:r>
        <w:rPr>
          <w:w w:val="105"/>
        </w:rPr>
        <w:t>Social</w:t>
      </w:r>
      <w:r>
        <w:rPr>
          <w:spacing w:val="15"/>
          <w:w w:val="105"/>
        </w:rPr>
        <w:t> </w:t>
      </w:r>
      <w:r>
        <w:rPr>
          <w:w w:val="105"/>
        </w:rPr>
        <w:t>Work</w:t>
      </w:r>
      <w:r>
        <w:rPr>
          <w:spacing w:val="15"/>
          <w:w w:val="105"/>
        </w:rPr>
        <w:t> </w:t>
      </w:r>
      <w:r>
        <w:rPr>
          <w:w w:val="105"/>
        </w:rPr>
        <w:t>Intern,</w:t>
      </w:r>
      <w:r>
        <w:rPr>
          <w:spacing w:val="15"/>
          <w:w w:val="105"/>
        </w:rPr>
        <w:t> </w:t>
      </w:r>
      <w:r>
        <w:rPr>
          <w:w w:val="105"/>
        </w:rPr>
        <w:t>City</w:t>
      </w:r>
      <w:r>
        <w:rPr>
          <w:spacing w:val="15"/>
          <w:w w:val="105"/>
        </w:rPr>
        <w:t> </w:t>
      </w:r>
      <w:r>
        <w:rPr>
          <w:w w:val="105"/>
        </w:rPr>
        <w:t>Outreach</w:t>
      </w:r>
      <w:r>
        <w:rPr>
          <w:spacing w:val="15"/>
          <w:w w:val="105"/>
        </w:rPr>
        <w:t> </w:t>
      </w:r>
      <w:r>
        <w:rPr>
          <w:w w:val="105"/>
        </w:rPr>
        <w:t>Program,</w:t>
      </w:r>
      <w:r>
        <w:rPr>
          <w:spacing w:val="15"/>
          <w:w w:val="105"/>
        </w:rPr>
        <w:t> </w:t>
      </w:r>
      <w:r>
        <w:rPr>
          <w:w w:val="105"/>
        </w:rPr>
        <w:t>Denver,</w:t>
      </w:r>
      <w:r>
        <w:rPr>
          <w:spacing w:val="15"/>
          <w:w w:val="105"/>
        </w:rPr>
        <w:t> </w:t>
      </w:r>
      <w:r>
        <w:rPr>
          <w:spacing w:val="-5"/>
          <w:w w:val="105"/>
        </w:rPr>
        <w:t>CO</w:t>
      </w:r>
    </w:p>
    <w:p>
      <w:pPr>
        <w:pStyle w:val="BodyText"/>
        <w:spacing w:before="41"/>
        <w:ind w:left="684"/>
      </w:pPr>
      <w:r>
        <w:rPr>
          <w:w w:val="105"/>
        </w:rPr>
        <w:t>January</w:t>
      </w:r>
      <w:r>
        <w:rPr>
          <w:spacing w:val="7"/>
          <w:w w:val="105"/>
        </w:rPr>
        <w:t> </w:t>
      </w:r>
      <w:r>
        <w:rPr>
          <w:w w:val="105"/>
        </w:rPr>
        <w:t>2016</w:t>
      </w:r>
      <w:r>
        <w:rPr>
          <w:spacing w:val="65"/>
          <w:w w:val="150"/>
        </w:rPr>
        <w:t> </w:t>
      </w:r>
      <w:r>
        <w:rPr>
          <w:w w:val="105"/>
        </w:rPr>
        <w:t>–</w:t>
      </w:r>
      <w:r>
        <w:rPr>
          <w:spacing w:val="65"/>
          <w:w w:val="150"/>
        </w:rPr>
        <w:t> </w:t>
      </w:r>
      <w:r>
        <w:rPr>
          <w:w w:val="105"/>
        </w:rPr>
        <w:t>May</w:t>
      </w:r>
      <w:r>
        <w:rPr>
          <w:spacing w:val="8"/>
          <w:w w:val="105"/>
        </w:rPr>
        <w:t> </w:t>
      </w:r>
      <w:r>
        <w:rPr>
          <w:spacing w:val="-4"/>
          <w:w w:val="105"/>
        </w:rPr>
        <w:t>2017</w:t>
      </w:r>
    </w:p>
    <w:p>
      <w:pPr>
        <w:pStyle w:val="BodyText"/>
        <w:spacing w:before="52"/>
      </w:pPr>
    </w:p>
    <w:p>
      <w:pPr>
        <w:pStyle w:val="ListParagraph"/>
        <w:numPr>
          <w:ilvl w:val="0"/>
          <w:numId w:val="1"/>
        </w:numPr>
        <w:tabs>
          <w:tab w:pos="802" w:val="left" w:leader="none"/>
        </w:tabs>
        <w:spacing w:line="292" w:lineRule="auto" w:before="0" w:after="0"/>
        <w:ind w:left="666" w:right="506" w:firstLine="0"/>
        <w:jc w:val="left"/>
        <w:rPr>
          <w:sz w:val="16"/>
        </w:rPr>
      </w:pPr>
      <w:r>
        <w:rPr>
          <w:w w:val="105"/>
          <w:sz w:val="16"/>
        </w:rPr>
        <w:t>Supported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case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management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efforts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50+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clients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conducting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intake interviews,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completing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psychosocial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assessments,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coordinating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follow-up appointments across 17-month internship</w:t>
      </w:r>
    </w:p>
    <w:p>
      <w:pPr>
        <w:pStyle w:val="ListParagraph"/>
        <w:numPr>
          <w:ilvl w:val="0"/>
          <w:numId w:val="1"/>
        </w:numPr>
        <w:tabs>
          <w:tab w:pos="802" w:val="left" w:leader="none"/>
        </w:tabs>
        <w:spacing w:line="292" w:lineRule="auto" w:before="122" w:after="0"/>
        <w:ind w:left="666" w:right="505" w:firstLine="0"/>
        <w:jc w:val="left"/>
        <w:rPr>
          <w:sz w:val="16"/>
        </w:rPr>
      </w:pPr>
      <w:r>
        <w:rPr>
          <w:w w:val="105"/>
          <w:sz w:val="16"/>
        </w:rPr>
        <w:t>Assisted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securing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permanent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housing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25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homeless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individuals, reducing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average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shelter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stays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30%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through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targeted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referrals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Section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8 and rapid rehousing programs</w:t>
      </w:r>
    </w:p>
    <w:p>
      <w:pPr>
        <w:pStyle w:val="ListParagraph"/>
        <w:numPr>
          <w:ilvl w:val="0"/>
          <w:numId w:val="1"/>
        </w:numPr>
        <w:tabs>
          <w:tab w:pos="802" w:val="left" w:leader="none"/>
        </w:tabs>
        <w:spacing w:line="292" w:lineRule="auto" w:before="121" w:after="0"/>
        <w:ind w:left="666" w:right="599" w:firstLine="0"/>
        <w:jc w:val="left"/>
        <w:rPr>
          <w:sz w:val="16"/>
        </w:rPr>
      </w:pPr>
      <w:r>
        <w:rPr>
          <w:w w:val="105"/>
          <w:sz w:val="16"/>
        </w:rPr>
        <w:t>Maintained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detailed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case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documentation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compliance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agency standards,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achieving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100%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file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accuracy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during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quarterly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supervisor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reviews</w:t>
      </w:r>
    </w:p>
    <w:p>
      <w:pPr>
        <w:pStyle w:val="BodyText"/>
        <w:spacing w:before="117"/>
      </w:pPr>
    </w:p>
    <w:p>
      <w:pPr>
        <w:pStyle w:val="Heading2"/>
      </w:pPr>
      <w:r>
        <w:rPr>
          <w:color w:val="8B0000"/>
          <w:spacing w:val="-2"/>
        </w:rPr>
        <w:t>CERTIFICATIONS</w:t>
      </w:r>
    </w:p>
    <w:p>
      <w:pPr>
        <w:pStyle w:val="BodyText"/>
        <w:spacing w:line="292" w:lineRule="auto" w:before="234"/>
        <w:ind w:left="684" w:right="634"/>
      </w:pPr>
      <w:r>
        <w:rPr>
          <w:w w:val="105"/>
        </w:rPr>
        <w:t>Certified Case Manager (CCM), Commission for Case Manager Certification,</w:t>
      </w:r>
      <w:r>
        <w:rPr>
          <w:spacing w:val="40"/>
          <w:w w:val="105"/>
        </w:rPr>
        <w:t> </w:t>
      </w:r>
      <w:r>
        <w:rPr>
          <w:w w:val="105"/>
        </w:rPr>
        <w:t>August 2019</w:t>
      </w:r>
    </w:p>
    <w:p>
      <w:pPr>
        <w:pStyle w:val="BodyText"/>
        <w:spacing w:before="106"/>
        <w:ind w:left="684"/>
      </w:pPr>
      <w:r>
        <w:rPr>
          <w:w w:val="105"/>
        </w:rPr>
        <w:t>Mental</w:t>
      </w:r>
      <w:r>
        <w:rPr>
          <w:spacing w:val="16"/>
          <w:w w:val="105"/>
        </w:rPr>
        <w:t> </w:t>
      </w:r>
      <w:r>
        <w:rPr>
          <w:w w:val="105"/>
        </w:rPr>
        <w:t>Health</w:t>
      </w:r>
      <w:r>
        <w:rPr>
          <w:spacing w:val="17"/>
          <w:w w:val="105"/>
        </w:rPr>
        <w:t> </w:t>
      </w:r>
      <w:r>
        <w:rPr>
          <w:w w:val="105"/>
        </w:rPr>
        <w:t>First</w:t>
      </w:r>
      <w:r>
        <w:rPr>
          <w:spacing w:val="6"/>
          <w:w w:val="105"/>
        </w:rPr>
        <w:t> </w:t>
      </w:r>
      <w:r>
        <w:rPr>
          <w:w w:val="105"/>
        </w:rPr>
        <w:t>Aid,</w:t>
      </w:r>
      <w:r>
        <w:rPr>
          <w:spacing w:val="17"/>
          <w:w w:val="105"/>
        </w:rPr>
        <w:t> </w:t>
      </w:r>
      <w:r>
        <w:rPr>
          <w:w w:val="105"/>
        </w:rPr>
        <w:t>National</w:t>
      </w:r>
      <w:r>
        <w:rPr>
          <w:spacing w:val="17"/>
          <w:w w:val="105"/>
        </w:rPr>
        <w:t> </w:t>
      </w:r>
      <w:r>
        <w:rPr>
          <w:w w:val="105"/>
        </w:rPr>
        <w:t>Council</w:t>
      </w:r>
      <w:r>
        <w:rPr>
          <w:spacing w:val="17"/>
          <w:w w:val="105"/>
        </w:rPr>
        <w:t> </w:t>
      </w:r>
      <w:r>
        <w:rPr>
          <w:w w:val="105"/>
        </w:rPr>
        <w:t>for</w:t>
      </w:r>
      <w:r>
        <w:rPr>
          <w:spacing w:val="17"/>
          <w:w w:val="105"/>
        </w:rPr>
        <w:t> </w:t>
      </w:r>
      <w:r>
        <w:rPr>
          <w:w w:val="105"/>
        </w:rPr>
        <w:t>Mental</w:t>
      </w:r>
      <w:r>
        <w:rPr>
          <w:spacing w:val="17"/>
          <w:w w:val="105"/>
        </w:rPr>
        <w:t> </w:t>
      </w:r>
      <w:r>
        <w:rPr>
          <w:w w:val="105"/>
        </w:rPr>
        <w:t>Wellbeing,</w:t>
      </w:r>
      <w:r>
        <w:rPr>
          <w:spacing w:val="16"/>
          <w:w w:val="105"/>
        </w:rPr>
        <w:t> </w:t>
      </w:r>
      <w:r>
        <w:rPr>
          <w:w w:val="105"/>
        </w:rPr>
        <w:t>February</w:t>
      </w:r>
      <w:r>
        <w:rPr>
          <w:spacing w:val="17"/>
          <w:w w:val="105"/>
        </w:rPr>
        <w:t> </w:t>
      </w:r>
      <w:r>
        <w:rPr>
          <w:spacing w:val="-4"/>
          <w:w w:val="105"/>
        </w:rPr>
        <w:t>2020</w:t>
      </w:r>
    </w:p>
    <w:sectPr>
      <w:type w:val="continuous"/>
      <w:pgSz w:w="11920" w:h="16860"/>
      <w:pgMar w:top="740" w:bottom="280" w:left="283" w:right="283"/>
      <w:cols w:num="2" w:equalWidth="0">
        <w:col w:w="3509" w:space="601"/>
        <w:col w:w="724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666" w:hanging="137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4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18" w:hanging="1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76" w:hanging="1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4" w:hanging="1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2" w:hanging="1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50" w:hanging="1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09" w:hanging="1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67" w:hanging="1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25" w:hanging="13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848" w:lineRule="exact"/>
      <w:ind w:left="3741" w:right="12"/>
      <w:jc w:val="center"/>
      <w:outlineLvl w:val="1"/>
    </w:pPr>
    <w:rPr>
      <w:rFonts w:ascii="Arial" w:hAnsi="Arial" w:eastAsia="Arial" w:cs="Arial"/>
      <w:b/>
      <w:bCs/>
      <w:sz w:val="78"/>
      <w:szCs w:val="7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7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6" w:right="50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email@example.com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2026-03-20T12:42:07Z</dcterms:created>
  <dcterms:modified xsi:type="dcterms:W3CDTF">2026-03-20T12:42:07Z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2026-03-20T00:00:00Z</vt:filetime>
  </property>
  <property fmtid="{D5CDD505-2E9C-101B-9397-08002B2CF9AE}" pid="5" name="Producer">
    <vt:lpwstr>Skia/PDF m121</vt:lpwstr>
  </property>
</Properties>
</file>