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Heading1"/>
        <w:spacing w:before="154"/>
        <w:ind w:left="448"/>
      </w:pPr>
      <w:r>
        <w:rPr>
          <w:color w:val="FFFFFF"/>
        </w:rPr>
        <w:t>Android</w:t>
      </w:r>
      <w:r>
        <w:rPr>
          <w:color w:val="FFFFFF"/>
          <w:spacing w:val="18"/>
        </w:rPr>
        <w:t> </w:t>
      </w:r>
      <w:r>
        <w:rPr>
          <w:color w:val="FFFFFF"/>
        </w:rPr>
        <w:t>Game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Developer</w:t>
      </w:r>
    </w:p>
    <w:p>
      <w:pPr>
        <w:pStyle w:val="BodyText"/>
        <w:spacing w:line="268" w:lineRule="auto" w:before="175"/>
        <w:ind w:left="448" w:right="281"/>
      </w:pPr>
      <w:r>
        <w:rPr>
          <w:color w:val="FFFFFF"/>
          <w:w w:val="105"/>
        </w:rPr>
        <w:t>Android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game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developer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5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engaging,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high-performance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mobile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games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using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Unity and Android NDK. Skilled in asset optimization, OpenGL ES rendering, and real-time performance tuning to maintain 60fps targets. Proven track record of launching games with 100K+ downloads and porting cross-platform content from iOS to Android. Passionate about solving frame-rate bottlenecks, reducing app size, and integrating platform services like Google Play Games.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  <w:spacing w:before="106"/>
      </w:pPr>
      <w:r>
        <w:rPr>
          <w:color w:val="0C0C0C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ind w:left="80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spacing w:line="123" w:lineRule="exact"/>
        <w:ind w:left="802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color w:val="0C0C0C"/>
        </w:rPr>
        <w:t>PROFESSIONAL</w:t>
      </w:r>
      <w:r>
        <w:rPr>
          <w:color w:val="0C0C0C"/>
          <w:spacing w:val="-2"/>
        </w:rPr>
        <w:t> EXPERIENCE</w:t>
      </w:r>
    </w:p>
    <w:p>
      <w:pPr>
        <w:pStyle w:val="BodyText"/>
        <w:spacing w:line="268" w:lineRule="auto" w:before="328"/>
        <w:ind w:left="225" w:right="138"/>
      </w:pPr>
      <w:r>
        <w:rPr>
          <w:w w:val="105"/>
        </w:rPr>
        <w:t>ANDROID GAME DEVELOPER </w:t>
      </w:r>
      <w:r>
        <w:rPr>
          <w:w w:val="105"/>
          <w:position w:val="2"/>
        </w:rPr>
        <w:t>| </w:t>
      </w:r>
      <w:r>
        <w:rPr>
          <w:w w:val="105"/>
        </w:rPr>
        <w:t>PLAYFORGE INTERACTIVE, LOS ANGELES, CA</w:t>
      </w:r>
    </w:p>
    <w:p>
      <w:pPr>
        <w:pStyle w:val="BodyText"/>
        <w:spacing w:line="200" w:lineRule="exact"/>
        <w:ind w:left="225"/>
      </w:pPr>
      <w:r>
        <w:rPr>
          <w:w w:val="105"/>
        </w:rPr>
        <w:t>APRIL</w:t>
      </w:r>
      <w:r>
        <w:rPr>
          <w:spacing w:val="-1"/>
          <w:w w:val="105"/>
        </w:rPr>
        <w:t> </w:t>
      </w:r>
      <w:r>
        <w:rPr>
          <w:w w:val="105"/>
        </w:rPr>
        <w:t>2021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after="0" w:line="200" w:lineRule="exact"/>
        <w:sectPr>
          <w:type w:val="continuous"/>
          <w:pgSz w:w="11920" w:h="16860"/>
          <w:pgMar w:top="580" w:bottom="280" w:left="425" w:right="708"/>
          <w:cols w:num="2" w:equalWidth="0">
            <w:col w:w="2541" w:space="1216"/>
            <w:col w:w="703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802"/>
      </w:pPr>
      <w:r>
        <w:rPr>
          <w:color w:val="424242"/>
        </w:rPr>
        <w:t>Los Angeles,</w:t>
      </w:r>
      <w:r>
        <w:rPr>
          <w:color w:val="424242"/>
          <w:spacing w:val="12"/>
        </w:rPr>
        <w:t> </w:t>
      </w:r>
      <w:r>
        <w:rPr>
          <w:color w:val="424242"/>
          <w:spacing w:val="-5"/>
        </w:rPr>
        <w:t>CA</w:t>
      </w:r>
    </w:p>
    <w:p>
      <w:pPr>
        <w:pStyle w:val="BodyText"/>
      </w:pPr>
    </w:p>
    <w:p>
      <w:pPr>
        <w:pStyle w:val="BodyText"/>
        <w:spacing w:before="56"/>
      </w:pPr>
    </w:p>
    <w:p>
      <w:pPr>
        <w:pStyle w:val="Heading1"/>
      </w:pPr>
      <w:r>
        <w:rPr>
          <w:color w:val="0C0C0C"/>
        </w:rPr>
        <w:t>KEY</w:t>
      </w:r>
      <w:r>
        <w:rPr>
          <w:color w:val="0C0C0C"/>
          <w:spacing w:val="-8"/>
        </w:rPr>
        <w:t> </w:t>
      </w:r>
      <w:r>
        <w:rPr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4" w:lineRule="auto" w:before="35" w:after="0"/>
        <w:ind w:left="300" w:right="72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Launched 2 mobile games with 100K+ downloads each on Google Play, maintaining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4.3+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ratings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ongoing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updates</w:t>
      </w:r>
    </w:p>
    <w:p>
      <w:pPr>
        <w:pStyle w:val="BodyText"/>
        <w:spacing w:before="38"/>
        <w:ind w:left="300"/>
      </w:pP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community-driven</w:t>
      </w:r>
      <w:r>
        <w:rPr>
          <w:spacing w:val="22"/>
          <w:w w:val="105"/>
        </w:rPr>
        <w:t> </w:t>
      </w:r>
      <w:r>
        <w:rPr>
          <w:w w:val="105"/>
        </w:rPr>
        <w:t>feature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additions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75" w:after="0"/>
        <w:ind w:left="300" w:right="75" w:hanging="298"/>
        <w:jc w:val="left"/>
        <w:rPr>
          <w:position w:val="-4"/>
          <w:sz w:val="31"/>
        </w:rPr>
      </w:pPr>
      <w:r>
        <w:rPr>
          <w:w w:val="105"/>
          <w:sz w:val="18"/>
        </w:rPr>
        <w:t>Optimized game loop and rendering pipeline to achieve stable 60fps 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mid-range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devices,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frame-drop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complaints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reviews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55%</w:t>
      </w:r>
    </w:p>
    <w:p>
      <w:pPr>
        <w:pStyle w:val="BodyText"/>
        <w:spacing w:before="40"/>
        <w:ind w:left="300"/>
      </w:pPr>
      <w:r>
        <w:rPr>
          <w:w w:val="105"/>
        </w:rPr>
        <w:t>after</w:t>
      </w:r>
      <w:r>
        <w:rPr>
          <w:spacing w:val="19"/>
          <w:w w:val="105"/>
        </w:rPr>
        <w:t> </w:t>
      </w:r>
      <w:r>
        <w:rPr>
          <w:w w:val="105"/>
        </w:rPr>
        <w:t>optimization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release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75" w:after="0"/>
        <w:ind w:left="300" w:right="115" w:hanging="298"/>
        <w:jc w:val="left"/>
        <w:rPr>
          <w:position w:val="-4"/>
          <w:sz w:val="31"/>
        </w:rPr>
      </w:pPr>
      <w:r>
        <w:rPr>
          <w:w w:val="105"/>
          <w:sz w:val="18"/>
        </w:rPr>
        <w:t>Reduced app size by 25% through asset compression, texture atlasing, and ProGuard minification, improving install conversion rate by 12% in</w:t>
      </w:r>
    </w:p>
    <w:p>
      <w:pPr>
        <w:pStyle w:val="BodyText"/>
        <w:spacing w:before="25"/>
        <w:ind w:left="300"/>
      </w:pPr>
      <w:r>
        <w:rPr>
          <w:w w:val="105"/>
        </w:rPr>
        <w:t>low-storage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markets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708"/>
          <w:cols w:num="2" w:equalWidth="0">
            <w:col w:w="2177" w:space="2026"/>
            <w:col w:w="6584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187" w:after="0"/>
        <w:ind w:left="411" w:right="65" w:hanging="298"/>
        <w:jc w:val="left"/>
        <w:rPr>
          <w:sz w:val="18"/>
        </w:rPr>
      </w:pPr>
      <w:r>
        <w:rPr>
          <w:w w:val="105"/>
          <w:sz w:val="18"/>
        </w:rPr>
        <w:t>Unity3D and Android NDK game development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81" w:after="0"/>
        <w:ind w:left="411" w:right="279" w:hanging="298"/>
        <w:jc w:val="left"/>
        <w:rPr>
          <w:sz w:val="18"/>
        </w:rPr>
      </w:pPr>
      <w:r>
        <w:rPr>
          <w:w w:val="105"/>
          <w:sz w:val="18"/>
        </w:rPr>
        <w:t>OpenGL ES and Vulkan (introductory) rendering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09" w:after="0"/>
        <w:ind w:left="411" w:right="38" w:hanging="298"/>
        <w:jc w:val="left"/>
        <w:rPr>
          <w:sz w:val="18"/>
        </w:rPr>
      </w:pPr>
      <w:r>
        <w:rPr>
          <w:w w:val="105"/>
          <w:sz w:val="18"/>
        </w:rPr>
        <w:t>C++ and Java for performance-critical game</w:t>
      </w:r>
    </w:p>
    <w:p>
      <w:pPr>
        <w:pStyle w:val="BodyText"/>
        <w:spacing w:before="41"/>
        <w:ind w:left="411"/>
      </w:pPr>
      <w:r>
        <w:rPr>
          <w:spacing w:val="-4"/>
          <w:w w:val="105"/>
        </w:rPr>
        <w:t>logic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75" w:after="0"/>
        <w:ind w:left="411" w:right="300" w:hanging="298"/>
        <w:jc w:val="left"/>
        <w:rPr>
          <w:sz w:val="18"/>
        </w:rPr>
      </w:pPr>
      <w:r>
        <w:rPr>
          <w:w w:val="105"/>
          <w:sz w:val="18"/>
        </w:rPr>
        <w:t>Asset compression and memory optimization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52" w:after="0"/>
        <w:ind w:left="411" w:right="26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Profiled and resolved 8 memory allocation hotspots using Android Profiler and Unity Profiler, reducing out-of-memory crashes by 40% on</w:t>
      </w:r>
    </w:p>
    <w:p>
      <w:pPr>
        <w:pStyle w:val="BodyText"/>
        <w:spacing w:before="25"/>
        <w:ind w:left="411"/>
      </w:pPr>
      <w:r>
        <w:rPr>
          <w:w w:val="105"/>
        </w:rPr>
        <w:t>devices</w:t>
      </w:r>
      <w:r>
        <w:rPr>
          <w:spacing w:val="14"/>
          <w:w w:val="105"/>
        </w:rPr>
        <w:t> </w:t>
      </w:r>
      <w:r>
        <w:rPr>
          <w:w w:val="105"/>
        </w:rPr>
        <w:t>with</w:t>
      </w:r>
      <w:r>
        <w:rPr>
          <w:spacing w:val="15"/>
          <w:w w:val="105"/>
        </w:rPr>
        <w:t> </w:t>
      </w:r>
      <w:r>
        <w:rPr>
          <w:w w:val="105"/>
        </w:rPr>
        <w:t>2GB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RAM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89" w:after="0"/>
        <w:ind w:left="411" w:right="102" w:hanging="298"/>
        <w:jc w:val="left"/>
        <w:rPr>
          <w:sz w:val="18"/>
        </w:rPr>
      </w:pPr>
      <w:r>
        <w:rPr>
          <w:w w:val="105"/>
          <w:sz w:val="18"/>
        </w:rPr>
        <w:t>Integrated Google Play Games SDK for leaderboards, cloud saves, and achievements, increasing 30-day retention by 15% among competitive</w:t>
      </w:r>
    </w:p>
    <w:p>
      <w:pPr>
        <w:pStyle w:val="BodyText"/>
        <w:spacing w:before="25"/>
        <w:ind w:left="411"/>
      </w:pPr>
      <w:r>
        <w:rPr>
          <w:w w:val="105"/>
        </w:rPr>
        <w:t>player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segments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02" w:after="0"/>
        <w:ind w:left="411" w:right="196" w:hanging="298"/>
        <w:jc w:val="left"/>
        <w:rPr>
          <w:sz w:val="18"/>
        </w:rPr>
      </w:pPr>
      <w:r>
        <w:rPr>
          <w:w w:val="105"/>
          <w:sz w:val="18"/>
        </w:rPr>
        <w:t>Collaborated with 2 artists to establish an asset delivery pipeline using Asset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Bundles,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initial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download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size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enabling</w:t>
      </w:r>
    </w:p>
    <w:p>
      <w:pPr>
        <w:pStyle w:val="BodyText"/>
        <w:spacing w:before="41"/>
        <w:ind w:left="411"/>
      </w:pPr>
      <w:r>
        <w:rPr>
          <w:w w:val="105"/>
        </w:rPr>
        <w:t>progressive</w:t>
      </w:r>
      <w:r>
        <w:rPr>
          <w:spacing w:val="25"/>
          <w:w w:val="105"/>
        </w:rPr>
        <w:t> </w:t>
      </w:r>
      <w:r>
        <w:rPr>
          <w:w w:val="105"/>
        </w:rPr>
        <w:t>content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loading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708"/>
          <w:cols w:num="2" w:equalWidth="0">
            <w:col w:w="2748" w:space="1344"/>
            <w:col w:w="6695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09" w:after="0"/>
        <w:ind w:left="411" w:right="315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192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382248"/>
                            <a:ext cx="24765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23850">
                                <a:moveTo>
                                  <a:pt x="0" y="323849"/>
                                </a:moveTo>
                                <a:lnTo>
                                  <a:pt x="2476499" y="3238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99A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10382248"/>
                            <a:ext cx="952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3850">
                                <a:moveTo>
                                  <a:pt x="0" y="323849"/>
                                </a:moveTo>
                                <a:lnTo>
                                  <a:pt x="9524" y="3238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61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19375">
                                <a:moveTo>
                                  <a:pt x="7568183" y="2619374"/>
                                </a:moveTo>
                                <a:lnTo>
                                  <a:pt x="0" y="2619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19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99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619374"/>
                            <a:ext cx="9525" cy="776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762875">
                                <a:moveTo>
                                  <a:pt x="9524" y="7762874"/>
                                </a:moveTo>
                                <a:lnTo>
                                  <a:pt x="0" y="77628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762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619374"/>
                            <a:ext cx="2466975" cy="764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648575">
                                <a:moveTo>
                                  <a:pt x="2466974" y="7648574"/>
                                </a:moveTo>
                                <a:lnTo>
                                  <a:pt x="0" y="76485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64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99A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99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0C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295649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99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0C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76237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41671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99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41671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0C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42330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6339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99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6339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0C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7148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7248" id="docshapegroup1" coordorigin="0,0" coordsize="11919,16860">
                <v:rect style="position:absolute;left:0;top:16350;width:3900;height:510" id="docshape2" filled="true" fillcolor="#bf99af" stroked="false">
                  <v:fill opacity="32899f" type="solid"/>
                </v:rect>
                <v:rect style="position:absolute;left:3885;top:16350;width:15;height:510" id="docshape3" filled="true" fillcolor="#000000" stroked="false">
                  <v:fill type="solid"/>
                </v:rect>
                <v:rect style="position:absolute;left:0;top:0;width:11919;height:4125" id="docshape4" filled="true" fillcolor="#bf99af" stroked="false">
                  <v:fill type="solid"/>
                </v:rect>
                <v:rect style="position:absolute;left:3885;top:4125;width:15;height:12225" id="docshape5" filled="true" fillcolor="#000000" stroked="false">
                  <v:fill type="solid"/>
                </v:rect>
                <v:rect style="position:absolute;left:0;top:4125;width:3885;height:12045" id="docshape6" filled="true" fillcolor="#bf99af" stroked="false">
                  <v:fill opacity="32899f" type="solid"/>
                </v:rect>
                <v:shape style="position:absolute;left:562;top:5062;width:495;height:495" id="docshape7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bf99af" stroked="false">
                  <v:path arrowok="t"/>
                  <v:fill type="solid"/>
                </v:shape>
                <v:shape style="position:absolute;left:562;top:5062;width:495;height:495" id="docshape8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c0c0c">
                  <v:path arrowok="t"/>
                  <v:stroke dashstyle="solid"/>
                </v:shape>
                <v:shape style="position:absolute;left:675;top:5190;width:261;height:255" type="#_x0000_t75" id="docshape9" stroked="false">
                  <v:imagedata r:id="rId6" o:title=""/>
                </v:shape>
                <v:shape style="position:absolute;left:562;top:5812;width:495;height:495" id="docshape10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bf99af" stroked="false">
                  <v:path arrowok="t"/>
                  <v:fill type="solid"/>
                </v:shape>
                <v:shape style="position:absolute;left:562;top:5812;width:495;height:495" id="docshape11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c0c0c">
                  <v:path arrowok="t"/>
                  <v:stroke dashstyle="solid"/>
                </v:shape>
                <v:shape style="position:absolute;left:692;top:5925;width:226;height:261" type="#_x0000_t75" id="docshape12" stroked="false">
                  <v:imagedata r:id="rId7" o:title=""/>
                </v:shape>
                <v:shape style="position:absolute;left:562;top:6562;width:495;height:495" id="docshape13" coordorigin="562,6562" coordsize="495,495" path="m810,7057l750,7050,693,7028,644,6993,604,6948,577,6894,564,6835,562,6810,563,6798,573,6738,598,6683,635,6635,683,6598,738,6573,798,6563,810,6562,822,6563,882,6573,937,6598,985,6635,1022,6683,1047,6738,1057,6798,1057,6810,1057,6822,1047,6882,1022,6937,985,6985,937,7022,882,7047,822,7057,810,7057xe" filled="true" fillcolor="#bf99af" stroked="false">
                  <v:path arrowok="t"/>
                  <v:fill type="solid"/>
                </v:shape>
                <v:shape style="position:absolute;left:562;top:6562;width:495;height:495" id="docshape14" coordorigin="562,6562" coordsize="495,495" path="m562,6810l562,6810,563,6798,573,6738,598,6683,635,6635,683,6598,738,6573,798,6563,810,6562,810,6562,870,6570,927,6592,976,6627,1016,6672,1043,6726,1056,6785,1057,6810,1057,6810,1050,6870,1028,6927,993,6976,948,7016,894,7043,835,7056,810,7057,810,7057,750,7050,693,7028,644,6993,604,6948,577,6894,564,6835,562,6810xe" filled="false" stroked="true" strokeweight="2.25pt" strokecolor="#0c0c0c">
                  <v:path arrowok="t"/>
                  <v:stroke dashstyle="solid"/>
                </v:shape>
                <v:shape style="position:absolute;left:645;top:6666;width:317;height:274" type="#_x0000_t75" id="docshape15" stroked="false">
                  <v:imagedata r:id="rId8" o:title=""/>
                </v:shape>
                <v:shape style="position:absolute;left:562;top:7297;width:495;height:495" id="docshape16" coordorigin="562,7297" coordsize="495,495" path="m810,7792l750,7785,693,7763,644,7728,604,7683,577,7629,564,7570,562,7545,563,7533,573,7473,598,7418,635,7370,683,7333,738,7308,798,7298,810,7297,822,7298,882,7308,937,7333,985,7370,1022,7418,1047,7473,1057,7533,1057,7545,1057,7557,1047,7617,1022,7672,985,7720,937,7757,882,7782,822,7792,810,7792xe" filled="true" fillcolor="#bf99af" stroked="false">
                  <v:path arrowok="t"/>
                  <v:fill type="solid"/>
                </v:shape>
                <v:shape style="position:absolute;left:562;top:7297;width:495;height:495" id="docshape17" coordorigin="562,7297" coordsize="495,495" path="m562,7545l562,7545,563,7533,573,7473,598,7418,635,7370,683,7333,738,7308,798,7298,810,7297,810,7297,870,7305,927,7327,976,7362,1016,7407,1043,7461,1056,7520,1057,7545,1057,7545,1050,7605,1028,7662,993,7711,948,7751,894,7778,835,7791,810,7792,810,7792,750,7785,693,7763,644,7728,604,7683,577,7629,564,7570,562,7545xe" filled="false" stroked="true" strokeweight="2.25pt" strokecolor="#0c0c0c">
                  <v:path arrowok="t"/>
                  <v:stroke dashstyle="solid"/>
                </v:shape>
                <v:shape style="position:absolute;left:675;top:742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Game loop and rendering pipeline optimization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277" w:hanging="298"/>
        <w:jc w:val="left"/>
        <w:rPr>
          <w:sz w:val="18"/>
        </w:rPr>
      </w:pPr>
      <w:r>
        <w:rPr>
          <w:w w:val="105"/>
          <w:sz w:val="18"/>
        </w:rPr>
        <w:t>Performance profiling with Android Profiler and Unity</w:t>
      </w:r>
    </w:p>
    <w:p>
      <w:pPr>
        <w:pStyle w:val="BodyText"/>
        <w:spacing w:before="25"/>
        <w:ind w:left="411"/>
      </w:pPr>
      <w:r>
        <w:rPr>
          <w:spacing w:val="-2"/>
        </w:rPr>
        <w:t>Profiler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89" w:after="0"/>
        <w:ind w:left="411" w:right="294" w:hanging="298"/>
        <w:jc w:val="left"/>
        <w:rPr>
          <w:sz w:val="18"/>
        </w:rPr>
      </w:pPr>
      <w:r>
        <w:rPr>
          <w:w w:val="105"/>
          <w:sz w:val="18"/>
        </w:rPr>
        <w:t>Google Play Games SDK integration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(leaderboards,</w:t>
      </w:r>
    </w:p>
    <w:p>
      <w:pPr>
        <w:pStyle w:val="BodyText"/>
        <w:spacing w:before="25"/>
        <w:ind w:left="411"/>
      </w:pPr>
      <w:r>
        <w:rPr>
          <w:spacing w:val="-2"/>
          <w:w w:val="105"/>
        </w:rPr>
        <w:t>achievements)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02" w:after="0"/>
        <w:ind w:left="411" w:right="332" w:hanging="298"/>
        <w:jc w:val="left"/>
        <w:rPr>
          <w:sz w:val="18"/>
        </w:rPr>
      </w:pPr>
      <w:r>
        <w:rPr>
          <w:w w:val="105"/>
          <w:sz w:val="18"/>
        </w:rPr>
        <w:t>UI optimization for mobile game interfaces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184" w:hanging="298"/>
        <w:jc w:val="left"/>
        <w:rPr>
          <w:sz w:val="18"/>
        </w:rPr>
      </w:pPr>
      <w:r>
        <w:rPr>
          <w:w w:val="105"/>
          <w:sz w:val="18"/>
        </w:rPr>
        <w:t>iOS-to-Android porting with NDK and custom plugins</w:t>
      </w:r>
    </w:p>
    <w:p>
      <w:pPr>
        <w:pStyle w:val="BodyText"/>
        <w:spacing w:before="105"/>
      </w:pPr>
    </w:p>
    <w:p>
      <w:pPr>
        <w:pStyle w:val="Heading1"/>
      </w:pPr>
      <w:r>
        <w:rPr>
          <w:color w:val="0C0C0C"/>
          <w:spacing w:val="-2"/>
        </w:rPr>
        <w:t>EDUCATION</w:t>
      </w:r>
    </w:p>
    <w:p>
      <w:pPr>
        <w:pStyle w:val="BodyText"/>
        <w:spacing w:line="268" w:lineRule="auto" w:before="219"/>
        <w:ind w:left="114"/>
      </w:pPr>
      <w:r>
        <w:rPr>
          <w:w w:val="105"/>
        </w:rPr>
        <w:t>Bachelor of Arts in Game Design California State University, Fullerton, CA, May 2018</w:t>
      </w:r>
    </w:p>
    <w:p>
      <w:pPr>
        <w:pStyle w:val="BodyText"/>
        <w:spacing w:before="16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225" w:right="138"/>
      </w:pPr>
      <w:r>
        <w:rPr>
          <w:w w:val="105"/>
        </w:rPr>
        <w:t>MOBILE DEVELOPER - GAMES </w:t>
      </w:r>
      <w:r>
        <w:rPr>
          <w:w w:val="105"/>
          <w:position w:val="2"/>
        </w:rPr>
        <w:t>| </w:t>
      </w:r>
      <w:r>
        <w:rPr>
          <w:w w:val="105"/>
        </w:rPr>
        <w:t>QUESTFIRE STUDIOS, BOSTON, MA JUNE 2018 – MARCH 2021</w:t>
      </w:r>
    </w:p>
    <w:p>
      <w:pPr>
        <w:pStyle w:val="BodyText"/>
        <w:spacing w:before="38"/>
      </w:pP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201" w:lineRule="auto" w:before="0" w:after="0"/>
        <w:ind w:left="746" w:right="147" w:hanging="298"/>
        <w:jc w:val="left"/>
        <w:rPr>
          <w:sz w:val="18"/>
        </w:rPr>
      </w:pPr>
      <w:r>
        <w:rPr>
          <w:w w:val="105"/>
          <w:sz w:val="18"/>
        </w:rPr>
        <w:t>Ported 3 Unity games from iOS to Android using NDK and custom Java plugins, completing each port in under 6 weeks while maintaining</w:t>
      </w:r>
    </w:p>
    <w:p>
      <w:pPr>
        <w:pStyle w:val="BodyText"/>
        <w:spacing w:before="25"/>
        <w:ind w:left="746"/>
      </w:pPr>
      <w:r>
        <w:rPr>
          <w:w w:val="105"/>
        </w:rPr>
        <w:t>feature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parity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201" w:lineRule="auto" w:before="90" w:after="0"/>
        <w:ind w:left="746" w:right="292" w:hanging="298"/>
        <w:jc w:val="left"/>
        <w:rPr>
          <w:sz w:val="18"/>
        </w:rPr>
      </w:pPr>
      <w:r>
        <w:rPr>
          <w:w w:val="105"/>
          <w:sz w:val="18"/>
        </w:rPr>
        <w:t>Collaborated with 2 designers to fine-tune in-game animations and UI responsiveness, improving average frame consistency scores from</w:t>
      </w:r>
    </w:p>
    <w:p>
      <w:pPr>
        <w:pStyle w:val="BodyText"/>
        <w:spacing w:before="25"/>
        <w:ind w:left="746"/>
      </w:pPr>
      <w:r>
        <w:rPr>
          <w:w w:val="105"/>
        </w:rPr>
        <w:t>45fps</w:t>
      </w:r>
      <w:r>
        <w:rPr>
          <w:spacing w:val="13"/>
          <w:w w:val="105"/>
        </w:rPr>
        <w:t> </w:t>
      </w:r>
      <w:r>
        <w:rPr>
          <w:w w:val="105"/>
        </w:rPr>
        <w:t>to</w:t>
      </w:r>
      <w:r>
        <w:rPr>
          <w:spacing w:val="14"/>
          <w:w w:val="105"/>
        </w:rPr>
        <w:t> </w:t>
      </w:r>
      <w:r>
        <w:rPr>
          <w:w w:val="105"/>
        </w:rPr>
        <w:t>58fps</w:t>
      </w:r>
      <w:r>
        <w:rPr>
          <w:spacing w:val="14"/>
          <w:w w:val="105"/>
        </w:rPr>
        <w:t> </w:t>
      </w:r>
      <w:r>
        <w:rPr>
          <w:w w:val="105"/>
        </w:rPr>
        <w:t>on</w:t>
      </w:r>
      <w:r>
        <w:rPr>
          <w:spacing w:val="13"/>
          <w:w w:val="105"/>
        </w:rPr>
        <w:t> </w:t>
      </w:r>
      <w:r>
        <w:rPr>
          <w:w w:val="105"/>
        </w:rPr>
        <w:t>target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devices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189" w:lineRule="auto" w:before="101" w:after="0"/>
        <w:ind w:left="746" w:right="229" w:hanging="298"/>
        <w:jc w:val="left"/>
        <w:rPr>
          <w:sz w:val="18"/>
        </w:rPr>
      </w:pPr>
      <w:r>
        <w:rPr>
          <w:w w:val="105"/>
          <w:sz w:val="18"/>
        </w:rPr>
        <w:t>Integrated Google Play Services for leaderboards and achievements, contributing to a 25% increase in social engagement metrics within 30</w:t>
      </w:r>
    </w:p>
    <w:p>
      <w:pPr>
        <w:pStyle w:val="BodyText"/>
        <w:spacing w:before="42"/>
        <w:ind w:left="746"/>
      </w:pPr>
      <w:r>
        <w:rPr>
          <w:w w:val="105"/>
        </w:rPr>
        <w:t>days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feature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launch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189" w:lineRule="auto" w:before="101" w:after="0"/>
        <w:ind w:left="746" w:right="277" w:hanging="298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input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latency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optimizations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touch-to-response time from 85ms to 40ms on flagship Android devices</w:t>
      </w:r>
    </w:p>
    <w:p>
      <w:pPr>
        <w:pStyle w:val="BodyText"/>
        <w:spacing w:before="181"/>
      </w:pPr>
    </w:p>
    <w:p>
      <w:pPr>
        <w:pStyle w:val="Heading1"/>
      </w:pPr>
      <w:r>
        <w:rPr>
          <w:color w:val="0C0C0C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425" w:right="708"/>
          <w:cols w:num="2" w:equalWidth="0">
            <w:col w:w="2957" w:space="800"/>
            <w:col w:w="7030"/>
          </w:cols>
        </w:sectPr>
      </w:pPr>
    </w:p>
    <w:p>
      <w:pPr>
        <w:pStyle w:val="BodyText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0" cy="107061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476500" cy="10706100"/>
                          <a:chExt cx="2476500" cy="107061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24765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10706100">
                                <a:moveTo>
                                  <a:pt x="247649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99A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466974" y="0"/>
                            <a:ext cx="95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706100">
                                <a:moveTo>
                                  <a:pt x="95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323849"/>
                            <a:ext cx="247650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571500">
                                <a:moveTo>
                                  <a:pt x="2476499" y="571499"/>
                                </a:moveTo>
                                <a:lnTo>
                                  <a:pt x="0" y="5714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571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466974" y="323849"/>
                            <a:ext cx="9525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1500">
                                <a:moveTo>
                                  <a:pt x="9524" y="571499"/>
                                </a:moveTo>
                                <a:lnTo>
                                  <a:pt x="0" y="5714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71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323849"/>
                            <a:ext cx="2466975" cy="695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95325">
                                <a:moveTo>
                                  <a:pt x="2466974" y="695324"/>
                                </a:moveTo>
                                <a:lnTo>
                                  <a:pt x="0" y="6953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95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99A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5pt;height:843pt;mso-position-horizontal-relative:page;mso-position-vertical-relative:page;z-index:15729152" id="docshapegroup19" coordorigin="0,0" coordsize="3900,16860">
                <v:rect style="position:absolute;left:0;top:0;width:3900;height:16860" id="docshape20" filled="true" fillcolor="#bf99af" stroked="false">
                  <v:fill opacity="32899f" type="solid"/>
                </v:rect>
                <v:rect style="position:absolute;left:3885;top:0;width:15;height:16860" id="docshape21" filled="true" fillcolor="#000000" stroked="false">
                  <v:fill type="solid"/>
                </v:rect>
                <v:rect style="position:absolute;left:0;top:510;width:3900;height:900" id="docshape22" filled="true" fillcolor="#ffffff" stroked="false">
                  <v:fill type="solid"/>
                </v:rect>
                <v:rect style="position:absolute;left:3885;top:510;width:15;height:900" id="docshape23" filled="true" fillcolor="#000000" stroked="false">
                  <v:fill type="solid"/>
                </v:rect>
                <v:rect style="position:absolute;left:0;top:510;width:3885;height:1095" id="docshape24" filled="true" fillcolor="#bf99af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2"/>
        <w:rPr>
          <w:b/>
        </w:rPr>
      </w:pPr>
    </w:p>
    <w:p>
      <w:pPr>
        <w:pStyle w:val="ListParagraph"/>
        <w:numPr>
          <w:ilvl w:val="3"/>
          <w:numId w:val="1"/>
        </w:numPr>
        <w:tabs>
          <w:tab w:pos="4278" w:val="left" w:leader="none"/>
        </w:tabs>
        <w:spacing w:line="240" w:lineRule="auto" w:before="0" w:after="0"/>
        <w:ind w:left="4278" w:right="0" w:hanging="296"/>
        <w:jc w:val="left"/>
        <w:rPr>
          <w:sz w:val="18"/>
        </w:rPr>
      </w:pPr>
      <w:r>
        <w:rPr>
          <w:w w:val="105"/>
          <w:sz w:val="18"/>
        </w:rPr>
        <w:t>Unity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Associate: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Game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Developer,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Unity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Technologies,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sectPr>
      <w:pgSz w:w="11920" w:h="16860"/>
      <w:pgMar w:top="0" w:bottom="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8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0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5"/>
      <w:ind w:left="411" w:right="27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2026-03-12T07:19:00Z</dcterms:created>
  <dcterms:modified xsi:type="dcterms:W3CDTF">2026-03-12T07:19:00Z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