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3950" w:right="11" w:firstLine="0"/>
        <w:jc w:val="center"/>
        <w:rPr>
          <w:rFonts w:ascii="Microsoft Sans Serif"/>
          <w:sz w:val="82"/>
        </w:rPr>
      </w:pPr>
      <w:r>
        <w:rPr>
          <w:b/>
          <w:color w:val="FFFFFF"/>
          <w:spacing w:val="11"/>
          <w:sz w:val="82"/>
        </w:rPr>
        <w:t>Sara</w:t>
      </w:r>
      <w:r>
        <w:rPr>
          <w:b/>
          <w:color w:val="FFFFFF"/>
          <w:spacing w:val="-57"/>
          <w:sz w:val="82"/>
        </w:rPr>
        <w:t> </w:t>
      </w:r>
      <w:r>
        <w:rPr>
          <w:rFonts w:ascii="Microsoft Sans Serif"/>
          <w:color w:val="FFFFFF"/>
          <w:spacing w:val="9"/>
          <w:sz w:val="82"/>
        </w:rPr>
        <w:t>Fields</w:t>
      </w:r>
    </w:p>
    <w:p>
      <w:pPr>
        <w:pStyle w:val="Heading1"/>
      </w:pPr>
      <w:r>
        <w:rPr>
          <w:color w:val="FFFFFF"/>
        </w:rPr>
        <w:t>Makeup</w:t>
      </w:r>
      <w:r>
        <w:rPr>
          <w:color w:val="FFFFFF"/>
          <w:spacing w:val="21"/>
        </w:rPr>
        <w:t> </w:t>
      </w:r>
      <w:r>
        <w:rPr>
          <w:color w:val="FFFFFF"/>
          <w:spacing w:val="-2"/>
        </w:rPr>
        <w:t>Artist</w:t>
      </w:r>
    </w:p>
    <w:p>
      <w:pPr>
        <w:pStyle w:val="BodyText"/>
        <w:spacing w:line="271" w:lineRule="auto" w:before="151"/>
        <w:ind w:left="4253" w:right="116"/>
        <w:jc w:val="center"/>
      </w:pPr>
      <w:r>
        <w:rPr>
          <w:color w:val="FFFFFF"/>
          <w:w w:val="105"/>
        </w:rPr>
        <w:t>Certified makeup artist with 6+ years of experience in bridal, editorial, and film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production beauty. Expert in skin tone matching, HD makeup application, and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special effects (SFX) techniques. Known for calm professionalism under tight set schedules, maintaining 5-star client satisfaction across 150+ annual clients, and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increasing bridal bookings by 35% through targeted workshop programming and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referral-driven client development.</w:t>
      </w:r>
    </w:p>
    <w:p>
      <w:pPr>
        <w:pStyle w:val="BodyText"/>
        <w:spacing w:before="19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60" w:bottom="280" w:left="141" w:right="425"/>
        </w:sectPr>
      </w:pPr>
    </w:p>
    <w:p>
      <w:pPr>
        <w:pStyle w:val="Heading2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362212"/>
                            <a:ext cx="5079365" cy="834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342630">
                                <a:moveTo>
                                  <a:pt x="5078984" y="2946400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6400"/>
                                </a:lnTo>
                                <a:lnTo>
                                  <a:pt x="0" y="3035300"/>
                                </a:lnTo>
                                <a:lnTo>
                                  <a:pt x="0" y="8342363"/>
                                </a:lnTo>
                                <a:lnTo>
                                  <a:pt x="5078984" y="8342363"/>
                                </a:lnTo>
                                <a:lnTo>
                                  <a:pt x="5078984" y="2946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62200">
                                <a:moveTo>
                                  <a:pt x="7568183" y="2362199"/>
                                </a:moveTo>
                                <a:lnTo>
                                  <a:pt x="0" y="23621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62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66699"/>
                            <a:ext cx="1905000" cy="189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895475">
                                <a:moveTo>
                                  <a:pt x="0" y="947737"/>
                                </a:moveTo>
                                <a:lnTo>
                                  <a:pt x="1141" y="901234"/>
                                </a:lnTo>
                                <a:lnTo>
                                  <a:pt x="4563" y="854843"/>
                                </a:lnTo>
                                <a:lnTo>
                                  <a:pt x="10257" y="808675"/>
                                </a:lnTo>
                                <a:lnTo>
                                  <a:pt x="18210" y="762843"/>
                                </a:lnTo>
                                <a:lnTo>
                                  <a:pt x="28402" y="717456"/>
                                </a:lnTo>
                                <a:lnTo>
                                  <a:pt x="40809" y="672623"/>
                                </a:lnTo>
                                <a:lnTo>
                                  <a:pt x="55400" y="628454"/>
                                </a:lnTo>
                                <a:lnTo>
                                  <a:pt x="72142" y="585053"/>
                                </a:lnTo>
                                <a:lnTo>
                                  <a:pt x="90992" y="542527"/>
                                </a:lnTo>
                                <a:lnTo>
                                  <a:pt x="111907" y="500977"/>
                                </a:lnTo>
                                <a:lnTo>
                                  <a:pt x="134835" y="460503"/>
                                </a:lnTo>
                                <a:lnTo>
                                  <a:pt x="159722" y="421202"/>
                                </a:lnTo>
                                <a:lnTo>
                                  <a:pt x="186507" y="383170"/>
                                </a:lnTo>
                                <a:lnTo>
                                  <a:pt x="215126" y="346499"/>
                                </a:lnTo>
                                <a:lnTo>
                                  <a:pt x="245510" y="311275"/>
                                </a:lnTo>
                                <a:lnTo>
                                  <a:pt x="277585" y="277585"/>
                                </a:lnTo>
                                <a:lnTo>
                                  <a:pt x="311275" y="245510"/>
                                </a:lnTo>
                                <a:lnTo>
                                  <a:pt x="346499" y="215126"/>
                                </a:lnTo>
                                <a:lnTo>
                                  <a:pt x="383170" y="186507"/>
                                </a:lnTo>
                                <a:lnTo>
                                  <a:pt x="421202" y="159722"/>
                                </a:lnTo>
                                <a:lnTo>
                                  <a:pt x="460502" y="134835"/>
                                </a:lnTo>
                                <a:lnTo>
                                  <a:pt x="500977" y="111907"/>
                                </a:lnTo>
                                <a:lnTo>
                                  <a:pt x="542527" y="90992"/>
                                </a:lnTo>
                                <a:lnTo>
                                  <a:pt x="585053" y="72142"/>
                                </a:lnTo>
                                <a:lnTo>
                                  <a:pt x="628454" y="55400"/>
                                </a:lnTo>
                                <a:lnTo>
                                  <a:pt x="672623" y="40809"/>
                                </a:lnTo>
                                <a:lnTo>
                                  <a:pt x="717456" y="28402"/>
                                </a:lnTo>
                                <a:lnTo>
                                  <a:pt x="762842" y="18210"/>
                                </a:lnTo>
                                <a:lnTo>
                                  <a:pt x="808675" y="10257"/>
                                </a:lnTo>
                                <a:lnTo>
                                  <a:pt x="854842" y="4563"/>
                                </a:lnTo>
                                <a:lnTo>
                                  <a:pt x="901234" y="1141"/>
                                </a:lnTo>
                                <a:lnTo>
                                  <a:pt x="947737" y="0"/>
                                </a:lnTo>
                                <a:lnTo>
                                  <a:pt x="957262" y="0"/>
                                </a:lnTo>
                                <a:lnTo>
                                  <a:pt x="1003765" y="1141"/>
                                </a:lnTo>
                                <a:lnTo>
                                  <a:pt x="1050156" y="4563"/>
                                </a:lnTo>
                                <a:lnTo>
                                  <a:pt x="1096324" y="10257"/>
                                </a:lnTo>
                                <a:lnTo>
                                  <a:pt x="1142156" y="18210"/>
                                </a:lnTo>
                                <a:lnTo>
                                  <a:pt x="1187543" y="28402"/>
                                </a:lnTo>
                                <a:lnTo>
                                  <a:pt x="1232375" y="40809"/>
                                </a:lnTo>
                                <a:lnTo>
                                  <a:pt x="1276545" y="55400"/>
                                </a:lnTo>
                                <a:lnTo>
                                  <a:pt x="1319945" y="72142"/>
                                </a:lnTo>
                                <a:lnTo>
                                  <a:pt x="1362472" y="90992"/>
                                </a:lnTo>
                                <a:lnTo>
                                  <a:pt x="1404022" y="111907"/>
                                </a:lnTo>
                                <a:lnTo>
                                  <a:pt x="1444496" y="134835"/>
                                </a:lnTo>
                                <a:lnTo>
                                  <a:pt x="1483796" y="159722"/>
                                </a:lnTo>
                                <a:lnTo>
                                  <a:pt x="1521828" y="186507"/>
                                </a:lnTo>
                                <a:lnTo>
                                  <a:pt x="1558500" y="215126"/>
                                </a:lnTo>
                                <a:lnTo>
                                  <a:pt x="1593723" y="245510"/>
                                </a:lnTo>
                                <a:lnTo>
                                  <a:pt x="1627413" y="277585"/>
                                </a:lnTo>
                                <a:lnTo>
                                  <a:pt x="1659489" y="311275"/>
                                </a:lnTo>
                                <a:lnTo>
                                  <a:pt x="1689872" y="346499"/>
                                </a:lnTo>
                                <a:lnTo>
                                  <a:pt x="1718491" y="383170"/>
                                </a:lnTo>
                                <a:lnTo>
                                  <a:pt x="1745276" y="421202"/>
                                </a:lnTo>
                                <a:lnTo>
                                  <a:pt x="1770163" y="460502"/>
                                </a:lnTo>
                                <a:lnTo>
                                  <a:pt x="1793091" y="500977"/>
                                </a:lnTo>
                                <a:lnTo>
                                  <a:pt x="1814006" y="542527"/>
                                </a:lnTo>
                                <a:lnTo>
                                  <a:pt x="1832857" y="585053"/>
                                </a:lnTo>
                                <a:lnTo>
                                  <a:pt x="1849598" y="628454"/>
                                </a:lnTo>
                                <a:lnTo>
                                  <a:pt x="1864190" y="672623"/>
                                </a:lnTo>
                                <a:lnTo>
                                  <a:pt x="1876597" y="717455"/>
                                </a:lnTo>
                                <a:lnTo>
                                  <a:pt x="1886789" y="762842"/>
                                </a:lnTo>
                                <a:lnTo>
                                  <a:pt x="1894741" y="808675"/>
                                </a:lnTo>
                                <a:lnTo>
                                  <a:pt x="1900436" y="854842"/>
                                </a:lnTo>
                                <a:lnTo>
                                  <a:pt x="1903858" y="901234"/>
                                </a:lnTo>
                                <a:lnTo>
                                  <a:pt x="1904999" y="947737"/>
                                </a:lnTo>
                                <a:lnTo>
                                  <a:pt x="1904928" y="959368"/>
                                </a:lnTo>
                                <a:lnTo>
                                  <a:pt x="1903216" y="1005854"/>
                                </a:lnTo>
                                <a:lnTo>
                                  <a:pt x="1899225" y="1052199"/>
                                </a:lnTo>
                                <a:lnTo>
                                  <a:pt x="1892964" y="1098293"/>
                                </a:lnTo>
                                <a:lnTo>
                                  <a:pt x="1884449" y="1144025"/>
                                </a:lnTo>
                                <a:lnTo>
                                  <a:pt x="1873701" y="1189283"/>
                                </a:lnTo>
                                <a:lnTo>
                                  <a:pt x="1860745" y="1233960"/>
                                </a:lnTo>
                                <a:lnTo>
                                  <a:pt x="1845613" y="1277947"/>
                                </a:lnTo>
                                <a:lnTo>
                                  <a:pt x="1828340" y="1321139"/>
                                </a:lnTo>
                                <a:lnTo>
                                  <a:pt x="1808969" y="1363431"/>
                                </a:lnTo>
                                <a:lnTo>
                                  <a:pt x="1787546" y="1404721"/>
                                </a:lnTo>
                                <a:lnTo>
                                  <a:pt x="1764122" y="1444911"/>
                                </a:lnTo>
                                <a:lnTo>
                                  <a:pt x="1738755" y="1483903"/>
                                </a:lnTo>
                                <a:lnTo>
                                  <a:pt x="1711505" y="1521603"/>
                                </a:lnTo>
                                <a:lnTo>
                                  <a:pt x="1682439" y="1557921"/>
                                </a:lnTo>
                                <a:lnTo>
                                  <a:pt x="1651625" y="1592769"/>
                                </a:lnTo>
                                <a:lnTo>
                                  <a:pt x="1619138" y="1626062"/>
                                </a:lnTo>
                                <a:lnTo>
                                  <a:pt x="1585057" y="1657722"/>
                                </a:lnTo>
                                <a:lnTo>
                                  <a:pt x="1549464" y="1687671"/>
                                </a:lnTo>
                                <a:lnTo>
                                  <a:pt x="1512443" y="1715838"/>
                                </a:lnTo>
                                <a:lnTo>
                                  <a:pt x="1474086" y="1742154"/>
                                </a:lnTo>
                                <a:lnTo>
                                  <a:pt x="1434483" y="1766557"/>
                                </a:lnTo>
                                <a:lnTo>
                                  <a:pt x="1393731" y="1788987"/>
                                </a:lnTo>
                                <a:lnTo>
                                  <a:pt x="1351927" y="1809390"/>
                                </a:lnTo>
                                <a:lnTo>
                                  <a:pt x="1309172" y="1827717"/>
                                </a:lnTo>
                                <a:lnTo>
                                  <a:pt x="1265569" y="1843925"/>
                                </a:lnTo>
                                <a:lnTo>
                                  <a:pt x="1221224" y="1857973"/>
                                </a:lnTo>
                                <a:lnTo>
                                  <a:pt x="1176243" y="1869829"/>
                                </a:lnTo>
                                <a:lnTo>
                                  <a:pt x="1130735" y="1879463"/>
                                </a:lnTo>
                                <a:lnTo>
                                  <a:pt x="1084808" y="1886852"/>
                                </a:lnTo>
                                <a:lnTo>
                                  <a:pt x="1038574" y="1891980"/>
                                </a:lnTo>
                                <a:lnTo>
                                  <a:pt x="992145" y="1894832"/>
                                </a:lnTo>
                                <a:lnTo>
                                  <a:pt x="957262" y="1895474"/>
                                </a:lnTo>
                                <a:lnTo>
                                  <a:pt x="947737" y="1895474"/>
                                </a:lnTo>
                                <a:lnTo>
                                  <a:pt x="901234" y="1894333"/>
                                </a:lnTo>
                                <a:lnTo>
                                  <a:pt x="854842" y="1890911"/>
                                </a:lnTo>
                                <a:lnTo>
                                  <a:pt x="808675" y="1885216"/>
                                </a:lnTo>
                                <a:lnTo>
                                  <a:pt x="762842" y="1877264"/>
                                </a:lnTo>
                                <a:lnTo>
                                  <a:pt x="717456" y="1867072"/>
                                </a:lnTo>
                                <a:lnTo>
                                  <a:pt x="672623" y="1854665"/>
                                </a:lnTo>
                                <a:lnTo>
                                  <a:pt x="628454" y="1840073"/>
                                </a:lnTo>
                                <a:lnTo>
                                  <a:pt x="585053" y="1823332"/>
                                </a:lnTo>
                                <a:lnTo>
                                  <a:pt x="542527" y="1804481"/>
                                </a:lnTo>
                                <a:lnTo>
                                  <a:pt x="500977" y="1783567"/>
                                </a:lnTo>
                                <a:lnTo>
                                  <a:pt x="460502" y="1760638"/>
                                </a:lnTo>
                                <a:lnTo>
                                  <a:pt x="421202" y="1735752"/>
                                </a:lnTo>
                                <a:lnTo>
                                  <a:pt x="383170" y="1708967"/>
                                </a:lnTo>
                                <a:lnTo>
                                  <a:pt x="346499" y="1680348"/>
                                </a:lnTo>
                                <a:lnTo>
                                  <a:pt x="311275" y="1649964"/>
                                </a:lnTo>
                                <a:lnTo>
                                  <a:pt x="277585" y="1617888"/>
                                </a:lnTo>
                                <a:lnTo>
                                  <a:pt x="245510" y="1584198"/>
                                </a:lnTo>
                                <a:lnTo>
                                  <a:pt x="215126" y="1548975"/>
                                </a:lnTo>
                                <a:lnTo>
                                  <a:pt x="186507" y="1512303"/>
                                </a:lnTo>
                                <a:lnTo>
                                  <a:pt x="159722" y="1474271"/>
                                </a:lnTo>
                                <a:lnTo>
                                  <a:pt x="134835" y="1434971"/>
                                </a:lnTo>
                                <a:lnTo>
                                  <a:pt x="111907" y="1394497"/>
                                </a:lnTo>
                                <a:lnTo>
                                  <a:pt x="90992" y="1352947"/>
                                </a:lnTo>
                                <a:lnTo>
                                  <a:pt x="72142" y="1310420"/>
                                </a:lnTo>
                                <a:lnTo>
                                  <a:pt x="55400" y="1267020"/>
                                </a:lnTo>
                                <a:lnTo>
                                  <a:pt x="40809" y="1222850"/>
                                </a:lnTo>
                                <a:lnTo>
                                  <a:pt x="28402" y="1178018"/>
                                </a:lnTo>
                                <a:lnTo>
                                  <a:pt x="18210" y="1132631"/>
                                </a:lnTo>
                                <a:lnTo>
                                  <a:pt x="10257" y="1086799"/>
                                </a:lnTo>
                                <a:lnTo>
                                  <a:pt x="4563" y="1040631"/>
                                </a:lnTo>
                                <a:lnTo>
                                  <a:pt x="1141" y="994240"/>
                                </a:lnTo>
                                <a:lnTo>
                                  <a:pt x="0" y="947737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323849"/>
                            <a:ext cx="1790699" cy="1790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9336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2575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58536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8861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4648199"/>
                            <a:ext cx="2428875" cy="393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3933825">
                                <a:moveTo>
                                  <a:pt x="47625" y="2858922"/>
                                </a:moveTo>
                                <a:lnTo>
                                  <a:pt x="27165" y="2838450"/>
                                </a:lnTo>
                                <a:lnTo>
                                  <a:pt x="20472" y="2838450"/>
                                </a:lnTo>
                                <a:lnTo>
                                  <a:pt x="0" y="2858922"/>
                                </a:lnTo>
                                <a:lnTo>
                                  <a:pt x="0" y="2862491"/>
                                </a:lnTo>
                                <a:lnTo>
                                  <a:pt x="0" y="2865615"/>
                                </a:lnTo>
                                <a:lnTo>
                                  <a:pt x="20472" y="2886075"/>
                                </a:lnTo>
                                <a:lnTo>
                                  <a:pt x="27165" y="2886075"/>
                                </a:lnTo>
                                <a:lnTo>
                                  <a:pt x="47625" y="2865615"/>
                                </a:lnTo>
                                <a:lnTo>
                                  <a:pt x="47625" y="2858922"/>
                                </a:lnTo>
                                <a:close/>
                              </a:path>
                              <a:path w="2428875" h="3933825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2428875" h="3933825">
                                <a:moveTo>
                                  <a:pt x="47625" y="2144547"/>
                                </a:moveTo>
                                <a:lnTo>
                                  <a:pt x="27165" y="2124075"/>
                                </a:lnTo>
                                <a:lnTo>
                                  <a:pt x="20472" y="2124075"/>
                                </a:lnTo>
                                <a:lnTo>
                                  <a:pt x="0" y="2144547"/>
                                </a:lnTo>
                                <a:lnTo>
                                  <a:pt x="0" y="2148116"/>
                                </a:lnTo>
                                <a:lnTo>
                                  <a:pt x="0" y="2151240"/>
                                </a:lnTo>
                                <a:lnTo>
                                  <a:pt x="20472" y="2171700"/>
                                </a:lnTo>
                                <a:lnTo>
                                  <a:pt x="27165" y="2171700"/>
                                </a:lnTo>
                                <a:lnTo>
                                  <a:pt x="47625" y="2151240"/>
                                </a:lnTo>
                                <a:lnTo>
                                  <a:pt x="47625" y="2144547"/>
                                </a:lnTo>
                                <a:close/>
                              </a:path>
                              <a:path w="2428875" h="3933825">
                                <a:moveTo>
                                  <a:pt x="47625" y="1792122"/>
                                </a:moveTo>
                                <a:lnTo>
                                  <a:pt x="27165" y="1771650"/>
                                </a:lnTo>
                                <a:lnTo>
                                  <a:pt x="20472" y="1771650"/>
                                </a:lnTo>
                                <a:lnTo>
                                  <a:pt x="0" y="1792122"/>
                                </a:lnTo>
                                <a:lnTo>
                                  <a:pt x="0" y="1795691"/>
                                </a:lnTo>
                                <a:lnTo>
                                  <a:pt x="0" y="1798815"/>
                                </a:lnTo>
                                <a:lnTo>
                                  <a:pt x="20472" y="1819275"/>
                                </a:lnTo>
                                <a:lnTo>
                                  <a:pt x="27165" y="1819275"/>
                                </a:lnTo>
                                <a:lnTo>
                                  <a:pt x="47625" y="1798815"/>
                                </a:lnTo>
                                <a:lnTo>
                                  <a:pt x="47625" y="1792122"/>
                                </a:lnTo>
                                <a:close/>
                              </a:path>
                              <a:path w="2428875" h="3933825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2428875" h="3933825">
                                <a:moveTo>
                                  <a:pt x="47625" y="1077747"/>
                                </a:moveTo>
                                <a:lnTo>
                                  <a:pt x="27165" y="1057275"/>
                                </a:lnTo>
                                <a:lnTo>
                                  <a:pt x="20472" y="1057275"/>
                                </a:lnTo>
                                <a:lnTo>
                                  <a:pt x="0" y="1077747"/>
                                </a:lnTo>
                                <a:lnTo>
                                  <a:pt x="0" y="1081316"/>
                                </a:lnTo>
                                <a:lnTo>
                                  <a:pt x="0" y="1084440"/>
                                </a:lnTo>
                                <a:lnTo>
                                  <a:pt x="20472" y="1104900"/>
                                </a:lnTo>
                                <a:lnTo>
                                  <a:pt x="27165" y="1104900"/>
                                </a:lnTo>
                                <a:lnTo>
                                  <a:pt x="47625" y="1084440"/>
                                </a:lnTo>
                                <a:lnTo>
                                  <a:pt x="47625" y="1077747"/>
                                </a:lnTo>
                                <a:close/>
                              </a:path>
                              <a:path w="2428875" h="3933825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2428875" h="393382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2428875" h="3933825">
                                <a:moveTo>
                                  <a:pt x="47625" y="16535"/>
                                </a:moveTo>
                                <a:lnTo>
                                  <a:pt x="31102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19050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31102" y="38100"/>
                                </a:lnTo>
                                <a:lnTo>
                                  <a:pt x="47625" y="21577"/>
                                </a:lnTo>
                                <a:lnTo>
                                  <a:pt x="47625" y="16535"/>
                                </a:lnTo>
                                <a:close/>
                              </a:path>
                              <a:path w="2428875" h="3933825">
                                <a:moveTo>
                                  <a:pt x="2428875" y="3906672"/>
                                </a:moveTo>
                                <a:lnTo>
                                  <a:pt x="2408415" y="3886200"/>
                                </a:lnTo>
                                <a:lnTo>
                                  <a:pt x="2401722" y="3886200"/>
                                </a:lnTo>
                                <a:lnTo>
                                  <a:pt x="2381250" y="3906672"/>
                                </a:lnTo>
                                <a:lnTo>
                                  <a:pt x="2381250" y="3910241"/>
                                </a:lnTo>
                                <a:lnTo>
                                  <a:pt x="2381250" y="3913365"/>
                                </a:lnTo>
                                <a:lnTo>
                                  <a:pt x="2401722" y="3933825"/>
                                </a:lnTo>
                                <a:lnTo>
                                  <a:pt x="2408415" y="3933825"/>
                                </a:lnTo>
                                <a:lnTo>
                                  <a:pt x="2428875" y="3913365"/>
                                </a:lnTo>
                                <a:lnTo>
                                  <a:pt x="2428875" y="3906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3696" id="docshapegroup1" coordorigin="0,0" coordsize="11919,16858">
                <v:shape style="position:absolute;left:3920;top:3720;width:7999;height:13138" id="docshape2" coordorigin="3920,3720" coordsize="7999,13138" path="m11918,8360l11918,3720,3930,3720,3920,3720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720" id="docshape3" filled="true" fillcolor="#006a5c" stroked="false">
                  <v:fill type="solid"/>
                </v:rect>
                <v:shape style="position:absolute;left:435;top:420;width:3000;height:2985" id="docshape4" coordorigin="435,420" coordsize="3000,2985" path="m435,1912l437,1839,442,1766,451,1694,464,1621,480,1550,499,1479,522,1410,549,1341,578,1274,611,1209,647,1145,687,1083,729,1023,774,966,822,910,872,857,925,807,981,759,1038,714,1098,672,1160,632,1224,596,1289,563,1356,534,1425,507,1494,484,1565,465,1636,449,1709,436,1781,427,1854,422,1927,420,1942,420,2016,422,2089,427,2161,436,2234,449,2305,465,2376,484,2445,507,2514,534,2581,563,2646,596,2710,632,2772,672,2832,714,2889,759,2945,807,2998,857,3048,910,3096,966,3141,1023,3183,1083,3223,1145,3259,1209,3292,1274,3321,1341,3348,1410,3371,1479,3390,1550,3406,1621,3419,1694,3428,1766,3433,1839,3435,1912,3435,1931,3432,2004,3426,2077,3416,2150,3403,2222,3386,2293,3365,2363,3341,2433,3314,2501,3284,2567,3250,2632,3213,2695,3173,2757,3130,2816,3085,2873,3036,2928,2985,2981,2931,3031,2875,3078,2817,3122,2756,3164,2694,3202,2630,3237,2564,3269,2497,3298,2428,3324,2358,3346,2287,3365,2216,3380,2143,3391,2071,3399,1997,3404,1942,3405,1927,3405,1854,3403,1781,3398,1709,3389,1636,3376,1565,3360,1494,3341,1425,3318,1356,3291,1289,3262,1224,3229,1160,3193,1098,3153,1038,3111,981,3066,925,3018,872,2968,822,2915,774,2859,729,2802,687,2742,647,2680,611,2616,578,2551,549,2484,522,2415,499,2346,480,2275,464,2204,451,2131,442,2059,437,1986,435,1912xe" filled="false" stroked="true" strokeweight="4.5pt" strokecolor="#ffffff">
                  <v:path arrowok="t"/>
                  <v:stroke dashstyle="solid"/>
                </v:shape>
                <v:shape style="position:absolute;left:525;top:510;width:2820;height:2820" type="#_x0000_t75" id="docshape5" stroked="false">
                  <v:imagedata r:id="rId5" o:title=""/>
                </v:shape>
                <v:shape style="position:absolute;left:510;top:4620;width:317;height:317" type="#_x0000_t75" id="docshape6" stroked="false">
                  <v:imagedata r:id="rId6" o:title=""/>
                </v:shape>
                <v:shape style="position:absolute;left:530;top:5130;width:275;height:317" type="#_x0000_t75" id="docshape7" stroked="false">
                  <v:imagedata r:id="rId7" o:title=""/>
                </v:shape>
                <v:shape style="position:absolute;left:510;top:5646;width:317;height:274" type="#_x0000_t75" id="docshape8" stroked="false">
                  <v:imagedata r:id="rId8" o:title=""/>
                </v:shape>
                <v:shape style="position:absolute;left:511;top:6120;width:315;height:317" type="#_x0000_t75" id="docshape9" stroked="false">
                  <v:imagedata r:id="rId9" o:title=""/>
                </v:shape>
                <v:shape style="position:absolute;left:509;top:7320;width:3825;height:6195" id="docshape10" coordorigin="510,7320" coordsize="3825,6195" path="m585,11822l584,11817,580,11808,578,11804,571,11797,567,11795,558,11791,553,11790,542,11790,537,11791,528,11795,524,11797,517,11804,515,11808,511,11817,510,11822,510,11828,510,11833,511,11838,515,11847,517,11851,524,11858,528,11860,537,11864,542,11865,553,11865,558,11864,567,11860,571,11858,578,11851,580,11847,584,11838,585,11833,585,11822xm585,11267l584,11262,580,11253,578,11249,571,11242,567,11240,558,11236,553,11235,542,11235,537,11236,528,11240,524,11242,517,11249,515,11253,511,11262,510,11267,510,11273,510,11278,511,11283,515,11292,517,11296,524,11303,528,11305,537,11309,542,11310,553,11310,558,11309,567,11305,571,11303,578,11296,580,11292,584,11283,585,11278,585,11267xm585,10697l584,10692,580,10683,578,10679,571,10672,567,10670,558,10666,553,10665,542,10665,537,10666,528,10670,524,10672,517,10679,515,10683,511,10692,510,10697,510,10703,510,10708,511,10713,515,10722,517,10726,524,10733,528,10735,537,10739,542,10740,553,10740,558,10739,567,10735,571,10733,578,10726,580,10722,584,10713,585,10708,585,10697xm585,10142l584,10137,580,10128,578,10124,571,10117,567,10115,558,10111,553,10110,542,10110,537,10111,528,10115,524,10117,517,10124,515,10128,511,10137,510,10142,510,10148,510,10153,511,10158,515,10167,517,10171,524,10178,528,10180,537,10184,542,10185,553,10185,558,10184,567,10180,571,10178,578,10171,580,10167,584,10158,585,10153,585,10142xm585,9587l584,9582,580,9573,578,9569,571,9562,567,9560,558,9556,553,9555,542,9555,537,9556,528,9560,524,9562,517,9569,515,9573,511,9582,510,9587,510,9593,510,9598,511,9603,515,9612,517,9616,524,9623,528,9625,537,9629,542,9630,553,9630,558,9629,567,9625,571,9623,578,9616,580,9612,584,9603,585,9598,585,9587xm585,9017l584,9012,580,9003,578,8999,571,8992,567,8990,558,8986,553,8985,542,8985,537,8986,528,8990,524,8992,517,8999,515,9003,511,9012,510,9017,510,9023,510,9028,511,9033,515,9042,517,9046,524,9053,528,9055,537,9059,542,9060,553,9060,558,9059,567,9055,571,9053,578,9046,580,9042,584,9033,585,9028,585,9017xm585,8462l584,8457,580,8448,578,8444,571,8437,567,8435,558,8431,553,8430,542,8430,537,8431,528,8435,524,8437,517,8444,515,8448,511,8457,510,8462,510,8468,510,8473,511,8478,515,8487,517,8491,524,8498,528,8500,537,8504,542,8505,553,8505,558,8504,567,8500,571,8498,578,8491,580,8487,584,8478,585,8473,585,8462xm585,7907l584,7902,580,7893,578,7889,571,7882,567,7880,558,7876,553,7875,542,7875,537,7876,528,7880,524,7882,517,7889,515,7893,511,7902,510,7907,510,7913,510,7918,511,7923,515,7932,517,7936,524,7943,528,7945,537,7949,542,7950,553,7950,558,7949,567,7945,571,7943,578,7936,580,7932,584,7923,585,7918,585,7907xm585,7346l584,7342,581,7335,579,7332,573,7326,570,7324,563,7321,559,7320,536,7320,532,7321,525,7324,522,7326,516,7332,514,7335,511,7342,510,7346,510,7350,510,7354,511,7358,514,7365,516,7368,522,7374,525,7376,532,7379,536,7380,559,7380,563,7379,570,7376,573,7374,579,7368,581,7365,584,7358,585,7354,585,7346xm4335,13472l4334,13467,4330,13458,4328,13454,4321,13447,4317,13445,4308,13441,4303,13440,4292,13440,4287,13441,4278,13445,4274,13447,4267,13454,4265,13458,4261,13467,4260,13472,4260,13478,4260,13483,4261,13488,4265,13497,4267,13501,4274,13508,4278,13510,4287,13514,4292,13515,4303,13515,4308,13514,4317,13510,4321,13508,4328,13501,4330,13497,4334,13488,4335,13483,4335,134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29"/>
        </w:rPr>
        <w:t>C</w:t>
      </w:r>
      <w:r>
        <w:rPr>
          <w:spacing w:val="-2"/>
        </w:rPr>
        <w:t>ONTACT</w:t>
      </w:r>
    </w:p>
    <w:p>
      <w:pPr>
        <w:pStyle w:val="BodyText"/>
        <w:spacing w:before="265"/>
        <w:ind w:left="826"/>
      </w:pPr>
      <w:r>
        <w:rPr/>
        <w:t>(000)</w:t>
      </w:r>
      <w:r>
        <w:rPr>
          <w:spacing w:val="16"/>
        </w:rPr>
        <w:t> </w:t>
      </w:r>
      <w:r>
        <w:rPr/>
        <w:t>000-</w:t>
      </w:r>
      <w:r>
        <w:rPr>
          <w:spacing w:val="-4"/>
        </w:rPr>
        <w:t>0000</w:t>
      </w:r>
    </w:p>
    <w:p>
      <w:pPr>
        <w:pStyle w:val="BodyText"/>
        <w:spacing w:before="81"/>
        <w:ind w:left="0"/>
      </w:pPr>
    </w:p>
    <w:p>
      <w:pPr>
        <w:pStyle w:val="BodyText"/>
        <w:spacing w:line="573" w:lineRule="auto" w:before="0"/>
        <w:ind w:left="826" w:right="335"/>
      </w:pPr>
      <w:hyperlink r:id="rId10">
        <w:r>
          <w:rPr>
            <w:spacing w:val="-2"/>
          </w:rPr>
          <w:t>email@example.com</w:t>
        </w:r>
      </w:hyperlink>
      <w:r>
        <w:rPr>
          <w:spacing w:val="-2"/>
        </w:rPr>
        <w:t> </w:t>
      </w:r>
      <w:r>
        <w:rPr>
          <w:spacing w:val="-2"/>
          <w:w w:val="105"/>
        </w:rPr>
        <w:t>LinkedIn</w:t>
      </w:r>
    </w:p>
    <w:p>
      <w:pPr>
        <w:pStyle w:val="BodyText"/>
        <w:spacing w:before="15"/>
        <w:ind w:left="826"/>
      </w:pPr>
      <w:r>
        <w:rPr>
          <w:w w:val="105"/>
        </w:rPr>
        <w:t>Chicago,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IL</w:t>
      </w:r>
    </w:p>
    <w:p>
      <w:pPr>
        <w:pStyle w:val="BodyText"/>
        <w:spacing w:before="103"/>
        <w:ind w:left="0"/>
      </w:pPr>
    </w:p>
    <w:p>
      <w:pPr>
        <w:pStyle w:val="Heading2"/>
      </w:pPr>
      <w:r>
        <w:rPr>
          <w:w w:val="90"/>
          <w:sz w:val="29"/>
        </w:rPr>
        <w:t>K</w:t>
      </w:r>
      <w:r>
        <w:rPr>
          <w:w w:val="90"/>
        </w:rPr>
        <w:t>EY</w:t>
      </w:r>
      <w:r>
        <w:rPr>
          <w:spacing w:val="-1"/>
          <w:w w:val="90"/>
        </w:rPr>
        <w:t> </w:t>
      </w:r>
      <w:r>
        <w:rPr>
          <w:spacing w:val="-2"/>
        </w:rPr>
        <w:t>SKILLS</w:t>
      </w:r>
    </w:p>
    <w:p>
      <w:pPr>
        <w:pStyle w:val="BodyText"/>
        <w:spacing w:line="261" w:lineRule="auto" w:before="235"/>
        <w:ind w:left="659"/>
      </w:pPr>
      <w:r>
        <w:rPr>
          <w:w w:val="105"/>
        </w:rPr>
        <w:t>Bridal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special</w:t>
      </w:r>
      <w:r>
        <w:rPr>
          <w:spacing w:val="-5"/>
          <w:w w:val="105"/>
        </w:rPr>
        <w:t> </w:t>
      </w:r>
      <w:r>
        <w:rPr>
          <w:w w:val="105"/>
        </w:rPr>
        <w:t>occasion makeup application</w:t>
      </w:r>
    </w:p>
    <w:p>
      <w:pPr>
        <w:pStyle w:val="BodyText"/>
        <w:spacing w:line="261" w:lineRule="auto"/>
        <w:ind w:left="659"/>
      </w:pPr>
      <w:r>
        <w:rPr>
          <w:w w:val="105"/>
        </w:rPr>
        <w:t>HD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airbrush</w:t>
      </w:r>
      <w:r>
        <w:rPr>
          <w:spacing w:val="-11"/>
          <w:w w:val="105"/>
        </w:rPr>
        <w:t> </w:t>
      </w:r>
      <w:r>
        <w:rPr>
          <w:w w:val="105"/>
        </w:rPr>
        <w:t>makeup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ﬁlm and photography</w:t>
      </w:r>
    </w:p>
    <w:p>
      <w:pPr>
        <w:pStyle w:val="BodyText"/>
        <w:spacing w:line="278" w:lineRule="auto"/>
        <w:ind w:left="659"/>
      </w:pPr>
      <w:r>
        <w:rPr>
          <w:w w:val="105"/>
        </w:rPr>
        <w:t>SFX</w:t>
      </w:r>
      <w:r>
        <w:rPr>
          <w:spacing w:val="-14"/>
          <w:w w:val="105"/>
        </w:rPr>
        <w:t> </w:t>
      </w:r>
      <w:r>
        <w:rPr>
          <w:w w:val="105"/>
        </w:rPr>
        <w:t>prosthetics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aging </w:t>
      </w:r>
      <w:r>
        <w:rPr>
          <w:spacing w:val="-2"/>
          <w:w w:val="105"/>
        </w:rPr>
        <w:t>techniques</w:t>
      </w:r>
    </w:p>
    <w:p>
      <w:pPr>
        <w:pStyle w:val="BodyText"/>
        <w:spacing w:line="261" w:lineRule="auto" w:before="90"/>
        <w:ind w:left="659"/>
      </w:pPr>
      <w:r>
        <w:rPr>
          <w:w w:val="105"/>
        </w:rPr>
        <w:t>Skin</w:t>
      </w:r>
      <w:r>
        <w:rPr>
          <w:spacing w:val="-12"/>
          <w:w w:val="105"/>
        </w:rPr>
        <w:t> </w:t>
      </w:r>
      <w:r>
        <w:rPr>
          <w:w w:val="105"/>
        </w:rPr>
        <w:t>tone</w:t>
      </w:r>
      <w:r>
        <w:rPr>
          <w:spacing w:val="-12"/>
          <w:w w:val="105"/>
        </w:rPr>
        <w:t> </w:t>
      </w:r>
      <w:r>
        <w:rPr>
          <w:w w:val="105"/>
        </w:rPr>
        <w:t>matching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color </w:t>
      </w:r>
      <w:r>
        <w:rPr>
          <w:spacing w:val="-2"/>
          <w:w w:val="105"/>
        </w:rPr>
        <w:t>correction</w:t>
      </w:r>
    </w:p>
    <w:p>
      <w:pPr>
        <w:pStyle w:val="BodyText"/>
        <w:spacing w:line="261" w:lineRule="auto" w:before="103"/>
        <w:ind w:left="659"/>
      </w:pPr>
      <w:r>
        <w:rPr>
          <w:w w:val="105"/>
        </w:rPr>
        <w:t>Editorial</w:t>
      </w:r>
      <w:r>
        <w:rPr>
          <w:spacing w:val="-14"/>
          <w:w w:val="105"/>
        </w:rPr>
        <w:t> </w:t>
      </w:r>
      <w:r>
        <w:rPr>
          <w:w w:val="105"/>
        </w:rPr>
        <w:t>styling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fashion</w:t>
      </w:r>
      <w:r>
        <w:rPr>
          <w:spacing w:val="-13"/>
          <w:w w:val="105"/>
        </w:rPr>
        <w:t> </w:t>
      </w:r>
      <w:r>
        <w:rPr>
          <w:w w:val="105"/>
        </w:rPr>
        <w:t>shoot </w:t>
      </w:r>
      <w:r>
        <w:rPr>
          <w:spacing w:val="-2"/>
          <w:w w:val="105"/>
        </w:rPr>
        <w:t>collaboration</w:t>
      </w:r>
    </w:p>
    <w:p>
      <w:pPr>
        <w:pStyle w:val="BodyText"/>
        <w:spacing w:line="278" w:lineRule="auto"/>
        <w:ind w:left="659" w:right="335"/>
      </w:pPr>
      <w:r>
        <w:rPr>
          <w:w w:val="105"/>
        </w:rPr>
        <w:t>Contouring,</w:t>
      </w:r>
      <w:r>
        <w:rPr>
          <w:spacing w:val="-13"/>
          <w:w w:val="105"/>
        </w:rPr>
        <w:t> </w:t>
      </w:r>
      <w:r>
        <w:rPr>
          <w:w w:val="105"/>
        </w:rPr>
        <w:t>highlighting,</w:t>
      </w:r>
      <w:r>
        <w:rPr>
          <w:spacing w:val="-13"/>
          <w:w w:val="105"/>
        </w:rPr>
        <w:t> </w:t>
      </w:r>
      <w:r>
        <w:rPr>
          <w:w w:val="105"/>
        </w:rPr>
        <w:t>and facial sculpting</w:t>
      </w:r>
    </w:p>
    <w:p>
      <w:pPr>
        <w:pStyle w:val="BodyText"/>
        <w:spacing w:line="278" w:lineRule="auto" w:before="75"/>
        <w:ind w:left="659"/>
      </w:pPr>
      <w:r>
        <w:rPr>
          <w:w w:val="105"/>
        </w:rPr>
        <w:t>Cosmetic</w:t>
      </w:r>
      <w:r>
        <w:rPr>
          <w:spacing w:val="-14"/>
          <w:w w:val="105"/>
        </w:rPr>
        <w:t> </w:t>
      </w:r>
      <w:r>
        <w:rPr>
          <w:w w:val="105"/>
        </w:rPr>
        <w:t>hygiene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sanitation </w:t>
      </w:r>
      <w:r>
        <w:rPr>
          <w:spacing w:val="-2"/>
          <w:w w:val="105"/>
        </w:rPr>
        <w:t>compliance</w:t>
      </w:r>
    </w:p>
    <w:p>
      <w:pPr>
        <w:pStyle w:val="BodyText"/>
        <w:spacing w:line="261" w:lineRule="auto" w:before="90"/>
        <w:ind w:left="659"/>
      </w:pPr>
      <w:r>
        <w:rPr>
          <w:w w:val="105"/>
        </w:rPr>
        <w:t>Client</w:t>
      </w:r>
      <w:r>
        <w:rPr>
          <w:spacing w:val="-14"/>
          <w:w w:val="105"/>
        </w:rPr>
        <w:t> </w:t>
      </w:r>
      <w:r>
        <w:rPr>
          <w:w w:val="105"/>
        </w:rPr>
        <w:t>consultation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mood board development</w:t>
      </w:r>
    </w:p>
    <w:p>
      <w:pPr>
        <w:pStyle w:val="BodyText"/>
        <w:spacing w:line="278" w:lineRule="auto"/>
        <w:ind w:left="659"/>
      </w:pPr>
      <w:r>
        <w:rPr>
          <w:spacing w:val="-2"/>
          <w:w w:val="105"/>
        </w:rPr>
        <w:t>Time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management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multi-client </w:t>
      </w:r>
      <w:r>
        <w:rPr>
          <w:w w:val="105"/>
        </w:rPr>
        <w:t>event days</w:t>
      </w:r>
    </w:p>
    <w:p>
      <w:pPr>
        <w:pStyle w:val="BodyText"/>
        <w:spacing w:before="24"/>
        <w:ind w:left="0"/>
      </w:pPr>
    </w:p>
    <w:p>
      <w:pPr>
        <w:pStyle w:val="Heading2"/>
      </w:pPr>
      <w:r>
        <w:rPr>
          <w:spacing w:val="-2"/>
          <w:sz w:val="29"/>
        </w:rPr>
        <w:t>E</w:t>
      </w:r>
      <w:r>
        <w:rPr>
          <w:spacing w:val="-2"/>
        </w:rPr>
        <w:t>DUCATION</w:t>
      </w:r>
    </w:p>
    <w:p>
      <w:pPr>
        <w:pStyle w:val="BodyText"/>
        <w:spacing w:line="278" w:lineRule="auto" w:before="220"/>
        <w:ind w:left="362"/>
      </w:pPr>
      <w:r>
        <w:rPr>
          <w:spacing w:val="-2"/>
          <w:w w:val="105"/>
        </w:rPr>
        <w:t>Diploma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Professional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Makeup Artistry</w:t>
      </w:r>
    </w:p>
    <w:p>
      <w:pPr>
        <w:pStyle w:val="BodyText"/>
        <w:spacing w:line="192" w:lineRule="exact" w:before="0"/>
        <w:ind w:left="362"/>
      </w:pPr>
      <w:r>
        <w:rPr>
          <w:spacing w:val="-2"/>
          <w:w w:val="105"/>
        </w:rPr>
        <w:t>Make-Up</w:t>
      </w:r>
      <w:r>
        <w:rPr>
          <w:w w:val="105"/>
        </w:rPr>
        <w:t> </w:t>
      </w:r>
      <w:r>
        <w:rPr>
          <w:spacing w:val="-2"/>
          <w:w w:val="105"/>
        </w:rPr>
        <w:t>Designory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(MUD),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New</w:t>
      </w:r>
    </w:p>
    <w:p>
      <w:pPr>
        <w:pStyle w:val="BodyText"/>
        <w:spacing w:line="261" w:lineRule="auto" w:before="33"/>
        <w:ind w:left="362" w:right="2086"/>
      </w:pPr>
      <w:r>
        <w:rPr/>
        <w:t>York, NY May</w:t>
      </w:r>
      <w:r>
        <w:rPr>
          <w:spacing w:val="-12"/>
        </w:rPr>
        <w:t> </w:t>
      </w:r>
      <w:r>
        <w:rPr/>
        <w:t>2020</w:t>
      </w:r>
    </w:p>
    <w:p>
      <w:pPr>
        <w:pStyle w:val="Heading2"/>
        <w:spacing w:before="111"/>
      </w:pPr>
      <w:r>
        <w:rPr/>
        <w:br w:type="column"/>
      </w:r>
      <w:r>
        <w:rPr>
          <w:w w:val="90"/>
          <w:sz w:val="29"/>
        </w:rPr>
        <w:t>P</w:t>
      </w:r>
      <w:r>
        <w:rPr>
          <w:w w:val="90"/>
        </w:rPr>
        <w:t>ROFESSIONAL</w:t>
      </w:r>
      <w:r>
        <w:rPr>
          <w:spacing w:val="61"/>
        </w:rPr>
        <w:t> </w:t>
      </w:r>
      <w:r>
        <w:rPr>
          <w:spacing w:val="-2"/>
        </w:rPr>
        <w:t>EXPERIENCE</w:t>
      </w:r>
    </w:p>
    <w:p>
      <w:pPr>
        <w:pStyle w:val="BodyText"/>
        <w:spacing w:line="261" w:lineRule="auto" w:before="130"/>
        <w:ind w:left="120" w:right="2762"/>
      </w:pPr>
      <w:r>
        <w:rPr>
          <w:w w:val="105"/>
        </w:rPr>
        <w:t>Makeup Artist | Luxe Bridal &amp; Beauty, Chicago, IL May 2019 - Present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78" w:lineRule="auto" w:before="194" w:after="0"/>
        <w:ind w:left="604" w:right="488" w:firstLine="0"/>
        <w:jc w:val="left"/>
        <w:rPr>
          <w:sz w:val="18"/>
        </w:rPr>
      </w:pPr>
      <w:r>
        <w:rPr>
          <w:w w:val="105"/>
          <w:sz w:val="18"/>
        </w:rPr>
        <w:t>Complete full makeup services for 150+ clients per year across bridal,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editorial, and special occasion bookings, maintaining consistent 5-star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satisfaction rating across all platforms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61" w:lineRule="auto" w:before="104" w:after="0"/>
        <w:ind w:left="604" w:right="69" w:firstLine="0"/>
        <w:jc w:val="left"/>
        <w:rPr>
          <w:sz w:val="18"/>
        </w:rPr>
      </w:pPr>
      <w:r>
        <w:rPr>
          <w:w w:val="105"/>
          <w:sz w:val="18"/>
        </w:rPr>
        <w:t>Led 12 bridal beauty workshops annually, increasing client booking volume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 35% year over year through hands-on education and referral conversion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78" w:lineRule="auto" w:before="119" w:after="0"/>
        <w:ind w:left="604" w:right="385" w:firstLine="0"/>
        <w:jc w:val="left"/>
        <w:rPr>
          <w:sz w:val="18"/>
        </w:rPr>
      </w:pPr>
      <w:r>
        <w:rPr>
          <w:w w:val="105"/>
          <w:sz w:val="18"/>
        </w:rPr>
        <w:t>Partner with 10+ photographers on high-end editorial shoots, delivering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looks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translate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accurately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both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print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publication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68" w:lineRule="auto" w:before="105" w:after="0"/>
        <w:ind w:left="604" w:right="445" w:firstLine="0"/>
        <w:jc w:val="left"/>
        <w:rPr>
          <w:sz w:val="18"/>
        </w:rPr>
      </w:pPr>
      <w:r>
        <w:rPr>
          <w:w w:val="105"/>
          <w:sz w:val="18"/>
        </w:rPr>
        <w:t>Developed a signature bridal consultation process that reduced day-of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revision requests by 40% and increased average booking value by 25% through upsell services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61" w:lineRule="auto" w:before="114" w:after="0"/>
        <w:ind w:left="604" w:right="357" w:firstLine="0"/>
        <w:jc w:val="left"/>
        <w:rPr>
          <w:sz w:val="18"/>
        </w:rPr>
      </w:pPr>
      <w:r>
        <w:rPr>
          <w:w w:val="105"/>
          <w:sz w:val="18"/>
        </w:rPr>
        <w:t>Managed product inventory of 300+ SKUs, maintaining stock levels and reducing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waste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20%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systematic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ordering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practices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68" w:lineRule="auto" w:before="119" w:after="0"/>
        <w:ind w:left="604" w:right="240" w:firstLine="0"/>
        <w:jc w:val="left"/>
        <w:rPr>
          <w:sz w:val="18"/>
        </w:rPr>
      </w:pPr>
      <w:r>
        <w:rPr>
          <w:w w:val="105"/>
          <w:sz w:val="18"/>
        </w:rPr>
        <w:t>Trained 2 junior makeup artists on client consultation techniques and HD application standards, both achieving independent client bookings within 3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months</w:t>
      </w:r>
    </w:p>
    <w:p>
      <w:pPr>
        <w:pStyle w:val="BodyText"/>
        <w:spacing w:before="88"/>
        <w:ind w:left="0"/>
      </w:pPr>
    </w:p>
    <w:p>
      <w:pPr>
        <w:pStyle w:val="BodyText"/>
        <w:spacing w:line="261" w:lineRule="auto" w:before="0"/>
        <w:ind w:left="120" w:right="1754"/>
      </w:pPr>
      <w:r>
        <w:rPr>
          <w:w w:val="105"/>
        </w:rPr>
        <w:t>Assistant Makeup Artist | Windy City Productions, Chicago, IL May 2017 - April 2019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78" w:lineRule="auto" w:before="194" w:after="0"/>
        <w:ind w:left="604" w:right="102" w:firstLine="0"/>
        <w:jc w:val="left"/>
        <w:rPr>
          <w:sz w:val="18"/>
        </w:rPr>
      </w:pPr>
      <w:r>
        <w:rPr>
          <w:w w:val="105"/>
          <w:sz w:val="18"/>
        </w:rPr>
        <w:t>Provided on-set makeup support for 20+ local television commercials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independent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film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shoots,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continuity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multi-day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productions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68" w:lineRule="auto" w:before="104" w:after="0"/>
        <w:ind w:left="604" w:right="235" w:firstLine="0"/>
        <w:jc w:val="left"/>
        <w:rPr>
          <w:sz w:val="18"/>
        </w:rPr>
      </w:pPr>
      <w:r>
        <w:rPr>
          <w:w w:val="105"/>
          <w:sz w:val="18"/>
        </w:rPr>
        <w:t>Organized and sanitized equipment between client sessions, maintaining compliance with Illinois Department of Health sanitation standards on all </w:t>
      </w:r>
      <w:r>
        <w:rPr>
          <w:spacing w:val="-2"/>
          <w:w w:val="105"/>
          <w:sz w:val="18"/>
        </w:rPr>
        <w:t>productions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61" w:lineRule="auto" w:before="115" w:after="0"/>
        <w:ind w:left="604" w:right="84" w:firstLine="0"/>
        <w:jc w:val="left"/>
        <w:rPr>
          <w:sz w:val="18"/>
        </w:rPr>
      </w:pPr>
      <w:r>
        <w:rPr>
          <w:w w:val="105"/>
          <w:sz w:val="18"/>
        </w:rPr>
        <w:t>Shadowed senior artists across SFX, editorial, and film applications on 15+ productions,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developing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portfolio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distinct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makeup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specializations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78" w:lineRule="auto" w:before="119" w:after="0"/>
        <w:ind w:left="604" w:right="548" w:firstLine="0"/>
        <w:jc w:val="left"/>
        <w:rPr>
          <w:sz w:val="18"/>
        </w:rPr>
      </w:pPr>
      <w:r>
        <w:rPr>
          <w:w w:val="105"/>
          <w:sz w:val="18"/>
        </w:rPr>
        <w:t>Assisted in creating SFX looks for 3 short film projects, contributing to period-accurate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genre-appropriate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character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designs</w:t>
      </w:r>
    </w:p>
    <w:p>
      <w:pPr>
        <w:pStyle w:val="BodyText"/>
        <w:spacing w:before="84"/>
        <w:ind w:left="0"/>
      </w:pPr>
    </w:p>
    <w:p>
      <w:pPr>
        <w:pStyle w:val="Heading2"/>
      </w:pPr>
      <w:r>
        <w:rPr>
          <w:spacing w:val="-2"/>
          <w:sz w:val="29"/>
        </w:rPr>
        <w:t>C</w:t>
      </w:r>
      <w:r>
        <w:rPr>
          <w:spacing w:val="-2"/>
        </w:rPr>
        <w:t>ERTIFICATIONS</w:t>
      </w:r>
    </w:p>
    <w:p>
      <w:pPr>
        <w:pStyle w:val="BodyText"/>
        <w:spacing w:before="130"/>
        <w:ind w:left="417"/>
      </w:pPr>
      <w:r>
        <w:rPr>
          <w:w w:val="105"/>
        </w:rPr>
        <w:t>Certified</w:t>
      </w:r>
      <w:r>
        <w:rPr>
          <w:spacing w:val="16"/>
          <w:w w:val="105"/>
        </w:rPr>
        <w:t> </w:t>
      </w:r>
      <w:r>
        <w:rPr>
          <w:w w:val="105"/>
        </w:rPr>
        <w:t>Makeup</w:t>
      </w:r>
      <w:r>
        <w:rPr>
          <w:spacing w:val="16"/>
          <w:w w:val="105"/>
        </w:rPr>
        <w:t> </w:t>
      </w:r>
      <w:r>
        <w:rPr>
          <w:w w:val="105"/>
        </w:rPr>
        <w:t>Artist</w:t>
      </w:r>
      <w:r>
        <w:rPr>
          <w:spacing w:val="17"/>
          <w:w w:val="105"/>
        </w:rPr>
        <w:t> </w:t>
      </w:r>
      <w:r>
        <w:rPr>
          <w:w w:val="105"/>
        </w:rPr>
        <w:t>(CMA),</w:t>
      </w:r>
      <w:r>
        <w:rPr>
          <w:spacing w:val="16"/>
          <w:w w:val="105"/>
        </w:rPr>
        <w:t> </w:t>
      </w:r>
      <w:r>
        <w:rPr>
          <w:w w:val="105"/>
        </w:rPr>
        <w:t>Make-Up</w:t>
      </w:r>
      <w:r>
        <w:rPr>
          <w:spacing w:val="17"/>
          <w:w w:val="105"/>
        </w:rPr>
        <w:t> </w:t>
      </w:r>
      <w:r>
        <w:rPr>
          <w:w w:val="105"/>
        </w:rPr>
        <w:t>Artists</w:t>
      </w:r>
      <w:r>
        <w:rPr>
          <w:spacing w:val="16"/>
          <w:w w:val="105"/>
        </w:rPr>
        <w:t> </w:t>
      </w:r>
      <w:r>
        <w:rPr>
          <w:w w:val="105"/>
        </w:rPr>
        <w:t>Association</w:t>
      </w:r>
      <w:r>
        <w:rPr>
          <w:spacing w:val="17"/>
          <w:w w:val="105"/>
        </w:rPr>
        <w:t> </w:t>
      </w:r>
      <w:r>
        <w:rPr>
          <w:w w:val="105"/>
        </w:rPr>
        <w:t>|</w:t>
      </w:r>
      <w:r>
        <w:rPr>
          <w:spacing w:val="16"/>
          <w:w w:val="105"/>
        </w:rPr>
        <w:t> </w:t>
      </w:r>
      <w:r>
        <w:rPr>
          <w:w w:val="105"/>
        </w:rPr>
        <w:t>May</w:t>
      </w:r>
      <w:r>
        <w:rPr>
          <w:spacing w:val="16"/>
          <w:w w:val="105"/>
        </w:rPr>
        <w:t> </w:t>
      </w:r>
      <w:r>
        <w:rPr>
          <w:spacing w:val="-4"/>
          <w:w w:val="105"/>
        </w:rPr>
        <w:t>2017</w:t>
      </w:r>
    </w:p>
    <w:sectPr>
      <w:type w:val="continuous"/>
      <w:pgSz w:w="11920" w:h="16860"/>
      <w:pgMar w:top="560" w:bottom="280" w:left="141" w:right="425"/>
      <w:cols w:num="2" w:equalWidth="0">
        <w:col w:w="3489" w:space="510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604" w:hanging="1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5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0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6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6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52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2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02" w:hanging="1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4"/>
      <w:ind w:left="604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3950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Microsoft Sans Serif" w:hAnsi="Microsoft Sans Serif" w:eastAsia="Microsoft Sans Serif" w:cs="Microsoft Sans Serif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604" w:right="6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2026-03-23T07:40:01Z</dcterms:created>
  <dcterms:modified xsi:type="dcterms:W3CDTF">2026-03-23T07:40:01Z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