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53" w:lineRule="exact" w:before="0"/>
        <w:ind w:left="3950" w:right="11" w:firstLine="0"/>
        <w:jc w:val="center"/>
        <w:rPr>
          <w:sz w:val="78"/>
        </w:rPr>
      </w:pPr>
      <w:r>
        <w:rPr>
          <w:b/>
          <w:color w:val="FFFFFF"/>
          <w:sz w:val="78"/>
        </w:rPr>
        <w:t>Taylor</w:t>
      </w:r>
      <w:r>
        <w:rPr>
          <w:b/>
          <w:color w:val="FFFFFF"/>
          <w:spacing w:val="41"/>
          <w:sz w:val="78"/>
        </w:rPr>
        <w:t> </w:t>
      </w:r>
      <w:r>
        <w:rPr>
          <w:color w:val="FFFFFF"/>
          <w:spacing w:val="9"/>
          <w:sz w:val="78"/>
        </w:rPr>
        <w:t>Smith</w:t>
      </w:r>
    </w:p>
    <w:p>
      <w:pPr>
        <w:pStyle w:val="Heading2"/>
      </w:pPr>
      <w:r>
        <w:rPr>
          <w:color w:val="FFFFFF"/>
        </w:rPr>
        <w:t>API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Architect</w:t>
      </w:r>
    </w:p>
    <w:p>
      <w:pPr>
        <w:pStyle w:val="BodyText"/>
        <w:spacing w:line="271" w:lineRule="auto" w:before="175"/>
        <w:ind w:left="4316" w:right="177" w:hanging="1"/>
        <w:jc w:val="center"/>
      </w:pPr>
      <w:r>
        <w:rPr>
          <w:color w:val="FFFFFF"/>
          <w:w w:val="105"/>
        </w:rPr>
        <w:t>API architect with 8+ years of experience designing scalable, secure, and developer-friendly APIs for enterprise and consumer-facing platforms. Expert in REST, GraphQL, OAuth2, and API gateway management with a track record of supporting over 200 million daily transactions and reducing integration time by 30%. Passionate about building high-performing API ecosystems that accelerate developer productivity and enable business growth.</w:t>
      </w:r>
    </w:p>
    <w:p>
      <w:pPr>
        <w:pStyle w:val="BodyText"/>
        <w:spacing w:before="214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Heading1"/>
        <w:spacing w:before="57"/>
      </w:pPr>
      <w:r>
        <w:rPr>
          <w:smallCaps/>
          <w:color w:val="134E5C"/>
          <w:spacing w:val="-2"/>
          <w:w w:val="105"/>
        </w:rPr>
        <w:t>Contact</w:t>
      </w:r>
      <w:r>
        <w:rPr>
          <w:smallCaps/>
          <w:color w:val="134E5C"/>
          <w:spacing w:val="-13"/>
          <w:w w:val="105"/>
        </w:rPr>
        <w:t> </w:t>
      </w:r>
      <w:r>
        <w:rPr>
          <w:smallCaps/>
          <w:color w:val="134E5C"/>
          <w:spacing w:val="-2"/>
          <w:w w:val="105"/>
        </w:rPr>
        <w:t>information</w:t>
      </w:r>
    </w:p>
    <w:p>
      <w:pPr>
        <w:pStyle w:val="BodyText"/>
        <w:spacing w:before="18"/>
        <w:ind w:left="0"/>
        <w:rPr>
          <w:sz w:val="22"/>
        </w:rPr>
      </w:pPr>
    </w:p>
    <w:p>
      <w:pPr>
        <w:pStyle w:val="BodyText"/>
        <w:spacing w:before="0"/>
        <w:ind w:left="826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Heading1"/>
        <w:spacing w:before="57"/>
      </w:pPr>
      <w:r>
        <w:rPr/>
        <w:br w:type="column"/>
      </w:r>
      <w:r>
        <w:rPr>
          <w:smallCaps/>
          <w:color w:val="134E5C"/>
          <w:w w:val="105"/>
        </w:rPr>
        <w:t>Professional</w:t>
      </w:r>
      <w:r>
        <w:rPr>
          <w:smallCaps/>
          <w:color w:val="134E5C"/>
          <w:spacing w:val="38"/>
          <w:w w:val="105"/>
        </w:rPr>
        <w:t> </w:t>
      </w:r>
      <w:r>
        <w:rPr>
          <w:smallCaps/>
          <w:color w:val="134E5C"/>
          <w:spacing w:val="-2"/>
          <w:w w:val="105"/>
        </w:rPr>
        <w:t>experience</w:t>
      </w:r>
    </w:p>
    <w:p>
      <w:pPr>
        <w:pStyle w:val="BodyText"/>
        <w:spacing w:line="261" w:lineRule="auto" w:before="151"/>
        <w:ind w:left="120" w:right="3109"/>
      </w:pPr>
      <w:r>
        <w:rPr>
          <w:color w:val="134E5C"/>
          <w:w w:val="105"/>
        </w:rPr>
        <w:t>Lead API Architect </w:t>
      </w:r>
      <w:r>
        <w:rPr>
          <w:w w:val="105"/>
        </w:rPr>
        <w:t>| Twilio, San Diego, CA August 2018 - Present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00" w:bottom="280" w:left="141" w:right="425"/>
          <w:cols w:num="2" w:equalWidth="0">
            <w:col w:w="2853" w:space="1145"/>
            <w:col w:w="7356"/>
          </w:cols>
        </w:sectPr>
      </w:pPr>
    </w:p>
    <w:p>
      <w:pPr>
        <w:pStyle w:val="BodyText"/>
        <w:spacing w:before="1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00" w:bottom="280" w:left="141" w:right="425"/>
        </w:sectPr>
      </w:pPr>
    </w:p>
    <w:p>
      <w:pPr>
        <w:pStyle w:val="BodyText"/>
        <w:spacing w:line="573" w:lineRule="auto" w:before="75"/>
        <w:ind w:left="826" w:right="71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489200" y="2305062"/>
                            <a:ext cx="5079365" cy="8399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9365" h="8399780">
                                <a:moveTo>
                                  <a:pt x="5078984" y="3003550"/>
                                </a:moveTo>
                                <a:lnTo>
                                  <a:pt x="5078971" y="0"/>
                                </a:lnTo>
                                <a:lnTo>
                                  <a:pt x="63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03550"/>
                                </a:lnTo>
                                <a:lnTo>
                                  <a:pt x="0" y="3092450"/>
                                </a:lnTo>
                                <a:lnTo>
                                  <a:pt x="0" y="8399513"/>
                                </a:lnTo>
                                <a:lnTo>
                                  <a:pt x="5078984" y="8399513"/>
                                </a:lnTo>
                                <a:lnTo>
                                  <a:pt x="5078984" y="30035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305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05050">
                                <a:moveTo>
                                  <a:pt x="7568183" y="2305049"/>
                                </a:moveTo>
                                <a:lnTo>
                                  <a:pt x="0" y="23050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05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F666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76224" y="238124"/>
                            <a:ext cx="1905000" cy="1895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0" h="1895475">
                                <a:moveTo>
                                  <a:pt x="0" y="947737"/>
                                </a:moveTo>
                                <a:lnTo>
                                  <a:pt x="1141" y="901234"/>
                                </a:lnTo>
                                <a:lnTo>
                                  <a:pt x="4563" y="854842"/>
                                </a:lnTo>
                                <a:lnTo>
                                  <a:pt x="10257" y="808675"/>
                                </a:lnTo>
                                <a:lnTo>
                                  <a:pt x="18210" y="762843"/>
                                </a:lnTo>
                                <a:lnTo>
                                  <a:pt x="28402" y="717456"/>
                                </a:lnTo>
                                <a:lnTo>
                                  <a:pt x="40809" y="672623"/>
                                </a:lnTo>
                                <a:lnTo>
                                  <a:pt x="55400" y="628454"/>
                                </a:lnTo>
                                <a:lnTo>
                                  <a:pt x="72142" y="585054"/>
                                </a:lnTo>
                                <a:lnTo>
                                  <a:pt x="90992" y="542527"/>
                                </a:lnTo>
                                <a:lnTo>
                                  <a:pt x="111907" y="500977"/>
                                </a:lnTo>
                                <a:lnTo>
                                  <a:pt x="134835" y="460503"/>
                                </a:lnTo>
                                <a:lnTo>
                                  <a:pt x="159722" y="421202"/>
                                </a:lnTo>
                                <a:lnTo>
                                  <a:pt x="186507" y="383170"/>
                                </a:lnTo>
                                <a:lnTo>
                                  <a:pt x="215126" y="346499"/>
                                </a:lnTo>
                                <a:lnTo>
                                  <a:pt x="245510" y="311275"/>
                                </a:lnTo>
                                <a:lnTo>
                                  <a:pt x="277585" y="277585"/>
                                </a:lnTo>
                                <a:lnTo>
                                  <a:pt x="311275" y="245510"/>
                                </a:lnTo>
                                <a:lnTo>
                                  <a:pt x="346499" y="215126"/>
                                </a:lnTo>
                                <a:lnTo>
                                  <a:pt x="383170" y="186507"/>
                                </a:lnTo>
                                <a:lnTo>
                                  <a:pt x="421202" y="159722"/>
                                </a:lnTo>
                                <a:lnTo>
                                  <a:pt x="460502" y="134835"/>
                                </a:lnTo>
                                <a:lnTo>
                                  <a:pt x="500977" y="111907"/>
                                </a:lnTo>
                                <a:lnTo>
                                  <a:pt x="542527" y="90992"/>
                                </a:lnTo>
                                <a:lnTo>
                                  <a:pt x="585053" y="72142"/>
                                </a:lnTo>
                                <a:lnTo>
                                  <a:pt x="628454" y="55400"/>
                                </a:lnTo>
                                <a:lnTo>
                                  <a:pt x="672623" y="40809"/>
                                </a:lnTo>
                                <a:lnTo>
                                  <a:pt x="717456" y="28402"/>
                                </a:lnTo>
                                <a:lnTo>
                                  <a:pt x="762842" y="18210"/>
                                </a:lnTo>
                                <a:lnTo>
                                  <a:pt x="808675" y="10257"/>
                                </a:lnTo>
                                <a:lnTo>
                                  <a:pt x="854842" y="4563"/>
                                </a:lnTo>
                                <a:lnTo>
                                  <a:pt x="901234" y="1141"/>
                                </a:lnTo>
                                <a:lnTo>
                                  <a:pt x="947737" y="0"/>
                                </a:lnTo>
                                <a:lnTo>
                                  <a:pt x="957262" y="0"/>
                                </a:lnTo>
                                <a:lnTo>
                                  <a:pt x="1003765" y="1141"/>
                                </a:lnTo>
                                <a:lnTo>
                                  <a:pt x="1050156" y="4563"/>
                                </a:lnTo>
                                <a:lnTo>
                                  <a:pt x="1096324" y="10257"/>
                                </a:lnTo>
                                <a:lnTo>
                                  <a:pt x="1142156" y="18210"/>
                                </a:lnTo>
                                <a:lnTo>
                                  <a:pt x="1187543" y="28402"/>
                                </a:lnTo>
                                <a:lnTo>
                                  <a:pt x="1232375" y="40809"/>
                                </a:lnTo>
                                <a:lnTo>
                                  <a:pt x="1276545" y="55400"/>
                                </a:lnTo>
                                <a:lnTo>
                                  <a:pt x="1319945" y="72142"/>
                                </a:lnTo>
                                <a:lnTo>
                                  <a:pt x="1362472" y="90992"/>
                                </a:lnTo>
                                <a:lnTo>
                                  <a:pt x="1404022" y="111907"/>
                                </a:lnTo>
                                <a:lnTo>
                                  <a:pt x="1444496" y="134835"/>
                                </a:lnTo>
                                <a:lnTo>
                                  <a:pt x="1483796" y="159722"/>
                                </a:lnTo>
                                <a:lnTo>
                                  <a:pt x="1521828" y="186507"/>
                                </a:lnTo>
                                <a:lnTo>
                                  <a:pt x="1558500" y="215126"/>
                                </a:lnTo>
                                <a:lnTo>
                                  <a:pt x="1593723" y="245510"/>
                                </a:lnTo>
                                <a:lnTo>
                                  <a:pt x="1627413" y="277585"/>
                                </a:lnTo>
                                <a:lnTo>
                                  <a:pt x="1659489" y="311275"/>
                                </a:lnTo>
                                <a:lnTo>
                                  <a:pt x="1689872" y="346499"/>
                                </a:lnTo>
                                <a:lnTo>
                                  <a:pt x="1718491" y="383170"/>
                                </a:lnTo>
                                <a:lnTo>
                                  <a:pt x="1745276" y="421202"/>
                                </a:lnTo>
                                <a:lnTo>
                                  <a:pt x="1770163" y="460502"/>
                                </a:lnTo>
                                <a:lnTo>
                                  <a:pt x="1793091" y="500977"/>
                                </a:lnTo>
                                <a:lnTo>
                                  <a:pt x="1814006" y="542527"/>
                                </a:lnTo>
                                <a:lnTo>
                                  <a:pt x="1832857" y="585053"/>
                                </a:lnTo>
                                <a:lnTo>
                                  <a:pt x="1849598" y="628454"/>
                                </a:lnTo>
                                <a:lnTo>
                                  <a:pt x="1864190" y="672623"/>
                                </a:lnTo>
                                <a:lnTo>
                                  <a:pt x="1876597" y="717455"/>
                                </a:lnTo>
                                <a:lnTo>
                                  <a:pt x="1886789" y="762842"/>
                                </a:lnTo>
                                <a:lnTo>
                                  <a:pt x="1894741" y="808675"/>
                                </a:lnTo>
                                <a:lnTo>
                                  <a:pt x="1900436" y="854842"/>
                                </a:lnTo>
                                <a:lnTo>
                                  <a:pt x="1903858" y="901234"/>
                                </a:lnTo>
                                <a:lnTo>
                                  <a:pt x="1904999" y="947737"/>
                                </a:lnTo>
                                <a:lnTo>
                                  <a:pt x="1904928" y="959368"/>
                                </a:lnTo>
                                <a:lnTo>
                                  <a:pt x="1903216" y="1005854"/>
                                </a:lnTo>
                                <a:lnTo>
                                  <a:pt x="1899225" y="1052199"/>
                                </a:lnTo>
                                <a:lnTo>
                                  <a:pt x="1892964" y="1098293"/>
                                </a:lnTo>
                                <a:lnTo>
                                  <a:pt x="1884449" y="1144025"/>
                                </a:lnTo>
                                <a:lnTo>
                                  <a:pt x="1873701" y="1189283"/>
                                </a:lnTo>
                                <a:lnTo>
                                  <a:pt x="1860745" y="1233960"/>
                                </a:lnTo>
                                <a:lnTo>
                                  <a:pt x="1845613" y="1277947"/>
                                </a:lnTo>
                                <a:lnTo>
                                  <a:pt x="1828340" y="1321138"/>
                                </a:lnTo>
                                <a:lnTo>
                                  <a:pt x="1808969" y="1363430"/>
                                </a:lnTo>
                                <a:lnTo>
                                  <a:pt x="1787546" y="1404721"/>
                                </a:lnTo>
                                <a:lnTo>
                                  <a:pt x="1764122" y="1444911"/>
                                </a:lnTo>
                                <a:lnTo>
                                  <a:pt x="1738755" y="1483903"/>
                                </a:lnTo>
                                <a:lnTo>
                                  <a:pt x="1711505" y="1521603"/>
                                </a:lnTo>
                                <a:lnTo>
                                  <a:pt x="1682439" y="1557921"/>
                                </a:lnTo>
                                <a:lnTo>
                                  <a:pt x="1651625" y="1592768"/>
                                </a:lnTo>
                                <a:lnTo>
                                  <a:pt x="1619138" y="1626062"/>
                                </a:lnTo>
                                <a:lnTo>
                                  <a:pt x="1585057" y="1657722"/>
                                </a:lnTo>
                                <a:lnTo>
                                  <a:pt x="1549464" y="1687671"/>
                                </a:lnTo>
                                <a:lnTo>
                                  <a:pt x="1512443" y="1715838"/>
                                </a:lnTo>
                                <a:lnTo>
                                  <a:pt x="1474086" y="1742154"/>
                                </a:lnTo>
                                <a:lnTo>
                                  <a:pt x="1434483" y="1766556"/>
                                </a:lnTo>
                                <a:lnTo>
                                  <a:pt x="1393731" y="1788986"/>
                                </a:lnTo>
                                <a:lnTo>
                                  <a:pt x="1351927" y="1809390"/>
                                </a:lnTo>
                                <a:lnTo>
                                  <a:pt x="1309172" y="1827717"/>
                                </a:lnTo>
                                <a:lnTo>
                                  <a:pt x="1265569" y="1843925"/>
                                </a:lnTo>
                                <a:lnTo>
                                  <a:pt x="1221224" y="1857973"/>
                                </a:lnTo>
                                <a:lnTo>
                                  <a:pt x="1176243" y="1869829"/>
                                </a:lnTo>
                                <a:lnTo>
                                  <a:pt x="1130735" y="1879463"/>
                                </a:lnTo>
                                <a:lnTo>
                                  <a:pt x="1084808" y="1886852"/>
                                </a:lnTo>
                                <a:lnTo>
                                  <a:pt x="1038574" y="1891980"/>
                                </a:lnTo>
                                <a:lnTo>
                                  <a:pt x="992145" y="1894832"/>
                                </a:lnTo>
                                <a:lnTo>
                                  <a:pt x="957262" y="1895474"/>
                                </a:lnTo>
                                <a:lnTo>
                                  <a:pt x="947737" y="1895474"/>
                                </a:lnTo>
                                <a:lnTo>
                                  <a:pt x="901234" y="1894333"/>
                                </a:lnTo>
                                <a:lnTo>
                                  <a:pt x="854842" y="1890911"/>
                                </a:lnTo>
                                <a:lnTo>
                                  <a:pt x="808675" y="1885216"/>
                                </a:lnTo>
                                <a:lnTo>
                                  <a:pt x="762842" y="1877264"/>
                                </a:lnTo>
                                <a:lnTo>
                                  <a:pt x="717456" y="1867072"/>
                                </a:lnTo>
                                <a:lnTo>
                                  <a:pt x="672623" y="1854665"/>
                                </a:lnTo>
                                <a:lnTo>
                                  <a:pt x="628454" y="1840073"/>
                                </a:lnTo>
                                <a:lnTo>
                                  <a:pt x="585053" y="1823332"/>
                                </a:lnTo>
                                <a:lnTo>
                                  <a:pt x="542527" y="1804481"/>
                                </a:lnTo>
                                <a:lnTo>
                                  <a:pt x="500977" y="1783566"/>
                                </a:lnTo>
                                <a:lnTo>
                                  <a:pt x="460502" y="1760638"/>
                                </a:lnTo>
                                <a:lnTo>
                                  <a:pt x="421202" y="1735751"/>
                                </a:lnTo>
                                <a:lnTo>
                                  <a:pt x="383170" y="1708966"/>
                                </a:lnTo>
                                <a:lnTo>
                                  <a:pt x="346499" y="1680348"/>
                                </a:lnTo>
                                <a:lnTo>
                                  <a:pt x="311275" y="1649964"/>
                                </a:lnTo>
                                <a:lnTo>
                                  <a:pt x="277585" y="1617888"/>
                                </a:lnTo>
                                <a:lnTo>
                                  <a:pt x="245510" y="1584198"/>
                                </a:lnTo>
                                <a:lnTo>
                                  <a:pt x="215126" y="1548975"/>
                                </a:lnTo>
                                <a:lnTo>
                                  <a:pt x="186507" y="1512303"/>
                                </a:lnTo>
                                <a:lnTo>
                                  <a:pt x="159722" y="1474271"/>
                                </a:lnTo>
                                <a:lnTo>
                                  <a:pt x="134835" y="1434971"/>
                                </a:lnTo>
                                <a:lnTo>
                                  <a:pt x="111907" y="1394497"/>
                                </a:lnTo>
                                <a:lnTo>
                                  <a:pt x="90992" y="1352947"/>
                                </a:lnTo>
                                <a:lnTo>
                                  <a:pt x="72142" y="1310420"/>
                                </a:lnTo>
                                <a:lnTo>
                                  <a:pt x="55400" y="1267020"/>
                                </a:lnTo>
                                <a:lnTo>
                                  <a:pt x="40809" y="1222850"/>
                                </a:lnTo>
                                <a:lnTo>
                                  <a:pt x="28402" y="1178018"/>
                                </a:lnTo>
                                <a:lnTo>
                                  <a:pt x="18210" y="1132631"/>
                                </a:lnTo>
                                <a:lnTo>
                                  <a:pt x="10257" y="1086799"/>
                                </a:lnTo>
                                <a:lnTo>
                                  <a:pt x="4563" y="1040631"/>
                                </a:lnTo>
                                <a:lnTo>
                                  <a:pt x="1141" y="994240"/>
                                </a:lnTo>
                                <a:lnTo>
                                  <a:pt x="0" y="947737"/>
                                </a:lnTo>
                                <a:close/>
                              </a:path>
                            </a:pathLst>
                          </a:custGeom>
                          <a:ln w="571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95274"/>
                            <a:ext cx="1790699" cy="17906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3852" y="28479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7105" y="31622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4494" y="348614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23837" y="3248024"/>
                            <a:ext cx="2733675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3675" h="6219825">
                                <a:moveTo>
                                  <a:pt x="47625" y="5611634"/>
                                </a:moveTo>
                                <a:lnTo>
                                  <a:pt x="27165" y="5591175"/>
                                </a:lnTo>
                                <a:lnTo>
                                  <a:pt x="20472" y="5591175"/>
                                </a:lnTo>
                                <a:lnTo>
                                  <a:pt x="0" y="5611634"/>
                                </a:lnTo>
                                <a:lnTo>
                                  <a:pt x="0" y="5615216"/>
                                </a:lnTo>
                                <a:lnTo>
                                  <a:pt x="0" y="5618340"/>
                                </a:lnTo>
                                <a:lnTo>
                                  <a:pt x="20472" y="5638800"/>
                                </a:lnTo>
                                <a:lnTo>
                                  <a:pt x="27165" y="5638800"/>
                                </a:lnTo>
                                <a:lnTo>
                                  <a:pt x="47625" y="5618340"/>
                                </a:lnTo>
                                <a:lnTo>
                                  <a:pt x="47625" y="5611634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5259222"/>
                                </a:moveTo>
                                <a:lnTo>
                                  <a:pt x="27165" y="5238750"/>
                                </a:lnTo>
                                <a:lnTo>
                                  <a:pt x="20472" y="5238750"/>
                                </a:lnTo>
                                <a:lnTo>
                                  <a:pt x="0" y="5259222"/>
                                </a:lnTo>
                                <a:lnTo>
                                  <a:pt x="0" y="5262791"/>
                                </a:lnTo>
                                <a:lnTo>
                                  <a:pt x="0" y="5265915"/>
                                </a:lnTo>
                                <a:lnTo>
                                  <a:pt x="20472" y="5286375"/>
                                </a:lnTo>
                                <a:lnTo>
                                  <a:pt x="27165" y="5286375"/>
                                </a:lnTo>
                                <a:lnTo>
                                  <a:pt x="47625" y="5265915"/>
                                </a:lnTo>
                                <a:lnTo>
                                  <a:pt x="47625" y="5259222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4906797"/>
                                </a:moveTo>
                                <a:lnTo>
                                  <a:pt x="27165" y="4886325"/>
                                </a:lnTo>
                                <a:lnTo>
                                  <a:pt x="20472" y="4886325"/>
                                </a:lnTo>
                                <a:lnTo>
                                  <a:pt x="0" y="4906797"/>
                                </a:lnTo>
                                <a:lnTo>
                                  <a:pt x="0" y="4910366"/>
                                </a:lnTo>
                                <a:lnTo>
                                  <a:pt x="0" y="4913490"/>
                                </a:lnTo>
                                <a:lnTo>
                                  <a:pt x="20472" y="4933950"/>
                                </a:lnTo>
                                <a:lnTo>
                                  <a:pt x="27165" y="4933950"/>
                                </a:lnTo>
                                <a:lnTo>
                                  <a:pt x="47625" y="4913490"/>
                                </a:lnTo>
                                <a:lnTo>
                                  <a:pt x="47625" y="4906797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4544847"/>
                                </a:moveTo>
                                <a:lnTo>
                                  <a:pt x="27165" y="4524375"/>
                                </a:lnTo>
                                <a:lnTo>
                                  <a:pt x="20472" y="4524375"/>
                                </a:lnTo>
                                <a:lnTo>
                                  <a:pt x="0" y="4544847"/>
                                </a:lnTo>
                                <a:lnTo>
                                  <a:pt x="0" y="4548416"/>
                                </a:lnTo>
                                <a:lnTo>
                                  <a:pt x="0" y="4551540"/>
                                </a:lnTo>
                                <a:lnTo>
                                  <a:pt x="20472" y="4572000"/>
                                </a:lnTo>
                                <a:lnTo>
                                  <a:pt x="27165" y="4572000"/>
                                </a:lnTo>
                                <a:lnTo>
                                  <a:pt x="47625" y="4551540"/>
                                </a:lnTo>
                                <a:lnTo>
                                  <a:pt x="47625" y="4544847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4192422"/>
                                </a:moveTo>
                                <a:lnTo>
                                  <a:pt x="27165" y="4171950"/>
                                </a:lnTo>
                                <a:lnTo>
                                  <a:pt x="20472" y="4171950"/>
                                </a:lnTo>
                                <a:lnTo>
                                  <a:pt x="0" y="4192422"/>
                                </a:lnTo>
                                <a:lnTo>
                                  <a:pt x="0" y="4195991"/>
                                </a:lnTo>
                                <a:lnTo>
                                  <a:pt x="0" y="4199115"/>
                                </a:lnTo>
                                <a:lnTo>
                                  <a:pt x="20472" y="4219575"/>
                                </a:lnTo>
                                <a:lnTo>
                                  <a:pt x="27165" y="4219575"/>
                                </a:lnTo>
                                <a:lnTo>
                                  <a:pt x="47625" y="4199115"/>
                                </a:lnTo>
                                <a:lnTo>
                                  <a:pt x="47625" y="4192422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3839997"/>
                                </a:moveTo>
                                <a:lnTo>
                                  <a:pt x="27165" y="3819525"/>
                                </a:lnTo>
                                <a:lnTo>
                                  <a:pt x="20472" y="3819525"/>
                                </a:lnTo>
                                <a:lnTo>
                                  <a:pt x="0" y="3839997"/>
                                </a:lnTo>
                                <a:lnTo>
                                  <a:pt x="0" y="3843566"/>
                                </a:lnTo>
                                <a:lnTo>
                                  <a:pt x="0" y="3846690"/>
                                </a:lnTo>
                                <a:lnTo>
                                  <a:pt x="20472" y="3867150"/>
                                </a:lnTo>
                                <a:lnTo>
                                  <a:pt x="27165" y="3867150"/>
                                </a:lnTo>
                                <a:lnTo>
                                  <a:pt x="47625" y="3846690"/>
                                </a:lnTo>
                                <a:lnTo>
                                  <a:pt x="47625" y="3839997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3487572"/>
                                </a:moveTo>
                                <a:lnTo>
                                  <a:pt x="27165" y="3467100"/>
                                </a:lnTo>
                                <a:lnTo>
                                  <a:pt x="20472" y="3467100"/>
                                </a:lnTo>
                                <a:lnTo>
                                  <a:pt x="0" y="3487572"/>
                                </a:lnTo>
                                <a:lnTo>
                                  <a:pt x="0" y="3491141"/>
                                </a:lnTo>
                                <a:lnTo>
                                  <a:pt x="0" y="3494265"/>
                                </a:lnTo>
                                <a:lnTo>
                                  <a:pt x="20472" y="3514725"/>
                                </a:lnTo>
                                <a:lnTo>
                                  <a:pt x="27165" y="3514725"/>
                                </a:lnTo>
                                <a:lnTo>
                                  <a:pt x="47625" y="3494265"/>
                                </a:lnTo>
                                <a:lnTo>
                                  <a:pt x="47625" y="3487572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2982747"/>
                                </a:moveTo>
                                <a:lnTo>
                                  <a:pt x="27165" y="2962275"/>
                                </a:lnTo>
                                <a:lnTo>
                                  <a:pt x="20472" y="2962275"/>
                                </a:lnTo>
                                <a:lnTo>
                                  <a:pt x="0" y="2982747"/>
                                </a:lnTo>
                                <a:lnTo>
                                  <a:pt x="0" y="2986316"/>
                                </a:lnTo>
                                <a:lnTo>
                                  <a:pt x="0" y="2989440"/>
                                </a:lnTo>
                                <a:lnTo>
                                  <a:pt x="20472" y="3009900"/>
                                </a:lnTo>
                                <a:lnTo>
                                  <a:pt x="27165" y="3009900"/>
                                </a:lnTo>
                                <a:lnTo>
                                  <a:pt x="47625" y="2989440"/>
                                </a:lnTo>
                                <a:lnTo>
                                  <a:pt x="47625" y="2982747"/>
                                </a:lnTo>
                                <a:close/>
                              </a:path>
                              <a:path w="2733675" h="6219825">
                                <a:moveTo>
                                  <a:pt x="47625" y="2620797"/>
                                </a:moveTo>
                                <a:lnTo>
                                  <a:pt x="27165" y="2600325"/>
                                </a:lnTo>
                                <a:lnTo>
                                  <a:pt x="20472" y="2600325"/>
                                </a:lnTo>
                                <a:lnTo>
                                  <a:pt x="0" y="2620797"/>
                                </a:lnTo>
                                <a:lnTo>
                                  <a:pt x="0" y="2624366"/>
                                </a:lnTo>
                                <a:lnTo>
                                  <a:pt x="0" y="2627490"/>
                                </a:lnTo>
                                <a:lnTo>
                                  <a:pt x="20472" y="2647950"/>
                                </a:lnTo>
                                <a:lnTo>
                                  <a:pt x="27165" y="2647950"/>
                                </a:lnTo>
                                <a:lnTo>
                                  <a:pt x="47625" y="2627490"/>
                                </a:lnTo>
                                <a:lnTo>
                                  <a:pt x="47625" y="2620797"/>
                                </a:lnTo>
                                <a:close/>
                              </a:path>
                              <a:path w="2733675" h="6219825">
                                <a:moveTo>
                                  <a:pt x="2428875" y="6192659"/>
                                </a:moveTo>
                                <a:lnTo>
                                  <a:pt x="2408415" y="6172200"/>
                                </a:lnTo>
                                <a:lnTo>
                                  <a:pt x="2401722" y="6172200"/>
                                </a:lnTo>
                                <a:lnTo>
                                  <a:pt x="2381250" y="6192659"/>
                                </a:lnTo>
                                <a:lnTo>
                                  <a:pt x="2381250" y="6196241"/>
                                </a:lnTo>
                                <a:lnTo>
                                  <a:pt x="2381250" y="6199365"/>
                                </a:lnTo>
                                <a:lnTo>
                                  <a:pt x="2401722" y="6219825"/>
                                </a:lnTo>
                                <a:lnTo>
                                  <a:pt x="2408415" y="6219825"/>
                                </a:lnTo>
                                <a:lnTo>
                                  <a:pt x="2428875" y="6199365"/>
                                </a:lnTo>
                                <a:lnTo>
                                  <a:pt x="2428875" y="6192659"/>
                                </a:lnTo>
                                <a:close/>
                              </a:path>
                              <a:path w="2733675" h="6219825">
                                <a:moveTo>
                                  <a:pt x="2428875" y="5983122"/>
                                </a:moveTo>
                                <a:lnTo>
                                  <a:pt x="2408415" y="5962650"/>
                                </a:lnTo>
                                <a:lnTo>
                                  <a:pt x="2401722" y="5962650"/>
                                </a:lnTo>
                                <a:lnTo>
                                  <a:pt x="2381250" y="5983122"/>
                                </a:lnTo>
                                <a:lnTo>
                                  <a:pt x="2381250" y="5986691"/>
                                </a:lnTo>
                                <a:lnTo>
                                  <a:pt x="2381250" y="5989815"/>
                                </a:lnTo>
                                <a:lnTo>
                                  <a:pt x="2401722" y="6010275"/>
                                </a:lnTo>
                                <a:lnTo>
                                  <a:pt x="2408415" y="6010275"/>
                                </a:lnTo>
                                <a:lnTo>
                                  <a:pt x="2428875" y="5989815"/>
                                </a:lnTo>
                                <a:lnTo>
                                  <a:pt x="2428875" y="5983122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5087772"/>
                                </a:moveTo>
                                <a:lnTo>
                                  <a:pt x="2713215" y="5067300"/>
                                </a:lnTo>
                                <a:lnTo>
                                  <a:pt x="2706522" y="5067300"/>
                                </a:lnTo>
                                <a:lnTo>
                                  <a:pt x="2686050" y="5087772"/>
                                </a:lnTo>
                                <a:lnTo>
                                  <a:pt x="2686050" y="5091341"/>
                                </a:lnTo>
                                <a:lnTo>
                                  <a:pt x="2686050" y="5094465"/>
                                </a:lnTo>
                                <a:lnTo>
                                  <a:pt x="2706522" y="5114925"/>
                                </a:lnTo>
                                <a:lnTo>
                                  <a:pt x="2713215" y="5114925"/>
                                </a:lnTo>
                                <a:lnTo>
                                  <a:pt x="2733675" y="5094465"/>
                                </a:lnTo>
                                <a:lnTo>
                                  <a:pt x="2733675" y="5087772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4582947"/>
                                </a:moveTo>
                                <a:lnTo>
                                  <a:pt x="2713215" y="4562475"/>
                                </a:lnTo>
                                <a:lnTo>
                                  <a:pt x="2706522" y="4562475"/>
                                </a:lnTo>
                                <a:lnTo>
                                  <a:pt x="2686050" y="4582947"/>
                                </a:lnTo>
                                <a:lnTo>
                                  <a:pt x="2686050" y="4586516"/>
                                </a:lnTo>
                                <a:lnTo>
                                  <a:pt x="2686050" y="4589640"/>
                                </a:lnTo>
                                <a:lnTo>
                                  <a:pt x="2706522" y="4610100"/>
                                </a:lnTo>
                                <a:lnTo>
                                  <a:pt x="2713215" y="4610100"/>
                                </a:lnTo>
                                <a:lnTo>
                                  <a:pt x="2733675" y="4589640"/>
                                </a:lnTo>
                                <a:lnTo>
                                  <a:pt x="2733675" y="4582947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4078122"/>
                                </a:moveTo>
                                <a:lnTo>
                                  <a:pt x="2713215" y="4057650"/>
                                </a:lnTo>
                                <a:lnTo>
                                  <a:pt x="2706522" y="4057650"/>
                                </a:lnTo>
                                <a:lnTo>
                                  <a:pt x="2686050" y="4078122"/>
                                </a:lnTo>
                                <a:lnTo>
                                  <a:pt x="2686050" y="4081691"/>
                                </a:lnTo>
                                <a:lnTo>
                                  <a:pt x="2686050" y="4084815"/>
                                </a:lnTo>
                                <a:lnTo>
                                  <a:pt x="2706522" y="4105275"/>
                                </a:lnTo>
                                <a:lnTo>
                                  <a:pt x="2713215" y="4105275"/>
                                </a:lnTo>
                                <a:lnTo>
                                  <a:pt x="2733675" y="4084815"/>
                                </a:lnTo>
                                <a:lnTo>
                                  <a:pt x="2733675" y="4078122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3573297"/>
                                </a:moveTo>
                                <a:lnTo>
                                  <a:pt x="2713215" y="3552825"/>
                                </a:lnTo>
                                <a:lnTo>
                                  <a:pt x="2706522" y="3552825"/>
                                </a:lnTo>
                                <a:lnTo>
                                  <a:pt x="2686050" y="3573297"/>
                                </a:lnTo>
                                <a:lnTo>
                                  <a:pt x="2686050" y="3576866"/>
                                </a:lnTo>
                                <a:lnTo>
                                  <a:pt x="2686050" y="3579990"/>
                                </a:lnTo>
                                <a:lnTo>
                                  <a:pt x="2706522" y="3600450"/>
                                </a:lnTo>
                                <a:lnTo>
                                  <a:pt x="2713215" y="3600450"/>
                                </a:lnTo>
                                <a:lnTo>
                                  <a:pt x="2733675" y="3579990"/>
                                </a:lnTo>
                                <a:lnTo>
                                  <a:pt x="2733675" y="3573297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2544597"/>
                                </a:moveTo>
                                <a:lnTo>
                                  <a:pt x="2713215" y="2524125"/>
                                </a:lnTo>
                                <a:lnTo>
                                  <a:pt x="2706522" y="2524125"/>
                                </a:lnTo>
                                <a:lnTo>
                                  <a:pt x="2686050" y="2544597"/>
                                </a:lnTo>
                                <a:lnTo>
                                  <a:pt x="2686050" y="2548166"/>
                                </a:lnTo>
                                <a:lnTo>
                                  <a:pt x="2686050" y="2551290"/>
                                </a:lnTo>
                                <a:lnTo>
                                  <a:pt x="2706522" y="2571750"/>
                                </a:lnTo>
                                <a:lnTo>
                                  <a:pt x="2713215" y="2571750"/>
                                </a:lnTo>
                                <a:lnTo>
                                  <a:pt x="2733675" y="2551290"/>
                                </a:lnTo>
                                <a:lnTo>
                                  <a:pt x="2733675" y="2544597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2039772"/>
                                </a:moveTo>
                                <a:lnTo>
                                  <a:pt x="2713215" y="2019300"/>
                                </a:lnTo>
                                <a:lnTo>
                                  <a:pt x="2706522" y="2019300"/>
                                </a:lnTo>
                                <a:lnTo>
                                  <a:pt x="2686050" y="2039772"/>
                                </a:lnTo>
                                <a:lnTo>
                                  <a:pt x="2686050" y="2043341"/>
                                </a:lnTo>
                                <a:lnTo>
                                  <a:pt x="2686050" y="2046465"/>
                                </a:lnTo>
                                <a:lnTo>
                                  <a:pt x="2706522" y="2066925"/>
                                </a:lnTo>
                                <a:lnTo>
                                  <a:pt x="2713215" y="2066925"/>
                                </a:lnTo>
                                <a:lnTo>
                                  <a:pt x="2733675" y="2046465"/>
                                </a:lnTo>
                                <a:lnTo>
                                  <a:pt x="2733675" y="2039772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1534947"/>
                                </a:moveTo>
                                <a:lnTo>
                                  <a:pt x="2713215" y="1514475"/>
                                </a:lnTo>
                                <a:lnTo>
                                  <a:pt x="2706522" y="1514475"/>
                                </a:lnTo>
                                <a:lnTo>
                                  <a:pt x="2686050" y="1534947"/>
                                </a:lnTo>
                                <a:lnTo>
                                  <a:pt x="2686050" y="1538516"/>
                                </a:lnTo>
                                <a:lnTo>
                                  <a:pt x="2686050" y="1541640"/>
                                </a:lnTo>
                                <a:lnTo>
                                  <a:pt x="2706522" y="1562100"/>
                                </a:lnTo>
                                <a:lnTo>
                                  <a:pt x="2713215" y="1562100"/>
                                </a:lnTo>
                                <a:lnTo>
                                  <a:pt x="2733675" y="1541640"/>
                                </a:lnTo>
                                <a:lnTo>
                                  <a:pt x="2733675" y="1534947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1030122"/>
                                </a:moveTo>
                                <a:lnTo>
                                  <a:pt x="2713215" y="1009650"/>
                                </a:lnTo>
                                <a:lnTo>
                                  <a:pt x="2706522" y="1009650"/>
                                </a:lnTo>
                                <a:lnTo>
                                  <a:pt x="2686050" y="1030122"/>
                                </a:lnTo>
                                <a:lnTo>
                                  <a:pt x="2686050" y="1033691"/>
                                </a:lnTo>
                                <a:lnTo>
                                  <a:pt x="2686050" y="1036815"/>
                                </a:lnTo>
                                <a:lnTo>
                                  <a:pt x="2706522" y="1057275"/>
                                </a:lnTo>
                                <a:lnTo>
                                  <a:pt x="2713215" y="1057275"/>
                                </a:lnTo>
                                <a:lnTo>
                                  <a:pt x="2733675" y="1036815"/>
                                </a:lnTo>
                                <a:lnTo>
                                  <a:pt x="2733675" y="1030122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525297"/>
                                </a:moveTo>
                                <a:lnTo>
                                  <a:pt x="2713215" y="504825"/>
                                </a:lnTo>
                                <a:lnTo>
                                  <a:pt x="2706522" y="504825"/>
                                </a:lnTo>
                                <a:lnTo>
                                  <a:pt x="2686050" y="525297"/>
                                </a:lnTo>
                                <a:lnTo>
                                  <a:pt x="2686050" y="528866"/>
                                </a:lnTo>
                                <a:lnTo>
                                  <a:pt x="2686050" y="531990"/>
                                </a:lnTo>
                                <a:lnTo>
                                  <a:pt x="2706522" y="552450"/>
                                </a:lnTo>
                                <a:lnTo>
                                  <a:pt x="2713215" y="552450"/>
                                </a:lnTo>
                                <a:lnTo>
                                  <a:pt x="2733675" y="531990"/>
                                </a:lnTo>
                                <a:lnTo>
                                  <a:pt x="2733675" y="525297"/>
                                </a:lnTo>
                                <a:close/>
                              </a:path>
                              <a:path w="2733675" h="6219825">
                                <a:moveTo>
                                  <a:pt x="2733675" y="20472"/>
                                </a:moveTo>
                                <a:lnTo>
                                  <a:pt x="2713215" y="0"/>
                                </a:lnTo>
                                <a:lnTo>
                                  <a:pt x="2706522" y="0"/>
                                </a:lnTo>
                                <a:lnTo>
                                  <a:pt x="2686050" y="20472"/>
                                </a:lnTo>
                                <a:lnTo>
                                  <a:pt x="2686050" y="24041"/>
                                </a:lnTo>
                                <a:lnTo>
                                  <a:pt x="2686050" y="27165"/>
                                </a:lnTo>
                                <a:lnTo>
                                  <a:pt x="2706522" y="47625"/>
                                </a:lnTo>
                                <a:lnTo>
                                  <a:pt x="2713215" y="47625"/>
                                </a:lnTo>
                                <a:lnTo>
                                  <a:pt x="2733675" y="27165"/>
                                </a:lnTo>
                                <a:lnTo>
                                  <a:pt x="273367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shape style="position:absolute;left:3920;top:3630;width:7999;height:13228" id="docshape2" coordorigin="3920,3630" coordsize="7999,13228" path="m11918,8360l11918,3630,3930,3630,3920,3630,3920,8360,3920,8500,3920,16858,11918,16858,11918,8360xe" filled="true" fillcolor="#f2f2f2" stroked="false">
                  <v:path arrowok="t"/>
                  <v:fill type="solid"/>
                </v:shape>
                <v:rect style="position:absolute;left:0;top:0;width:11919;height:3630" id="docshape3" filled="true" fillcolor="#df6665" stroked="false">
                  <v:fill type="solid"/>
                </v:rect>
                <v:shape style="position:absolute;left:435;top:375;width:3000;height:2985" id="docshape4" coordorigin="435,375" coordsize="3000,2985" path="m435,1867l437,1794,442,1721,451,1649,464,1576,480,1505,499,1434,522,1365,549,1296,578,1229,611,1164,647,1100,687,1038,729,978,774,921,822,865,872,812,925,762,981,714,1038,669,1098,627,1160,587,1224,551,1289,518,1356,489,1425,462,1494,439,1565,420,1636,404,1709,391,1781,382,1854,377,1927,375,1942,375,2016,377,2089,382,2161,391,2234,404,2305,420,2376,439,2445,462,2514,489,2581,518,2646,551,2710,587,2772,627,2832,669,2889,714,2945,762,2998,812,3048,865,3096,921,3141,978,3183,1038,3223,1100,3259,1164,3292,1229,3321,1296,3348,1365,3371,1434,3390,1505,3406,1576,3419,1649,3428,1721,3433,1794,3435,1867,3435,1886,3432,1959,3426,2032,3416,2105,3403,2177,3386,2248,3365,2318,3341,2388,3314,2456,3284,2522,3250,2587,3213,2650,3173,2712,3130,2771,3085,2828,3036,2883,2985,2936,2931,2986,2875,3033,2817,3077,2756,3119,2694,3157,2630,3192,2564,3224,2497,3253,2428,3279,2358,3301,2287,3320,2216,3335,2143,3346,2071,3354,1997,3359,1942,3360,1927,3360,1854,3358,1781,3353,1709,3344,1636,3331,1565,3315,1494,3296,1425,3273,1356,3246,1289,3217,1224,3184,1160,3148,1098,3108,1038,3066,981,3021,925,2973,872,2923,822,2870,774,2814,729,2757,687,2697,647,2635,611,2571,578,2506,549,2439,522,2370,499,2301,480,2230,464,2159,451,2086,442,2014,437,1941,435,1867xe" filled="false" stroked="true" strokeweight="4.5pt" strokecolor="#ffffff">
                  <v:path arrowok="t"/>
                  <v:stroke dashstyle="solid"/>
                </v:shape>
                <v:shape style="position:absolute;left:525;top:465;width:2820;height:2820" type="#_x0000_t75" id="docshape5" stroked="false">
                  <v:imagedata r:id="rId5" o:title=""/>
                </v:shape>
                <v:shape style="position:absolute;left:510;top:4485;width:317;height:317" type="#_x0000_t75" id="docshape6" stroked="false">
                  <v:imagedata r:id="rId6" o:title=""/>
                </v:shape>
                <v:shape style="position:absolute;left:530;top:4980;width:275;height:317" type="#_x0000_t75" id="docshape7" stroked="false">
                  <v:imagedata r:id="rId7" o:title=""/>
                </v:shape>
                <v:shape style="position:absolute;left:511;top:5490;width:315;height:317" type="#_x0000_t75" id="docshape8" stroked="false">
                  <v:imagedata r:id="rId8" o:title=""/>
                </v:shape>
                <v:shape style="position:absolute;left:509;top:5115;width:4305;height:9795" id="docshape9" coordorigin="510,5115" coordsize="4305,9795" path="m585,13952l584,13947,580,13938,578,13934,571,13927,567,13925,558,13921,553,13920,542,13920,537,13921,528,13925,524,13927,517,13934,515,13938,511,13947,510,13952,510,13958,510,13963,511,13968,515,13977,517,13981,524,13988,528,13990,537,13994,542,13995,553,13995,558,13994,567,13990,571,13988,578,13981,580,13977,584,13968,585,13963,585,13952xm585,13397l584,13392,580,13383,578,13379,571,13372,567,13370,558,13366,553,13365,542,13365,537,13366,528,13370,524,13372,517,13379,515,13383,511,13392,510,13397,510,13403,510,13408,511,13413,515,13422,517,13426,524,13433,528,13435,537,13439,542,13440,553,13440,558,13439,567,13435,571,13433,578,13426,580,13422,584,13413,585,13408,585,13397xm585,12842l584,12837,580,12828,578,12824,571,12817,567,12815,558,12811,553,12810,542,12810,537,12811,528,12815,524,12817,517,12824,515,12828,511,12837,510,12842,510,12848,510,12853,511,12858,515,12867,517,12871,524,12878,528,12880,537,12884,542,12885,553,12885,558,12884,567,12880,571,12878,578,12871,580,12867,584,12858,585,12853,585,12842xm585,12272l584,12267,580,12258,578,12254,571,12247,567,12245,558,12241,553,12240,542,12240,537,12241,528,12245,524,12247,517,12254,515,12258,511,12267,510,12272,510,12278,510,12283,511,12288,515,12297,517,12301,524,12308,528,12310,537,12314,542,12315,553,12315,558,12314,567,12310,571,12308,578,12301,580,12297,584,12288,585,12283,585,12272xm585,11717l584,11712,580,11703,578,11699,571,11692,567,11690,558,11686,553,11685,542,11685,537,11686,528,11690,524,11692,517,11699,515,11703,511,11712,510,11717,510,11723,510,11728,511,11733,515,11742,517,11746,524,11753,528,11755,537,11759,542,11760,553,11760,558,11759,567,11755,571,11753,578,11746,580,11742,584,11733,585,11728,585,11717xm585,11162l584,11157,580,11148,578,11144,571,11137,567,11135,558,11131,553,11130,542,11130,537,11131,528,11135,524,11137,517,11144,515,11148,511,11157,510,11162,510,11168,510,11173,511,11178,515,11187,517,11191,524,11198,528,11200,537,11204,542,11205,553,11205,558,11204,567,11200,571,11198,578,11191,580,11187,584,11178,585,11173,585,11162xm585,10607l584,10602,580,10593,578,10589,571,10582,567,10580,558,10576,553,10575,542,10575,537,10576,528,10580,524,10582,517,10589,515,10593,511,10602,510,10607,510,10613,510,10618,511,10623,515,10632,517,10636,524,10643,528,10645,537,10649,542,10650,553,10650,558,10649,567,10645,571,10643,578,10636,580,10632,584,10623,585,10618,585,10607xm585,9812l584,9807,580,9798,578,9794,571,9787,567,9785,558,9781,553,9780,542,9780,537,9781,528,9785,524,9787,517,9794,515,9798,511,9807,510,9812,510,9818,510,9823,511,9828,515,9837,517,9841,524,9848,528,9850,537,9854,542,9855,553,9855,558,9854,567,9850,571,9848,578,9841,580,9837,584,9828,585,9823,585,9812xm585,9242l584,9237,580,9228,578,9224,571,9217,567,9215,558,9211,553,9210,542,9210,537,9211,528,9215,524,9217,517,9224,515,9228,511,9237,510,9242,510,9248,510,9253,511,9258,515,9267,517,9271,524,9278,528,9280,537,9284,542,9285,553,9285,558,9284,567,9280,571,9278,578,9271,580,9267,584,9258,585,9253,585,9242xm4335,14867l4334,14862,4330,14853,4328,14849,4321,14842,4317,14840,4308,14836,4303,14835,4292,14835,4287,14836,4278,14840,4274,14842,4267,14849,4265,14853,4261,14862,4260,14867,4260,14873,4260,14878,4261,14883,4265,14892,4267,14896,4274,14903,4278,14905,4287,14909,4292,14910,4303,14910,4308,14909,4317,14905,4321,14903,4328,14896,4330,14892,4334,14883,4335,14878,4335,14867xm4335,14537l4334,14532,4330,14523,4328,14519,4321,14512,4317,14510,4308,14506,4303,14505,4292,14505,4287,14506,4278,14510,4274,14512,4267,14519,4265,14523,4261,14532,4260,14537,4260,14543,4260,14548,4261,14553,4265,14562,4267,14566,4274,14573,4278,14575,4287,14579,4292,14580,4303,14580,4308,14579,4317,14575,4321,14573,4328,14566,4330,14562,4334,14553,4335,14548,4335,14537xm4815,13127l4814,13122,4810,13113,4808,13109,4801,13102,4797,13100,4788,13096,4783,13095,4772,13095,4767,13096,4758,13100,4754,13102,4747,13109,4745,13113,4741,13122,4740,13127,4740,13133,4740,13138,4741,13143,4745,13152,4747,13156,4754,13163,4758,13165,4767,13169,4772,13170,4783,13170,4788,13169,4797,13165,4801,13163,4808,13156,4810,13152,4814,13143,4815,13138,4815,13127xm4815,12332l4814,12327,4810,12318,4808,12314,4801,12307,4797,12305,4788,12301,4783,12300,4772,12300,4767,12301,4758,12305,4754,12307,4747,12314,4745,12318,4741,12327,4740,12332,4740,12338,4740,12343,4741,12348,4745,12357,4747,12361,4754,12368,4758,12370,4767,12374,4772,12375,4783,12375,4788,12374,4797,12370,4801,12368,4808,12361,4810,12357,4814,12348,4815,12343,4815,12332xm4815,11537l4814,11532,4810,11523,4808,11519,4801,11512,4797,11510,4788,11506,4783,11505,4772,11505,4767,11506,4758,11510,4754,11512,4747,11519,4745,11523,4741,11532,4740,11537,4740,11543,4740,11548,4741,11553,4745,11562,4747,11566,4754,11573,4758,11575,4767,11579,4772,11580,4783,11580,4788,11579,4797,11575,4801,11573,4808,11566,4810,11562,4814,11553,4815,11548,4815,11537xm4815,10742l4814,10737,4810,10728,4808,10724,4801,10717,4797,10715,4788,10711,4783,10710,4772,10710,4767,10711,4758,10715,4754,10717,4747,10724,4745,10728,4741,10737,4740,10742,4740,10748,4740,10753,4741,10758,4745,10767,4747,10771,4754,10778,4758,10780,4767,10784,4772,10785,4783,10785,4788,10784,4797,10780,4801,10778,4808,10771,4810,10767,4814,10758,4815,10753,4815,10742xm4815,9122l4814,9117,4810,9108,4808,9104,4801,9097,4797,9095,4788,9091,4783,9090,4772,9090,4767,9091,4758,9095,4754,9097,4747,9104,4745,9108,4741,9117,4740,9122,4740,9128,4740,9133,4741,9138,4745,9147,4747,9151,4754,9158,4758,9160,4767,9164,4772,9165,4783,9165,4788,9164,4797,9160,4801,9158,4808,9151,4810,9147,4814,9138,4815,9133,4815,9122xm4815,8327l4814,8322,4810,8313,4808,8309,4801,8302,4797,8300,4788,8296,4783,8295,4772,8295,4767,8296,4758,8300,4754,8302,4747,8309,4745,8313,4741,8322,4740,8327,4740,8333,4740,8338,4741,8343,4745,8352,4747,8356,4754,8363,4758,8365,4767,8369,4772,8370,4783,8370,4788,8369,4797,8365,4801,8363,4808,8356,4810,8352,4814,8343,4815,8338,4815,8327xm4815,7532l4814,7527,4810,7518,4808,7514,4801,7507,4797,7505,4788,7501,4783,7500,4772,7500,4767,7501,4758,7505,4754,7507,4747,7514,4745,7518,4741,7527,4740,7532,4740,7538,4740,7543,4741,7548,4745,7557,4747,7561,4754,7568,4758,7570,4767,7574,4772,7575,4783,7575,4788,7574,4797,7570,4801,7568,4808,7561,4810,7557,4814,7548,4815,7543,4815,7532xm4815,6737l4814,6732,4810,6723,4808,6719,4801,6712,4797,6710,4788,6706,4783,6705,4772,6705,4767,6706,4758,6710,4754,6712,4747,6719,4745,6723,4741,6732,4740,6737,4740,6743,4740,6748,4741,6753,4745,6762,4747,6766,4754,6773,4758,6775,4767,6779,4772,6780,4783,6780,4788,6779,4797,6775,4801,6773,4808,6766,4810,6762,4814,6753,4815,6748,4815,6737xm4815,5942l4814,5937,4810,5928,4808,5924,4801,5917,4797,5915,4788,5911,4783,5910,4772,5910,4767,5911,4758,5915,4754,5917,4747,5924,4745,5928,4741,5937,4740,5942,4740,5948,4740,5953,4741,5958,4745,5967,4747,5971,4754,5978,4758,5980,4767,5984,4772,5985,4783,5985,4788,5984,4797,5980,4801,5978,4808,5971,4810,5967,4814,5958,4815,5953,4815,5942xm4815,5147l4814,5142,4810,5133,4808,5129,4801,5122,4797,5120,4788,5116,4783,5115,4772,5115,4767,5116,4758,5120,4754,5122,4747,5129,4745,5133,4741,5142,4740,5147,4740,5153,4740,5158,4741,5163,4745,5172,4747,5176,4754,5183,4758,5185,4767,5189,4772,5190,4783,5190,4788,5189,4797,5185,4801,5183,4808,5176,4810,5172,4814,5163,4815,5158,4815,514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9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05"/>
        </w:rPr>
        <w:t>San Diego, CA</w:t>
      </w:r>
    </w:p>
    <w:p>
      <w:pPr>
        <w:pStyle w:val="Heading1"/>
      </w:pPr>
      <w:r>
        <w:rPr>
          <w:smallCaps/>
          <w:color w:val="134E5C"/>
          <w:spacing w:val="-2"/>
          <w:w w:val="105"/>
        </w:rPr>
        <w:t>Education</w:t>
      </w:r>
    </w:p>
    <w:p>
      <w:pPr>
        <w:pStyle w:val="BodyText"/>
        <w:spacing w:line="261" w:lineRule="auto" w:before="241"/>
        <w:ind w:left="362" w:right="187"/>
      </w:pPr>
      <w:r>
        <w:rPr>
          <w:color w:val="134E5C"/>
          <w:w w:val="105"/>
        </w:rPr>
        <w:t>Master</w:t>
      </w:r>
      <w:r>
        <w:rPr>
          <w:color w:val="134E5C"/>
          <w:spacing w:val="-14"/>
          <w:w w:val="105"/>
        </w:rPr>
        <w:t> </w:t>
      </w:r>
      <w:r>
        <w:rPr>
          <w:color w:val="134E5C"/>
          <w:w w:val="105"/>
        </w:rPr>
        <w:t>of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Science,</w:t>
      </w:r>
      <w:r>
        <w:rPr>
          <w:color w:val="134E5C"/>
          <w:spacing w:val="-13"/>
          <w:w w:val="105"/>
        </w:rPr>
        <w:t> </w:t>
      </w:r>
      <w:r>
        <w:rPr>
          <w:color w:val="134E5C"/>
          <w:w w:val="105"/>
        </w:rPr>
        <w:t>Computer </w:t>
      </w:r>
      <w:r>
        <w:rPr>
          <w:color w:val="134E5C"/>
          <w:spacing w:val="-2"/>
          <w:w w:val="105"/>
        </w:rPr>
        <w:t>Science</w:t>
      </w:r>
    </w:p>
    <w:p>
      <w:pPr>
        <w:pStyle w:val="BodyText"/>
        <w:spacing w:line="278" w:lineRule="auto" w:before="14"/>
        <w:ind w:left="362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Southern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California,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Los </w:t>
      </w:r>
      <w:r>
        <w:rPr>
          <w:w w:val="105"/>
        </w:rPr>
        <w:t>Angeles, CA</w:t>
      </w:r>
    </w:p>
    <w:p>
      <w:pPr>
        <w:pStyle w:val="BodyText"/>
        <w:spacing w:line="261" w:lineRule="auto" w:before="195"/>
        <w:ind w:left="362"/>
      </w:pPr>
      <w:r>
        <w:rPr>
          <w:color w:val="134E5C"/>
          <w:spacing w:val="-2"/>
          <w:w w:val="105"/>
        </w:rPr>
        <w:t>Bachelor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of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Science,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Software Engineering</w:t>
      </w:r>
    </w:p>
    <w:p>
      <w:pPr>
        <w:pStyle w:val="BodyText"/>
        <w:spacing w:before="14"/>
        <w:ind w:left="362"/>
      </w:pPr>
      <w:r>
        <w:rPr/>
        <w:t>University</w:t>
      </w:r>
      <w:r>
        <w:rPr>
          <w:spacing w:val="7"/>
        </w:rPr>
        <w:t> </w:t>
      </w:r>
      <w:r>
        <w:rPr/>
        <w:t>of</w:t>
      </w:r>
      <w:r>
        <w:rPr>
          <w:spacing w:val="8"/>
        </w:rPr>
        <w:t> </w:t>
      </w:r>
      <w:r>
        <w:rPr/>
        <w:t>Arizona,</w:t>
      </w:r>
      <w:r>
        <w:rPr>
          <w:spacing w:val="8"/>
        </w:rPr>
        <w:t> </w:t>
      </w:r>
      <w:r>
        <w:rPr/>
        <w:t>Tucson,</w:t>
      </w:r>
      <w:r>
        <w:rPr>
          <w:spacing w:val="8"/>
        </w:rPr>
        <w:t> </w:t>
      </w:r>
      <w:r>
        <w:rPr>
          <w:spacing w:val="-5"/>
        </w:rPr>
        <w:t>AZ</w:t>
      </w:r>
    </w:p>
    <w:p>
      <w:pPr>
        <w:pStyle w:val="BodyText"/>
        <w:spacing w:before="20"/>
        <w:ind w:left="0"/>
      </w:pPr>
    </w:p>
    <w:p>
      <w:pPr>
        <w:pStyle w:val="Heading1"/>
        <w:spacing w:before="1"/>
      </w:pPr>
      <w:r>
        <w:rPr>
          <w:smallCaps/>
          <w:color w:val="134E5C"/>
          <w:w w:val="105"/>
        </w:rPr>
        <w:t>Key</w:t>
      </w:r>
      <w:r>
        <w:rPr>
          <w:smallCaps/>
          <w:color w:val="134E5C"/>
          <w:spacing w:val="-12"/>
          <w:w w:val="105"/>
        </w:rPr>
        <w:t> </w:t>
      </w:r>
      <w:r>
        <w:rPr>
          <w:smallCaps/>
          <w:color w:val="134E5C"/>
          <w:spacing w:val="-2"/>
          <w:w w:val="105"/>
        </w:rPr>
        <w:t>skills</w:t>
      </w:r>
    </w:p>
    <w:p>
      <w:pPr>
        <w:pStyle w:val="BodyText"/>
        <w:spacing w:line="278" w:lineRule="auto" w:before="241"/>
        <w:ind w:left="659"/>
      </w:pPr>
      <w:r>
        <w:rPr>
          <w:spacing w:val="-2"/>
          <w:w w:val="105"/>
        </w:rPr>
        <w:t>RESTful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GraphQL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API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design </w:t>
      </w:r>
      <w:r>
        <w:rPr>
          <w:w w:val="105"/>
        </w:rPr>
        <w:t>and documentation</w:t>
      </w:r>
    </w:p>
    <w:p>
      <w:pPr>
        <w:pStyle w:val="BodyText"/>
        <w:spacing w:line="268" w:lineRule="auto" w:before="89"/>
        <w:ind w:left="659" w:right="187"/>
      </w:pPr>
      <w:r>
        <w:rPr>
          <w:w w:val="105"/>
        </w:rPr>
        <w:t>API gateway management </w:t>
      </w:r>
      <w:r>
        <w:rPr>
          <w:spacing w:val="-4"/>
          <w:w w:val="105"/>
        </w:rPr>
        <w:t>(Apigee,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AWS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API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Gateway, </w:t>
      </w:r>
      <w:r>
        <w:rPr>
          <w:spacing w:val="-2"/>
          <w:w w:val="105"/>
        </w:rPr>
        <w:t>Kong)</w:t>
      </w:r>
    </w:p>
    <w:p>
      <w:pPr>
        <w:pStyle w:val="BodyText"/>
        <w:spacing w:line="261" w:lineRule="auto" w:before="100"/>
        <w:ind w:left="659"/>
      </w:pPr>
      <w:r>
        <w:rPr>
          <w:w w:val="105"/>
        </w:rPr>
        <w:t>Authentication and security </w:t>
      </w:r>
      <w:r>
        <w:rPr>
          <w:spacing w:val="-2"/>
          <w:w w:val="105"/>
        </w:rPr>
        <w:t>(OAuth2,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JWT,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OpenID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Connect)</w:t>
      </w:r>
    </w:p>
    <w:p>
      <w:pPr>
        <w:pStyle w:val="BodyText"/>
        <w:spacing w:line="261" w:lineRule="auto" w:before="104"/>
        <w:ind w:left="659"/>
      </w:pPr>
      <w:r>
        <w:rPr>
          <w:w w:val="105"/>
        </w:rPr>
        <w:t>Microservices</w:t>
      </w:r>
      <w:r>
        <w:rPr>
          <w:spacing w:val="-14"/>
          <w:w w:val="105"/>
        </w:rPr>
        <w:t> </w:t>
      </w:r>
      <w:r>
        <w:rPr>
          <w:w w:val="105"/>
        </w:rPr>
        <w:t>architecture</w:t>
      </w:r>
      <w:r>
        <w:rPr>
          <w:spacing w:val="-13"/>
          <w:w w:val="105"/>
        </w:rPr>
        <w:t> </w:t>
      </w:r>
      <w:r>
        <w:rPr>
          <w:w w:val="105"/>
        </w:rPr>
        <w:t>and service mesh design</w:t>
      </w:r>
    </w:p>
    <w:p>
      <w:pPr>
        <w:pStyle w:val="BodyText"/>
        <w:spacing w:line="278" w:lineRule="auto" w:before="104"/>
        <w:ind w:left="659"/>
      </w:pPr>
      <w:r>
        <w:rPr>
          <w:w w:val="105"/>
        </w:rPr>
        <w:t>API versioning, lifecycle management,</w:t>
      </w:r>
      <w:r>
        <w:rPr>
          <w:spacing w:val="-12"/>
          <w:w w:val="105"/>
        </w:rPr>
        <w:t> </w:t>
      </w:r>
      <w:r>
        <w:rPr>
          <w:w w:val="105"/>
        </w:rPr>
        <w:t>and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deprecation</w:t>
      </w:r>
    </w:p>
    <w:p>
      <w:pPr>
        <w:pStyle w:val="BodyText"/>
        <w:spacing w:line="261" w:lineRule="auto" w:before="89"/>
        <w:ind w:left="659"/>
      </w:pPr>
      <w:r>
        <w:rPr>
          <w:w w:val="105"/>
        </w:rPr>
        <w:t>Developer</w:t>
      </w:r>
      <w:r>
        <w:rPr>
          <w:spacing w:val="-14"/>
          <w:w w:val="105"/>
        </w:rPr>
        <w:t> </w:t>
      </w:r>
      <w:r>
        <w:rPr>
          <w:w w:val="105"/>
        </w:rPr>
        <w:t>experience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API portal design</w:t>
      </w:r>
    </w:p>
    <w:p>
      <w:pPr>
        <w:pStyle w:val="BodyText"/>
        <w:spacing w:line="261" w:lineRule="auto" w:before="104"/>
        <w:ind w:left="659"/>
      </w:pPr>
      <w:r>
        <w:rPr>
          <w:w w:val="105"/>
        </w:rPr>
        <w:t>Performance optimization and caching</w:t>
      </w:r>
      <w:r>
        <w:rPr>
          <w:spacing w:val="-14"/>
          <w:w w:val="105"/>
        </w:rPr>
        <w:t> </w:t>
      </w:r>
      <w:r>
        <w:rPr>
          <w:w w:val="105"/>
        </w:rPr>
        <w:t>strategies</w:t>
      </w:r>
      <w:r>
        <w:rPr>
          <w:spacing w:val="-13"/>
          <w:w w:val="105"/>
        </w:rPr>
        <w:t> </w:t>
      </w:r>
      <w:r>
        <w:rPr>
          <w:w w:val="105"/>
        </w:rPr>
        <w:t>(Redis,</w:t>
      </w:r>
      <w:r>
        <w:rPr>
          <w:spacing w:val="-13"/>
          <w:w w:val="105"/>
        </w:rPr>
        <w:t> </w:t>
      </w:r>
      <w:r>
        <w:rPr>
          <w:w w:val="105"/>
        </w:rPr>
        <w:t>CDN)</w:t>
      </w:r>
    </w:p>
    <w:p>
      <w:pPr>
        <w:pStyle w:val="BodyText"/>
        <w:spacing w:line="278" w:lineRule="auto" w:before="104"/>
        <w:ind w:left="659" w:right="187"/>
      </w:pPr>
      <w:r>
        <w:rPr>
          <w:w w:val="105"/>
        </w:rPr>
        <w:t>OpenAPI/Swagger</w:t>
      </w:r>
      <w:r>
        <w:rPr>
          <w:spacing w:val="-14"/>
          <w:w w:val="105"/>
        </w:rPr>
        <w:t> </w:t>
      </w:r>
      <w:r>
        <w:rPr>
          <w:w w:val="105"/>
        </w:rPr>
        <w:t>speciﬁcation and contract-ﬁrst design</w:t>
      </w:r>
    </w:p>
    <w:p>
      <w:pPr>
        <w:pStyle w:val="BodyText"/>
        <w:spacing w:line="278" w:lineRule="auto" w:before="75"/>
        <w:ind w:left="659"/>
      </w:pPr>
      <w:r>
        <w:rPr>
          <w:w w:val="105"/>
        </w:rPr>
        <w:t>Rate</w:t>
      </w:r>
      <w:r>
        <w:rPr>
          <w:spacing w:val="-14"/>
          <w:w w:val="105"/>
        </w:rPr>
        <w:t> </w:t>
      </w:r>
      <w:r>
        <w:rPr>
          <w:w w:val="105"/>
        </w:rPr>
        <w:t>limiting,</w:t>
      </w:r>
      <w:r>
        <w:rPr>
          <w:spacing w:val="-13"/>
          <w:w w:val="105"/>
        </w:rPr>
        <w:t> </w:t>
      </w:r>
      <w:r>
        <w:rPr>
          <w:w w:val="105"/>
        </w:rPr>
        <w:t>throttling,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trafﬁc </w:t>
      </w:r>
      <w:r>
        <w:rPr>
          <w:spacing w:val="-2"/>
          <w:w w:val="105"/>
        </w:rPr>
        <w:t>management</w:t>
      </w:r>
    </w:p>
    <w:p>
      <w:pPr>
        <w:pStyle w:val="BodyText"/>
        <w:spacing w:line="268" w:lineRule="auto" w:before="90"/>
        <w:ind w:right="155"/>
      </w:pPr>
      <w:r>
        <w:rPr/>
        <w:br w:type="column"/>
      </w:r>
      <w:r>
        <w:rPr>
          <w:w w:val="105"/>
        </w:rPr>
        <w:t>Designed core API infrastructure supporting 200 million daily transactions across Twilio's communications platform, maintaining 99.99% API</w:t>
      </w:r>
      <w:r>
        <w:rPr>
          <w:spacing w:val="40"/>
          <w:w w:val="105"/>
        </w:rPr>
        <w:t> </w:t>
      </w:r>
      <w:r>
        <w:rPr>
          <w:w w:val="105"/>
        </w:rPr>
        <w:t>availability over 5 years</w:t>
      </w:r>
    </w:p>
    <w:p>
      <w:pPr>
        <w:pStyle w:val="BodyText"/>
        <w:spacing w:line="268" w:lineRule="auto"/>
        <w:ind w:right="155"/>
      </w:pPr>
      <w:r>
        <w:rPr>
          <w:w w:val="105"/>
        </w:rPr>
        <w:t>Reduced partner and customer integration time by 30% through comprehensive API documentation, developer SDKs, and reusable component libraries adopted by 500+ enterprise clients</w:t>
      </w:r>
    </w:p>
    <w:p>
      <w:pPr>
        <w:pStyle w:val="BodyText"/>
        <w:spacing w:line="268" w:lineRule="auto" w:before="100"/>
        <w:ind w:right="54"/>
      </w:pPr>
      <w:r>
        <w:rPr>
          <w:w w:val="105"/>
        </w:rPr>
        <w:t>Implemented OAuth2-based security framework across 15 API endpoints, achieving compliance with SOC 2 Type II and eliminating 3 critical authentication vulnerabilities</w:t>
      </w:r>
    </w:p>
    <w:p>
      <w:pPr>
        <w:pStyle w:val="BodyText"/>
        <w:spacing w:line="268" w:lineRule="auto"/>
        <w:ind w:right="155"/>
      </w:pPr>
      <w:r>
        <w:rPr>
          <w:w w:val="105"/>
        </w:rPr>
        <w:t>Led API governance program establishing versioning standards, deprecation policies, and breaking-change review processes adopted</w:t>
      </w:r>
      <w:r>
        <w:rPr>
          <w:spacing w:val="40"/>
          <w:w w:val="105"/>
        </w:rPr>
        <w:t> </w:t>
      </w:r>
      <w:r>
        <w:rPr>
          <w:w w:val="105"/>
        </w:rPr>
        <w:t>across 8 product teams</w:t>
      </w:r>
    </w:p>
    <w:p>
      <w:pPr>
        <w:pStyle w:val="BodyText"/>
        <w:spacing w:line="268" w:lineRule="auto" w:before="100"/>
        <w:ind w:right="54"/>
      </w:pPr>
      <w:r>
        <w:rPr>
          <w:w w:val="105"/>
        </w:rPr>
        <w:t>Architected GraphQL API layer for Twilio's internal analytics platform, reducing client-side data over-fetching by 60% and improving dashboard</w:t>
      </w:r>
      <w:r>
        <w:rPr>
          <w:spacing w:val="80"/>
          <w:w w:val="105"/>
        </w:rPr>
        <w:t> </w:t>
      </w:r>
      <w:r>
        <w:rPr>
          <w:w w:val="105"/>
        </w:rPr>
        <w:t>load times by 45%</w:t>
      </w:r>
    </w:p>
    <w:p>
      <w:pPr>
        <w:pStyle w:val="BodyText"/>
        <w:spacing w:line="268" w:lineRule="auto"/>
        <w:ind w:right="155"/>
      </w:pPr>
      <w:r>
        <w:rPr>
          <w:w w:val="105"/>
        </w:rPr>
        <w:t>Mentored 3 API engineers through design reviews and architecture workshops, with all 3 subsequently leading independent API design </w:t>
      </w:r>
      <w:r>
        <w:rPr>
          <w:spacing w:val="-2"/>
          <w:w w:val="105"/>
        </w:rPr>
        <w:t>initiatives</w:t>
      </w:r>
    </w:p>
    <w:p>
      <w:pPr>
        <w:pStyle w:val="BodyText"/>
        <w:spacing w:before="73"/>
        <w:ind w:left="0"/>
      </w:pPr>
    </w:p>
    <w:p>
      <w:pPr>
        <w:pStyle w:val="BodyText"/>
        <w:spacing w:line="278" w:lineRule="auto" w:before="0"/>
        <w:ind w:left="120" w:right="3729"/>
      </w:pPr>
      <w:r>
        <w:rPr>
          <w:color w:val="134E5C"/>
          <w:w w:val="105"/>
        </w:rPr>
        <w:t>API</w:t>
      </w:r>
      <w:r>
        <w:rPr>
          <w:color w:val="134E5C"/>
          <w:spacing w:val="-2"/>
          <w:w w:val="105"/>
        </w:rPr>
        <w:t> </w:t>
      </w:r>
      <w:r>
        <w:rPr>
          <w:color w:val="134E5C"/>
          <w:w w:val="105"/>
        </w:rPr>
        <w:t>Engineer</w:t>
      </w:r>
      <w:r>
        <w:rPr>
          <w:color w:val="134E5C"/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PayPal,</w:t>
      </w:r>
      <w:r>
        <w:rPr>
          <w:spacing w:val="-2"/>
          <w:w w:val="105"/>
        </w:rPr>
        <w:t> </w:t>
      </w:r>
      <w:r>
        <w:rPr>
          <w:w w:val="105"/>
        </w:rPr>
        <w:t>San</w:t>
      </w:r>
      <w:r>
        <w:rPr>
          <w:spacing w:val="-2"/>
          <w:w w:val="105"/>
        </w:rPr>
        <w:t> </w:t>
      </w:r>
      <w:r>
        <w:rPr>
          <w:w w:val="105"/>
        </w:rPr>
        <w:t>Jose,</w:t>
      </w:r>
      <w:r>
        <w:rPr>
          <w:spacing w:val="-2"/>
          <w:w w:val="105"/>
        </w:rPr>
        <w:t> </w:t>
      </w:r>
      <w:r>
        <w:rPr>
          <w:w w:val="105"/>
        </w:rPr>
        <w:t>CA June 2015 - July 2018</w:t>
      </w:r>
    </w:p>
    <w:p>
      <w:pPr>
        <w:pStyle w:val="BodyText"/>
        <w:spacing w:line="278" w:lineRule="auto" w:before="165"/>
        <w:ind w:right="195"/>
        <w:jc w:val="both"/>
      </w:pPr>
      <w:r>
        <w:rPr>
          <w:w w:val="105"/>
        </w:rPr>
        <w:t>Developed and maintained REST APIs supporting PayPal's e-commerce checkout and payment processing infrastructure, serving over 20 million monthly active users</w:t>
      </w:r>
    </w:p>
    <w:p>
      <w:pPr>
        <w:pStyle w:val="BodyText"/>
        <w:spacing w:line="268" w:lineRule="auto" w:before="74"/>
        <w:ind w:right="155"/>
      </w:pPr>
      <w:r>
        <w:rPr>
          <w:w w:val="105"/>
        </w:rPr>
        <w:t>Enhanced API response times by 25% through Redis caching implementation and optimized data flow architecture across 6 high-traffic</w:t>
      </w:r>
      <w:r>
        <w:rPr>
          <w:spacing w:val="40"/>
          <w:w w:val="105"/>
        </w:rPr>
        <w:t> </w:t>
      </w:r>
      <w:r>
        <w:rPr>
          <w:spacing w:val="-2"/>
          <w:w w:val="105"/>
        </w:rPr>
        <w:t>endpoints</w:t>
      </w:r>
    </w:p>
    <w:p>
      <w:pPr>
        <w:pStyle w:val="BodyText"/>
        <w:spacing w:line="268" w:lineRule="auto" w:before="100"/>
        <w:ind w:right="155"/>
      </w:pPr>
      <w:r>
        <w:rPr>
          <w:w w:val="105"/>
        </w:rPr>
        <w:t>Designed API documentation portal serving 5,000+ external developers, reducing</w:t>
      </w:r>
      <w:r>
        <w:rPr>
          <w:spacing w:val="35"/>
          <w:w w:val="105"/>
        </w:rPr>
        <w:t> </w:t>
      </w:r>
      <w:r>
        <w:rPr>
          <w:w w:val="105"/>
        </w:rPr>
        <w:t>average</w:t>
      </w:r>
      <w:r>
        <w:rPr>
          <w:spacing w:val="35"/>
          <w:w w:val="105"/>
        </w:rPr>
        <w:t> </w:t>
      </w:r>
      <w:r>
        <w:rPr>
          <w:w w:val="105"/>
        </w:rPr>
        <w:t>support</w:t>
      </w:r>
      <w:r>
        <w:rPr>
          <w:spacing w:val="35"/>
          <w:w w:val="105"/>
        </w:rPr>
        <w:t> </w:t>
      </w:r>
      <w:r>
        <w:rPr>
          <w:w w:val="105"/>
        </w:rPr>
        <w:t>ticket</w:t>
      </w:r>
      <w:r>
        <w:rPr>
          <w:spacing w:val="35"/>
          <w:w w:val="105"/>
        </w:rPr>
        <w:t> </w:t>
      </w:r>
      <w:r>
        <w:rPr>
          <w:w w:val="105"/>
        </w:rPr>
        <w:t>volume</w:t>
      </w:r>
      <w:r>
        <w:rPr>
          <w:spacing w:val="35"/>
          <w:w w:val="105"/>
        </w:rPr>
        <w:t> </w:t>
      </w:r>
      <w:r>
        <w:rPr>
          <w:w w:val="105"/>
        </w:rPr>
        <w:t>by</w:t>
      </w:r>
      <w:r>
        <w:rPr>
          <w:spacing w:val="35"/>
          <w:w w:val="105"/>
        </w:rPr>
        <w:t> </w:t>
      </w:r>
      <w:r>
        <w:rPr>
          <w:w w:val="105"/>
        </w:rPr>
        <w:t>40%</w:t>
      </w:r>
      <w:r>
        <w:rPr>
          <w:spacing w:val="34"/>
          <w:w w:val="105"/>
        </w:rPr>
        <w:t> </w:t>
      </w:r>
      <w:r>
        <w:rPr>
          <w:w w:val="105"/>
        </w:rPr>
        <w:t>through</w:t>
      </w:r>
      <w:r>
        <w:rPr>
          <w:spacing w:val="35"/>
          <w:w w:val="105"/>
        </w:rPr>
        <w:t> </w:t>
      </w:r>
      <w:r>
        <w:rPr>
          <w:w w:val="105"/>
        </w:rPr>
        <w:t>improved</w:t>
      </w:r>
      <w:r>
        <w:rPr>
          <w:spacing w:val="35"/>
          <w:w w:val="105"/>
        </w:rPr>
        <w:t> </w:t>
      </w:r>
      <w:r>
        <w:rPr>
          <w:w w:val="105"/>
        </w:rPr>
        <w:t>self-service resources</w:t>
      </w:r>
    </w:p>
    <w:p>
      <w:pPr>
        <w:pStyle w:val="BodyText"/>
        <w:spacing w:line="268" w:lineRule="auto"/>
        <w:ind w:right="155"/>
      </w:pPr>
      <w:r>
        <w:rPr>
          <w:w w:val="105"/>
        </w:rPr>
        <w:t>Contributed to PayPal's API standardization initiative, authoring 12 OpenAPI specifications that became reference implementations for 3 product teams</w:t>
      </w:r>
    </w:p>
    <w:p>
      <w:pPr>
        <w:pStyle w:val="BodyText"/>
        <w:spacing w:before="58"/>
        <w:ind w:left="0"/>
      </w:pPr>
    </w:p>
    <w:p>
      <w:pPr>
        <w:pStyle w:val="Heading1"/>
      </w:pPr>
      <w:r>
        <w:rPr>
          <w:smallCaps/>
          <w:color w:val="134E5C"/>
          <w:spacing w:val="-2"/>
          <w:w w:val="105"/>
        </w:rPr>
        <w:t>Certifications</w:t>
      </w:r>
    </w:p>
    <w:p>
      <w:pPr>
        <w:pStyle w:val="BodyText"/>
        <w:spacing w:before="151"/>
        <w:ind w:left="417"/>
      </w:pPr>
      <w:r>
        <w:rPr>
          <w:w w:val="105"/>
        </w:rPr>
        <w:t>Google</w:t>
      </w:r>
      <w:r>
        <w:rPr>
          <w:spacing w:val="8"/>
          <w:w w:val="105"/>
        </w:rPr>
        <w:t> </w:t>
      </w:r>
      <w:r>
        <w:rPr>
          <w:w w:val="105"/>
        </w:rPr>
        <w:t>Cloud</w:t>
      </w:r>
      <w:r>
        <w:rPr>
          <w:spacing w:val="8"/>
          <w:w w:val="105"/>
        </w:rPr>
        <w:t> </w:t>
      </w:r>
      <w:r>
        <w:rPr>
          <w:w w:val="105"/>
        </w:rPr>
        <w:t>API</w:t>
      </w:r>
      <w:r>
        <w:rPr>
          <w:spacing w:val="8"/>
          <w:w w:val="105"/>
        </w:rPr>
        <w:t> </w:t>
      </w:r>
      <w:r>
        <w:rPr>
          <w:w w:val="105"/>
        </w:rPr>
        <w:t>Engineer,</w:t>
      </w:r>
      <w:r>
        <w:rPr>
          <w:spacing w:val="8"/>
          <w:w w:val="105"/>
        </w:rPr>
        <w:t> </w:t>
      </w:r>
      <w:r>
        <w:rPr>
          <w:spacing w:val="-2"/>
          <w:w w:val="105"/>
        </w:rPr>
        <w:t>Google</w:t>
      </w:r>
    </w:p>
    <w:p>
      <w:pPr>
        <w:pStyle w:val="BodyText"/>
        <w:spacing w:before="123"/>
        <w:ind w:left="417"/>
      </w:pPr>
      <w:r>
        <w:rPr>
          <w:w w:val="105"/>
        </w:rPr>
        <w:t>Certified</w:t>
      </w:r>
      <w:r>
        <w:rPr>
          <w:spacing w:val="25"/>
          <w:w w:val="105"/>
        </w:rPr>
        <w:t> </w:t>
      </w:r>
      <w:r>
        <w:rPr>
          <w:w w:val="105"/>
        </w:rPr>
        <w:t>Kubernetes</w:t>
      </w:r>
      <w:r>
        <w:rPr>
          <w:spacing w:val="26"/>
          <w:w w:val="105"/>
        </w:rPr>
        <w:t> </w:t>
      </w:r>
      <w:r>
        <w:rPr>
          <w:w w:val="105"/>
        </w:rPr>
        <w:t>Administrator</w:t>
      </w:r>
      <w:r>
        <w:rPr>
          <w:spacing w:val="25"/>
          <w:w w:val="105"/>
        </w:rPr>
        <w:t> </w:t>
      </w:r>
      <w:r>
        <w:rPr>
          <w:w w:val="105"/>
        </w:rPr>
        <w:t>(CKA),</w:t>
      </w:r>
      <w:r>
        <w:rPr>
          <w:spacing w:val="26"/>
          <w:w w:val="105"/>
        </w:rPr>
        <w:t> </w:t>
      </w:r>
      <w:r>
        <w:rPr>
          <w:spacing w:val="-4"/>
          <w:w w:val="105"/>
        </w:rPr>
        <w:t>CNCF</w:t>
      </w:r>
    </w:p>
    <w:sectPr>
      <w:type w:val="continuous"/>
      <w:pgSz w:w="11920" w:h="16860"/>
      <w:pgMar w:top="600" w:bottom="280" w:left="141" w:right="425"/>
      <w:cols w:num="2" w:equalWidth="0">
        <w:col w:w="3510" w:space="489"/>
        <w:col w:w="735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9"/>
      <w:ind w:left="901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20"/>
      <w:outlineLvl w:val="1"/>
    </w:pPr>
    <w:rPr>
      <w:rFonts w:ascii="Arial" w:hAnsi="Arial" w:eastAsia="Arial" w:cs="Arial"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38"/>
      <w:ind w:left="3950"/>
      <w:jc w:val="center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2026-03-22T04:16:05Z</dcterms:created>
  <dcterms:modified xsi:type="dcterms:W3CDTF">2026-03-22T04:16:05Z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2026-03-22T00:00:00Z</vt:filetime>
  </property>
  <property fmtid="{D5CDD505-2E9C-101B-9397-08002B2CF9AE}" pid="5" name="Producer">
    <vt:lpwstr>Skia/PDF m121</vt:lpwstr>
  </property>
</Properties>
</file>