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Emily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Lopez</w:t>
      </w:r>
    </w:p>
    <w:p>
      <w:pPr>
        <w:pStyle w:val="Heading2"/>
      </w:pPr>
      <w:r>
        <w:rPr>
          <w:color w:val="FFFFFF"/>
        </w:rPr>
        <w:t>Business</w:t>
      </w:r>
      <w:r>
        <w:rPr>
          <w:color w:val="FFFFFF"/>
          <w:spacing w:val="45"/>
        </w:rPr>
        <w:t> </w:t>
      </w:r>
      <w:r>
        <w:rPr>
          <w:color w:val="FFFFFF"/>
        </w:rPr>
        <w:t>Management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78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Analytical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strategic planning.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boosted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productivity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Deloitte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improvement implementation,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models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25%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KPMG.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Business Analytics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UC Berkeley.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visualization,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KPI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stakeholder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communication.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61"/>
      </w:pPr>
      <w:r>
        <w:rPr>
          <w:color w:val="FFFFFF"/>
          <w:spacing w:val="-2"/>
        </w:rPr>
        <w:t>EDUCATION</w:t>
      </w:r>
    </w:p>
    <w:p>
      <w:pPr>
        <w:spacing w:before="91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141"/>
          <w:cols w:num="2" w:equalWidth="0">
            <w:col w:w="1503" w:space="2310"/>
            <w:col w:w="7825"/>
          </w:cols>
        </w:sectPr>
      </w:pPr>
    </w:p>
    <w:p>
      <w:pPr>
        <w:pStyle w:val="BodyText"/>
        <w:spacing w:before="21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before="75"/>
        <w:ind w:left="435"/>
      </w:pPr>
      <w:r>
        <w:rPr>
          <w:w w:val="105"/>
        </w:rPr>
        <w:t>BS</w:t>
      </w:r>
      <w:r>
        <w:rPr>
          <w:spacing w:val="7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Business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110"/>
        <w:ind w:left="0"/>
      </w:pPr>
    </w:p>
    <w:p>
      <w:pPr>
        <w:pStyle w:val="BodyText"/>
        <w:spacing w:line="278" w:lineRule="auto" w:before="1"/>
        <w:ind w:left="435"/>
      </w:pPr>
      <w:r>
        <w:rPr/>
        <w:t>University of California, Berkeley | Berkeley, CA | May 2015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2"/>
        <w:ind w:left="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2013"/>
      </w:pPr>
      <w:r>
        <w:rPr/>
        <w:br w:type="column"/>
      </w:r>
      <w:r>
        <w:rPr>
          <w:w w:val="105"/>
        </w:rPr>
        <w:t>Business Management</w:t>
      </w:r>
      <w:r>
        <w:rPr>
          <w:spacing w:val="-1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Deloitte | San Francisco, CA, January 2018 – Present</w:t>
      </w:r>
    </w:p>
    <w:p>
      <w:pPr>
        <w:pStyle w:val="BodyText"/>
        <w:spacing w:before="37"/>
        <w:ind w:left="0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157" w:hanging="298"/>
        <w:jc w:val="left"/>
        <w:rPr>
          <w:sz w:val="18"/>
        </w:rPr>
      </w:pPr>
      <w:r>
        <w:rPr>
          <w:w w:val="105"/>
          <w:sz w:val="18"/>
        </w:rPr>
        <w:t>Conducted financial and operational analyses for 8 client engagements, identifying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inefficiencies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per</w:t>
      </w:r>
    </w:p>
    <w:p>
      <w:pPr>
        <w:pStyle w:val="BodyText"/>
        <w:spacing w:before="26"/>
        <w:ind w:left="528"/>
      </w:pP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9" w:after="0"/>
        <w:ind w:left="528" w:right="473" w:hanging="298"/>
        <w:jc w:val="left"/>
        <w:rPr>
          <w:sz w:val="18"/>
        </w:rPr>
      </w:pPr>
      <w:r>
        <w:rPr>
          <w:w w:val="105"/>
          <w:sz w:val="18"/>
        </w:rPr>
        <w:t>Designed Power BI dashboards tracking 15 KPIs for 4 executive teams, 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decision-making</w:t>
      </w:r>
    </w:p>
    <w:p>
      <w:pPr>
        <w:pStyle w:val="BodyText"/>
        <w:spacing w:before="25"/>
        <w:ind w:left="528"/>
      </w:pPr>
      <w:r>
        <w:rPr>
          <w:spacing w:val="-2"/>
          <w:w w:val="105"/>
        </w:rPr>
        <w:t>speed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48" w:space="409"/>
            <w:col w:w="7881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165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analysis and visualization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(Tableau,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Power</w:t>
      </w:r>
    </w:p>
    <w:p>
      <w:pPr>
        <w:pStyle w:val="BodyText"/>
        <w:spacing w:before="25"/>
      </w:pPr>
      <w:r>
        <w:rPr>
          <w:spacing w:val="-5"/>
          <w:w w:val="105"/>
        </w:rPr>
        <w:t>BI)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0" w:after="0"/>
        <w:ind w:left="732" w:right="51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modeling and scenario 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35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 optimization and workflow redesign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96" w:lineRule="auto" w:before="94" w:after="0"/>
        <w:ind w:left="732" w:right="135" w:hanging="298"/>
        <w:jc w:val="left"/>
        <w:rPr>
          <w:position w:val="-3"/>
          <w:sz w:val="31"/>
        </w:rPr>
      </w:pPr>
      <w:r>
        <w:rPr>
          <w:w w:val="105"/>
          <w:sz w:val="18"/>
        </w:rPr>
        <w:t>Stakeholder communication and executive reporting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0" w:after="0"/>
        <w:ind w:left="732" w:right="40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 with cross-functional stakeholders to implement 6 process improvement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initiatives,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rework</w:t>
      </w:r>
    </w:p>
    <w:p>
      <w:pPr>
        <w:pStyle w:val="BodyText"/>
        <w:spacing w:before="25"/>
      </w:pPr>
      <w:r>
        <w:rPr>
          <w:w w:val="105"/>
        </w:rPr>
        <w:t>rates</w:t>
      </w:r>
      <w:r>
        <w:rPr>
          <w:spacing w:val="13"/>
          <w:w w:val="105"/>
        </w:rPr>
        <w:t> </w:t>
      </w:r>
      <w:r>
        <w:rPr>
          <w:w w:val="105"/>
        </w:rPr>
        <w:t>by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257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financial models projecting 3-year cost and revenue outcomes for 3 strategic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93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 12 stakeholder workshops across client organizations to align 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goals,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60</w:t>
      </w:r>
    </w:p>
    <w:p>
      <w:pPr>
        <w:pStyle w:val="BodyText"/>
        <w:spacing w:before="25"/>
      </w:pPr>
      <w:r>
        <w:rPr>
          <w:spacing w:val="-4"/>
          <w:w w:val="105"/>
        </w:rPr>
        <w:t>days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274" w:space="278"/>
            <w:col w:w="8086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6" w:after="0"/>
        <w:ind w:left="732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KPI tracking and performance dashboard design</w:t>
      </w:r>
    </w:p>
    <w:p>
      <w:pPr>
        <w:pStyle w:val="BodyText"/>
        <w:spacing w:line="210" w:lineRule="exact"/>
        <w:ind w:left="422"/>
      </w:pPr>
      <w:r>
        <w:rPr/>
        <w:br w:type="column"/>
      </w:r>
      <w:r>
        <w:rPr>
          <w:w w:val="105"/>
        </w:rPr>
        <w:t>Junior</w:t>
      </w:r>
      <w:r>
        <w:rPr>
          <w:spacing w:val="8"/>
          <w:w w:val="105"/>
        </w:rPr>
        <w:t> </w:t>
      </w:r>
      <w:r>
        <w:rPr>
          <w:w w:val="105"/>
        </w:rPr>
        <w:t>Business</w:t>
      </w:r>
      <w:r>
        <w:rPr>
          <w:spacing w:val="-3"/>
          <w:w w:val="105"/>
        </w:rPr>
        <w:t> </w:t>
      </w:r>
      <w:r>
        <w:rPr>
          <w:w w:val="105"/>
        </w:rPr>
        <w:t>Analyst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KPMG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Oakland,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CA,</w:t>
      </w:r>
    </w:p>
    <w:p>
      <w:pPr>
        <w:pStyle w:val="BodyText"/>
        <w:spacing w:before="39"/>
        <w:ind w:left="422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December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40" w:space="40"/>
            <w:col w:w="8258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83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Market research and competitive 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584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forecasting and variance 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322" w:hanging="298"/>
        <w:jc w:val="left"/>
        <w:rPr>
          <w:position w:val="-4"/>
          <w:sz w:val="31"/>
        </w:rPr>
      </w:pPr>
      <w:r>
        <w:rPr>
          <w:w w:val="105"/>
          <w:sz w:val="18"/>
        </w:rPr>
        <w:t>Six Sigma process improvement methodology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Cross-functional collaboration and project support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69" w:after="0"/>
        <w:ind w:left="732" w:right="12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market research and competitive analysis for 6 client reports, 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positioning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industries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7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multi-variable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accuracy by 25%, reducing end-of-year variance from 18% to under 5%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580" w:hanging="298"/>
        <w:jc w:val="left"/>
        <w:rPr>
          <w:position w:val="-4"/>
          <w:sz w:val="31"/>
        </w:rPr>
      </w:pPr>
      <w:r>
        <w:rPr>
          <w:w w:val="105"/>
          <w:sz w:val="18"/>
        </w:rPr>
        <w:t>Worked with project teams across 4 engagements to align business goals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roadmaps,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141"/>
          <w:cols w:num="2" w:equalWidth="0">
            <w:col w:w="3357" w:space="195"/>
            <w:col w:w="8086"/>
          </w:cols>
        </w:sectPr>
      </w:pPr>
    </w:p>
    <w:p>
      <w:pPr>
        <w:pStyle w:val="Heading1"/>
        <w:spacing w:before="44"/>
        <w:ind w:left="38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907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765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622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38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799147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79676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2"/>
                                </a:lnTo>
                                <a:lnTo>
                                  <a:pt x="35082" y="343176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29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79533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80295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19349"/>
                            <a:ext cx="9525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000875">
                                <a:moveTo>
                                  <a:pt x="9524" y="7000874"/>
                                </a:moveTo>
                                <a:lnTo>
                                  <a:pt x="0" y="7000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00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717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47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33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288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1624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1386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1243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100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1" coordorigin="0,0" coordsize="11919,16860">
                <v:shape style="position:absolute;left:3734;top:3810;width:15;height:13050" id="docshape2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3" filled="true" fillcolor="#424242" stroked="false">
                  <v:fill type="solid"/>
                </v:rect>
                <v:rect style="position:absolute;left:3750;top:4080;width:8169;height:645" id="docshape4" filled="true" fillcolor="#e3a729" stroked="false">
                  <v:fill type="solid"/>
                </v:rect>
                <v:shape style="position:absolute;left:9922;top:4057;width:735;height:690" id="docshape5" coordorigin="9922,4058" coordsize="735,690" path="m10306,4747l10274,4747,10262,4747,10192,4736,10125,4712,10065,4676,10013,4630,9971,4575,9942,4513,9925,4448,9922,4414,9922,4402,9922,4391,9932,4324,9955,4260,9990,4201,10037,4151,10094,4109,10158,4079,10227,4062,10274,4058,10306,4058,10377,4066,10444,4088,10506,4122,10559,4167,10603,4220,10634,4281,10653,4346,10657,4391,10657,4414,10648,4481,10625,4545,10590,4604,10543,4654,10486,4696,10422,4726,10353,4743,10318,4747,10306,4747xe" filled="true" fillcolor="#ffffff" stroked="false">
                  <v:path arrowok="t"/>
                  <v:fill type="solid"/>
                </v:shape>
                <v:shape style="position:absolute;left:9900;top:4035;width:780;height:734" id="docshape6" coordorigin="9900,4035" coordsize="780,734" path="m10319,4769l10261,4769,10236,4767,10223,4765,10198,4759,10186,4757,10127,4737,10115,4731,10093,4719,10082,4713,10061,4701,10051,4693,10031,4677,10022,4669,10004,4653,9996,4643,9980,4625,9972,4615,9958,4595,9952,4585,9940,4565,9934,4553,9925,4531,9920,4519,9913,4497,9910,4485,9905,4461,9903,4449,9901,4425,9900,4413,9900,4389,9901,4377,9903,4353,9905,4341,9910,4317,9920,4283,9925,4271,9934,4249,9952,4217,9958,4207,9972,4187,9980,4177,9996,4159,10004,4151,10022,4133,10031,4125,10051,4109,10061,4103,10082,4089,10093,4083,10115,4071,10127,4067,10150,4057,10162,4053,10186,4047,10198,4043,10236,4037,10261,4035,10319,4035,10344,4037,10382,4043,10394,4047,10418,4053,10430,4057,10453,4067,10465,4071,10480,4079,10264,4079,10241,4081,10198,4089,10176,4095,10145,4107,10135,4113,10115,4123,10106,4127,10087,4139,10078,4145,10061,4159,10053,4165,10037,4181,10029,4189,10015,4205,10009,4213,9996,4231,9991,4241,9980,4259,9967,4287,9963,4297,9956,4317,9954,4329,9949,4349,9948,4359,9946,4381,9945,4389,9945,4413,9946,4423,9948,4443,9949,4455,9954,4475,9956,4485,9963,4505,9967,4515,9975,4535,9980,4545,9991,4563,9996,4571,10009,4589,10015,4597,10029,4615,10037,4623,10053,4637,10061,4645,10078,4657,10087,4663,10106,4675,10115,4681,10135,4691,10176,4707,10198,4713,10241,4721,10264,4723,10480,4723,10465,4731,10453,4737,10394,4757,10382,4759,10357,4765,10344,4767,10319,4769xm10480,4723l10316,4723,10339,4721,10382,4713,10404,4707,10445,4691,10465,4681,10474,4675,10493,4663,10502,4657,10519,4645,10527,4637,10543,4623,10551,4615,10565,4597,10571,4589,10584,4571,10589,4563,10600,4545,10605,4535,10613,4515,10617,4505,10624,4485,10626,4475,10631,4455,10632,4443,10634,4423,10635,4413,10635,4389,10634,4381,10632,4359,10631,4349,10626,4329,10624,4317,10617,4297,10613,4287,10600,4259,10589,4241,10584,4231,10571,4213,10565,4205,10551,4189,10543,4181,10527,4165,10519,4159,10502,4145,10493,4139,10474,4127,10465,4123,10445,4113,10435,4107,10404,4095,10382,4089,10339,4081,10316,4079,10480,4079,10487,4083,10498,4089,10519,4103,10529,4109,10549,4125,10558,4133,10576,4151,10584,4159,10600,4177,10608,4187,10622,4207,10628,4217,10646,4249,10655,4271,10660,4283,10670,4317,10675,4341,10677,4353,10679,4377,10680,4389,10680,4413,10679,4423,10679,4425,10677,4449,10675,4461,10670,4485,10667,4497,10660,4519,10655,4531,10646,4553,10640,4565,10628,4585,10622,4595,10608,4615,10600,4625,10584,4643,10576,4653,10558,4669,10549,4677,10529,4693,10519,4701,10498,4713,10487,4719,10480,4723xe" filled="true" fillcolor="#e3a729" stroked="false">
                  <v:path arrowok="t"/>
                  <v:fill type="solid"/>
                </v:shape>
                <v:shape style="position:absolute;left:10050;top:4155;width:480;height:495" type="#_x0000_t75" id="docshape7" stroked="false">
                  <v:imagedata r:id="rId6" o:title=""/>
                </v:shape>
                <v:rect style="position:absolute;left:3750;top:12585;width:8169;height:630" id="docshape8" filled="true" fillcolor="#e3a729" stroked="false">
                  <v:fill type="solid"/>
                </v:rect>
                <v:shape style="position:absolute;left:9922;top:12547;width:735;height:705" id="docshape9" coordorigin="9922,12547" coordsize="735,705" path="m10302,13252l10278,13252,10266,13252,10206,13244,10138,13222,10076,13187,10022,13142,9978,13088,9946,13027,9927,12960,9922,12915,9922,12904,9922,12885,9932,12817,9955,12752,9991,12693,10039,12642,10096,12600,10160,12570,10230,12552,10278,12547,10302,12547,10374,12556,10442,12578,10504,12613,10558,12658,10602,12712,10634,12773,10653,12840,10657,12885,10657,12915,10648,12983,10625,13048,10589,13107,10541,13158,10484,13200,10420,13230,10350,13248,10314,13252,10302,13252xe" filled="true" fillcolor="#ffffff" stroked="false">
                  <v:path arrowok="t"/>
                  <v:fill type="solid"/>
                </v:shape>
                <v:shape style="position:absolute;left:9900;top:12525;width:780;height:748" id="docshape10" coordorigin="9900,12525" coordsize="780,748" path="m10316,13273l10264,13273,10239,13271,10201,13265,10189,13261,10165,13255,10153,13251,10129,13241,10117,13235,10095,13225,10084,13219,10063,13205,10052,13197,10033,13181,10023,13173,10005,13157,9997,13147,9980,13129,9973,13119,9959,13099,9952,13089,9940,13067,9935,13055,9925,13033,9920,13023,9913,12999,9910,12987,9905,12963,9903,12951,9901,12927,9900,12915,9900,12883,9901,12871,9903,12847,9905,12835,9910,12811,9913,12799,9920,12775,9925,12765,9935,12743,9940,12731,9952,12709,9959,12699,9973,12679,9980,12669,9997,12651,10005,12641,10023,12625,10033,12617,10052,12601,10063,12593,10084,12579,10095,12573,10117,12563,10129,12557,10153,12547,10165,12543,10189,12537,10201,12533,10239,12527,10264,12525,10316,12525,10341,12527,10379,12533,10391,12537,10415,12543,10427,12547,10451,12557,10463,12563,10476,12569,10267,12569,10245,12571,10201,12579,10179,12587,10168,12589,10148,12597,10137,12603,10117,12613,10108,12619,10089,12629,10080,12637,10062,12649,10054,12657,10038,12673,10030,12681,10016,12697,10009,12705,9997,12723,9991,12733,9980,12751,9976,12761,9967,12781,9963,12791,9957,12811,9954,12821,9949,12843,9948,12853,9946,12875,9945,12883,9945,12915,9946,12923,9948,12945,9949,12955,9954,12977,9957,12987,9963,13007,9967,13017,9976,13037,9980,13047,9991,13065,9997,13075,10009,13093,10016,13101,10030,13117,10038,13125,10054,13141,10062,13149,10080,13161,10089,13169,10108,13179,10117,13185,10137,13195,10148,13201,10168,13209,10179,13211,10201,13219,10245,13227,10267,13229,10476,13229,10463,13235,10451,13241,10427,13251,10415,13255,10391,13261,10379,13265,10341,13271,10316,13273xm10476,13229l10313,13229,10335,13227,10379,13219,10401,13211,10412,13209,10432,13201,10443,13195,10463,13185,10472,13179,10491,13169,10500,13161,10518,13149,10526,13141,10542,13125,10550,13117,10564,13101,10571,13093,10583,13075,10589,13065,10600,13047,10604,13037,10613,13017,10617,13007,10623,12987,10626,12977,10631,12955,10632,12945,10634,12923,10635,12915,10635,12883,10634,12875,10632,12853,10631,12843,10626,12821,10623,12811,10617,12791,10613,12781,10604,12761,10600,12751,10589,12733,10583,12723,10571,12705,10564,12697,10550,12681,10542,12673,10526,12657,10518,12649,10500,12637,10491,12629,10472,12619,10463,12613,10443,12603,10432,12597,10412,12589,10401,12587,10379,12579,10335,12571,10313,12569,10476,12569,10485,12573,10496,12579,10517,12593,10528,12601,10547,12617,10557,12625,10575,12641,10583,12651,10600,12669,10607,12679,10621,12699,10628,12709,10640,12731,10645,12743,10655,12765,10659,12775,10667,12799,10670,12811,10675,12835,10677,12847,10679,12871,10680,12883,10680,12915,10679,12927,10677,12951,10675,12963,10670,12987,10667,12999,10659,13023,10655,13033,10645,13055,10640,13067,10628,13089,10621,13099,10607,13119,10600,13129,10583,13147,10575,13157,10557,13173,10547,13181,10528,13197,10517,13205,10496,13219,10485,13225,10476,13229xe" filled="true" fillcolor="#e3a729" stroked="false">
                  <v:path arrowok="t"/>
                  <v:fill type="solid"/>
                </v:shape>
                <v:shape style="position:absolute;left:10050;top:12645;width:480;height:510" type="#_x0000_t75" id="docshape11" stroked="false">
                  <v:imagedata r:id="rId7" o:title=""/>
                </v:shape>
                <v:rect style="position:absolute;left:3735;top:3810;width:15;height:11025" id="docshape12" filled="true" fillcolor="#000000" stroked="false">
                  <v:fill type="solid"/>
                </v:rect>
                <v:rect style="position:absolute;left:0;top:4050;width:2880;height:675" id="docshape13" filled="true" fillcolor="#e3a729" stroked="false">
                  <v:fill type="solid"/>
                </v:rect>
                <v:shape style="position:absolute;left:2542;top:4012;width:735;height:705" id="docshape14" coordorigin="2542,4013" coordsize="735,705" path="m2922,4717l2898,4717,2886,4717,2826,4709,2758,4687,2696,4652,2642,4607,2598,4553,2566,4492,2547,4425,2542,4369,2543,4350,2552,4282,2575,4217,2611,4158,2659,4107,2716,4065,2780,4035,2850,4017,2898,4013,2922,4013,2994,4021,3062,4043,3124,4078,3178,4123,3222,4177,3254,4238,3273,4305,3277,4350,3277,4380,3268,4448,3245,4513,3209,4572,3161,4623,3104,4665,3040,4695,2970,4713,2922,4717xe" filled="true" fillcolor="#ffffff" stroked="false">
                  <v:path arrowok="t"/>
                  <v:fill type="solid"/>
                </v:shape>
                <v:shape style="position:absolute;left:2520;top:3990;width:780;height:748" id="docshape15" coordorigin="2520,3990" coordsize="780,748" path="m2936,4738l2884,4738,2859,4736,2821,4730,2809,4726,2785,4720,2773,4716,2749,4706,2737,4700,2715,4690,2704,4684,2683,4670,2672,4662,2653,4646,2643,4638,2625,4622,2617,4612,2600,4594,2593,4584,2579,4564,2572,4554,2560,4532,2555,4520,2545,4498,2541,4488,2533,4464,2530,4452,2525,4428,2523,4416,2521,4392,2520,4380,2520,4348,2521,4336,2523,4312,2525,4300,2530,4276,2533,4264,2541,4240,2545,4230,2555,4208,2560,4196,2572,4174,2579,4164,2593,4144,2600,4134,2617,4116,2625,4106,2643,4090,2653,4082,2672,4066,2683,4058,2704,4044,2715,4038,2737,4028,2749,4022,2773,4012,2785,4008,2809,4002,2821,3998,2859,3992,2884,3990,2936,3990,2961,3992,2999,3998,3011,4002,3035,4008,3047,4012,3071,4022,3083,4028,3096,4034,2887,4034,2865,4036,2821,4044,2799,4052,2788,4054,2768,4062,2757,4068,2737,4078,2728,4084,2709,4094,2700,4102,2682,4114,2674,4122,2658,4138,2650,4146,2636,4162,2629,4170,2617,4188,2611,4198,2600,4216,2596,4226,2587,4246,2583,4256,2577,4276,2574,4286,2569,4308,2568,4318,2566,4340,2565,4348,2565,4380,2566,4388,2568,4410,2569,4420,2574,4442,2577,4452,2583,4472,2587,4482,2596,4502,2600,4512,2611,4530,2617,4540,2629,4558,2636,4566,2650,4582,2658,4590,2674,4606,2682,4614,2700,4626,2709,4634,2728,4644,2737,4650,2757,4660,2768,4666,2788,4674,2799,4676,2821,4684,2865,4692,2887,4694,3096,4694,3083,4700,3071,4706,3047,4716,3035,4720,3011,4726,2999,4730,2961,4736,2936,4738xm3096,4694l2933,4694,2955,4692,2999,4684,3021,4676,3032,4674,3052,4666,3063,4660,3083,4650,3092,4644,3111,4634,3120,4626,3138,4614,3146,4606,3162,4590,3170,4582,3184,4566,3191,4558,3203,4540,3209,4530,3220,4512,3224,4502,3233,4482,3237,4472,3243,4452,3246,4442,3251,4420,3252,4410,3254,4388,3255,4380,3255,4348,3254,4340,3252,4318,3251,4308,3246,4286,3243,4276,3237,4256,3233,4246,3224,4226,3220,4216,3209,4198,3203,4188,3191,4170,3184,4162,3170,4146,3162,4138,3146,4122,3138,4114,3120,4102,3111,4094,3092,4084,3083,4078,3063,4068,3052,4062,3032,4054,3021,4052,2999,4044,2955,4036,2933,4034,3096,4034,3105,4038,3116,4044,3137,4058,3148,4066,3167,4082,3177,4090,3195,4106,3203,4116,3220,4134,3227,4144,3241,4164,3248,4174,3260,4196,3265,4208,3275,4230,3279,4240,3287,4264,3290,4276,3295,4300,3297,4312,3299,4336,3300,4348,3300,4380,3299,4392,3297,4416,3295,4428,3290,4452,3287,4464,3279,4488,3275,4498,3265,4520,3260,4532,3248,4554,3241,4564,3227,4584,3220,4594,3203,4612,3195,4622,3177,4638,3167,4646,3148,4662,3137,4670,3116,4684,3105,4690,3096,4694xe" filled="true" fillcolor="#e3a729" stroked="false">
                  <v:path arrowok="t"/>
                  <v:fill type="solid"/>
                </v:shape>
                <v:shape style="position:absolute;left:2670;top:4140;width:480;height:450" type="#_x0000_t75" id="docshape16" stroked="false">
                  <v:imagedata r:id="rId8" o:title=""/>
                </v:shape>
                <v:rect style="position:absolute;left:0;top:6555;width:2880;height:675" id="docshape17" filled="true" fillcolor="#e3a729" stroked="false">
                  <v:fill type="solid"/>
                </v:rect>
                <v:shape style="position:absolute;left:2542;top:6517;width:735;height:705" id="docshape18" coordorigin="2542,6518" coordsize="735,705" path="m2922,7222l2898,7222,2886,7222,2826,7214,2758,7192,2696,7157,2642,7112,2598,7058,2566,6997,2547,6930,2542,6874,2543,6855,2552,6787,2575,6722,2611,6663,2659,6612,2716,6570,2780,6540,2850,6522,2898,6518,2922,6518,2994,6526,3062,6548,3124,6583,3178,6628,3222,6682,3254,6743,3273,6810,3277,6855,3277,6885,3268,6953,3245,7018,3209,7077,3161,7128,3104,7170,3040,7200,2970,7218,2922,7222xe" filled="true" fillcolor="#ffffff" stroked="false">
                  <v:path arrowok="t"/>
                  <v:fill type="solid"/>
                </v:shape>
                <v:shape style="position:absolute;left:2520;top:6495;width:780;height:748" id="docshape19" coordorigin="2520,6495" coordsize="780,748" path="m2936,7243l2884,7243,2859,7241,2821,7235,2809,7231,2785,7225,2773,7221,2749,7211,2737,7205,2715,7195,2704,7189,2683,7175,2672,7167,2653,7151,2643,7143,2625,7127,2617,7117,2600,7099,2593,7089,2579,7069,2572,7059,2560,7037,2555,7025,2545,7003,2541,6993,2533,6969,2530,6957,2525,6933,2523,6921,2521,6897,2520,6885,2520,6853,2521,6841,2523,6817,2525,6805,2530,6781,2533,6769,2541,6745,2545,6735,2555,6713,2560,6701,2572,6679,2579,6669,2593,6649,2600,6639,2617,6621,2625,6611,2643,6595,2653,6587,2672,6571,2683,6563,2704,6549,2715,6543,2737,6533,2749,6527,2773,6517,2785,6513,2809,6507,2821,6503,2859,6497,2884,6495,2936,6495,2961,6497,2999,6503,3011,6507,3035,6513,3047,6517,3071,6527,3083,6533,3096,6539,2887,6539,2865,6541,2821,6549,2799,6557,2788,6559,2768,6567,2757,6573,2737,6583,2728,6589,2709,6599,2700,6607,2682,6619,2674,6627,2658,6643,2650,6651,2636,6667,2629,6675,2617,6693,2611,6703,2600,6721,2596,6731,2587,6751,2583,6761,2577,6781,2574,6791,2569,6813,2568,6823,2566,6845,2565,6853,2565,6885,2566,6893,2568,6915,2569,6925,2574,6947,2577,6957,2583,6977,2587,6987,2596,7007,2600,7017,2611,7035,2617,7045,2629,7063,2636,7071,2650,7087,2658,7095,2674,7111,2682,7119,2700,7131,2709,7139,2728,7149,2737,7155,2757,7165,2768,7171,2788,7179,2799,7181,2821,7189,2865,7197,2887,7199,3096,7199,3083,7205,3071,7211,3047,7221,3035,7225,3011,7231,2999,7235,2961,7241,2936,7243xm3096,7199l2933,7199,2955,7197,2999,7189,3021,7181,3032,7179,3052,7171,3063,7165,3083,7155,3092,7149,3111,7139,3120,7131,3138,7119,3146,7111,3162,7095,3170,7087,3184,7071,3191,7063,3203,7045,3209,7035,3220,7017,3224,7007,3233,6987,3237,6977,3243,6957,3246,6947,3251,6925,3252,6915,3254,6893,3255,6885,3255,6853,3254,6845,3252,6823,3251,6813,3246,6791,3243,6781,3237,6761,3233,6751,3224,6731,3220,6721,3209,6703,3203,6693,3191,6675,3184,6667,3170,6651,3162,6643,3146,6627,3138,6619,3120,6607,3111,6599,3092,6589,3083,6583,3063,6573,3052,6567,3032,6559,3021,6557,2999,6549,2955,6541,2933,6539,3096,6539,3105,6543,3116,6549,3137,6563,3148,6571,3167,6587,3177,6595,3195,6611,3203,6621,3220,6639,3227,6649,3241,6669,3248,6679,3260,6701,3265,6713,3275,6735,3279,6745,3287,6769,3290,6781,3295,6805,3297,6817,3299,6841,3300,6853,3300,6885,3299,6897,3297,6921,3295,6933,3290,6957,3287,6969,3279,6993,3275,7003,3265,7025,3260,7037,3248,7059,3241,7069,3227,7089,3220,7099,3203,7117,3195,7127,3177,7143,3167,7151,3148,7167,3137,7175,3116,7189,3105,7195,3096,7199xe" filled="true" fillcolor="#e3a729" stroked="false">
                  <v:path arrowok="t"/>
                  <v:fill type="solid"/>
                </v:shape>
                <v:shape style="position:absolute;left:2670;top:663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104"/>
        <w:ind w:left="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(CBAP)</w: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sz w:val="18"/>
        </w:rPr>
        <w:t>Six</w:t>
      </w:r>
      <w:r>
        <w:rPr>
          <w:spacing w:val="26"/>
          <w:sz w:val="18"/>
        </w:rPr>
        <w:t> </w:t>
      </w:r>
      <w:r>
        <w:rPr>
          <w:sz w:val="18"/>
        </w:rPr>
        <w:t>Sigma</w:t>
      </w:r>
      <w:r>
        <w:rPr>
          <w:spacing w:val="27"/>
          <w:sz w:val="18"/>
        </w:rPr>
        <w:t> </w:t>
      </w:r>
      <w:r>
        <w:rPr>
          <w:sz w:val="18"/>
        </w:rPr>
        <w:t>Green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Belt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2026-03-23T14:07:37Z</dcterms:created>
  <dcterms:modified xsi:type="dcterms:W3CDTF">2026-03-23T14:07:37Z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