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4415" w:right="0" w:firstLine="0"/>
        <w:jc w:val="center"/>
        <w:rPr>
          <w:sz w:val="78"/>
        </w:rPr>
      </w:pPr>
      <w:r>
        <w:rPr>
          <w:b/>
          <w:color w:val="424242"/>
          <w:spacing w:val="11"/>
          <w:sz w:val="78"/>
        </w:rPr>
        <w:t>Jordan</w:t>
      </w:r>
      <w:r>
        <w:rPr>
          <w:b/>
          <w:color w:val="424242"/>
          <w:spacing w:val="32"/>
          <w:sz w:val="78"/>
        </w:rPr>
        <w:t> </w:t>
      </w:r>
      <w:r>
        <w:rPr>
          <w:color w:val="424242"/>
          <w:spacing w:val="9"/>
          <w:sz w:val="78"/>
        </w:rPr>
        <w:t>Miller</w:t>
      </w:r>
    </w:p>
    <w:p>
      <w:pPr>
        <w:spacing w:before="138"/>
        <w:ind w:left="4415" w:right="0" w:firstLine="0"/>
        <w:jc w:val="center"/>
        <w:rPr>
          <w:b/>
          <w:sz w:val="22"/>
        </w:rPr>
      </w:pPr>
      <w:r>
        <w:rPr>
          <w:b/>
          <w:color w:val="424242"/>
          <w:spacing w:val="12"/>
          <w:sz w:val="22"/>
        </w:rPr>
        <w:t>Research</w:t>
      </w:r>
      <w:r>
        <w:rPr>
          <w:b/>
          <w:color w:val="424242"/>
          <w:spacing w:val="41"/>
          <w:sz w:val="22"/>
        </w:rPr>
        <w:t> </w:t>
      </w:r>
      <w:r>
        <w:rPr>
          <w:b/>
          <w:color w:val="424242"/>
          <w:sz w:val="22"/>
        </w:rPr>
        <w:t>&amp;</w:t>
      </w:r>
      <w:r>
        <w:rPr>
          <w:b/>
          <w:color w:val="424242"/>
          <w:spacing w:val="42"/>
          <w:sz w:val="22"/>
        </w:rPr>
        <w:t> </w:t>
      </w:r>
      <w:r>
        <w:rPr>
          <w:b/>
          <w:color w:val="424242"/>
          <w:spacing w:val="12"/>
          <w:sz w:val="22"/>
        </w:rPr>
        <w:t>Development</w:t>
      </w:r>
      <w:r>
        <w:rPr>
          <w:b/>
          <w:color w:val="424242"/>
          <w:spacing w:val="42"/>
          <w:sz w:val="22"/>
        </w:rPr>
        <w:t> </w:t>
      </w:r>
      <w:r>
        <w:rPr>
          <w:b/>
          <w:color w:val="424242"/>
          <w:spacing w:val="6"/>
          <w:sz w:val="22"/>
        </w:rPr>
        <w:t>Chef</w:t>
      </w:r>
    </w:p>
    <w:p>
      <w:pPr>
        <w:pStyle w:val="BodyText"/>
        <w:spacing w:before="280"/>
        <w:rPr>
          <w:b/>
          <w:sz w:val="26"/>
        </w:rPr>
      </w:pPr>
    </w:p>
    <w:p>
      <w:pPr>
        <w:spacing w:before="1"/>
        <w:ind w:left="54" w:right="1008" w:firstLine="0"/>
        <w:jc w:val="center"/>
        <w:rPr>
          <w:b/>
          <w:sz w:val="26"/>
        </w:rPr>
      </w:pPr>
      <w:r>
        <w:rPr>
          <w:b/>
          <w:color w:val="424242"/>
          <w:sz w:val="26"/>
        </w:rPr>
        <w:t>A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B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O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U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T</w:t>
      </w:r>
      <w:r>
        <w:rPr>
          <w:b/>
          <w:color w:val="424242"/>
          <w:spacing w:val="77"/>
          <w:sz w:val="26"/>
        </w:rPr>
        <w:t> </w:t>
      </w:r>
      <w:r>
        <w:rPr>
          <w:b/>
          <w:color w:val="424242"/>
          <w:sz w:val="26"/>
        </w:rPr>
        <w:t>M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10"/>
          <w:sz w:val="26"/>
        </w:rPr>
        <w:t>E</w:t>
      </w:r>
    </w:p>
    <w:p>
      <w:pPr>
        <w:pStyle w:val="BodyText"/>
        <w:spacing w:before="1"/>
        <w:rPr>
          <w:b/>
          <w:sz w:val="17"/>
        </w:rPr>
      </w:pPr>
    </w:p>
    <w:p>
      <w:pPr>
        <w:pStyle w:val="BodyText"/>
        <w:spacing w:after="0"/>
        <w:rPr>
          <w:b/>
          <w:sz w:val="17"/>
        </w:rPr>
        <w:sectPr>
          <w:type w:val="continuous"/>
          <w:pgSz w:w="11920" w:h="16860"/>
          <w:pgMar w:top="1280" w:bottom="280" w:left="425" w:right="425"/>
        </w:sectPr>
      </w:pPr>
    </w:p>
    <w:p>
      <w:pPr>
        <w:pStyle w:val="BodyText"/>
        <w:spacing w:before="105"/>
        <w:rPr>
          <w:b/>
          <w:sz w:val="26"/>
        </w:rPr>
      </w:pPr>
    </w:p>
    <w:p>
      <w:pPr>
        <w:spacing w:before="0"/>
        <w:ind w:left="39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O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9"/>
          <w:sz w:val="26"/>
        </w:rPr>
        <w:t>TA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C</w:t>
      </w:r>
      <w:r>
        <w:rPr>
          <w:b/>
          <w:color w:val="FFFFFF"/>
          <w:spacing w:val="-33"/>
          <w:sz w:val="26"/>
        </w:rPr>
        <w:t> </w:t>
      </w:r>
      <w:r>
        <w:rPr>
          <w:b/>
          <w:color w:val="FFFFFF"/>
          <w:spacing w:val="-10"/>
          <w:sz w:val="26"/>
        </w:rPr>
        <w:t>T</w:t>
      </w:r>
    </w:p>
    <w:p>
      <w:pPr>
        <w:spacing w:before="16"/>
        <w:ind w:left="39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I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F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O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R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M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9"/>
          <w:sz w:val="26"/>
        </w:rPr>
        <w:t>AT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I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O</w:t>
      </w:r>
      <w:r>
        <w:rPr>
          <w:b/>
          <w:color w:val="FFFFFF"/>
          <w:spacing w:val="-33"/>
          <w:sz w:val="26"/>
        </w:rPr>
        <w:t> </w:t>
      </w:r>
      <w:r>
        <w:rPr>
          <w:b/>
          <w:color w:val="FFFFFF"/>
          <w:spacing w:val="-10"/>
          <w:sz w:val="26"/>
        </w:rPr>
        <w:t>N</w:t>
      </w:r>
    </w:p>
    <w:p>
      <w:pPr>
        <w:pStyle w:val="BodyText"/>
        <w:spacing w:before="122"/>
        <w:rPr>
          <w:b/>
          <w:sz w:val="26"/>
        </w:rPr>
      </w:pPr>
    </w:p>
    <w:p>
      <w:pPr>
        <w:pStyle w:val="BodyText"/>
        <w:ind w:left="102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ind w:left="1025"/>
      </w:pP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Heading1"/>
        <w:spacing w:line="261" w:lineRule="auto" w:before="74"/>
        <w:ind w:left="39" w:right="32"/>
      </w:pPr>
      <w:r>
        <w:rPr>
          <w:b w:val="0"/>
        </w:rPr>
        <w:br w:type="column"/>
      </w:r>
      <w:r>
        <w:rPr>
          <w:color w:val="454545"/>
          <w:spacing w:val="-2"/>
          <w:w w:val="105"/>
        </w:rPr>
        <w:t>R&amp;D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Chef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with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7</w:t>
      </w:r>
      <w:r>
        <w:rPr>
          <w:color w:val="454545"/>
          <w:spacing w:val="-8"/>
          <w:w w:val="105"/>
        </w:rPr>
        <w:t> </w:t>
      </w:r>
      <w:r>
        <w:rPr>
          <w:color w:val="454545"/>
          <w:spacing w:val="-2"/>
          <w:w w:val="105"/>
        </w:rPr>
        <w:t>Years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Designing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High-Adoption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Menu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Prototypes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and </w:t>
      </w:r>
      <w:r>
        <w:rPr>
          <w:color w:val="454545"/>
          <w:w w:val="105"/>
        </w:rPr>
        <w:t>Driving Sales Uplift for a National Restaurant Chain</w:t>
      </w:r>
    </w:p>
    <w:p>
      <w:pPr>
        <w:pStyle w:val="BodyText"/>
        <w:spacing w:line="261" w:lineRule="auto" w:before="119"/>
        <w:ind w:left="39" w:right="219"/>
      </w:pPr>
      <w:r>
        <w:rPr>
          <w:color w:val="454545"/>
          <w:w w:val="105"/>
        </w:rPr>
        <w:t>Innovative R&amp;D chef with seven years of experience designing and commercializing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new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menu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items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national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restaurant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chains.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Achieved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70% prototype-to-rollout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adoption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rate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an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average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15%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sales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uplift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led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three limited-time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offers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that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each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exceeded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sales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targets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20%.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culinary trend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analysis,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consumer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taste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panel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facilitation,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cross-functional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collaboration with marketing and supply chain, and cost-optimization through ingredient speciﬁcation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yield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improvement.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Bridges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the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gap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between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kitchen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creativity and commercial food product success.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1280" w:bottom="280" w:left="425" w:right="425"/>
          <w:cols w:num="2" w:equalWidth="0">
            <w:col w:w="2764" w:space="1421"/>
            <w:col w:w="6885"/>
          </w:cols>
        </w:sectPr>
      </w:pPr>
    </w:p>
    <w:p>
      <w:pPr>
        <w:pStyle w:val="BodyText"/>
        <w:spacing w:before="8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1280" w:bottom="280" w:left="425" w:right="425"/>
        </w:sectPr>
      </w:pPr>
    </w:p>
    <w:p>
      <w:pPr>
        <w:pStyle w:val="BodyText"/>
        <w:spacing w:before="75"/>
        <w:ind w:left="1025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86"/>
      </w:pPr>
    </w:p>
    <w:p>
      <w:pPr>
        <w:pStyle w:val="BodyText"/>
        <w:ind w:left="1025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69"/>
      </w:pPr>
    </w:p>
    <w:p>
      <w:pPr>
        <w:spacing w:before="0"/>
        <w:ind w:left="39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E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D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U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C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9"/>
          <w:sz w:val="26"/>
        </w:rPr>
        <w:t>AT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I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O</w:t>
      </w:r>
      <w:r>
        <w:rPr>
          <w:b/>
          <w:color w:val="FFFFFF"/>
          <w:spacing w:val="-33"/>
          <w:sz w:val="26"/>
        </w:rPr>
        <w:t> </w:t>
      </w:r>
      <w:r>
        <w:rPr>
          <w:b/>
          <w:color w:val="FFFFFF"/>
          <w:spacing w:val="-10"/>
          <w:sz w:val="26"/>
        </w:rPr>
        <w:t>N</w:t>
      </w:r>
    </w:p>
    <w:p>
      <w:pPr>
        <w:spacing w:line="261" w:lineRule="auto" w:before="286"/>
        <w:ind w:left="634" w:right="272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Food Science &amp; Culinary Arts</w:t>
      </w:r>
    </w:p>
    <w:p>
      <w:pPr>
        <w:spacing w:line="261" w:lineRule="auto" w:before="29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State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City,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May </w:t>
      </w:r>
      <w:r>
        <w:rPr>
          <w:b/>
          <w:color w:val="FFFFFF"/>
          <w:spacing w:val="-4"/>
          <w:w w:val="105"/>
          <w:sz w:val="18"/>
        </w:rPr>
        <w:t>2017</w:t>
      </w:r>
    </w:p>
    <w:p>
      <w:pPr>
        <w:pStyle w:val="BodyText"/>
        <w:spacing w:before="122"/>
        <w:rPr>
          <w:b/>
        </w:rPr>
      </w:pPr>
    </w:p>
    <w:p>
      <w:pPr>
        <w:spacing w:before="0"/>
        <w:ind w:left="39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K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E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Y</w:t>
      </w:r>
      <w:r>
        <w:rPr>
          <w:b/>
          <w:color w:val="FFFFFF"/>
          <w:spacing w:val="73"/>
          <w:sz w:val="26"/>
        </w:rPr>
        <w:t> </w:t>
      </w:r>
      <w:r>
        <w:rPr>
          <w:b/>
          <w:color w:val="FFFFFF"/>
          <w:sz w:val="26"/>
        </w:rPr>
        <w:t>S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K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I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L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L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-10"/>
          <w:sz w:val="26"/>
        </w:rPr>
        <w:t>S</w:t>
      </w:r>
    </w:p>
    <w:p>
      <w:pPr>
        <w:pStyle w:val="BodyText"/>
        <w:spacing w:line="261" w:lineRule="auto" w:before="271"/>
        <w:ind w:left="634"/>
      </w:pPr>
      <w:r>
        <w:rPr>
          <w:color w:val="FFFFFF"/>
          <w:spacing w:val="-2"/>
          <w:w w:val="105"/>
        </w:rPr>
        <w:t>Menu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prototype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development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commercial recipe writing</w:t>
      </w:r>
    </w:p>
    <w:p>
      <w:pPr>
        <w:pStyle w:val="BodyText"/>
        <w:spacing w:line="261" w:lineRule="auto" w:before="89"/>
        <w:ind w:left="634"/>
      </w:pPr>
      <w:r>
        <w:rPr>
          <w:color w:val="FFFFFF"/>
          <w:w w:val="105"/>
        </w:rPr>
        <w:t>Culinary trend research and </w:t>
      </w:r>
      <w:r>
        <w:rPr>
          <w:color w:val="FFFFFF"/>
          <w:spacing w:val="-2"/>
          <w:w w:val="105"/>
        </w:rPr>
        <w:t>competitive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landscape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analysis</w:t>
      </w:r>
    </w:p>
    <w:p>
      <w:pPr>
        <w:pStyle w:val="BodyText"/>
        <w:spacing w:line="261" w:lineRule="auto" w:before="88"/>
        <w:ind w:left="634"/>
      </w:pPr>
      <w:r>
        <w:rPr>
          <w:color w:val="FFFFFF"/>
          <w:spacing w:val="-2"/>
          <w:w w:val="105"/>
        </w:rPr>
        <w:t>Consumer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taste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panel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design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 facilitation</w:t>
      </w:r>
    </w:p>
    <w:p>
      <w:pPr>
        <w:pStyle w:val="BodyText"/>
        <w:spacing w:line="261" w:lineRule="auto" w:before="104"/>
        <w:ind w:left="634" w:right="153"/>
        <w:jc w:val="both"/>
      </w:pPr>
      <w:r>
        <w:rPr>
          <w:color w:val="FFFFFF"/>
          <w:spacing w:val="-2"/>
          <w:w w:val="105"/>
        </w:rPr>
        <w:t>Cross-functional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product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launch collaboration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(marketing,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supply chain)</w:t>
      </w:r>
    </w:p>
    <w:p>
      <w:pPr>
        <w:pStyle w:val="BodyText"/>
        <w:spacing w:line="261" w:lineRule="auto" w:before="88"/>
        <w:ind w:left="634"/>
      </w:pPr>
      <w:r>
        <w:rPr>
          <w:color w:val="FFFFFF"/>
          <w:w w:val="105"/>
        </w:rPr>
        <w:t>Cost-optimization through </w:t>
      </w:r>
      <w:r>
        <w:rPr>
          <w:color w:val="FFFFFF"/>
          <w:spacing w:val="-2"/>
          <w:w w:val="105"/>
        </w:rPr>
        <w:t>ingredient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speciﬁcation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yield analysis</w:t>
      </w:r>
    </w:p>
    <w:p>
      <w:pPr>
        <w:pStyle w:val="BodyText"/>
        <w:spacing w:line="278" w:lineRule="auto" w:before="88"/>
        <w:ind w:left="634"/>
      </w:pPr>
      <w:r>
        <w:rPr>
          <w:color w:val="FFFFFF"/>
          <w:spacing w:val="-2"/>
          <w:w w:val="105"/>
        </w:rPr>
        <w:t>Limited-time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offer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(LTO)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concept </w:t>
      </w:r>
      <w:r>
        <w:rPr>
          <w:color w:val="FFFFFF"/>
          <w:w w:val="105"/>
        </w:rPr>
        <w:t>development and rollout</w:t>
      </w:r>
    </w:p>
    <w:p>
      <w:pPr>
        <w:pStyle w:val="BodyText"/>
        <w:spacing w:line="261" w:lineRule="auto" w:before="75"/>
        <w:ind w:left="634"/>
      </w:pPr>
      <w:r>
        <w:rPr>
          <w:color w:val="FFFFFF"/>
          <w:w w:val="105"/>
        </w:rPr>
        <w:t>Recipe manual creation and </w:t>
      </w:r>
      <w:r>
        <w:rPr>
          <w:color w:val="FFFFFF"/>
          <w:spacing w:val="-2"/>
          <w:w w:val="105"/>
        </w:rPr>
        <w:t>franchise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kitchen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training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support</w:t>
      </w:r>
    </w:p>
    <w:p>
      <w:pPr>
        <w:pStyle w:val="BodyText"/>
        <w:spacing w:before="1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spacing w:before="0"/>
        <w:ind w:left="39" w:right="0" w:firstLine="0"/>
        <w:jc w:val="left"/>
        <w:rPr>
          <w:b/>
          <w:sz w:val="26"/>
        </w:rPr>
      </w:pPr>
      <w:r>
        <w:rPr>
          <w:b/>
          <w:color w:val="424242"/>
          <w:sz w:val="26"/>
        </w:rPr>
        <w:t>P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R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O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F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E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S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S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I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O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N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A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L</w:t>
      </w:r>
      <w:r>
        <w:rPr>
          <w:b/>
          <w:color w:val="424242"/>
          <w:spacing w:val="73"/>
          <w:sz w:val="26"/>
        </w:rPr>
        <w:t> </w:t>
      </w:r>
      <w:r>
        <w:rPr>
          <w:b/>
          <w:color w:val="424242"/>
          <w:sz w:val="26"/>
        </w:rPr>
        <w:t>E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X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P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E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R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I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E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N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C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10"/>
          <w:sz w:val="26"/>
        </w:rPr>
        <w:t>E</w:t>
      </w:r>
    </w:p>
    <w:p>
      <w:pPr>
        <w:spacing w:before="271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R&amp;D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CHEF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FLAVORWORKS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CONCEPTS,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CITY,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pacing w:val="-5"/>
          <w:sz w:val="18"/>
        </w:rPr>
        <w:t>ST</w:t>
      </w:r>
    </w:p>
    <w:p>
      <w:pPr>
        <w:pStyle w:val="BodyText"/>
        <w:spacing w:before="18"/>
        <w:ind w:left="39"/>
      </w:pPr>
      <w:r>
        <w:rPr>
          <w:color w:val="545353"/>
          <w:spacing w:val="-2"/>
          <w:w w:val="105"/>
        </w:rPr>
        <w:t>JANUARY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2"/>
          <w:w w:val="105"/>
        </w:rPr>
        <w:t>2020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653" w:right="32"/>
      </w:pPr>
      <w:r>
        <w:rPr>
          <w:color w:val="454545"/>
          <w:w w:val="105"/>
        </w:rPr>
        <w:t>Create menu prototypes for national restaurant chain clients, achieving a 70%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prototype-to-rollout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transition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rate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average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15%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sales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uplift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on commercialized items across the ﬁrst 6 months post-launch</w:t>
      </w:r>
    </w:p>
    <w:p>
      <w:pPr>
        <w:pStyle w:val="BodyText"/>
        <w:spacing w:line="261" w:lineRule="auto" w:before="88"/>
        <w:ind w:left="653" w:right="219"/>
      </w:pPr>
      <w:r>
        <w:rPr>
          <w:color w:val="454545"/>
          <w:w w:val="105"/>
        </w:rPr>
        <w:t>Conduct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consumer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taste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panels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20-50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participants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per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cycle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co-</w:t>
      </w:r>
      <w:r>
        <w:rPr>
          <w:color w:val="454545"/>
          <w:spacing w:val="-2"/>
          <w:w w:val="105"/>
        </w:rPr>
        <w:t>author product speciﬁcations incorporating panelist feedback, with taste </w:t>
      </w:r>
      <w:r>
        <w:rPr>
          <w:color w:val="454545"/>
          <w:w w:val="105"/>
        </w:rPr>
        <w:t>panel insights driving a 10% reduction in ingredient costs through formulation reﬁnement</w:t>
      </w:r>
    </w:p>
    <w:p>
      <w:pPr>
        <w:pStyle w:val="BodyText"/>
        <w:spacing w:line="261" w:lineRule="auto" w:before="103"/>
        <w:ind w:left="653" w:right="32"/>
      </w:pPr>
      <w:r>
        <w:rPr>
          <w:color w:val="454545"/>
          <w:w w:val="105"/>
        </w:rPr>
        <w:t>Collaborate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marketing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supply-chain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teams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develop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launch three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limited-time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offers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per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year,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each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LTO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exceeding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sales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targets by 20% and generating incremental trafﬁc among new demographic </w:t>
      </w:r>
      <w:r>
        <w:rPr>
          <w:color w:val="454545"/>
          <w:spacing w:val="-2"/>
          <w:w w:val="105"/>
        </w:rPr>
        <w:t>segments</w:t>
      </w:r>
    </w:p>
    <w:p>
      <w:pPr>
        <w:pStyle w:val="BodyText"/>
        <w:spacing w:line="261" w:lineRule="auto" w:before="87"/>
        <w:ind w:left="653" w:right="32"/>
      </w:pPr>
      <w:r>
        <w:rPr>
          <w:color w:val="454545"/>
          <w:w w:val="105"/>
        </w:rPr>
        <w:t>Manage the test kitchen schedule and prototype iteration workﬂow, </w:t>
      </w:r>
      <w:r>
        <w:rPr>
          <w:color w:val="454545"/>
          <w:spacing w:val="-2"/>
          <w:w w:val="105"/>
        </w:rPr>
        <w:t>coordinating 50+ product tests per quarter with documented performance </w:t>
      </w:r>
      <w:r>
        <w:rPr>
          <w:color w:val="454545"/>
          <w:w w:val="105"/>
        </w:rPr>
        <w:t>scoring against deﬁned quality benchmarks</w:t>
      </w:r>
    </w:p>
    <w:p>
      <w:pPr>
        <w:pStyle w:val="BodyText"/>
        <w:spacing w:before="181"/>
      </w:pPr>
    </w:p>
    <w:p>
      <w:pPr>
        <w:spacing w:before="1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TEST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KITCHEN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COOK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FRESH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INNOVATIONS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KITCHEN,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CITY,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pacing w:val="-5"/>
          <w:sz w:val="18"/>
        </w:rPr>
        <w:t>ST</w:t>
      </w:r>
    </w:p>
    <w:p>
      <w:pPr>
        <w:pStyle w:val="BodyText"/>
        <w:spacing w:before="18"/>
        <w:ind w:left="39"/>
      </w:pPr>
      <w:r>
        <w:rPr>
          <w:color w:val="545353"/>
          <w:spacing w:val="-2"/>
          <w:w w:val="105"/>
        </w:rPr>
        <w:t>JUNE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2017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DECEMBER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4"/>
          <w:w w:val="105"/>
        </w:rPr>
        <w:t>2019</w:t>
      </w:r>
    </w:p>
    <w:p>
      <w:pPr>
        <w:pStyle w:val="BodyText"/>
        <w:spacing w:before="35"/>
      </w:pPr>
    </w:p>
    <w:p>
      <w:pPr>
        <w:pStyle w:val="BodyText"/>
        <w:spacing w:line="261" w:lineRule="auto" w:before="1"/>
        <w:ind w:left="653" w:right="32"/>
      </w:pPr>
      <w:r>
        <w:rPr>
          <w:color w:val="454545"/>
          <w:w w:val="105"/>
        </w:rPr>
        <w:t>Prepared and tested 50+ product iterations per quarter, documenting </w:t>
      </w:r>
      <w:r>
        <w:rPr>
          <w:color w:val="454545"/>
          <w:spacing w:val="-2"/>
          <w:w w:val="105"/>
        </w:rPr>
        <w:t>sensory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performance,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production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consistency,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ingredient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yield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against </w:t>
      </w:r>
      <w:r>
        <w:rPr>
          <w:color w:val="454545"/>
          <w:w w:val="105"/>
        </w:rPr>
        <w:t>quality benchmark speciﬁcations</w:t>
      </w:r>
    </w:p>
    <w:p>
      <w:pPr>
        <w:pStyle w:val="BodyText"/>
        <w:spacing w:line="261" w:lineRule="auto" w:before="103"/>
        <w:ind w:left="653" w:right="32"/>
      </w:pPr>
      <w:r>
        <w:rPr>
          <w:color w:val="454545"/>
          <w:w w:val="105"/>
        </w:rPr>
        <w:t>Assisted in updating recipe manuals and kitchen training materials for </w:t>
      </w:r>
      <w:r>
        <w:rPr>
          <w:color w:val="454545"/>
          <w:spacing w:val="-2"/>
          <w:w w:val="105"/>
        </w:rPr>
        <w:t>200+ franchise kitchen teams, ensuring standardized preparation methods </w:t>
      </w:r>
      <w:r>
        <w:rPr>
          <w:color w:val="454545"/>
          <w:w w:val="105"/>
        </w:rPr>
        <w:t>were clearly communicated and practically executable</w:t>
      </w:r>
    </w:p>
    <w:p>
      <w:pPr>
        <w:pStyle w:val="BodyText"/>
        <w:spacing w:line="261" w:lineRule="auto" w:before="88"/>
        <w:ind w:left="653" w:right="32"/>
      </w:pPr>
      <w:r>
        <w:rPr>
          <w:color w:val="454545"/>
          <w:w w:val="105"/>
        </w:rPr>
        <w:t>Contributed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8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recipe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concepts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during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tenure,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3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advancing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client presentation stage and 1 achieving full commercial rollout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1280" w:bottom="280" w:left="425" w:right="425"/>
          <w:cols w:num="2" w:equalWidth="0">
            <w:col w:w="3415" w:space="770"/>
            <w:col w:w="6885"/>
          </w:cols>
        </w:sectPr>
      </w:pPr>
    </w:p>
    <w:p>
      <w:pPr>
        <w:pStyle w:val="BodyText"/>
        <w:spacing w:before="90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800225"/>
                            <a:ext cx="4768215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04605">
                                <a:moveTo>
                                  <a:pt x="0" y="8904350"/>
                                </a:moveTo>
                                <a:lnTo>
                                  <a:pt x="4767833" y="89043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114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9087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95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718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766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96477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248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32434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877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8772525">
                                <a:moveTo>
                                  <a:pt x="47625" y="8745347"/>
                                </a:moveTo>
                                <a:lnTo>
                                  <a:pt x="27165" y="8724887"/>
                                </a:lnTo>
                                <a:lnTo>
                                  <a:pt x="20472" y="8724887"/>
                                </a:lnTo>
                                <a:lnTo>
                                  <a:pt x="0" y="8745347"/>
                                </a:lnTo>
                                <a:lnTo>
                                  <a:pt x="0" y="8748928"/>
                                </a:lnTo>
                                <a:lnTo>
                                  <a:pt x="0" y="8752053"/>
                                </a:lnTo>
                                <a:lnTo>
                                  <a:pt x="20472" y="8772512"/>
                                </a:lnTo>
                                <a:lnTo>
                                  <a:pt x="27165" y="8772512"/>
                                </a:lnTo>
                                <a:lnTo>
                                  <a:pt x="47625" y="8752053"/>
                                </a:lnTo>
                                <a:lnTo>
                                  <a:pt x="47625" y="8745347"/>
                                </a:lnTo>
                                <a:close/>
                              </a:path>
                              <a:path w="7082790" h="8772525">
                                <a:moveTo>
                                  <a:pt x="47625" y="8392935"/>
                                </a:moveTo>
                                <a:lnTo>
                                  <a:pt x="27165" y="8372462"/>
                                </a:lnTo>
                                <a:lnTo>
                                  <a:pt x="20472" y="8372462"/>
                                </a:lnTo>
                                <a:lnTo>
                                  <a:pt x="0" y="8392935"/>
                                </a:lnTo>
                                <a:lnTo>
                                  <a:pt x="0" y="8396503"/>
                                </a:lnTo>
                                <a:lnTo>
                                  <a:pt x="0" y="8399627"/>
                                </a:lnTo>
                                <a:lnTo>
                                  <a:pt x="20472" y="8420087"/>
                                </a:lnTo>
                                <a:lnTo>
                                  <a:pt x="27165" y="8420087"/>
                                </a:lnTo>
                                <a:lnTo>
                                  <a:pt x="47625" y="8399627"/>
                                </a:lnTo>
                                <a:lnTo>
                                  <a:pt x="47625" y="8392935"/>
                                </a:lnTo>
                                <a:close/>
                              </a:path>
                              <a:path w="7082790" h="8772525">
                                <a:moveTo>
                                  <a:pt x="47625" y="7907160"/>
                                </a:moveTo>
                                <a:lnTo>
                                  <a:pt x="27165" y="7886687"/>
                                </a:lnTo>
                                <a:lnTo>
                                  <a:pt x="20472" y="7886687"/>
                                </a:lnTo>
                                <a:lnTo>
                                  <a:pt x="0" y="7907160"/>
                                </a:lnTo>
                                <a:lnTo>
                                  <a:pt x="0" y="7910728"/>
                                </a:lnTo>
                                <a:lnTo>
                                  <a:pt x="0" y="7913852"/>
                                </a:lnTo>
                                <a:lnTo>
                                  <a:pt x="20472" y="7934312"/>
                                </a:lnTo>
                                <a:lnTo>
                                  <a:pt x="27165" y="7934312"/>
                                </a:lnTo>
                                <a:lnTo>
                                  <a:pt x="47625" y="7913852"/>
                                </a:lnTo>
                                <a:lnTo>
                                  <a:pt x="47625" y="7907160"/>
                                </a:lnTo>
                                <a:close/>
                              </a:path>
                              <a:path w="7082790" h="8772525">
                                <a:moveTo>
                                  <a:pt x="47625" y="7421385"/>
                                </a:moveTo>
                                <a:lnTo>
                                  <a:pt x="27165" y="7400912"/>
                                </a:lnTo>
                                <a:lnTo>
                                  <a:pt x="20472" y="7400912"/>
                                </a:lnTo>
                                <a:lnTo>
                                  <a:pt x="0" y="7421385"/>
                                </a:lnTo>
                                <a:lnTo>
                                  <a:pt x="0" y="7424953"/>
                                </a:lnTo>
                                <a:lnTo>
                                  <a:pt x="0" y="7428077"/>
                                </a:lnTo>
                                <a:lnTo>
                                  <a:pt x="20472" y="7448537"/>
                                </a:lnTo>
                                <a:lnTo>
                                  <a:pt x="27165" y="7448537"/>
                                </a:lnTo>
                                <a:lnTo>
                                  <a:pt x="47625" y="7428077"/>
                                </a:lnTo>
                                <a:lnTo>
                                  <a:pt x="47625" y="7421385"/>
                                </a:lnTo>
                                <a:close/>
                              </a:path>
                              <a:path w="7082790" h="8772525">
                                <a:moveTo>
                                  <a:pt x="47625" y="7068960"/>
                                </a:moveTo>
                                <a:lnTo>
                                  <a:pt x="27165" y="7048487"/>
                                </a:lnTo>
                                <a:lnTo>
                                  <a:pt x="20472" y="7048487"/>
                                </a:lnTo>
                                <a:lnTo>
                                  <a:pt x="0" y="7068960"/>
                                </a:lnTo>
                                <a:lnTo>
                                  <a:pt x="0" y="7072528"/>
                                </a:lnTo>
                                <a:lnTo>
                                  <a:pt x="0" y="7075652"/>
                                </a:lnTo>
                                <a:lnTo>
                                  <a:pt x="20472" y="7096112"/>
                                </a:lnTo>
                                <a:lnTo>
                                  <a:pt x="27165" y="7096112"/>
                                </a:lnTo>
                                <a:lnTo>
                                  <a:pt x="47625" y="7075652"/>
                                </a:lnTo>
                                <a:lnTo>
                                  <a:pt x="47625" y="7068960"/>
                                </a:lnTo>
                                <a:close/>
                              </a:path>
                              <a:path w="7082790" h="8772525">
                                <a:moveTo>
                                  <a:pt x="47625" y="6726060"/>
                                </a:moveTo>
                                <a:lnTo>
                                  <a:pt x="27165" y="6705587"/>
                                </a:lnTo>
                                <a:lnTo>
                                  <a:pt x="20472" y="6705587"/>
                                </a:lnTo>
                                <a:lnTo>
                                  <a:pt x="0" y="6726060"/>
                                </a:lnTo>
                                <a:lnTo>
                                  <a:pt x="0" y="6729628"/>
                                </a:lnTo>
                                <a:lnTo>
                                  <a:pt x="0" y="6732752"/>
                                </a:lnTo>
                                <a:lnTo>
                                  <a:pt x="20472" y="6753212"/>
                                </a:lnTo>
                                <a:lnTo>
                                  <a:pt x="27165" y="6753212"/>
                                </a:lnTo>
                                <a:lnTo>
                                  <a:pt x="47625" y="6732752"/>
                                </a:lnTo>
                                <a:lnTo>
                                  <a:pt x="47625" y="6726060"/>
                                </a:lnTo>
                                <a:close/>
                              </a:path>
                              <a:path w="7082790" h="8772525">
                                <a:moveTo>
                                  <a:pt x="47625" y="6383160"/>
                                </a:moveTo>
                                <a:lnTo>
                                  <a:pt x="27165" y="6362687"/>
                                </a:lnTo>
                                <a:lnTo>
                                  <a:pt x="20472" y="6362687"/>
                                </a:lnTo>
                                <a:lnTo>
                                  <a:pt x="0" y="6383160"/>
                                </a:lnTo>
                                <a:lnTo>
                                  <a:pt x="0" y="6386728"/>
                                </a:lnTo>
                                <a:lnTo>
                                  <a:pt x="0" y="6389852"/>
                                </a:lnTo>
                                <a:lnTo>
                                  <a:pt x="20472" y="6410312"/>
                                </a:lnTo>
                                <a:lnTo>
                                  <a:pt x="27165" y="6410312"/>
                                </a:lnTo>
                                <a:lnTo>
                                  <a:pt x="47625" y="6389852"/>
                                </a:lnTo>
                                <a:lnTo>
                                  <a:pt x="47625" y="6383160"/>
                                </a:lnTo>
                                <a:close/>
                              </a:path>
                              <a:path w="7082790" h="8772525">
                                <a:moveTo>
                                  <a:pt x="47625" y="5217172"/>
                                </a:moveTo>
                                <a:lnTo>
                                  <a:pt x="31102" y="5200637"/>
                                </a:lnTo>
                                <a:lnTo>
                                  <a:pt x="16535" y="5200637"/>
                                </a:lnTo>
                                <a:lnTo>
                                  <a:pt x="0" y="5217172"/>
                                </a:lnTo>
                                <a:lnTo>
                                  <a:pt x="0" y="5219687"/>
                                </a:lnTo>
                                <a:lnTo>
                                  <a:pt x="0" y="5222214"/>
                                </a:lnTo>
                                <a:lnTo>
                                  <a:pt x="16535" y="5238737"/>
                                </a:lnTo>
                                <a:lnTo>
                                  <a:pt x="31102" y="5238737"/>
                                </a:lnTo>
                                <a:lnTo>
                                  <a:pt x="47625" y="5222214"/>
                                </a:lnTo>
                                <a:lnTo>
                                  <a:pt x="47625" y="5217172"/>
                                </a:lnTo>
                                <a:close/>
                              </a:path>
                              <a:path w="7082790" h="877252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00225"/>
                                </a:lnTo>
                                <a:lnTo>
                                  <a:pt x="7082409" y="180022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7811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4943474"/>
                            <a:ext cx="47625" cy="388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886200">
                                <a:moveTo>
                                  <a:pt x="47625" y="3859047"/>
                                </a:moveTo>
                                <a:lnTo>
                                  <a:pt x="27165" y="3838575"/>
                                </a:lnTo>
                                <a:lnTo>
                                  <a:pt x="20472" y="3838575"/>
                                </a:lnTo>
                                <a:lnTo>
                                  <a:pt x="0" y="3859047"/>
                                </a:lnTo>
                                <a:lnTo>
                                  <a:pt x="0" y="3862616"/>
                                </a:lnTo>
                                <a:lnTo>
                                  <a:pt x="0" y="3865740"/>
                                </a:lnTo>
                                <a:lnTo>
                                  <a:pt x="20472" y="3886200"/>
                                </a:lnTo>
                                <a:lnTo>
                                  <a:pt x="27165" y="3886200"/>
                                </a:lnTo>
                                <a:lnTo>
                                  <a:pt x="47625" y="3865740"/>
                                </a:lnTo>
                                <a:lnTo>
                                  <a:pt x="47625" y="3859047"/>
                                </a:lnTo>
                                <a:close/>
                              </a:path>
                              <a:path w="47625" h="3886200">
                                <a:moveTo>
                                  <a:pt x="47625" y="3369335"/>
                                </a:moveTo>
                                <a:lnTo>
                                  <a:pt x="31102" y="3352800"/>
                                </a:lnTo>
                                <a:lnTo>
                                  <a:pt x="16535" y="3352800"/>
                                </a:lnTo>
                                <a:lnTo>
                                  <a:pt x="0" y="3369335"/>
                                </a:lnTo>
                                <a:lnTo>
                                  <a:pt x="0" y="3371850"/>
                                </a:lnTo>
                                <a:lnTo>
                                  <a:pt x="0" y="3374377"/>
                                </a:lnTo>
                                <a:lnTo>
                                  <a:pt x="16535" y="3390900"/>
                                </a:lnTo>
                                <a:lnTo>
                                  <a:pt x="31102" y="3390900"/>
                                </a:lnTo>
                                <a:lnTo>
                                  <a:pt x="47625" y="3374377"/>
                                </a:lnTo>
                                <a:lnTo>
                                  <a:pt x="47625" y="3369335"/>
                                </a:lnTo>
                                <a:close/>
                              </a:path>
                              <a:path w="47625" h="3886200">
                                <a:moveTo>
                                  <a:pt x="47625" y="2877972"/>
                                </a:moveTo>
                                <a:lnTo>
                                  <a:pt x="27165" y="2857500"/>
                                </a:lnTo>
                                <a:lnTo>
                                  <a:pt x="20472" y="2857500"/>
                                </a:lnTo>
                                <a:lnTo>
                                  <a:pt x="0" y="2877972"/>
                                </a:lnTo>
                                <a:lnTo>
                                  <a:pt x="0" y="2881541"/>
                                </a:lnTo>
                                <a:lnTo>
                                  <a:pt x="0" y="2884665"/>
                                </a:lnTo>
                                <a:lnTo>
                                  <a:pt x="20472" y="2905125"/>
                                </a:lnTo>
                                <a:lnTo>
                                  <a:pt x="27165" y="2905125"/>
                                </a:lnTo>
                                <a:lnTo>
                                  <a:pt x="47625" y="2884665"/>
                                </a:lnTo>
                                <a:lnTo>
                                  <a:pt x="47625" y="2877972"/>
                                </a:lnTo>
                                <a:close/>
                              </a:path>
                              <a:path w="47625" h="3886200">
                                <a:moveTo>
                                  <a:pt x="47625" y="1773072"/>
                                </a:moveTo>
                                <a:lnTo>
                                  <a:pt x="27165" y="1752600"/>
                                </a:lnTo>
                                <a:lnTo>
                                  <a:pt x="20472" y="1752600"/>
                                </a:lnTo>
                                <a:lnTo>
                                  <a:pt x="0" y="1773072"/>
                                </a:lnTo>
                                <a:lnTo>
                                  <a:pt x="0" y="1776641"/>
                                </a:lnTo>
                                <a:lnTo>
                                  <a:pt x="0" y="1779765"/>
                                </a:lnTo>
                                <a:lnTo>
                                  <a:pt x="20472" y="1800225"/>
                                </a:lnTo>
                                <a:lnTo>
                                  <a:pt x="27165" y="1800225"/>
                                </a:lnTo>
                                <a:lnTo>
                                  <a:pt x="47625" y="1779765"/>
                                </a:lnTo>
                                <a:lnTo>
                                  <a:pt x="47625" y="1773072"/>
                                </a:lnTo>
                                <a:close/>
                              </a:path>
                              <a:path w="47625" h="3886200">
                                <a:moveTo>
                                  <a:pt x="47625" y="1134897"/>
                                </a:moveTo>
                                <a:lnTo>
                                  <a:pt x="27165" y="1114425"/>
                                </a:lnTo>
                                <a:lnTo>
                                  <a:pt x="20472" y="1114425"/>
                                </a:lnTo>
                                <a:lnTo>
                                  <a:pt x="0" y="1134897"/>
                                </a:lnTo>
                                <a:lnTo>
                                  <a:pt x="0" y="1138466"/>
                                </a:lnTo>
                                <a:lnTo>
                                  <a:pt x="0" y="1141590"/>
                                </a:lnTo>
                                <a:lnTo>
                                  <a:pt x="20472" y="1162050"/>
                                </a:lnTo>
                                <a:lnTo>
                                  <a:pt x="27165" y="1162050"/>
                                </a:lnTo>
                                <a:lnTo>
                                  <a:pt x="47625" y="1141590"/>
                                </a:lnTo>
                                <a:lnTo>
                                  <a:pt x="47625" y="1134897"/>
                                </a:lnTo>
                                <a:close/>
                              </a:path>
                              <a:path w="47625" h="3886200">
                                <a:moveTo>
                                  <a:pt x="47625" y="506247"/>
                                </a:moveTo>
                                <a:lnTo>
                                  <a:pt x="27165" y="485775"/>
                                </a:lnTo>
                                <a:lnTo>
                                  <a:pt x="20472" y="485775"/>
                                </a:lnTo>
                                <a:lnTo>
                                  <a:pt x="0" y="506247"/>
                                </a:lnTo>
                                <a:lnTo>
                                  <a:pt x="0" y="509816"/>
                                </a:lnTo>
                                <a:lnTo>
                                  <a:pt x="0" y="512940"/>
                                </a:lnTo>
                                <a:lnTo>
                                  <a:pt x="20472" y="533400"/>
                                </a:lnTo>
                                <a:lnTo>
                                  <a:pt x="27165" y="533400"/>
                                </a:lnTo>
                                <a:lnTo>
                                  <a:pt x="47625" y="512940"/>
                                </a:lnTo>
                                <a:lnTo>
                                  <a:pt x="47625" y="506247"/>
                                </a:lnTo>
                                <a:close/>
                              </a:path>
                              <a:path w="47625" h="38862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952749" y="967739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5"/>
                                </a:lnTo>
                                <a:lnTo>
                                  <a:pt x="0" y="27162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2"/>
                                </a:lnTo>
                                <a:lnTo>
                                  <a:pt x="30172" y="47025"/>
                                </a:lnTo>
                                <a:lnTo>
                                  <a:pt x="27163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3424" id="docshapegroup1" coordorigin="0,0" coordsize="11919,16858">
                <v:rect style="position:absolute;left:4410;top:2835;width:7509;height:14023" id="docshape2" filled="true" fillcolor="#f5f5f5" stroked="false">
                  <v:fill type="solid"/>
                </v:rect>
                <v:rect style="position:absolute;left:0;top:2550;width:4410;height:14308" id="docshape3" filled="true" fillcolor="#424242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905;width:525;height:525" id="docshape6" coordorigin="765,4905" coordsize="525,525" path="m1025,5430l962,5422,903,5399,851,5363,809,5314,780,5257,766,5195,765,5170,765,5153,776,5090,802,5032,841,4981,892,4942,950,4916,1013,4905,1030,4905,1042,4905,1105,4916,1163,4942,1214,4981,1253,5032,1279,5090,1290,5153,1290,5170,1290,5182,1279,5245,1253,5303,1214,5354,1163,5393,1105,5419,1042,5430,1025,5430xe" filled="true" fillcolor="#be9000" stroked="false">
                  <v:path arrowok="t"/>
                  <v:fill type="solid"/>
                </v:shape>
                <v:shape style="position:absolute;left:885;top:5025;width:270;height:279" type="#_x0000_t75" id="docshape7" stroked="false">
                  <v:imagedata r:id="rId6" o:title=""/>
                </v:shape>
                <v:shape style="position:absolute;left:765;top:5505;width:525;height:525" id="docshape8" coordorigin="765,5505" coordsize="525,525" path="m1025,6030l962,6022,903,5999,851,5963,809,5914,780,5857,766,5795,765,5770,765,5753,776,5690,802,5632,841,5581,892,5542,950,5516,1013,5505,1030,5505,1042,5505,1105,5516,1163,5542,1214,5581,1253,5632,1279,5690,1290,5753,1290,5770,1290,5782,1279,5845,1253,5903,1214,5954,1163,5993,1105,6019,1042,6030,1025,6030xe" filled="true" fillcolor="#be9000" stroked="false">
                  <v:path arrowok="t"/>
                  <v:fill type="solid"/>
                </v:shape>
                <v:shape style="position:absolute;left:903;top:5625;width:243;height:279" type="#_x0000_t75" id="docshape9" stroked="false">
                  <v:imagedata r:id="rId7" o:title=""/>
                </v:shape>
                <v:shape style="position:absolute;left:765;top:6105;width:525;height:510" id="docshape10" coordorigin="765,6105" coordsize="525,510" path="m1035,6615l1020,6615,1007,6615,946,6604,889,6579,840,6540,801,6491,776,6434,765,6373,765,6360,765,6347,776,6286,801,6229,840,6180,889,6141,946,6116,1007,6105,1020,6105,1035,6105,1097,6113,1155,6135,1206,6171,1247,6218,1275,6274,1289,6335,1290,6360,1290,6373,1279,6434,1254,6491,1215,6540,1166,6579,1109,6604,1048,6615,1035,6615xe" filled="true" fillcolor="#be9000" stroked="false">
                  <v:path arrowok="t"/>
                  <v:fill type="solid"/>
                </v:shape>
                <v:shape style="position:absolute;left:885;top:6243;width:270;height:242" type="#_x0000_t75" id="docshape11" stroked="false">
                  <v:imagedata r:id="rId8" o:title=""/>
                </v:shape>
                <v:shape style="position:absolute;left:765;top:6690;width:525;height:525" id="docshape12" coordorigin="765,6690" coordsize="525,525" path="m1025,7215l962,7207,903,7184,851,7148,809,7099,780,7042,766,6980,765,6955,765,6938,776,6875,802,6817,841,6766,892,6727,950,6701,1013,6690,1030,6690,1042,6690,1105,6701,1163,6727,1214,6766,1253,6817,1279,6875,1290,6938,1290,6955,1290,6967,1279,7030,1253,7088,1214,7139,1163,7178,1105,7204,1042,7215,1025,7215xe" filled="true" fillcolor="#be9000" stroked="false">
                  <v:path arrowok="t"/>
                  <v:fill type="solid"/>
                </v:shape>
                <v:shape style="position:absolute;left:885;top:6810;width:270;height:279" type="#_x0000_t75" id="docshape13" stroked="false">
                  <v:imagedata r:id="rId9" o:title=""/>
                </v:shape>
                <v:shape style="position:absolute;left:764;top:0;width:11154;height:13815" id="docshape14" coordorigin="765,0" coordsize="11154,13815" path="m840,13772l839,13767,835,13758,833,13754,826,13747,822,13745,813,13741,808,13740,797,13740,792,13741,783,13745,779,13747,772,13754,770,13758,766,13767,765,13772,765,13778,765,13783,766,13788,770,13797,772,13801,779,13808,783,13810,792,13814,797,13815,808,13815,813,13814,822,13810,826,13808,833,13801,835,13797,839,13788,840,13783,840,13772xm840,13217l839,13212,835,13203,833,13199,826,13192,822,13190,813,13186,808,13185,797,13185,792,13186,783,13190,779,13192,772,13199,770,13203,766,13212,765,13217,765,13223,765,13228,766,13233,770,13242,772,13246,779,13253,783,13255,792,13259,797,13260,808,13260,813,13259,822,13255,826,13253,833,13246,835,13242,839,13233,840,13228,840,13217xm840,12452l839,12447,835,12438,833,12434,826,12427,822,12425,813,12421,808,12420,797,12420,792,12421,783,12425,779,12427,772,12434,770,12438,766,12447,765,12452,765,12458,765,12463,766,12468,770,12477,772,12481,779,12488,783,12490,792,12494,797,12495,808,12495,813,12494,822,12490,826,12488,833,12481,835,12477,839,12468,840,12463,840,12452xm840,11687l839,11682,835,11673,833,11669,826,11662,822,11660,813,11656,808,11655,797,11655,792,11656,783,11660,779,11662,772,11669,770,11673,766,11682,765,11687,765,11693,765,11698,766,11703,770,11712,772,11716,779,11723,783,11725,792,11729,797,11730,808,11730,813,11729,822,11725,826,11723,833,11716,835,11712,839,11703,840,11698,840,11687xm840,11132l839,11127,835,11118,833,11114,826,11107,822,11105,813,11101,808,11100,797,11100,792,11101,783,11105,779,11107,772,11114,770,11118,766,11127,765,11132,765,11138,765,11143,766,11148,770,11157,772,11161,779,11168,783,11170,792,11174,797,11175,808,11175,813,11174,822,11170,826,11168,833,11161,835,11157,839,11148,840,11143,840,11132xm840,10592l839,10587,835,10578,833,10574,826,10567,822,10565,813,10561,808,10560,797,10560,792,10561,783,10565,779,10567,772,10574,770,10578,766,10587,765,10592,765,10598,765,10603,766,10608,770,10617,772,10621,779,10628,783,10630,792,10634,797,10635,808,10635,813,10634,822,10630,826,10628,833,10621,835,10617,839,10608,840,10603,840,10592xm840,10052l839,10047,835,10038,833,10034,826,10027,822,10025,813,10021,808,10020,797,10020,792,10021,783,10025,779,10027,772,10034,770,10038,766,10047,765,10052,765,10058,765,10063,766,10068,770,10077,772,10081,779,10088,783,10090,792,10094,797,10095,808,10095,813,10094,822,10090,826,10088,833,10081,835,10077,839,10068,840,10063,840,10052xm840,8216l839,8212,836,8205,834,8202,828,8196,825,8194,818,8191,814,8190,791,8190,787,8191,780,8194,777,8196,771,8202,769,8205,766,8212,765,8216,765,8220,765,8224,766,8228,769,8235,771,8238,777,8244,780,8246,787,8249,791,8250,814,8250,818,8249,825,8246,828,8244,834,8238,836,8235,839,8228,840,8224,840,8216xm11918,0l4425,0,4425,2835,11918,2835,11918,0xe" filled="true" fillcolor="#ffffff" stroked="false">
                  <v:path arrowok="t"/>
                  <v:fill type="solid"/>
                </v:shape>
                <v:rect style="position:absolute;left:4800;top:2805;width:6750;height:30" id="docshape15" filled="true" fillcolor="#be9000" stroked="false">
                  <v:fill type="solid"/>
                </v:rect>
                <v:shape style="position:absolute;left:4964;top:7785;width:75;height:6120" id="docshape16" coordorigin="4965,7785" coordsize="75,6120" path="m5040,13862l5039,13857,5035,13848,5033,13844,5026,13837,5022,13835,5013,13831,5008,13830,4997,13830,4992,13831,4983,13835,4979,13837,4972,13844,4970,13848,4966,13857,4965,13862,4965,13868,4965,13873,4966,13878,4970,13887,4972,13891,4979,13898,4983,13900,4992,13904,4997,13905,5008,13905,5013,13904,5022,13900,5026,13898,5033,13891,5035,13887,5039,13878,5040,13873,5040,13862xm5040,13091l5039,13087,5036,13080,5034,13077,5028,13071,5025,13069,5018,13066,5014,13065,4991,13065,4987,13066,4980,13069,4977,13071,4971,13077,4969,13080,4966,13087,4965,13091,4965,13095,4965,13099,4966,13103,4969,13110,4971,13113,4977,13119,4980,13121,4987,13124,4991,13125,5014,13125,5018,13124,5025,13121,5028,13119,5034,13113,5036,13110,5039,13103,5040,13099,5040,13091xm5040,12317l5039,12312,5035,12303,5033,12299,5026,12292,5022,12290,5013,12286,5008,12285,4997,12285,4992,12286,4983,12290,4979,12292,4972,12299,4970,12303,4966,12312,4965,12317,4965,12323,4965,12328,4966,12333,4970,12342,4972,12346,4979,12353,4983,12355,4992,12359,4997,12360,5008,12360,5013,12359,5022,12355,5026,12353,5033,12346,5035,12342,5039,12333,5040,12328,5040,12317xm5040,10577l5039,10572,5035,10563,5033,10559,5026,10552,5022,10550,5013,10546,5008,10545,4997,10545,4992,10546,4983,10550,4979,10552,4972,10559,4970,10563,4966,10572,4965,10577,4965,10583,4965,10588,4966,10593,4970,10602,4972,10606,4979,10613,4983,10615,4992,10619,4997,10620,5008,10620,5013,10619,5022,10615,5026,10613,5033,10606,5035,10602,5039,10593,5040,10588,5040,10577xm5040,9572l5039,9567,5035,9558,5033,9554,5026,9547,5022,9545,5013,9541,5008,9540,4997,9540,4992,9541,4983,9545,4979,9547,4972,9554,4970,9558,4966,9567,4965,9572,4965,9578,4965,9583,4966,9588,4970,9597,4972,9601,4979,9608,4983,9610,4992,9614,4997,9615,5008,9615,5013,9614,5022,9610,5026,9608,5033,9601,5035,9597,5039,9588,5040,9583,5040,9572xm5040,8582l5039,8577,5035,8568,5033,8564,5026,8557,5022,8555,5013,8551,5008,8550,4997,8550,4992,8551,4983,8555,4979,8557,4972,8564,4970,8568,4966,8577,4965,8582,4965,8588,4965,8593,4966,8598,4970,8607,4972,8611,4979,8618,4983,8620,4992,8624,4997,8625,5008,8625,5013,8624,5022,8620,5026,8618,5033,8611,5035,8607,5039,8598,5040,8593,5040,8582xm5040,7817l5039,7812,5035,7803,5033,7799,5026,7792,5022,7790,5013,7786,5008,7785,4997,7785,4992,7786,4983,7790,4979,7792,4972,7799,4970,7803,4966,7812,4965,7817,4965,7823,4965,7828,4966,7833,4970,7842,4972,7846,4979,7853,4983,7855,4992,7859,4997,7860,5008,7860,5013,7859,5022,7855,5026,7853,5033,7846,5035,7842,5039,7833,5040,7828,5040,7817xe" filled="true" fillcolor="#454545" stroked="false">
                  <v:path arrowok="t"/>
                  <v:fill type="solid"/>
                </v:shape>
                <v:shape style="position:absolute;left:4650;top:15240;width:75;height:75" id="docshape17" coordorigin="4650,15240" coordsize="75,75" path="m4693,15315l4682,15315,4677,15314,4650,15283,4650,15278,4650,15272,4682,15240,4693,15240,4725,15272,4725,15283,4698,15314,4693,15315xe" filled="true" fillcolor="#545353" stroked="false">
                  <v:path arrowok="t"/>
                  <v:fill type="solid"/>
                </v:shape>
                <v:shape style="position:absolute;left:630;top:450;width:3165;height:3165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54" w:right="0" w:firstLine="0"/>
        <w:jc w:val="center"/>
        <w:rPr>
          <w:b/>
          <w:sz w:val="26"/>
        </w:rPr>
      </w:pPr>
      <w:r>
        <w:rPr>
          <w:b/>
          <w:color w:val="424242"/>
          <w:sz w:val="26"/>
        </w:rPr>
        <w:t>C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E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R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T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I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F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I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C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9"/>
          <w:sz w:val="26"/>
        </w:rPr>
        <w:t>AT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I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O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N</w:t>
      </w:r>
      <w:r>
        <w:rPr>
          <w:b/>
          <w:color w:val="424242"/>
          <w:spacing w:val="-33"/>
          <w:sz w:val="26"/>
        </w:rPr>
        <w:t> </w:t>
      </w:r>
      <w:r>
        <w:rPr>
          <w:b/>
          <w:color w:val="424242"/>
          <w:spacing w:val="-12"/>
          <w:sz w:val="26"/>
        </w:rPr>
        <w:t>S</w:t>
      </w:r>
    </w:p>
    <w:p>
      <w:pPr>
        <w:spacing w:before="286"/>
        <w:ind w:left="4522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SERVSAFE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FOOD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HANDLER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NATIONAL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RESTAURANT</w:t>
      </w:r>
      <w:r>
        <w:rPr>
          <w:b/>
          <w:color w:val="545353"/>
          <w:spacing w:val="5"/>
          <w:sz w:val="18"/>
        </w:rPr>
        <w:t> </w:t>
      </w:r>
      <w:r>
        <w:rPr>
          <w:b/>
          <w:color w:val="545353"/>
          <w:spacing w:val="-2"/>
          <w:sz w:val="18"/>
        </w:rPr>
        <w:t>ASSOCIATION</w:t>
      </w:r>
    </w:p>
    <w:sectPr>
      <w:type w:val="continuous"/>
      <w:pgSz w:w="11920" w:h="16860"/>
      <w:pgMar w:top="12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9"/>
      <w:ind w:left="634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2026-03-25T13:51:28Z</dcterms:created>
  <dcterms:modified xsi:type="dcterms:W3CDTF">2026-03-25T13:51:28Z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