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415" w:right="0" w:firstLine="0"/>
        <w:jc w:val="center"/>
        <w:rPr>
          <w:sz w:val="74"/>
        </w:rPr>
      </w:pPr>
      <w:r>
        <w:rPr>
          <w:b/>
          <w:color w:val="A38182"/>
          <w:spacing w:val="11"/>
          <w:sz w:val="74"/>
        </w:rPr>
        <w:t>Sophia</w:t>
      </w:r>
      <w:r>
        <w:rPr>
          <w:b/>
          <w:color w:val="A38182"/>
          <w:spacing w:val="35"/>
          <w:sz w:val="74"/>
        </w:rPr>
        <w:t> </w:t>
      </w:r>
      <w:r>
        <w:rPr>
          <w:color w:val="A38182"/>
          <w:spacing w:val="10"/>
          <w:sz w:val="74"/>
        </w:rPr>
        <w:t>Martinez</w:t>
      </w:r>
    </w:p>
    <w:p>
      <w:pPr>
        <w:spacing w:before="139"/>
        <w:ind w:left="4415" w:right="0" w:firstLine="0"/>
        <w:jc w:val="center"/>
        <w:rPr>
          <w:b/>
          <w:sz w:val="18"/>
        </w:rPr>
      </w:pPr>
      <w:r>
        <w:rPr>
          <w:b/>
          <w:color w:val="A38182"/>
          <w:spacing w:val="10"/>
          <w:w w:val="105"/>
          <w:sz w:val="18"/>
        </w:rPr>
        <w:t>Home</w:t>
      </w:r>
      <w:r>
        <w:rPr>
          <w:b/>
          <w:color w:val="A38182"/>
          <w:spacing w:val="18"/>
          <w:w w:val="105"/>
          <w:sz w:val="18"/>
        </w:rPr>
        <w:t> </w:t>
      </w:r>
      <w:r>
        <w:rPr>
          <w:b/>
          <w:color w:val="A38182"/>
          <w:spacing w:val="11"/>
          <w:w w:val="105"/>
          <w:sz w:val="18"/>
        </w:rPr>
        <w:t>Décor</w:t>
      </w:r>
      <w:r>
        <w:rPr>
          <w:b/>
          <w:color w:val="A38182"/>
          <w:spacing w:val="19"/>
          <w:w w:val="105"/>
          <w:sz w:val="18"/>
        </w:rPr>
        <w:t> </w:t>
      </w:r>
      <w:r>
        <w:rPr>
          <w:b/>
          <w:color w:val="A38182"/>
          <w:spacing w:val="11"/>
          <w:w w:val="105"/>
          <w:sz w:val="18"/>
        </w:rPr>
        <w:t>Store</w:t>
      </w:r>
      <w:r>
        <w:rPr>
          <w:b/>
          <w:color w:val="A38182"/>
          <w:spacing w:val="13"/>
          <w:w w:val="105"/>
          <w:sz w:val="18"/>
        </w:rPr>
        <w:t> </w:t>
      </w:r>
      <w:r>
        <w:rPr>
          <w:b/>
          <w:color w:val="A38182"/>
          <w:spacing w:val="12"/>
          <w:w w:val="105"/>
          <w:sz w:val="18"/>
        </w:rPr>
        <w:t>Assistant</w:t>
      </w:r>
      <w:r>
        <w:rPr>
          <w:b/>
          <w:color w:val="A38182"/>
          <w:spacing w:val="19"/>
          <w:w w:val="105"/>
          <w:sz w:val="18"/>
        </w:rPr>
        <w:t> </w:t>
      </w:r>
      <w:r>
        <w:rPr>
          <w:b/>
          <w:color w:val="A38182"/>
          <w:spacing w:val="10"/>
          <w:w w:val="105"/>
          <w:sz w:val="18"/>
        </w:rPr>
        <w:t>Manager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4"/>
        <w:rPr>
          <w:b/>
          <w:sz w:val="22"/>
        </w:rPr>
      </w:pPr>
    </w:p>
    <w:p>
      <w:pPr>
        <w:pStyle w:val="Heading1"/>
        <w:spacing w:before="1"/>
        <w:ind w:left="0" w:right="1153"/>
        <w:jc w:val="center"/>
      </w:pPr>
      <w:r>
        <w:rPr>
          <w:color w:val="A38182"/>
        </w:rPr>
        <w:t>A</w:t>
      </w:r>
      <w:r>
        <w:rPr>
          <w:color w:val="A38182"/>
          <w:spacing w:val="-22"/>
        </w:rPr>
        <w:t> </w:t>
      </w:r>
      <w:r>
        <w:rPr>
          <w:color w:val="A38182"/>
        </w:rPr>
        <w:t>B</w:t>
      </w:r>
      <w:r>
        <w:rPr>
          <w:color w:val="A38182"/>
          <w:spacing w:val="-22"/>
        </w:rPr>
        <w:t> </w:t>
      </w:r>
      <w:r>
        <w:rPr>
          <w:color w:val="A38182"/>
        </w:rPr>
        <w:t>O</w:t>
      </w:r>
      <w:r>
        <w:rPr>
          <w:color w:val="A38182"/>
          <w:spacing w:val="-22"/>
        </w:rPr>
        <w:t> </w:t>
      </w:r>
      <w:r>
        <w:rPr>
          <w:color w:val="A38182"/>
        </w:rPr>
        <w:t>U</w:t>
      </w:r>
      <w:r>
        <w:rPr>
          <w:color w:val="A38182"/>
          <w:spacing w:val="-22"/>
        </w:rPr>
        <w:t> </w:t>
      </w:r>
      <w:r>
        <w:rPr>
          <w:color w:val="A38182"/>
        </w:rPr>
        <w:t>T</w:t>
      </w:r>
      <w:r>
        <w:rPr>
          <w:color w:val="A38182"/>
          <w:spacing w:val="51"/>
          <w:w w:val="150"/>
        </w:rPr>
        <w:t> </w:t>
      </w:r>
      <w:r>
        <w:rPr>
          <w:color w:val="A38182"/>
        </w:rPr>
        <w:t>M</w:t>
      </w:r>
      <w:r>
        <w:rPr>
          <w:color w:val="A38182"/>
          <w:spacing w:val="-21"/>
        </w:rPr>
        <w:t> </w:t>
      </w:r>
      <w:r>
        <w:rPr>
          <w:color w:val="A38182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62" y="12"/>
                            <a:ext cx="7082790" cy="850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8505825">
                                <a:moveTo>
                                  <a:pt x="47625" y="8478660"/>
                                </a:moveTo>
                                <a:lnTo>
                                  <a:pt x="27165" y="8458187"/>
                                </a:lnTo>
                                <a:lnTo>
                                  <a:pt x="20472" y="8458187"/>
                                </a:lnTo>
                                <a:lnTo>
                                  <a:pt x="0" y="8478660"/>
                                </a:lnTo>
                                <a:lnTo>
                                  <a:pt x="0" y="8482228"/>
                                </a:lnTo>
                                <a:lnTo>
                                  <a:pt x="0" y="8485353"/>
                                </a:lnTo>
                                <a:lnTo>
                                  <a:pt x="20472" y="8505812"/>
                                </a:lnTo>
                                <a:lnTo>
                                  <a:pt x="27165" y="8505812"/>
                                </a:lnTo>
                                <a:lnTo>
                                  <a:pt x="47625" y="8485353"/>
                                </a:lnTo>
                                <a:lnTo>
                                  <a:pt x="47625" y="8478660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8135760"/>
                                </a:moveTo>
                                <a:lnTo>
                                  <a:pt x="27165" y="8115287"/>
                                </a:lnTo>
                                <a:lnTo>
                                  <a:pt x="20472" y="8115287"/>
                                </a:lnTo>
                                <a:lnTo>
                                  <a:pt x="0" y="8135760"/>
                                </a:lnTo>
                                <a:lnTo>
                                  <a:pt x="0" y="8139328"/>
                                </a:lnTo>
                                <a:lnTo>
                                  <a:pt x="0" y="8142452"/>
                                </a:lnTo>
                                <a:lnTo>
                                  <a:pt x="20472" y="8162912"/>
                                </a:lnTo>
                                <a:lnTo>
                                  <a:pt x="27165" y="8162912"/>
                                </a:lnTo>
                                <a:lnTo>
                                  <a:pt x="47625" y="8142452"/>
                                </a:lnTo>
                                <a:lnTo>
                                  <a:pt x="47625" y="8135760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7792860"/>
                                </a:moveTo>
                                <a:lnTo>
                                  <a:pt x="27165" y="7772387"/>
                                </a:lnTo>
                                <a:lnTo>
                                  <a:pt x="20472" y="7772387"/>
                                </a:lnTo>
                                <a:lnTo>
                                  <a:pt x="0" y="7792860"/>
                                </a:lnTo>
                                <a:lnTo>
                                  <a:pt x="0" y="7796428"/>
                                </a:lnTo>
                                <a:lnTo>
                                  <a:pt x="0" y="7799552"/>
                                </a:lnTo>
                                <a:lnTo>
                                  <a:pt x="20472" y="7820012"/>
                                </a:lnTo>
                                <a:lnTo>
                                  <a:pt x="27165" y="7820012"/>
                                </a:lnTo>
                                <a:lnTo>
                                  <a:pt x="47625" y="7799552"/>
                                </a:lnTo>
                                <a:lnTo>
                                  <a:pt x="47625" y="7792860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7446010"/>
                                </a:moveTo>
                                <a:lnTo>
                                  <a:pt x="31102" y="7429487"/>
                                </a:lnTo>
                                <a:lnTo>
                                  <a:pt x="16535" y="7429487"/>
                                </a:lnTo>
                                <a:lnTo>
                                  <a:pt x="0" y="7446010"/>
                                </a:lnTo>
                                <a:lnTo>
                                  <a:pt x="0" y="7448537"/>
                                </a:lnTo>
                                <a:lnTo>
                                  <a:pt x="0" y="7451064"/>
                                </a:lnTo>
                                <a:lnTo>
                                  <a:pt x="16535" y="7467587"/>
                                </a:lnTo>
                                <a:lnTo>
                                  <a:pt x="31102" y="7467587"/>
                                </a:lnTo>
                                <a:lnTo>
                                  <a:pt x="47625" y="7451064"/>
                                </a:lnTo>
                                <a:lnTo>
                                  <a:pt x="47625" y="7446010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7097535"/>
                                </a:moveTo>
                                <a:lnTo>
                                  <a:pt x="27165" y="7077062"/>
                                </a:lnTo>
                                <a:lnTo>
                                  <a:pt x="20472" y="7077062"/>
                                </a:lnTo>
                                <a:lnTo>
                                  <a:pt x="0" y="7097535"/>
                                </a:lnTo>
                                <a:lnTo>
                                  <a:pt x="0" y="7101103"/>
                                </a:lnTo>
                                <a:lnTo>
                                  <a:pt x="0" y="7104227"/>
                                </a:lnTo>
                                <a:lnTo>
                                  <a:pt x="20472" y="7124687"/>
                                </a:lnTo>
                                <a:lnTo>
                                  <a:pt x="27165" y="7124687"/>
                                </a:lnTo>
                                <a:lnTo>
                                  <a:pt x="47625" y="7104227"/>
                                </a:lnTo>
                                <a:lnTo>
                                  <a:pt x="47625" y="7097535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6754635"/>
                                </a:moveTo>
                                <a:lnTo>
                                  <a:pt x="27165" y="6734162"/>
                                </a:lnTo>
                                <a:lnTo>
                                  <a:pt x="20472" y="6734162"/>
                                </a:lnTo>
                                <a:lnTo>
                                  <a:pt x="0" y="6754635"/>
                                </a:lnTo>
                                <a:lnTo>
                                  <a:pt x="0" y="6758203"/>
                                </a:lnTo>
                                <a:lnTo>
                                  <a:pt x="0" y="6761327"/>
                                </a:lnTo>
                                <a:lnTo>
                                  <a:pt x="20472" y="6781787"/>
                                </a:lnTo>
                                <a:lnTo>
                                  <a:pt x="27165" y="6781787"/>
                                </a:lnTo>
                                <a:lnTo>
                                  <a:pt x="47625" y="6761327"/>
                                </a:lnTo>
                                <a:lnTo>
                                  <a:pt x="47625" y="6754635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6411735"/>
                                </a:moveTo>
                                <a:lnTo>
                                  <a:pt x="27165" y="6391262"/>
                                </a:lnTo>
                                <a:lnTo>
                                  <a:pt x="20472" y="6391262"/>
                                </a:lnTo>
                                <a:lnTo>
                                  <a:pt x="0" y="6411735"/>
                                </a:lnTo>
                                <a:lnTo>
                                  <a:pt x="0" y="6415303"/>
                                </a:lnTo>
                                <a:lnTo>
                                  <a:pt x="0" y="6418427"/>
                                </a:lnTo>
                                <a:lnTo>
                                  <a:pt x="20472" y="6438887"/>
                                </a:lnTo>
                                <a:lnTo>
                                  <a:pt x="27165" y="6438887"/>
                                </a:lnTo>
                                <a:lnTo>
                                  <a:pt x="47625" y="6418427"/>
                                </a:lnTo>
                                <a:lnTo>
                                  <a:pt x="47625" y="6411735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6059309"/>
                                </a:moveTo>
                                <a:lnTo>
                                  <a:pt x="27165" y="6038837"/>
                                </a:lnTo>
                                <a:lnTo>
                                  <a:pt x="20472" y="6038837"/>
                                </a:lnTo>
                                <a:lnTo>
                                  <a:pt x="0" y="6059309"/>
                                </a:lnTo>
                                <a:lnTo>
                                  <a:pt x="0" y="6062878"/>
                                </a:lnTo>
                                <a:lnTo>
                                  <a:pt x="0" y="6066002"/>
                                </a:lnTo>
                                <a:lnTo>
                                  <a:pt x="20472" y="6086462"/>
                                </a:lnTo>
                                <a:lnTo>
                                  <a:pt x="27165" y="6086462"/>
                                </a:lnTo>
                                <a:lnTo>
                                  <a:pt x="47625" y="6066002"/>
                                </a:lnTo>
                                <a:lnTo>
                                  <a:pt x="47625" y="6059309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5716409"/>
                                </a:moveTo>
                                <a:lnTo>
                                  <a:pt x="27165" y="5695937"/>
                                </a:lnTo>
                                <a:lnTo>
                                  <a:pt x="20472" y="5695937"/>
                                </a:lnTo>
                                <a:lnTo>
                                  <a:pt x="0" y="5716409"/>
                                </a:lnTo>
                                <a:lnTo>
                                  <a:pt x="0" y="5719978"/>
                                </a:lnTo>
                                <a:lnTo>
                                  <a:pt x="0" y="5723102"/>
                                </a:lnTo>
                                <a:lnTo>
                                  <a:pt x="20472" y="5743562"/>
                                </a:lnTo>
                                <a:lnTo>
                                  <a:pt x="27165" y="5743562"/>
                                </a:lnTo>
                                <a:lnTo>
                                  <a:pt x="47625" y="5723102"/>
                                </a:lnTo>
                                <a:lnTo>
                                  <a:pt x="47625" y="5716409"/>
                                </a:lnTo>
                                <a:close/>
                              </a:path>
                              <a:path w="7082790" h="8505825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8505825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52762" y="4324349"/>
                            <a:ext cx="47625" cy="506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067300">
                                <a:moveTo>
                                  <a:pt x="47625" y="5040147"/>
                                </a:moveTo>
                                <a:lnTo>
                                  <a:pt x="27165" y="5019675"/>
                                </a:lnTo>
                                <a:lnTo>
                                  <a:pt x="20472" y="5019675"/>
                                </a:lnTo>
                                <a:lnTo>
                                  <a:pt x="0" y="5040147"/>
                                </a:lnTo>
                                <a:lnTo>
                                  <a:pt x="0" y="5043716"/>
                                </a:lnTo>
                                <a:lnTo>
                                  <a:pt x="0" y="5046840"/>
                                </a:lnTo>
                                <a:lnTo>
                                  <a:pt x="20472" y="5067300"/>
                                </a:lnTo>
                                <a:lnTo>
                                  <a:pt x="27165" y="5067300"/>
                                </a:lnTo>
                                <a:lnTo>
                                  <a:pt x="47625" y="5046840"/>
                                </a:lnTo>
                                <a:lnTo>
                                  <a:pt x="47625" y="504014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4554372"/>
                                </a:moveTo>
                                <a:lnTo>
                                  <a:pt x="27165" y="4533900"/>
                                </a:lnTo>
                                <a:lnTo>
                                  <a:pt x="20472" y="4533900"/>
                                </a:lnTo>
                                <a:lnTo>
                                  <a:pt x="0" y="4554372"/>
                                </a:lnTo>
                                <a:lnTo>
                                  <a:pt x="0" y="4557941"/>
                                </a:lnTo>
                                <a:lnTo>
                                  <a:pt x="0" y="4561065"/>
                                </a:lnTo>
                                <a:lnTo>
                                  <a:pt x="20472" y="4581525"/>
                                </a:lnTo>
                                <a:lnTo>
                                  <a:pt x="27165" y="4581525"/>
                                </a:lnTo>
                                <a:lnTo>
                                  <a:pt x="47625" y="4561065"/>
                                </a:lnTo>
                                <a:lnTo>
                                  <a:pt x="47625" y="455437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4059072"/>
                                </a:moveTo>
                                <a:lnTo>
                                  <a:pt x="27165" y="4038600"/>
                                </a:lnTo>
                                <a:lnTo>
                                  <a:pt x="20472" y="4038600"/>
                                </a:lnTo>
                                <a:lnTo>
                                  <a:pt x="0" y="4059072"/>
                                </a:lnTo>
                                <a:lnTo>
                                  <a:pt x="0" y="4062641"/>
                                </a:lnTo>
                                <a:lnTo>
                                  <a:pt x="0" y="4065765"/>
                                </a:lnTo>
                                <a:lnTo>
                                  <a:pt x="20472" y="4086225"/>
                                </a:lnTo>
                                <a:lnTo>
                                  <a:pt x="27165" y="4086225"/>
                                </a:lnTo>
                                <a:lnTo>
                                  <a:pt x="47625" y="4065765"/>
                                </a:lnTo>
                                <a:lnTo>
                                  <a:pt x="47625" y="405907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3573297"/>
                                </a:moveTo>
                                <a:lnTo>
                                  <a:pt x="27165" y="3552825"/>
                                </a:lnTo>
                                <a:lnTo>
                                  <a:pt x="20472" y="3552825"/>
                                </a:lnTo>
                                <a:lnTo>
                                  <a:pt x="0" y="3573297"/>
                                </a:lnTo>
                                <a:lnTo>
                                  <a:pt x="0" y="3576866"/>
                                </a:lnTo>
                                <a:lnTo>
                                  <a:pt x="0" y="3579990"/>
                                </a:lnTo>
                                <a:lnTo>
                                  <a:pt x="20472" y="3600450"/>
                                </a:lnTo>
                                <a:lnTo>
                                  <a:pt x="27165" y="3600450"/>
                                </a:lnTo>
                                <a:lnTo>
                                  <a:pt x="47625" y="3579990"/>
                                </a:lnTo>
                                <a:lnTo>
                                  <a:pt x="47625" y="357329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1978672"/>
                                </a:moveTo>
                                <a:lnTo>
                                  <a:pt x="31102" y="1962150"/>
                                </a:lnTo>
                                <a:lnTo>
                                  <a:pt x="16535" y="1962150"/>
                                </a:lnTo>
                                <a:lnTo>
                                  <a:pt x="0" y="1978672"/>
                                </a:lnTo>
                                <a:lnTo>
                                  <a:pt x="0" y="1981200"/>
                                </a:lnTo>
                                <a:lnTo>
                                  <a:pt x="0" y="1983727"/>
                                </a:lnTo>
                                <a:lnTo>
                                  <a:pt x="16535" y="2000250"/>
                                </a:lnTo>
                                <a:lnTo>
                                  <a:pt x="31102" y="2000250"/>
                                </a:lnTo>
                                <a:lnTo>
                                  <a:pt x="47625" y="1983727"/>
                                </a:lnTo>
                                <a:lnTo>
                                  <a:pt x="47625" y="197867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506247"/>
                                </a:moveTo>
                                <a:lnTo>
                                  <a:pt x="27165" y="485775"/>
                                </a:lnTo>
                                <a:lnTo>
                                  <a:pt x="20472" y="485775"/>
                                </a:lnTo>
                                <a:lnTo>
                                  <a:pt x="0" y="506247"/>
                                </a:lnTo>
                                <a:lnTo>
                                  <a:pt x="0" y="509816"/>
                                </a:lnTo>
                                <a:lnTo>
                                  <a:pt x="0" y="512940"/>
                                </a:lnTo>
                                <a:lnTo>
                                  <a:pt x="20472" y="533400"/>
                                </a:lnTo>
                                <a:lnTo>
                                  <a:pt x="27165" y="533400"/>
                                </a:lnTo>
                                <a:lnTo>
                                  <a:pt x="47625" y="512940"/>
                                </a:lnTo>
                                <a:lnTo>
                                  <a:pt x="47625" y="506247"/>
                                </a:lnTo>
                                <a:close/>
                              </a:path>
                              <a:path w="47625" h="5067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792" id="docshapegroup1" coordorigin="0,0" coordsize="11919,16858">
                <v:rect style="position:absolute;left:4410;top:2745;width:7509;height:14113" id="docshape2" filled="true" fillcolor="#f5f5f5" stroked="false">
                  <v:fill type="solid"/>
                </v:rect>
                <v:rect style="position:absolute;left:0;top:2550;width:4410;height:14308" id="docshape3" filled="true" fillcolor="#a38182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5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6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1" stroked="false">
                  <v:imagedata r:id="rId7" o:title=""/>
                </v:shape>
                <v:shape style="position:absolute;left:764;top:0;width:11154;height:13395" id="docshape12" coordorigin="765,0" coordsize="11154,13395" path="m840,13352l839,13347,835,13338,833,13334,826,13327,822,13325,813,13321,808,13320,797,13320,792,13321,783,13325,779,13327,772,13334,770,13338,766,13347,765,13352,765,13358,765,13363,766,13368,770,13377,772,13381,779,13388,783,13390,792,13394,797,13395,808,13395,813,13394,822,13390,826,13388,833,13381,835,13377,839,13368,840,13363,840,13352xm840,12812l839,12807,835,12798,833,12794,826,12787,822,12785,813,12781,808,12780,797,12780,792,12781,783,12785,779,12787,772,12794,770,12798,766,12807,765,12812,765,12818,765,12823,766,12828,770,12837,772,12841,779,12848,783,12850,792,12854,797,12855,808,12855,813,12854,822,12850,826,12848,833,12841,835,12837,839,12828,840,12823,840,12812xm840,12272l839,12267,835,12258,833,12254,826,12247,822,12245,813,12241,808,12240,797,12240,792,12241,783,12245,779,12247,772,12254,770,12258,766,12267,765,12272,765,12278,765,12283,766,12288,770,12297,772,12301,779,12308,783,12310,792,12314,797,12315,808,12315,813,12314,822,12310,826,12308,833,12301,835,12297,839,12288,840,12283,840,12272xm840,11726l839,11722,836,11715,834,11712,828,11706,825,11704,818,11701,814,11700,791,11700,787,11701,780,11704,777,11706,771,11712,769,11715,766,11722,765,11726,765,11730,765,11734,766,11738,769,11745,771,11748,777,11754,780,11756,787,11759,791,11760,814,11760,818,11759,825,11756,828,11754,834,11748,836,11745,839,11738,840,11734,840,11726xm840,11177l839,11172,835,11163,833,11159,826,11152,822,11150,813,11146,808,11145,797,11145,792,11146,783,11150,779,11152,772,11159,770,11163,766,11172,765,11177,765,11183,765,11188,766,11193,770,11202,772,11206,779,11213,783,11215,792,11219,797,11220,808,11220,813,11219,822,11215,826,11213,833,11206,835,11202,839,11193,840,11188,840,11177xm840,10637l839,10632,835,10623,833,10619,826,10612,822,10610,813,10606,808,10605,797,10605,792,10606,783,10610,779,10612,772,10619,770,10623,766,10632,765,10637,765,10643,765,10648,766,10653,770,10662,772,10666,779,10673,783,10675,792,10679,797,10680,808,10680,813,10679,822,10675,826,10673,833,10666,835,10662,839,10653,840,10648,840,10637xm840,10097l839,10092,835,10083,833,10079,826,10072,822,10070,813,10066,808,10065,797,10065,792,10066,783,10070,779,10072,772,10079,770,10083,766,10092,765,10097,765,10103,765,10108,766,10113,770,10122,772,10126,779,10133,783,10135,792,10139,797,10140,808,10140,813,10139,822,10135,826,10133,833,10126,835,10122,839,10113,840,10108,840,10097xm840,9542l839,9537,835,9528,833,9524,826,9517,822,9515,813,9511,808,9510,797,9510,792,9511,783,9515,779,9517,772,9524,770,9528,766,9537,765,9542,765,9548,765,9553,766,9558,770,9567,772,9571,779,9578,783,9580,792,9584,797,9585,808,9585,813,9584,822,9580,826,9578,833,9571,835,9567,839,9558,840,9553,840,9542xm840,9002l839,8997,835,8988,833,8984,826,8977,822,8975,813,8971,808,8970,797,8970,792,8971,783,8975,779,8977,772,8984,770,8988,766,8997,765,9002,765,9008,765,9013,766,9018,770,9027,772,9031,779,9038,783,9040,792,9044,797,9045,808,9045,813,9044,822,9040,826,9038,833,9031,835,9027,839,9018,840,9013,840,9002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3" filled="true" fillcolor="#be9000" stroked="false">
                  <v:fill type="solid"/>
                </v:rect>
                <v:shape style="position:absolute;left:4964;top:6810;width:75;height:7980" id="docshape14" coordorigin="4965,6810" coordsize="75,7980" path="m5040,14747l5039,14742,5035,14733,5033,14729,5026,14722,5022,14720,5013,14716,5008,14715,4997,14715,4992,14716,4983,14720,4979,14722,4972,14729,4970,14733,4966,14742,4965,14747,4965,14753,4965,14758,4966,14763,4970,14772,4972,14776,4979,14783,4983,14785,4992,14789,4997,14790,5008,14790,5013,14789,5022,14785,5026,14783,5033,14776,5035,14772,5039,14763,5040,14758,5040,14747xm5040,13982l5039,13977,5035,13968,5033,13964,5026,13957,5022,13955,5013,13951,5008,13950,4997,13950,4992,13951,4983,13955,4979,13957,4972,13964,4970,13968,4966,13977,4965,13982,4965,13988,4965,13993,4966,13998,4970,14007,4972,14011,4979,14018,4983,14020,4992,14024,4997,14025,5008,14025,5013,14024,5022,14020,5026,14018,5033,14011,5035,14007,5039,13998,5040,13993,5040,13982xm5040,13202l5039,13197,5035,13188,5033,13184,5026,13177,5022,13175,5013,13171,5008,13170,4997,13170,4992,13171,4983,13175,4979,13177,4972,13184,4970,13188,4966,13197,4965,13202,4965,13208,4965,13213,4966,13218,4970,13227,4972,13231,4979,13238,4983,13240,4992,13244,4997,13245,5008,13245,5013,13244,5022,13240,5026,13238,5033,13231,5035,13227,5039,13218,5040,13213,5040,13202xm5040,12437l5039,12432,5035,12423,5033,12419,5026,12412,5022,12410,5013,12406,5008,12405,4997,12405,4992,12406,4983,12410,4979,12412,4972,12419,4970,12423,4966,12432,4965,12437,4965,12443,4965,12448,4966,12453,4970,12462,4972,12466,4979,12473,4983,12475,4992,12479,4997,12480,5008,12480,5013,12479,5022,12475,5026,12473,5033,12466,5035,12462,5039,12453,5040,12448,5040,12437xm5040,10697l5039,10692,5035,10683,5033,10679,5026,10672,5022,10670,5013,10666,5008,10665,4997,10665,4992,10666,4983,10670,4979,10672,4972,10679,4970,10683,4966,10692,4965,10697,4965,10703,4965,10708,4966,10713,4970,10722,4972,10726,4979,10733,4983,10735,4992,10739,4997,10740,5008,10740,5013,10739,5022,10735,5026,10733,5033,10726,5035,10722,5039,10713,5040,10708,5040,10697xm5040,9926l5039,9922,5036,9915,5034,9912,5028,9906,5025,9904,5018,9901,5014,9900,4991,9900,4987,9901,4980,9904,4977,9906,4971,9912,4969,9915,4966,9922,4965,9926,4965,9930,4965,9934,4966,9938,4969,9945,4971,9948,4977,9954,4980,9956,4987,9959,4991,9960,5014,9960,5018,9959,5025,9956,5028,9954,5034,9948,5036,9945,5039,9938,5040,9934,5040,9926xm5040,9152l5039,9147,5035,9138,5033,9134,5026,9127,5022,9125,5013,9121,5008,9120,4997,9120,4992,9121,4983,9125,4979,9127,4972,9134,4970,9138,4966,9147,4965,9152,4965,9158,4965,9163,4966,9168,4970,9177,4972,9181,4979,9188,4983,9190,4992,9194,4997,9195,5008,9195,5013,9194,5022,9190,5026,9188,5033,9181,5035,9177,5039,9168,5040,9163,5040,9152xm5040,8387l5039,8382,5035,8373,5033,8369,5026,8362,5022,8360,5013,8356,5008,8355,4997,8355,4992,8356,4983,8360,4979,8362,4972,8369,4970,8373,4966,8382,4965,8387,4965,8393,4965,8398,4966,8403,4970,8412,4972,8416,4979,8423,4983,8425,4992,8429,4997,8430,5008,8430,5013,8429,5022,8425,5026,8423,5033,8416,5035,8412,5039,8403,5040,8398,5040,8387xm5040,7607l5039,7602,5035,7593,5033,7589,5026,7582,5022,7580,5013,7576,5008,7575,4997,7575,4992,7576,4983,7580,4979,7582,4972,7589,4970,7593,4966,7602,4965,7607,4965,7613,4965,7618,4966,7623,4970,7632,4972,7636,4979,7643,4983,7645,4992,7649,4997,7650,5008,7650,5013,7649,5022,7645,5026,7643,5033,7636,5035,7632,5039,7623,5040,7618,5040,7607xm5040,6842l5039,6837,5035,6828,5033,6824,5026,6817,5022,6815,5013,6811,5008,6810,4997,6810,4992,6811,4983,6815,4979,6817,4972,6824,4970,6828,4966,6837,4965,6842,4965,6848,4965,6853,4966,6858,4970,6867,4972,6871,4979,6878,4983,6880,4992,6884,4997,6885,5008,6885,5013,6884,5022,6880,5026,6878,5033,6871,5035,6867,5039,6858,5040,6853,5040,6842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0"/>
        <w:rPr>
          <w:b/>
          <w:sz w:val="22"/>
        </w:rPr>
      </w:pPr>
    </w:p>
    <w:p>
      <w:pPr>
        <w:spacing w:before="1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ind w:left="102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 w:right="563"/>
      </w:pPr>
      <w:hyperlink r:id="rId9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Austin, TX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634" w:right="563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Arts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Interior </w:t>
      </w:r>
      <w:r>
        <w:rPr>
          <w:b/>
          <w:color w:val="FFFFFF"/>
          <w:spacing w:val="-2"/>
          <w:w w:val="105"/>
          <w:sz w:val="18"/>
        </w:rPr>
        <w:t>Design</w:t>
      </w:r>
    </w:p>
    <w:p>
      <w:pPr>
        <w:spacing w:line="261" w:lineRule="auto" w:before="29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Texas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State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San </w:t>
      </w:r>
      <w:r>
        <w:rPr>
          <w:b/>
          <w:color w:val="FFFFFF"/>
          <w:w w:val="105"/>
          <w:sz w:val="18"/>
        </w:rPr>
        <w:t>Marcos, TX | May 2015</w:t>
      </w:r>
    </w:p>
    <w:p>
      <w:pPr>
        <w:pStyle w:val="BodyText"/>
        <w:spacing w:before="129"/>
        <w:rPr>
          <w:b/>
        </w:rPr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261" w:lineRule="auto"/>
        <w:ind w:left="634"/>
      </w:pPr>
      <w:r>
        <w:rPr>
          <w:color w:val="FFFFFF"/>
          <w:spacing w:val="-2"/>
          <w:w w:val="105"/>
        </w:rPr>
        <w:t>Interior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consultation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customer advisory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Visual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merchandising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showroom presentation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spacing w:val="-2"/>
          <w:w w:val="105"/>
        </w:rPr>
        <w:t>Inventory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waste reduction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satisfaction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retention strategies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Team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leadership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skills training</w:t>
      </w:r>
    </w:p>
    <w:p>
      <w:pPr>
        <w:pStyle w:val="BodyText"/>
        <w:spacing w:line="261" w:lineRule="auto" w:before="103"/>
        <w:ind w:left="634"/>
      </w:pPr>
      <w:r>
        <w:rPr>
          <w:color w:val="FFFFFF"/>
          <w:spacing w:val="-2"/>
          <w:w w:val="105"/>
        </w:rPr>
        <w:t>Seasonal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promotion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planning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execution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Vendor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relations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product sourcing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Sales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reporting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ﬂoor </w:t>
      </w:r>
      <w:r>
        <w:rPr>
          <w:color w:val="FFFFFF"/>
          <w:w w:val="105"/>
        </w:rPr>
        <w:t>performance analysis</w:t>
      </w:r>
    </w:p>
    <w:p>
      <w:pPr>
        <w:pStyle w:val="BodyText"/>
        <w:spacing w:line="278" w:lineRule="auto" w:before="89"/>
        <w:ind w:left="634" w:right="563"/>
      </w:pPr>
      <w:r>
        <w:rPr>
          <w:color w:val="FFFFFF"/>
          <w:spacing w:val="-2"/>
          <w:w w:val="105"/>
        </w:rPr>
        <w:t>Loss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prevention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stock accuracy</w:t>
      </w:r>
    </w:p>
    <w:p>
      <w:pPr>
        <w:pStyle w:val="BodyText"/>
        <w:spacing w:line="264" w:lineRule="auto" w:before="74"/>
        <w:ind w:left="39" w:right="125"/>
      </w:pPr>
      <w:r>
        <w:rPr/>
        <w:br w:type="column"/>
      </w:r>
      <w:r>
        <w:rPr>
          <w:color w:val="454545"/>
          <w:w w:val="105"/>
        </w:rPr>
        <w:t>Creative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home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décor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assistant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manager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9+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 visual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merchandising,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interior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design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consultation,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leadership.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Boosted in-store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22%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showroom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display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innovation,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increased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customer retention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15%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via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design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consultation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reduced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inventory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waste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 10%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Elegant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Interiors.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Skilled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translating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interior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design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expertise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into compelling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environments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inspire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purchases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build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lasting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customer </w:t>
      </w:r>
      <w:r>
        <w:rPr>
          <w:color w:val="454545"/>
          <w:spacing w:val="-2"/>
          <w:w w:val="105"/>
        </w:rPr>
        <w:t>loyalty.</w:t>
      </w:r>
    </w:p>
    <w:p>
      <w:pPr>
        <w:pStyle w:val="BodyText"/>
        <w:spacing w:before="187"/>
      </w:pPr>
    </w:p>
    <w:p>
      <w:pPr>
        <w:pStyle w:val="Heading1"/>
      </w:pPr>
      <w:r>
        <w:rPr>
          <w:color w:val="A38182"/>
        </w:rPr>
        <w:t>P</w:t>
      </w:r>
      <w:r>
        <w:rPr>
          <w:color w:val="A38182"/>
          <w:spacing w:val="-22"/>
        </w:rPr>
        <w:t> </w:t>
      </w:r>
      <w:r>
        <w:rPr>
          <w:color w:val="A38182"/>
        </w:rPr>
        <w:t>R</w:t>
      </w:r>
      <w:r>
        <w:rPr>
          <w:color w:val="A38182"/>
          <w:spacing w:val="-22"/>
        </w:rPr>
        <w:t> </w:t>
      </w:r>
      <w:r>
        <w:rPr>
          <w:color w:val="A38182"/>
        </w:rPr>
        <w:t>O</w:t>
      </w:r>
      <w:r>
        <w:rPr>
          <w:color w:val="A38182"/>
          <w:spacing w:val="-22"/>
        </w:rPr>
        <w:t> </w:t>
      </w:r>
      <w:r>
        <w:rPr>
          <w:color w:val="A38182"/>
        </w:rPr>
        <w:t>F</w:t>
      </w:r>
      <w:r>
        <w:rPr>
          <w:color w:val="A38182"/>
          <w:spacing w:val="-21"/>
        </w:rPr>
        <w:t> </w:t>
      </w:r>
      <w:r>
        <w:rPr>
          <w:color w:val="A38182"/>
        </w:rPr>
        <w:t>E</w:t>
      </w:r>
      <w:r>
        <w:rPr>
          <w:color w:val="A38182"/>
          <w:spacing w:val="-22"/>
        </w:rPr>
        <w:t> </w:t>
      </w:r>
      <w:r>
        <w:rPr>
          <w:color w:val="A38182"/>
        </w:rPr>
        <w:t>S</w:t>
      </w:r>
      <w:r>
        <w:rPr>
          <w:color w:val="A38182"/>
          <w:spacing w:val="-22"/>
        </w:rPr>
        <w:t> </w:t>
      </w:r>
      <w:r>
        <w:rPr>
          <w:color w:val="A38182"/>
        </w:rPr>
        <w:t>S</w:t>
      </w:r>
      <w:r>
        <w:rPr>
          <w:color w:val="A38182"/>
          <w:spacing w:val="-22"/>
        </w:rPr>
        <w:t> </w:t>
      </w:r>
      <w:r>
        <w:rPr>
          <w:color w:val="A38182"/>
        </w:rPr>
        <w:t>I</w:t>
      </w:r>
      <w:r>
        <w:rPr>
          <w:color w:val="A38182"/>
          <w:spacing w:val="-21"/>
        </w:rPr>
        <w:t> </w:t>
      </w:r>
      <w:r>
        <w:rPr>
          <w:color w:val="A38182"/>
        </w:rPr>
        <w:t>O</w:t>
      </w:r>
      <w:r>
        <w:rPr>
          <w:color w:val="A38182"/>
          <w:spacing w:val="-22"/>
        </w:rPr>
        <w:t> </w:t>
      </w:r>
      <w:r>
        <w:rPr>
          <w:color w:val="A38182"/>
        </w:rPr>
        <w:t>N</w:t>
      </w:r>
      <w:r>
        <w:rPr>
          <w:color w:val="A38182"/>
          <w:spacing w:val="-22"/>
        </w:rPr>
        <w:t> </w:t>
      </w:r>
      <w:r>
        <w:rPr>
          <w:color w:val="A38182"/>
        </w:rPr>
        <w:t>A</w:t>
      </w:r>
      <w:r>
        <w:rPr>
          <w:color w:val="A38182"/>
          <w:spacing w:val="-21"/>
        </w:rPr>
        <w:t> </w:t>
      </w:r>
      <w:r>
        <w:rPr>
          <w:color w:val="A38182"/>
        </w:rPr>
        <w:t>L</w:t>
      </w:r>
      <w:r>
        <w:rPr>
          <w:color w:val="A38182"/>
          <w:spacing w:val="78"/>
        </w:rPr>
        <w:t> </w:t>
      </w:r>
      <w:r>
        <w:rPr>
          <w:color w:val="A38182"/>
        </w:rPr>
        <w:t>E</w:t>
      </w:r>
      <w:r>
        <w:rPr>
          <w:color w:val="A38182"/>
          <w:spacing w:val="-22"/>
        </w:rPr>
        <w:t> </w:t>
      </w:r>
      <w:r>
        <w:rPr>
          <w:color w:val="A38182"/>
        </w:rPr>
        <w:t>X</w:t>
      </w:r>
      <w:r>
        <w:rPr>
          <w:color w:val="A38182"/>
          <w:spacing w:val="-21"/>
        </w:rPr>
        <w:t> </w:t>
      </w:r>
      <w:r>
        <w:rPr>
          <w:color w:val="A38182"/>
        </w:rPr>
        <w:t>P</w:t>
      </w:r>
      <w:r>
        <w:rPr>
          <w:color w:val="A38182"/>
          <w:spacing w:val="-22"/>
        </w:rPr>
        <w:t> </w:t>
      </w:r>
      <w:r>
        <w:rPr>
          <w:color w:val="A38182"/>
        </w:rPr>
        <w:t>E</w:t>
      </w:r>
      <w:r>
        <w:rPr>
          <w:color w:val="A38182"/>
          <w:spacing w:val="-22"/>
        </w:rPr>
        <w:t> </w:t>
      </w:r>
      <w:r>
        <w:rPr>
          <w:color w:val="A38182"/>
        </w:rPr>
        <w:t>R</w:t>
      </w:r>
      <w:r>
        <w:rPr>
          <w:color w:val="A38182"/>
          <w:spacing w:val="-22"/>
        </w:rPr>
        <w:t> </w:t>
      </w:r>
      <w:r>
        <w:rPr>
          <w:color w:val="A38182"/>
        </w:rPr>
        <w:t>I</w:t>
      </w:r>
      <w:r>
        <w:rPr>
          <w:color w:val="A38182"/>
          <w:spacing w:val="-21"/>
        </w:rPr>
        <w:t> </w:t>
      </w:r>
      <w:r>
        <w:rPr>
          <w:color w:val="A38182"/>
        </w:rPr>
        <w:t>E</w:t>
      </w:r>
      <w:r>
        <w:rPr>
          <w:color w:val="A38182"/>
          <w:spacing w:val="-22"/>
        </w:rPr>
        <w:t> </w:t>
      </w:r>
      <w:r>
        <w:rPr>
          <w:color w:val="A38182"/>
        </w:rPr>
        <w:t>N</w:t>
      </w:r>
      <w:r>
        <w:rPr>
          <w:color w:val="A38182"/>
          <w:spacing w:val="-22"/>
        </w:rPr>
        <w:t> </w:t>
      </w:r>
      <w:r>
        <w:rPr>
          <w:color w:val="A38182"/>
        </w:rPr>
        <w:t>C</w:t>
      </w:r>
      <w:r>
        <w:rPr>
          <w:color w:val="A38182"/>
          <w:spacing w:val="-21"/>
        </w:rPr>
        <w:t> </w:t>
      </w:r>
      <w:r>
        <w:rPr>
          <w:color w:val="A38182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ASSISTANT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ELEGANT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INTERIORS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AUSTIN,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TX</w:t>
      </w:r>
    </w:p>
    <w:p>
      <w:pPr>
        <w:pStyle w:val="BodyText"/>
        <w:spacing w:before="18"/>
        <w:ind w:left="39"/>
      </w:pPr>
      <w:r>
        <w:rPr>
          <w:color w:val="545353"/>
          <w:spacing w:val="-2"/>
          <w:w w:val="105"/>
        </w:rPr>
        <w:t>SEPTEMBER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2017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Boosted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in-store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22%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redesigning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major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showroom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vignettes per year to reﬂect current interior design trends and seasonal color palettes, increasing average basket size by 14%</w:t>
      </w:r>
    </w:p>
    <w:p>
      <w:pPr>
        <w:pStyle w:val="BodyText"/>
        <w:spacing w:line="268" w:lineRule="auto" w:before="89"/>
        <w:ind w:left="653" w:right="125"/>
      </w:pPr>
      <w:r>
        <w:rPr>
          <w:color w:val="454545"/>
          <w:w w:val="105"/>
        </w:rPr>
        <w:t>Trained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design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consultation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techniques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room-planning </w:t>
      </w:r>
      <w:r>
        <w:rPr>
          <w:color w:val="454545"/>
          <w:spacing w:val="-2"/>
          <w:w w:val="105"/>
        </w:rPr>
        <w:t>frameworks and product pairing strategies, increasing customer retention </w:t>
      </w:r>
      <w:r>
        <w:rPr>
          <w:color w:val="454545"/>
          <w:w w:val="105"/>
        </w:rPr>
        <w:t>by 15% as measured by repeat visit tracking</w:t>
      </w:r>
    </w:p>
    <w:p>
      <w:pPr>
        <w:pStyle w:val="BodyText"/>
        <w:spacing w:line="261" w:lineRule="auto" w:before="84"/>
        <w:ind w:left="653" w:right="125"/>
      </w:pPr>
      <w:r>
        <w:rPr>
          <w:color w:val="454545"/>
          <w:w w:val="105"/>
        </w:rPr>
        <w:t>Reduced inventory waste by 10% through strategic stock rotation, </w:t>
      </w:r>
      <w:r>
        <w:rPr>
          <w:color w:val="454545"/>
          <w:spacing w:val="-2"/>
          <w:w w:val="105"/>
        </w:rPr>
        <w:t>markdown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scheduling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slow-moving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items,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improved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seasonal </w:t>
      </w:r>
      <w:r>
        <w:rPr>
          <w:color w:val="454545"/>
          <w:w w:val="105"/>
        </w:rPr>
        <w:t>purchasing alignment with sales data</w:t>
      </w:r>
    </w:p>
    <w:p>
      <w:pPr>
        <w:pStyle w:val="BodyText"/>
        <w:spacing w:line="261" w:lineRule="auto" w:before="88"/>
        <w:ind w:left="653" w:right="16"/>
      </w:pPr>
      <w:r>
        <w:rPr>
          <w:color w:val="454545"/>
          <w:w w:val="105"/>
        </w:rPr>
        <w:t>Managed vendor relationships with 15+ home décor suppliers,</w:t>
      </w:r>
      <w:r>
        <w:rPr>
          <w:color w:val="454545"/>
          <w:w w:val="105"/>
        </w:rPr>
        <w:t> coordinating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exclusive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in-store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product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launches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drove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lift on featured new arrivals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Supervised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associates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part-time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design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consultants and ﬂoor staff, maintaining 95% schedule adherence and a turnover rate 18% below the regional average</w:t>
      </w:r>
    </w:p>
    <w:p>
      <w:pPr>
        <w:pStyle w:val="BodyText"/>
        <w:spacing w:line="261" w:lineRule="auto" w:before="88"/>
        <w:ind w:left="653" w:right="125"/>
      </w:pPr>
      <w:r>
        <w:rPr>
          <w:color w:val="454545"/>
          <w:w w:val="105"/>
        </w:rPr>
        <w:t>Coordinated 4 seasonal in-store events per year including design workshops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product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preview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nights,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increasing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event-day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foot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trafﬁc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 30% and generating $15,000+ in event-attributed revenue</w:t>
      </w:r>
    </w:p>
    <w:p>
      <w:pPr>
        <w:pStyle w:val="BodyText"/>
        <w:spacing w:before="181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SALES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z w:val="18"/>
        </w:rPr>
        <w:t>ASSOCIATE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HOME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z w:val="18"/>
        </w:rPr>
        <w:t>ACCENTS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DALLAS,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pacing w:val="-5"/>
          <w:sz w:val="18"/>
        </w:rPr>
        <w:t>TX</w:t>
      </w:r>
    </w:p>
    <w:p>
      <w:pPr>
        <w:pStyle w:val="BodyText"/>
        <w:spacing w:before="18"/>
        <w:ind w:left="39"/>
      </w:pPr>
      <w:r>
        <w:rPr>
          <w:color w:val="545353"/>
        </w:rPr>
        <w:t>JUNE</w:t>
      </w:r>
      <w:r>
        <w:rPr>
          <w:color w:val="545353"/>
          <w:spacing w:val="11"/>
        </w:rPr>
        <w:t> </w:t>
      </w:r>
      <w:r>
        <w:rPr>
          <w:color w:val="545353"/>
        </w:rPr>
        <w:t>2015</w:t>
      </w:r>
      <w:r>
        <w:rPr>
          <w:color w:val="545353"/>
          <w:spacing w:val="12"/>
        </w:rPr>
        <w:t> </w:t>
      </w:r>
      <w:r>
        <w:rPr>
          <w:color w:val="545353"/>
        </w:rPr>
        <w:t>-</w:t>
      </w:r>
      <w:r>
        <w:rPr>
          <w:color w:val="545353"/>
          <w:spacing w:val="-1"/>
        </w:rPr>
        <w:t> </w:t>
      </w:r>
      <w:r>
        <w:rPr>
          <w:color w:val="545353"/>
        </w:rPr>
        <w:t>AUGUST</w:t>
      </w:r>
      <w:r>
        <w:rPr>
          <w:color w:val="545353"/>
          <w:spacing w:val="8"/>
        </w:rPr>
        <w:t> </w:t>
      </w:r>
      <w:r>
        <w:rPr>
          <w:color w:val="545353"/>
          <w:spacing w:val="-4"/>
        </w:rPr>
        <w:t>2017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125"/>
      </w:pPr>
      <w:r>
        <w:rPr>
          <w:color w:val="454545"/>
          <w:spacing w:val="-2"/>
          <w:w w:val="105"/>
        </w:rPr>
        <w:t>Provided personalized interior design recommendations to 20+ customers </w:t>
      </w:r>
      <w:r>
        <w:rPr>
          <w:color w:val="454545"/>
          <w:w w:val="105"/>
        </w:rPr>
        <w:t>daily,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increasing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average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transaction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value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12%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room-based product bundling and accessory suggestions</w:t>
      </w:r>
    </w:p>
    <w:p>
      <w:pPr>
        <w:pStyle w:val="BodyText"/>
        <w:spacing w:line="261" w:lineRule="auto" w:before="103"/>
        <w:ind w:left="653" w:right="194"/>
      </w:pPr>
      <w:r>
        <w:rPr>
          <w:color w:val="454545"/>
          <w:w w:val="105"/>
        </w:rPr>
        <w:t>Supported 4 promotional events per year including seasonal sales and new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collection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previews,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contributing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15%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increase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weekend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sales during each event period</w:t>
      </w:r>
    </w:p>
    <w:p>
      <w:pPr>
        <w:pStyle w:val="BodyText"/>
        <w:spacing w:line="261" w:lineRule="auto" w:before="88"/>
        <w:ind w:left="653" w:right="125"/>
      </w:pPr>
      <w:r>
        <w:rPr>
          <w:color w:val="454545"/>
          <w:w w:val="105"/>
        </w:rPr>
        <w:t>Maintained expert product knowledge across furniture, lighting, textiles, 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accessories,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earning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store's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customer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choice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recognition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award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 3 of 8 quarters</w:t>
      </w:r>
    </w:p>
    <w:p>
      <w:pPr>
        <w:pStyle w:val="BodyText"/>
        <w:spacing w:line="261" w:lineRule="auto" w:before="88"/>
        <w:ind w:left="653" w:right="125"/>
      </w:pPr>
      <w:r>
        <w:rPr>
          <w:color w:val="454545"/>
          <w:spacing w:val="-2"/>
          <w:w w:val="105"/>
        </w:rPr>
        <w:t>Assisted with semi-annual showroom resets, contributing display concepts </w:t>
      </w:r>
      <w:r>
        <w:rPr>
          <w:color w:val="454545"/>
          <w:w w:val="105"/>
        </w:rPr>
        <w:t>and executing furniture arrangement changes that supported a 10% increase in featured item sell-through</w:t>
      </w:r>
    </w:p>
    <w:sectPr>
      <w:type w:val="continuous"/>
      <w:pgSz w:w="11920" w:h="16860"/>
      <w:pgMar w:top="1280" w:bottom="280" w:left="425" w:right="425"/>
      <w:cols w:num="2" w:equalWidth="0">
        <w:col w:w="3559" w:space="626"/>
        <w:col w:w="68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2026-03-21T10:22:15Z</dcterms:created>
  <dcterms:modified xsi:type="dcterms:W3CDTF">2026-03-21T10:22:15Z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