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880" w:right="0" w:firstLine="0"/>
        <w:jc w:val="left"/>
        <w:rPr>
          <w:b/>
          <w:sz w:val="82"/>
        </w:rPr>
      </w:pPr>
      <w:r>
        <w:rPr>
          <w:rFonts w:ascii="Microsoft Sans Serif"/>
          <w:color w:val="0C0C0C"/>
          <w:spacing w:val="-9"/>
          <w:sz w:val="82"/>
        </w:rPr>
        <w:t>Evan</w:t>
      </w:r>
      <w:r>
        <w:rPr>
          <w:rFonts w:ascii="Microsoft Sans Serif"/>
          <w:color w:val="0C0C0C"/>
          <w:spacing w:val="-43"/>
          <w:sz w:val="82"/>
        </w:rPr>
        <w:t> </w:t>
      </w:r>
      <w:r>
        <w:rPr>
          <w:b/>
          <w:color w:val="0C0C0C"/>
          <w:spacing w:val="-2"/>
          <w:sz w:val="82"/>
        </w:rPr>
        <w:t>Coleman</w:t>
      </w:r>
    </w:p>
    <w:p>
      <w:pPr>
        <w:spacing w:before="153"/>
        <w:ind w:left="4780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0C0C0C"/>
          <w:spacing w:val="-10"/>
          <w:sz w:val="28"/>
        </w:rPr>
        <w:t>T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E</w:t>
      </w:r>
      <w:r>
        <w:rPr>
          <w:rFonts w:ascii="Microsoft Sans Serif"/>
          <w:color w:val="0C0C0C"/>
          <w:spacing w:val="-27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C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H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N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L</w:t>
      </w:r>
      <w:r>
        <w:rPr>
          <w:rFonts w:ascii="Microsoft Sans Serif"/>
          <w:color w:val="0C0C0C"/>
          <w:spacing w:val="-32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G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Y</w:t>
      </w:r>
      <w:r>
        <w:rPr>
          <w:rFonts w:ascii="Microsoft Sans Serif"/>
          <w:color w:val="0C0C0C"/>
          <w:spacing w:val="3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C</w:t>
      </w:r>
      <w:r>
        <w:rPr>
          <w:rFonts w:ascii="Microsoft Sans Serif"/>
          <w:color w:val="0C0C0C"/>
          <w:spacing w:val="-13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A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M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P</w:t>
      </w:r>
      <w:r>
        <w:rPr>
          <w:rFonts w:ascii="Microsoft Sans Serif"/>
          <w:color w:val="0C0C0C"/>
          <w:spacing w:val="6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C</w:t>
      </w:r>
      <w:r>
        <w:rPr>
          <w:rFonts w:ascii="Microsoft Sans Serif"/>
          <w:color w:val="0C0C0C"/>
          <w:spacing w:val="-25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U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N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S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E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L</w:t>
      </w:r>
      <w:r>
        <w:rPr>
          <w:rFonts w:ascii="Microsoft Sans Serif"/>
          <w:color w:val="0C0C0C"/>
          <w:spacing w:val="-32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R</w:t>
      </w:r>
    </w:p>
    <w:p>
      <w:pPr>
        <w:pStyle w:val="BodyText"/>
        <w:spacing w:before="56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55"/>
        <w:rPr>
          <w:rFonts w:ascii="Microsoft Sans Serif"/>
          <w:sz w:val="33"/>
        </w:rPr>
      </w:pPr>
    </w:p>
    <w:p>
      <w:pPr>
        <w:pStyle w:val="Heading1"/>
      </w:pPr>
      <w:r>
        <w:rPr>
          <w:color w:val="0C0C0C"/>
          <w:spacing w:val="-10"/>
        </w:rPr>
        <w:t>CONTACT</w:t>
      </w:r>
    </w:p>
    <w:p>
      <w:pPr>
        <w:spacing w:line="273" w:lineRule="auto" w:before="75"/>
        <w:ind w:left="77" w:right="115" w:firstLine="0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Technology camp counselor with four years of experience teaching programming and leading tech projects for children aged 10 to 15 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CodeWizards Camp. Taught Python and JavaScript to campers with 70% completing a final project, guided teams in developing games and websites,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end-of-session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showcases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attended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parents.</w:t>
      </w:r>
    </w:p>
    <w:p>
      <w:pPr>
        <w:pStyle w:val="Heading2"/>
        <w:spacing w:line="268" w:lineRule="auto"/>
        <w:ind w:left="111" w:right="149"/>
        <w:jc w:val="center"/>
      </w:pPr>
      <w:r>
        <w:rPr>
          <w:w w:val="105"/>
        </w:rPr>
        <w:t>Combines computer science expertise with youth instruction skills to deliver</w:t>
      </w:r>
      <w:r>
        <w:rPr>
          <w:spacing w:val="40"/>
          <w:w w:val="105"/>
        </w:rPr>
        <w:t> </w:t>
      </w:r>
      <w:r>
        <w:rPr>
          <w:w w:val="105"/>
        </w:rPr>
        <w:t>engaging, outcome-oriented technology programming that builds genuine</w:t>
      </w:r>
      <w:r>
        <w:rPr>
          <w:spacing w:val="40"/>
          <w:w w:val="105"/>
        </w:rPr>
        <w:t> </w:t>
      </w:r>
      <w:r>
        <w:rPr>
          <w:w w:val="105"/>
        </w:rPr>
        <w:t>coding confidence in young learners.</w:t>
      </w:r>
    </w:p>
    <w:p>
      <w:pPr>
        <w:pStyle w:val="Heading2"/>
        <w:spacing w:after="0" w:line="268" w:lineRule="auto"/>
        <w:jc w:val="center"/>
        <w:sectPr>
          <w:type w:val="continuous"/>
          <w:pgSz w:w="11920" w:h="16860"/>
          <w:pgMar w:top="820" w:bottom="280" w:left="425" w:right="425"/>
          <w:cols w:num="2" w:equalWidth="0">
            <w:col w:w="1644" w:space="2600"/>
            <w:col w:w="6826"/>
          </w:cols>
        </w:sectPr>
      </w:pP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spacing w:before="79"/>
        <w:ind w:left="8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7631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97631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14775">
                                <a:moveTo>
                                  <a:pt x="47625" y="3887609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09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09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3426472"/>
                                </a:moveTo>
                                <a:lnTo>
                                  <a:pt x="31102" y="3409950"/>
                                </a:lnTo>
                                <a:lnTo>
                                  <a:pt x="16535" y="3409950"/>
                                </a:lnTo>
                                <a:lnTo>
                                  <a:pt x="0" y="3426472"/>
                                </a:lnTo>
                                <a:lnTo>
                                  <a:pt x="0" y="3429000"/>
                                </a:lnTo>
                                <a:lnTo>
                                  <a:pt x="0" y="3431527"/>
                                </a:lnTo>
                                <a:lnTo>
                                  <a:pt x="16535" y="3448050"/>
                                </a:lnTo>
                                <a:lnTo>
                                  <a:pt x="31102" y="3448050"/>
                                </a:lnTo>
                                <a:lnTo>
                                  <a:pt x="47625" y="3431527"/>
                                </a:lnTo>
                                <a:lnTo>
                                  <a:pt x="47625" y="3426472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3097034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34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34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1401584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84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84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3914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305752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4048124"/>
                            <a:ext cx="20002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5124450">
                                <a:moveTo>
                                  <a:pt x="47625" y="5097284"/>
                                </a:moveTo>
                                <a:lnTo>
                                  <a:pt x="27165" y="5076825"/>
                                </a:lnTo>
                                <a:lnTo>
                                  <a:pt x="20472" y="5076825"/>
                                </a:lnTo>
                                <a:lnTo>
                                  <a:pt x="0" y="5097284"/>
                                </a:lnTo>
                                <a:lnTo>
                                  <a:pt x="0" y="5100866"/>
                                </a:lnTo>
                                <a:lnTo>
                                  <a:pt x="0" y="5103990"/>
                                </a:lnTo>
                                <a:lnTo>
                                  <a:pt x="20472" y="5124450"/>
                                </a:lnTo>
                                <a:lnTo>
                                  <a:pt x="27165" y="5124450"/>
                                </a:lnTo>
                                <a:lnTo>
                                  <a:pt x="47625" y="5103990"/>
                                </a:lnTo>
                                <a:lnTo>
                                  <a:pt x="47625" y="5097284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3201822"/>
                                </a:moveTo>
                                <a:lnTo>
                                  <a:pt x="179565" y="3181350"/>
                                </a:lnTo>
                                <a:lnTo>
                                  <a:pt x="172872" y="3181350"/>
                                </a:lnTo>
                                <a:lnTo>
                                  <a:pt x="152400" y="3201822"/>
                                </a:lnTo>
                                <a:lnTo>
                                  <a:pt x="152400" y="3205391"/>
                                </a:lnTo>
                                <a:lnTo>
                                  <a:pt x="152400" y="3208515"/>
                                </a:lnTo>
                                <a:lnTo>
                                  <a:pt x="172872" y="3228975"/>
                                </a:lnTo>
                                <a:lnTo>
                                  <a:pt x="179565" y="3228975"/>
                                </a:lnTo>
                                <a:lnTo>
                                  <a:pt x="200025" y="3208515"/>
                                </a:lnTo>
                                <a:lnTo>
                                  <a:pt x="200025" y="3201822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2740685"/>
                                </a:moveTo>
                                <a:lnTo>
                                  <a:pt x="183502" y="2724150"/>
                                </a:lnTo>
                                <a:lnTo>
                                  <a:pt x="168935" y="2724150"/>
                                </a:lnTo>
                                <a:lnTo>
                                  <a:pt x="152400" y="2740685"/>
                                </a:lnTo>
                                <a:lnTo>
                                  <a:pt x="152400" y="2743200"/>
                                </a:lnTo>
                                <a:lnTo>
                                  <a:pt x="152400" y="2745727"/>
                                </a:lnTo>
                                <a:lnTo>
                                  <a:pt x="168935" y="2762250"/>
                                </a:lnTo>
                                <a:lnTo>
                                  <a:pt x="183502" y="2762250"/>
                                </a:lnTo>
                                <a:lnTo>
                                  <a:pt x="200025" y="2745727"/>
                                </a:lnTo>
                                <a:lnTo>
                                  <a:pt x="200025" y="2740685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2277897"/>
                                </a:moveTo>
                                <a:lnTo>
                                  <a:pt x="179565" y="2257425"/>
                                </a:lnTo>
                                <a:lnTo>
                                  <a:pt x="172872" y="2257425"/>
                                </a:lnTo>
                                <a:lnTo>
                                  <a:pt x="152400" y="2277897"/>
                                </a:lnTo>
                                <a:lnTo>
                                  <a:pt x="152400" y="2281466"/>
                                </a:lnTo>
                                <a:lnTo>
                                  <a:pt x="152400" y="2284590"/>
                                </a:lnTo>
                                <a:lnTo>
                                  <a:pt x="172872" y="2305050"/>
                                </a:lnTo>
                                <a:lnTo>
                                  <a:pt x="179565" y="2305050"/>
                                </a:lnTo>
                                <a:lnTo>
                                  <a:pt x="200025" y="2284590"/>
                                </a:lnTo>
                                <a:lnTo>
                                  <a:pt x="200025" y="2277897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1820697"/>
                                </a:moveTo>
                                <a:lnTo>
                                  <a:pt x="179565" y="1800225"/>
                                </a:lnTo>
                                <a:lnTo>
                                  <a:pt x="172872" y="1800225"/>
                                </a:lnTo>
                                <a:lnTo>
                                  <a:pt x="152400" y="1820697"/>
                                </a:lnTo>
                                <a:lnTo>
                                  <a:pt x="152400" y="1824266"/>
                                </a:lnTo>
                                <a:lnTo>
                                  <a:pt x="152400" y="1827390"/>
                                </a:lnTo>
                                <a:lnTo>
                                  <a:pt x="172872" y="1847850"/>
                                </a:lnTo>
                                <a:lnTo>
                                  <a:pt x="179565" y="1847850"/>
                                </a:lnTo>
                                <a:lnTo>
                                  <a:pt x="200025" y="1827390"/>
                                </a:lnTo>
                                <a:lnTo>
                                  <a:pt x="200025" y="1820697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944397"/>
                                </a:moveTo>
                                <a:lnTo>
                                  <a:pt x="179565" y="923925"/>
                                </a:lnTo>
                                <a:lnTo>
                                  <a:pt x="172872" y="923925"/>
                                </a:lnTo>
                                <a:lnTo>
                                  <a:pt x="152400" y="944397"/>
                                </a:lnTo>
                                <a:lnTo>
                                  <a:pt x="152400" y="947966"/>
                                </a:lnTo>
                                <a:lnTo>
                                  <a:pt x="152400" y="951090"/>
                                </a:lnTo>
                                <a:lnTo>
                                  <a:pt x="172872" y="971550"/>
                                </a:lnTo>
                                <a:lnTo>
                                  <a:pt x="179565" y="971550"/>
                                </a:lnTo>
                                <a:lnTo>
                                  <a:pt x="200025" y="951090"/>
                                </a:lnTo>
                                <a:lnTo>
                                  <a:pt x="200025" y="944397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487197"/>
                                </a:moveTo>
                                <a:lnTo>
                                  <a:pt x="179565" y="466725"/>
                                </a:lnTo>
                                <a:lnTo>
                                  <a:pt x="172872" y="466725"/>
                                </a:lnTo>
                                <a:lnTo>
                                  <a:pt x="152400" y="487197"/>
                                </a:lnTo>
                                <a:lnTo>
                                  <a:pt x="152400" y="490766"/>
                                </a:lnTo>
                                <a:lnTo>
                                  <a:pt x="152400" y="493890"/>
                                </a:lnTo>
                                <a:lnTo>
                                  <a:pt x="172872" y="514350"/>
                                </a:lnTo>
                                <a:lnTo>
                                  <a:pt x="179565" y="514350"/>
                                </a:lnTo>
                                <a:lnTo>
                                  <a:pt x="200025" y="493890"/>
                                </a:lnTo>
                                <a:lnTo>
                                  <a:pt x="200025" y="487197"/>
                                </a:lnTo>
                                <a:close/>
                              </a:path>
                              <a:path w="200025" h="51244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7792" id="docshapegroup1" coordorigin="0,0" coordsize="11415,16860">
                <v:shape style="position:absolute;left:0;top:0;width:4095;height:16860" id="docshape2" coordorigin="0,0" coordsize="4095,16860" path="m4095,0l0,0,0,15375,0,16860,4095,16860,4095,15375,4095,0xe" filled="true" fillcolor="#9a2f16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6165" id="docshape8" coordorigin="780,8070" coordsize="75,6165" path="m855,14192l854,14187,850,14178,848,14174,841,14167,837,14165,828,14161,823,14160,812,14160,807,14161,798,14165,794,14167,787,14174,785,14178,781,14187,780,14192,780,14198,780,14203,781,14208,785,14217,787,14221,794,14228,798,14230,807,14234,812,14235,823,14235,828,14234,837,14230,841,14228,848,14221,850,14217,854,14208,855,14203,855,14192xm855,13466l854,13462,851,13455,849,13452,843,13446,840,13444,833,13441,829,13440,806,13440,802,13441,795,13444,792,13446,786,13452,784,13455,781,13462,780,13466,780,13470,780,13474,781,13478,784,13485,786,13488,792,13494,795,13496,802,13499,806,13500,829,13500,833,13499,840,13496,843,13494,849,13488,851,13485,854,13478,855,13474,855,13466xm855,12947l854,12942,850,12933,848,12929,841,12922,837,12920,828,12916,823,12915,812,12915,807,12916,798,12920,794,12922,787,12929,785,12933,781,12942,780,12947,780,12953,780,12958,781,12963,785,12972,787,12976,794,12983,798,12985,807,12989,812,12990,823,12990,828,12989,837,12985,841,12983,848,12976,850,12972,854,12963,855,12958,855,12947xm855,12227l854,12222,850,12213,848,12209,841,12202,837,12200,828,12196,823,12195,812,12195,807,12196,798,12200,794,12202,787,12209,785,12213,781,12222,780,12227,780,12233,780,12238,781,12243,785,12252,787,12256,794,12263,798,12265,807,12269,812,12270,823,12270,828,12269,837,12265,841,12263,848,12256,850,12252,854,12243,855,12238,855,12227xm855,11507l854,11502,850,11493,848,11489,841,11482,837,11480,828,11476,823,11475,812,11475,807,11476,798,11480,794,11482,787,11489,785,11493,781,11502,780,11507,780,11513,780,11518,781,11523,785,11532,787,11536,794,11543,798,11545,807,11549,812,11550,823,11550,828,11549,837,11545,841,11543,848,11536,850,11532,854,11523,855,11518,855,11507xm855,10997l854,10992,850,10983,848,10979,841,10972,837,10970,828,10966,823,10965,812,10965,807,10966,798,10970,794,10972,787,10979,785,10983,781,10992,780,10997,780,11003,780,11008,781,11013,785,11022,787,11026,794,11033,798,11035,807,11039,812,11040,823,11040,828,11039,837,11035,841,11033,848,11026,850,11022,854,11013,855,11008,855,10997xm855,10277l854,10272,850,10263,848,10259,841,10252,837,10250,828,10246,823,10245,812,10245,807,10246,798,10250,794,10252,787,10259,785,10263,781,10272,780,10277,780,10283,780,10288,781,10293,785,10302,787,10306,794,10313,798,10315,807,10319,812,10320,823,10320,828,10319,837,10315,841,10313,848,10306,850,10302,854,10293,855,10288,855,10277xm855,9542l854,9537,850,9528,848,9524,841,9517,837,9515,828,9511,823,9510,812,9510,807,9511,798,9515,794,9517,787,9524,785,9528,781,9537,780,9542,780,9548,780,9553,781,9558,785,9567,787,9571,794,9578,798,9580,807,9584,812,9585,823,9585,828,9584,837,9580,841,9578,848,9571,850,9567,854,9558,855,9553,855,9542xm855,8822l854,8817,850,8808,848,8804,841,8797,837,8795,828,8791,823,8790,812,8790,807,8791,798,8795,794,8797,787,8804,785,8808,781,8817,780,8822,780,8828,780,8833,781,8838,785,8847,787,8851,794,8858,798,8860,807,8864,812,8865,823,8865,828,8864,837,8860,841,8858,848,8851,850,8847,854,8838,855,8833,855,882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815;width:7320;height:45" id="docshape9" filled="true" fillcolor="#9a2f16" stroked="false">
                  <v:fill type="solid"/>
                </v:rect>
                <v:shape style="position:absolute;left:4424;top:6375;width:315;height:8070" id="docshape10" coordorigin="4425,6375" coordsize="315,8070" path="m4500,14402l4499,14397,4495,14388,4493,14384,4486,14377,4482,14375,4473,14371,4468,14370,4457,14370,4452,14371,4443,14375,4439,14377,4432,14384,4430,14388,4426,14397,4425,14402,4425,14408,4425,14413,4426,14418,4430,14427,4432,14431,4439,14438,4443,14440,4452,14444,4457,14445,4468,14445,4473,14444,4482,14440,4486,14438,4493,14431,4495,14427,4499,14418,4500,14413,4500,14402xm4740,11417l4739,11412,4735,11403,4733,11399,4726,11392,4722,11390,4713,11386,4708,11385,4697,11385,4692,11386,4683,11390,4679,11392,4672,11399,4670,11403,4666,11412,4665,11417,4665,11423,4665,11428,4666,11433,4670,11442,4672,11446,4679,11453,4683,11455,4692,11459,4697,11460,4708,11460,4713,11459,4722,11455,4726,11453,4733,11446,4735,11442,4739,11433,4740,11428,4740,11417xm4740,10691l4739,10687,4736,10680,4734,10677,4728,10671,4725,10669,4718,10666,4714,10665,4691,10665,4687,10666,4680,10669,4677,10671,4671,10677,4669,10680,4666,10687,4665,10691,4665,10695,4665,10699,4666,10703,4669,10710,4671,10713,4677,10719,4680,10721,4687,10724,4691,10725,4714,10725,4718,10724,4725,10721,4728,10719,4734,10713,4736,10710,4739,10703,4740,10699,4740,10691xm4740,9962l4739,9957,4735,9948,4733,9944,4726,9937,4722,9935,4713,9931,4708,9930,4697,9930,4692,9931,4683,9935,4679,9937,4672,9944,4670,9948,4666,9957,4665,9962,4665,9968,4665,9973,4666,9978,4670,9987,4672,9991,4679,9998,4683,10000,4692,10004,4697,10005,4708,10005,4713,10004,4722,10000,4726,9998,4733,9991,4735,9987,4739,9978,4740,9973,4740,9962xm4740,9242l4739,9237,4735,9228,4733,9224,4726,9217,4722,9215,4713,9211,4708,9210,4697,9210,4692,9211,4683,9215,4679,9217,4672,9224,4670,9228,4666,9237,4665,9242,4665,9248,4665,9253,4666,9258,4670,9267,4672,9271,4679,9278,4683,9280,4692,9284,4697,9285,4708,9285,4713,9284,4722,9280,4726,9278,4733,9271,4735,9267,4739,9258,4740,9253,4740,9242x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7142l4739,7137,4735,7128,4733,7124,4726,7117,4722,7115,4713,7111,4708,7110,4697,7110,4692,7111,4683,7115,4679,7117,4672,7124,4670,7128,4666,7137,4665,7142,4665,7148,4665,7153,4666,7158,4670,7167,4672,7171,4679,7178,4683,7180,4692,7184,4697,7185,4708,7185,4713,7184,4722,7180,4726,7178,4733,7171,4735,7167,4739,7158,4740,7153,4740,7142xm4740,6407l4739,6402,4735,6393,4733,6389,4726,6382,4722,6380,4713,6376,4708,6375,4697,6375,4692,6376,4683,6380,4679,6382,4672,6389,4670,6393,4666,6402,4665,6407,4665,6413,4665,6418,4666,6423,4670,6432,4672,6436,4679,6443,4683,6445,4692,6449,4697,6450,4708,6450,4713,6449,4722,6445,4726,6443,4733,6436,4735,6432,4739,6423,4740,6418,4740,64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6" w:lineRule="auto"/>
        <w:ind w:left="839" w:right="555"/>
      </w:pPr>
      <w:hyperlink r:id="rId10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67" w:lineRule="exact"/>
        <w:ind w:left="839"/>
      </w:pPr>
      <w:r>
        <w:rPr>
          <w:spacing w:val="-2"/>
          <w:w w:val="105"/>
        </w:rPr>
        <w:t>Austin,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73" w:lineRule="auto" w:before="260"/>
        <w:ind w:left="653"/>
      </w:pPr>
      <w:r>
        <w:rPr>
          <w:w w:val="105"/>
        </w:rPr>
        <w:t>Python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JavaScript</w:t>
      </w:r>
      <w:r>
        <w:rPr>
          <w:spacing w:val="-11"/>
          <w:w w:val="105"/>
        </w:rPr>
        <w:t> </w:t>
      </w:r>
      <w:r>
        <w:rPr>
          <w:w w:val="105"/>
        </w:rPr>
        <w:t>beginner instruction and project-based learning facilitation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Game design and website development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guidance</w:t>
      </w:r>
      <w:r>
        <w:rPr>
          <w:spacing w:val="-11"/>
          <w:w w:val="105"/>
        </w:rPr>
        <w:t> </w:t>
      </w:r>
      <w:r>
        <w:rPr>
          <w:w w:val="105"/>
        </w:rPr>
        <w:t>for youth teams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Coding</w:t>
      </w:r>
      <w:r>
        <w:rPr>
          <w:spacing w:val="-14"/>
          <w:w w:val="105"/>
        </w:rPr>
        <w:t> </w:t>
      </w:r>
      <w:r>
        <w:rPr>
          <w:w w:val="105"/>
        </w:rPr>
        <w:t>showcase</w:t>
      </w:r>
      <w:r>
        <w:rPr>
          <w:spacing w:val="-12"/>
          <w:w w:val="105"/>
        </w:rPr>
        <w:t> </w:t>
      </w:r>
      <w:r>
        <w:rPr>
          <w:w w:val="105"/>
        </w:rPr>
        <w:t>event</w:t>
      </w:r>
      <w:r>
        <w:rPr>
          <w:spacing w:val="-11"/>
          <w:w w:val="105"/>
        </w:rPr>
        <w:t> </w:t>
      </w:r>
      <w:r>
        <w:rPr>
          <w:w w:val="105"/>
        </w:rPr>
        <w:t>planning and parent engagement </w:t>
      </w:r>
      <w:r>
        <w:rPr>
          <w:spacing w:val="-2"/>
          <w:w w:val="105"/>
        </w:rPr>
        <w:t>coordination</w:t>
      </w:r>
    </w:p>
    <w:p>
      <w:pPr>
        <w:pStyle w:val="BodyText"/>
        <w:spacing w:line="273" w:lineRule="auto" w:before="105"/>
        <w:ind w:left="653" w:right="555"/>
      </w:pPr>
      <w:r>
        <w:rPr>
          <w:w w:val="105"/>
        </w:rPr>
        <w:t>Debugging support and computational</w:t>
      </w:r>
      <w:r>
        <w:rPr>
          <w:spacing w:val="-12"/>
          <w:w w:val="105"/>
        </w:rPr>
        <w:t> </w:t>
      </w:r>
      <w:r>
        <w:rPr>
          <w:w w:val="105"/>
        </w:rPr>
        <w:t>thinking</w:t>
      </w:r>
      <w:r>
        <w:rPr>
          <w:spacing w:val="-12"/>
          <w:w w:val="105"/>
        </w:rPr>
        <w:t> </w:t>
      </w:r>
      <w:r>
        <w:rPr>
          <w:w w:val="105"/>
        </w:rPr>
        <w:t>skill </w:t>
      </w:r>
      <w:r>
        <w:rPr>
          <w:spacing w:val="-2"/>
          <w:w w:val="105"/>
        </w:rPr>
        <w:t>development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beginners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Team collaboration facilitation within</w:t>
      </w:r>
      <w:r>
        <w:rPr>
          <w:spacing w:val="-14"/>
          <w:w w:val="105"/>
        </w:rPr>
        <w:t> </w:t>
      </w:r>
      <w:r>
        <w:rPr>
          <w:w w:val="105"/>
        </w:rPr>
        <w:t>technology</w:t>
      </w:r>
      <w:r>
        <w:rPr>
          <w:spacing w:val="-12"/>
          <w:w w:val="105"/>
        </w:rPr>
        <w:t> </w:t>
      </w:r>
      <w:r>
        <w:rPr>
          <w:w w:val="105"/>
        </w:rPr>
        <w:t>project</w:t>
      </w:r>
      <w:r>
        <w:rPr>
          <w:spacing w:val="-11"/>
          <w:w w:val="105"/>
        </w:rPr>
        <w:t> </w:t>
      </w:r>
      <w:r>
        <w:rPr>
          <w:w w:val="105"/>
        </w:rPr>
        <w:t>teams</w:t>
      </w:r>
    </w:p>
    <w:p>
      <w:pPr>
        <w:pStyle w:val="BodyText"/>
        <w:spacing w:line="273" w:lineRule="auto" w:before="91"/>
        <w:ind w:left="653" w:right="44"/>
        <w:jc w:val="both"/>
      </w:pPr>
      <w:r>
        <w:rPr>
          <w:w w:val="105"/>
        </w:rPr>
        <w:t>After-school</w:t>
      </w:r>
      <w:r>
        <w:rPr>
          <w:spacing w:val="-10"/>
          <w:w w:val="105"/>
        </w:rPr>
        <w:t> </w:t>
      </w:r>
      <w:r>
        <w:rPr>
          <w:w w:val="105"/>
        </w:rPr>
        <w:t>robotics</w:t>
      </w:r>
      <w:r>
        <w:rPr>
          <w:spacing w:val="-10"/>
          <w:w w:val="105"/>
        </w:rPr>
        <w:t> </w:t>
      </w:r>
      <w:r>
        <w:rPr>
          <w:w w:val="105"/>
        </w:rPr>
        <w:t>club</w:t>
      </w:r>
      <w:r>
        <w:rPr>
          <w:spacing w:val="-10"/>
          <w:w w:val="105"/>
        </w:rPr>
        <w:t> </w:t>
      </w:r>
      <w:r>
        <w:rPr>
          <w:w w:val="105"/>
        </w:rPr>
        <w:t>support and</w:t>
      </w:r>
      <w:r>
        <w:rPr>
          <w:spacing w:val="-12"/>
          <w:w w:val="105"/>
        </w:rPr>
        <w:t> </w:t>
      </w:r>
      <w:r>
        <w:rPr>
          <w:w w:val="105"/>
        </w:rPr>
        <w:t>programming</w:t>
      </w:r>
      <w:r>
        <w:rPr>
          <w:spacing w:val="-12"/>
          <w:w w:val="105"/>
        </w:rPr>
        <w:t> </w:t>
      </w:r>
      <w:r>
        <w:rPr>
          <w:w w:val="105"/>
        </w:rPr>
        <w:t>troubleshooting </w:t>
      </w:r>
      <w:r>
        <w:rPr>
          <w:spacing w:val="-2"/>
          <w:w w:val="105"/>
        </w:rPr>
        <w:t>assistance</w:t>
      </w:r>
    </w:p>
    <w:p>
      <w:pPr>
        <w:pStyle w:val="BodyText"/>
        <w:spacing w:line="273" w:lineRule="auto" w:before="90"/>
        <w:ind w:left="653"/>
      </w:pPr>
      <w:r>
        <w:rPr>
          <w:spacing w:val="-2"/>
          <w:w w:val="105"/>
        </w:rPr>
        <w:t>Technology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assessment </w:t>
      </w:r>
      <w:r>
        <w:rPr>
          <w:w w:val="105"/>
        </w:rPr>
        <w:t>and learning outcome </w:t>
      </w:r>
      <w:r>
        <w:rPr>
          <w:spacing w:val="-2"/>
          <w:w w:val="105"/>
        </w:rPr>
        <w:t>documentation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Creative problem-solving facilitation</w:t>
      </w:r>
      <w:r>
        <w:rPr>
          <w:spacing w:val="-14"/>
          <w:w w:val="105"/>
        </w:rPr>
        <w:t> </w:t>
      </w:r>
      <w:r>
        <w:rPr>
          <w:w w:val="105"/>
        </w:rPr>
        <w:t>within</w:t>
      </w:r>
      <w:r>
        <w:rPr>
          <w:spacing w:val="-12"/>
          <w:w w:val="105"/>
        </w:rPr>
        <w:t> </w:t>
      </w:r>
      <w:r>
        <w:rPr>
          <w:w w:val="105"/>
        </w:rPr>
        <w:t>coding</w:t>
      </w:r>
      <w:r>
        <w:rPr>
          <w:spacing w:val="-11"/>
          <w:w w:val="105"/>
        </w:rPr>
        <w:t> </w:t>
      </w:r>
      <w:r>
        <w:rPr>
          <w:w w:val="105"/>
        </w:rPr>
        <w:t>challenge</w:t>
      </w:r>
    </w:p>
    <w:p>
      <w:pPr>
        <w:pStyle w:val="BodyText"/>
        <w:spacing w:line="273" w:lineRule="auto" w:before="106"/>
        <w:ind w:left="653"/>
      </w:pPr>
      <w:r>
        <w:rPr>
          <w:w w:val="105"/>
        </w:rPr>
        <w:t>Differentiated instruction for campers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varied</w:t>
      </w:r>
      <w:r>
        <w:rPr>
          <w:spacing w:val="-11"/>
          <w:w w:val="105"/>
        </w:rPr>
        <w:t> </w:t>
      </w:r>
      <w:r>
        <w:rPr>
          <w:w w:val="105"/>
        </w:rPr>
        <w:t>prior</w:t>
      </w:r>
      <w:r>
        <w:rPr>
          <w:spacing w:val="-12"/>
          <w:w w:val="105"/>
        </w:rPr>
        <w:t> </w:t>
      </w:r>
      <w:r>
        <w:rPr>
          <w:w w:val="105"/>
        </w:rPr>
        <w:t>coding </w:t>
      </w:r>
      <w:r>
        <w:rPr>
          <w:spacing w:val="-2"/>
          <w:w w:val="105"/>
        </w:rPr>
        <w:t>experience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Technology safety, digital citizenship,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responsible</w:t>
      </w:r>
      <w:r>
        <w:rPr>
          <w:spacing w:val="-11"/>
          <w:w w:val="105"/>
        </w:rPr>
        <w:t> </w:t>
      </w:r>
      <w:r>
        <w:rPr>
          <w:w w:val="105"/>
        </w:rPr>
        <w:t>online behavior education</w:t>
      </w:r>
    </w:p>
    <w:p>
      <w:pPr>
        <w:pStyle w:val="Heading1"/>
        <w:spacing w:before="160"/>
      </w:pPr>
      <w:r>
        <w:rPr>
          <w:b w:val="0"/>
        </w:rPr>
        <w:br w:type="column"/>
      </w:r>
      <w:r>
        <w:rPr>
          <w:color w:val="0C0C0C"/>
          <w:spacing w:val="-8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spacing w:before="286"/>
        <w:ind w:left="77" w:right="0" w:firstLine="0"/>
        <w:jc w:val="left"/>
        <w:rPr>
          <w:sz w:val="18"/>
        </w:rPr>
      </w:pPr>
      <w:r>
        <w:rPr>
          <w:sz w:val="18"/>
        </w:rPr>
        <w:t>Technology</w:t>
      </w:r>
      <w:r>
        <w:rPr>
          <w:spacing w:val="8"/>
          <w:sz w:val="18"/>
        </w:rPr>
        <w:t> </w:t>
      </w:r>
      <w:r>
        <w:rPr>
          <w:sz w:val="18"/>
        </w:rPr>
        <w:t>Camp</w:t>
      </w:r>
      <w:r>
        <w:rPr>
          <w:spacing w:val="8"/>
          <w:sz w:val="18"/>
        </w:rPr>
        <w:t> </w:t>
      </w:r>
      <w:r>
        <w:rPr>
          <w:sz w:val="18"/>
        </w:rPr>
        <w:t>Counselor</w:t>
      </w:r>
      <w:r>
        <w:rPr>
          <w:spacing w:val="8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CodeWizards</w:t>
      </w:r>
      <w:r>
        <w:rPr>
          <w:spacing w:val="8"/>
          <w:sz w:val="18"/>
        </w:rPr>
        <w:t> </w:t>
      </w:r>
      <w:r>
        <w:rPr>
          <w:sz w:val="18"/>
        </w:rPr>
        <w:t>Camp,</w:t>
      </w:r>
      <w:r>
        <w:rPr>
          <w:spacing w:val="8"/>
          <w:sz w:val="18"/>
        </w:rPr>
        <w:t> </w:t>
      </w:r>
      <w:r>
        <w:rPr>
          <w:sz w:val="18"/>
        </w:rPr>
        <w:t>Austin,</w:t>
      </w:r>
      <w:r>
        <w:rPr>
          <w:spacing w:val="8"/>
          <w:sz w:val="18"/>
        </w:rPr>
        <w:t> </w:t>
      </w:r>
      <w:r>
        <w:rPr>
          <w:sz w:val="18"/>
        </w:rPr>
        <w:t>TX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8"/>
          <w:sz w:val="18"/>
        </w:rPr>
        <w:t> </w:t>
      </w:r>
      <w:r>
        <w:rPr>
          <w:sz w:val="18"/>
        </w:rPr>
        <w:t>June</w:t>
      </w:r>
      <w:r>
        <w:rPr>
          <w:spacing w:val="8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16" w:right="221"/>
      </w:pPr>
      <w:r>
        <w:rPr>
          <w:w w:val="105"/>
        </w:rPr>
        <w:t>Taught</w:t>
      </w:r>
      <w:r>
        <w:rPr>
          <w:spacing w:val="-1"/>
          <w:w w:val="105"/>
        </w:rPr>
        <w:t> </w:t>
      </w:r>
      <w:r>
        <w:rPr>
          <w:w w:val="105"/>
        </w:rPr>
        <w:t>Python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JavaScript</w:t>
      </w:r>
      <w:r>
        <w:rPr>
          <w:spacing w:val="-1"/>
          <w:w w:val="105"/>
        </w:rPr>
        <w:t> </w:t>
      </w:r>
      <w:r>
        <w:rPr>
          <w:w w:val="105"/>
        </w:rPr>
        <w:t>fundamentals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groups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15-20</w:t>
      </w:r>
      <w:r>
        <w:rPr>
          <w:spacing w:val="-1"/>
          <w:w w:val="105"/>
        </w:rPr>
        <w:t> </w:t>
      </w:r>
      <w:r>
        <w:rPr>
          <w:w w:val="105"/>
        </w:rPr>
        <w:t>campers</w:t>
      </w:r>
      <w:r>
        <w:rPr>
          <w:spacing w:val="-1"/>
          <w:w w:val="105"/>
        </w:rPr>
        <w:t> </w:t>
      </w:r>
      <w:r>
        <w:rPr>
          <w:w w:val="105"/>
        </w:rPr>
        <w:t>aged</w:t>
      </w:r>
      <w:r>
        <w:rPr>
          <w:spacing w:val="-1"/>
          <w:w w:val="105"/>
        </w:rPr>
        <w:t> </w:t>
      </w:r>
      <w:r>
        <w:rPr>
          <w:w w:val="105"/>
        </w:rPr>
        <w:t>10</w:t>
      </w:r>
      <w:r>
        <w:rPr>
          <w:spacing w:val="-1"/>
          <w:w w:val="105"/>
        </w:rPr>
        <w:t> </w:t>
      </w:r>
      <w:r>
        <w:rPr>
          <w:w w:val="105"/>
        </w:rPr>
        <w:t>to 15 using project-based learning formats, achieving a 70% ﬁnal project completion rate across all camp sessions</w:t>
      </w:r>
    </w:p>
    <w:p>
      <w:pPr>
        <w:pStyle w:val="BodyText"/>
        <w:spacing w:line="273" w:lineRule="auto" w:before="91"/>
        <w:ind w:left="616" w:right="221"/>
      </w:pPr>
      <w:r>
        <w:rPr>
          <w:w w:val="105"/>
        </w:rPr>
        <w:t>Guided student teams of 3-5 in developing functional simple games and basic websites from concept through completed demo, providing debugging support, design feedback, and presentation coaching throughout the project cycle</w:t>
      </w:r>
    </w:p>
    <w:p>
      <w:pPr>
        <w:pStyle w:val="BodyText"/>
        <w:spacing w:line="273" w:lineRule="auto" w:before="90"/>
        <w:ind w:left="616" w:right="221"/>
      </w:pPr>
      <w:r>
        <w:rPr>
          <w:w w:val="105"/>
        </w:rPr>
        <w:t>Organized end-of-session coding showcases attended by 100+ parents each session, managing project demonstration logistics, family Q&amp;A facilitation, and student presentation preparation across 15-20 participating teams</w:t>
      </w:r>
    </w:p>
    <w:p>
      <w:pPr>
        <w:pStyle w:val="BodyText"/>
        <w:spacing w:before="68"/>
      </w:pPr>
    </w:p>
    <w:p>
      <w:pPr>
        <w:spacing w:before="0"/>
        <w:ind w:left="616" w:right="0" w:hanging="540"/>
        <w:jc w:val="left"/>
        <w:rPr>
          <w:sz w:val="18"/>
        </w:rPr>
      </w:pPr>
      <w:r>
        <w:rPr>
          <w:sz w:val="18"/>
        </w:rPr>
        <w:t>Tech</w:t>
      </w:r>
      <w:r>
        <w:rPr>
          <w:spacing w:val="6"/>
          <w:sz w:val="18"/>
        </w:rPr>
        <w:t> </w:t>
      </w:r>
      <w:r>
        <w:rPr>
          <w:sz w:val="18"/>
        </w:rPr>
        <w:t>Volunteer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7"/>
          <w:sz w:val="18"/>
        </w:rPr>
        <w:t> </w:t>
      </w:r>
      <w:r>
        <w:rPr>
          <w:sz w:val="18"/>
        </w:rPr>
        <w:t>Local</w:t>
      </w:r>
      <w:r>
        <w:rPr>
          <w:spacing w:val="7"/>
          <w:sz w:val="18"/>
        </w:rPr>
        <w:t> </w:t>
      </w:r>
      <w:r>
        <w:rPr>
          <w:sz w:val="18"/>
        </w:rPr>
        <w:t>Robotics</w:t>
      </w:r>
      <w:r>
        <w:rPr>
          <w:spacing w:val="7"/>
          <w:sz w:val="18"/>
        </w:rPr>
        <w:t> </w:t>
      </w:r>
      <w:r>
        <w:rPr>
          <w:sz w:val="18"/>
        </w:rPr>
        <w:t>Club,</w:t>
      </w:r>
      <w:r>
        <w:rPr>
          <w:spacing w:val="7"/>
          <w:sz w:val="18"/>
        </w:rPr>
        <w:t> </w:t>
      </w:r>
      <w:r>
        <w:rPr>
          <w:sz w:val="18"/>
        </w:rPr>
        <w:t>Austin,</w:t>
      </w:r>
      <w:r>
        <w:rPr>
          <w:spacing w:val="7"/>
          <w:sz w:val="18"/>
        </w:rPr>
        <w:t> </w:t>
      </w:r>
      <w:r>
        <w:rPr>
          <w:sz w:val="18"/>
        </w:rPr>
        <w:t>TX</w:t>
      </w:r>
      <w:r>
        <w:rPr>
          <w:spacing w:val="7"/>
          <w:sz w:val="18"/>
        </w:rPr>
        <w:t> </w:t>
      </w:r>
      <w:r>
        <w:rPr>
          <w:sz w:val="18"/>
        </w:rPr>
        <w:t>|</w:t>
      </w:r>
      <w:r>
        <w:rPr>
          <w:spacing w:val="6"/>
          <w:sz w:val="18"/>
        </w:rPr>
        <w:t> </w:t>
      </w:r>
      <w:r>
        <w:rPr>
          <w:sz w:val="18"/>
        </w:rPr>
        <w:t>September</w:t>
      </w:r>
      <w:r>
        <w:rPr>
          <w:spacing w:val="7"/>
          <w:sz w:val="18"/>
        </w:rPr>
        <w:t> </w:t>
      </w:r>
      <w:r>
        <w:rPr>
          <w:sz w:val="18"/>
        </w:rPr>
        <w:t>2017</w:t>
      </w:r>
      <w:r>
        <w:rPr>
          <w:spacing w:val="7"/>
          <w:sz w:val="18"/>
        </w:rPr>
        <w:t> </w:t>
      </w:r>
      <w:r>
        <w:rPr>
          <w:sz w:val="18"/>
        </w:rPr>
        <w:t>–</w:t>
      </w:r>
      <w:r>
        <w:rPr>
          <w:spacing w:val="7"/>
          <w:sz w:val="18"/>
        </w:rPr>
        <w:t> </w:t>
      </w:r>
      <w:r>
        <w:rPr>
          <w:sz w:val="18"/>
        </w:rPr>
        <w:t>May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16" w:right="338"/>
      </w:pPr>
      <w:r>
        <w:rPr>
          <w:w w:val="105"/>
        </w:rPr>
        <w:t>Assisted 15-20 club members per session with programming tasks and robotics troubleshooting, supporting both beginner and intermediate students through weekly build-and-code challenges</w:t>
      </w:r>
    </w:p>
    <w:p>
      <w:pPr>
        <w:pStyle w:val="BodyText"/>
        <w:spacing w:line="273" w:lineRule="auto" w:before="91"/>
        <w:ind w:left="616" w:right="338"/>
      </w:pPr>
      <w:r>
        <w:rPr>
          <w:w w:val="105"/>
        </w:rPr>
        <w:t>Helped prepare programming materials, circuit components, and robot chassis kits for weekly club sessions, maintaining organized inventory and ensuring all equipment was functional before each meeting</w:t>
      </w:r>
    </w:p>
    <w:p>
      <w:pPr>
        <w:pStyle w:val="BodyText"/>
        <w:spacing w:line="273" w:lineRule="auto" w:before="106"/>
        <w:ind w:left="616" w:right="459"/>
      </w:pPr>
      <w:r>
        <w:rPr>
          <w:w w:val="105"/>
        </w:rPr>
        <w:t>Supported members preparing for regional robotics competitions, providing debugging assistance and strategic programming advice during pre-competition preparation sessions</w:t>
      </w:r>
    </w:p>
    <w:p>
      <w:pPr>
        <w:pStyle w:val="BodyText"/>
        <w:spacing w:line="273" w:lineRule="auto" w:before="91"/>
        <w:ind w:left="616" w:right="221"/>
      </w:pPr>
      <w:r>
        <w:rPr>
          <w:w w:val="105"/>
        </w:rPr>
        <w:t>Built foundational experience in youth technology instruction, coding debugging support, and project-based learning facilitation that informed advancement to the CodeWizards Camp counselor role</w:t>
      </w:r>
    </w:p>
    <w:p>
      <w:pPr>
        <w:pStyle w:val="BodyText"/>
        <w:spacing w:before="107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2"/>
        <w:spacing w:before="286"/>
      </w:pP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22"/>
        <w:ind w:left="77"/>
      </w:pP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Texas,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47"/>
      </w:pPr>
    </w:p>
    <w:p>
      <w:pPr>
        <w:pStyle w:val="Heading1"/>
        <w:spacing w:before="1"/>
      </w:pPr>
      <w:r>
        <w:rPr>
          <w:color w:val="0C0C0C"/>
          <w:spacing w:val="-2"/>
        </w:rPr>
        <w:t>CERTIFICATIONS</w:t>
      </w:r>
    </w:p>
    <w:p>
      <w:pPr>
        <w:pStyle w:val="BodyText"/>
        <w:spacing w:before="275"/>
        <w:ind w:left="374"/>
      </w:pPr>
      <w:r>
        <w:rPr>
          <w:w w:val="105"/>
        </w:rPr>
        <w:t>Google</w:t>
      </w:r>
      <w:r>
        <w:rPr>
          <w:spacing w:val="-5"/>
          <w:w w:val="105"/>
        </w:rPr>
        <w:t> </w:t>
      </w:r>
      <w:r>
        <w:rPr>
          <w:w w:val="105"/>
        </w:rPr>
        <w:t>Certiﬁed</w:t>
      </w:r>
      <w:r>
        <w:rPr>
          <w:spacing w:val="-4"/>
          <w:w w:val="105"/>
        </w:rPr>
        <w:t> </w:t>
      </w:r>
      <w:r>
        <w:rPr>
          <w:w w:val="105"/>
        </w:rPr>
        <w:t>Educator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Level</w:t>
      </w:r>
      <w:r>
        <w:rPr>
          <w:spacing w:val="-4"/>
          <w:w w:val="105"/>
        </w:rPr>
        <w:t> </w:t>
      </w:r>
      <w:r>
        <w:rPr>
          <w:w w:val="105"/>
        </w:rPr>
        <w:t>1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Current</w:t>
      </w:r>
    </w:p>
    <w:sectPr>
      <w:type w:val="continuous"/>
      <w:pgSz w:w="11920" w:h="16860"/>
      <w:pgMar w:top="820" w:bottom="280" w:left="425" w:right="425"/>
      <w:cols w:num="2" w:equalWidth="0">
        <w:col w:w="3203" w:space="722"/>
        <w:col w:w="71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2026-03-25T15:05:11Z</dcterms:created>
  <dcterms:modified xsi:type="dcterms:W3CDTF">2026-03-25T15:05:11Z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