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NOAH</w:t>
      </w:r>
      <w:r>
        <w:rPr>
          <w:color w:val="FFFFFF"/>
          <w:spacing w:val="-24"/>
        </w:rPr>
        <w:t> </w:t>
      </w:r>
      <w:r>
        <w:rPr>
          <w:color w:val="FFFFFF"/>
          <w:spacing w:val="-2"/>
        </w:rPr>
        <w:t>WRIGHT</w:t>
      </w:r>
    </w:p>
    <w:p>
      <w:pPr>
        <w:pStyle w:val="Heading3"/>
      </w:pPr>
      <w:r>
        <w:rPr>
          <w:color w:val="FFFFFF"/>
        </w:rPr>
        <w:t>Furniture</w:t>
      </w:r>
      <w:r>
        <w:rPr>
          <w:color w:val="FFFFFF"/>
          <w:spacing w:val="15"/>
        </w:rPr>
        <w:t> </w:t>
      </w:r>
      <w:r>
        <w:rPr>
          <w:color w:val="FFFFFF"/>
        </w:rPr>
        <w:t>Store</w:t>
      </w:r>
      <w:r>
        <w:rPr>
          <w:color w:val="FFFFFF"/>
          <w:spacing w:val="7"/>
        </w:rPr>
        <w:t> </w:t>
      </w:r>
      <w:r>
        <w:rPr>
          <w:color w:val="FFFFFF"/>
        </w:rPr>
        <w:t>Assistant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Manager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Phoenix,</w:t>
      </w:r>
      <w:r>
        <w:rPr>
          <w:b/>
          <w:color w:val="FFFFFF"/>
          <w:spacing w:val="-8"/>
          <w:sz w:val="13"/>
        </w:rPr>
        <w:t> </w:t>
      </w:r>
      <w:r>
        <w:rPr>
          <w:b/>
          <w:color w:val="FFFFFF"/>
          <w:sz w:val="13"/>
        </w:rPr>
        <w:t>AZ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(555)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000-0000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email@example.com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C24B8B"/>
        </w:rPr>
        <w:t>Professional</w:t>
      </w:r>
      <w:r>
        <w:rPr>
          <w:smallCaps/>
          <w:color w:val="C24B8B"/>
          <w:spacing w:val="37"/>
        </w:rPr>
        <w:t> </w:t>
      </w:r>
      <w:r>
        <w:rPr>
          <w:smallCaps/>
          <w:color w:val="C24B8B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Assistant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/>
        <w:t>Luxe</w:t>
      </w:r>
      <w:r>
        <w:rPr>
          <w:spacing w:val="8"/>
        </w:rPr>
        <w:t> </w:t>
      </w:r>
      <w:r>
        <w:rPr/>
        <w:t>Living</w:t>
      </w:r>
      <w:r>
        <w:rPr>
          <w:spacing w:val="9"/>
        </w:rPr>
        <w:t> </w:t>
      </w:r>
      <w:r>
        <w:rPr/>
        <w:t>Furniture</w:t>
      </w:r>
      <w:r>
        <w:rPr>
          <w:spacing w:val="9"/>
        </w:rPr>
        <w:t> </w:t>
      </w:r>
      <w:r>
        <w:rPr/>
        <w:t>|</w:t>
      </w:r>
      <w:r>
        <w:rPr>
          <w:spacing w:val="8"/>
        </w:rPr>
        <w:t> </w:t>
      </w:r>
      <w:r>
        <w:rPr/>
        <w:t>Phoenix,</w:t>
      </w:r>
      <w:r>
        <w:rPr>
          <w:spacing w:val="9"/>
        </w:rPr>
        <w:t> </w:t>
      </w:r>
      <w:r>
        <w:rPr/>
        <w:t>AZ</w:t>
      </w:r>
      <w:r>
        <w:rPr>
          <w:spacing w:val="19"/>
        </w:rPr>
        <w:t> </w:t>
      </w:r>
      <w:r>
        <w:rPr/>
        <w:t>|</w:t>
      </w:r>
      <w:r>
        <w:rPr>
          <w:spacing w:val="19"/>
        </w:rPr>
        <w:t> </w:t>
      </w:r>
      <w:r>
        <w:rPr/>
        <w:t>July</w:t>
      </w:r>
      <w:r>
        <w:rPr>
          <w:spacing w:val="9"/>
        </w:rPr>
        <w:t> </w:t>
      </w:r>
      <w:r>
        <w:rPr/>
        <w:t>2021</w:t>
      </w:r>
      <w:r>
        <w:rPr>
          <w:spacing w:val="8"/>
        </w:rPr>
        <w:t> </w:t>
      </w:r>
      <w:r>
        <w:rPr/>
        <w:t>-</w:t>
      </w:r>
      <w:r>
        <w:rPr>
          <w:spacing w:val="9"/>
        </w:rPr>
        <w:t> </w:t>
      </w:r>
      <w:r>
        <w:rPr>
          <w:spacing w:val="-2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877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772525">
                                <a:moveTo>
                                  <a:pt x="2771774" y="8772524"/>
                                </a:moveTo>
                                <a:lnTo>
                                  <a:pt x="0" y="87725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772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71774"/>
                            <a:ext cx="28194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286375">
                                <a:moveTo>
                                  <a:pt x="47625" y="5259222"/>
                                </a:moveTo>
                                <a:lnTo>
                                  <a:pt x="27165" y="5238750"/>
                                </a:lnTo>
                                <a:lnTo>
                                  <a:pt x="20472" y="5238750"/>
                                </a:lnTo>
                                <a:lnTo>
                                  <a:pt x="0" y="5259222"/>
                                </a:lnTo>
                                <a:lnTo>
                                  <a:pt x="0" y="5262791"/>
                                </a:lnTo>
                                <a:lnTo>
                                  <a:pt x="0" y="5265915"/>
                                </a:lnTo>
                                <a:lnTo>
                                  <a:pt x="20472" y="5286375"/>
                                </a:lnTo>
                                <a:lnTo>
                                  <a:pt x="27165" y="5286375"/>
                                </a:lnTo>
                                <a:lnTo>
                                  <a:pt x="47625" y="5265915"/>
                                </a:lnTo>
                                <a:lnTo>
                                  <a:pt x="47625" y="5259222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4944897"/>
                                </a:moveTo>
                                <a:lnTo>
                                  <a:pt x="27165" y="4924425"/>
                                </a:lnTo>
                                <a:lnTo>
                                  <a:pt x="20472" y="4924425"/>
                                </a:lnTo>
                                <a:lnTo>
                                  <a:pt x="0" y="4944897"/>
                                </a:lnTo>
                                <a:lnTo>
                                  <a:pt x="0" y="4948466"/>
                                </a:lnTo>
                                <a:lnTo>
                                  <a:pt x="0" y="4951590"/>
                                </a:lnTo>
                                <a:lnTo>
                                  <a:pt x="20472" y="4972050"/>
                                </a:lnTo>
                                <a:lnTo>
                                  <a:pt x="27165" y="4972050"/>
                                </a:lnTo>
                                <a:lnTo>
                                  <a:pt x="47625" y="4951590"/>
                                </a:lnTo>
                                <a:lnTo>
                                  <a:pt x="47625" y="4944897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4630572"/>
                                </a:moveTo>
                                <a:lnTo>
                                  <a:pt x="27165" y="4610100"/>
                                </a:lnTo>
                                <a:lnTo>
                                  <a:pt x="20472" y="4610100"/>
                                </a:lnTo>
                                <a:lnTo>
                                  <a:pt x="0" y="4630572"/>
                                </a:lnTo>
                                <a:lnTo>
                                  <a:pt x="0" y="4634141"/>
                                </a:lnTo>
                                <a:lnTo>
                                  <a:pt x="0" y="4637265"/>
                                </a:lnTo>
                                <a:lnTo>
                                  <a:pt x="20472" y="4657725"/>
                                </a:lnTo>
                                <a:lnTo>
                                  <a:pt x="27165" y="4657725"/>
                                </a:lnTo>
                                <a:lnTo>
                                  <a:pt x="47625" y="4637265"/>
                                </a:lnTo>
                                <a:lnTo>
                                  <a:pt x="47625" y="4630572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4306722"/>
                                </a:moveTo>
                                <a:lnTo>
                                  <a:pt x="27165" y="4286250"/>
                                </a:lnTo>
                                <a:lnTo>
                                  <a:pt x="20472" y="4286250"/>
                                </a:lnTo>
                                <a:lnTo>
                                  <a:pt x="0" y="4306722"/>
                                </a:lnTo>
                                <a:lnTo>
                                  <a:pt x="0" y="4310291"/>
                                </a:lnTo>
                                <a:lnTo>
                                  <a:pt x="0" y="4313415"/>
                                </a:lnTo>
                                <a:lnTo>
                                  <a:pt x="20472" y="4333875"/>
                                </a:lnTo>
                                <a:lnTo>
                                  <a:pt x="27165" y="4333875"/>
                                </a:lnTo>
                                <a:lnTo>
                                  <a:pt x="47625" y="4313415"/>
                                </a:lnTo>
                                <a:lnTo>
                                  <a:pt x="47625" y="4306722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3992397"/>
                                </a:moveTo>
                                <a:lnTo>
                                  <a:pt x="27165" y="3971925"/>
                                </a:lnTo>
                                <a:lnTo>
                                  <a:pt x="20472" y="3971925"/>
                                </a:lnTo>
                                <a:lnTo>
                                  <a:pt x="0" y="3992397"/>
                                </a:lnTo>
                                <a:lnTo>
                                  <a:pt x="0" y="3995966"/>
                                </a:lnTo>
                                <a:lnTo>
                                  <a:pt x="0" y="3999090"/>
                                </a:lnTo>
                                <a:lnTo>
                                  <a:pt x="20472" y="4019550"/>
                                </a:lnTo>
                                <a:lnTo>
                                  <a:pt x="27165" y="4019550"/>
                                </a:lnTo>
                                <a:lnTo>
                                  <a:pt x="47625" y="3999090"/>
                                </a:lnTo>
                                <a:lnTo>
                                  <a:pt x="47625" y="3992397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3668547"/>
                                </a:moveTo>
                                <a:lnTo>
                                  <a:pt x="27165" y="3648075"/>
                                </a:lnTo>
                                <a:lnTo>
                                  <a:pt x="20472" y="3648075"/>
                                </a:lnTo>
                                <a:lnTo>
                                  <a:pt x="0" y="3668547"/>
                                </a:lnTo>
                                <a:lnTo>
                                  <a:pt x="0" y="3672116"/>
                                </a:lnTo>
                                <a:lnTo>
                                  <a:pt x="0" y="3675240"/>
                                </a:lnTo>
                                <a:lnTo>
                                  <a:pt x="20472" y="3695700"/>
                                </a:lnTo>
                                <a:lnTo>
                                  <a:pt x="27165" y="3695700"/>
                                </a:lnTo>
                                <a:lnTo>
                                  <a:pt x="47625" y="3675240"/>
                                </a:lnTo>
                                <a:lnTo>
                                  <a:pt x="47625" y="3668547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3354222"/>
                                </a:moveTo>
                                <a:lnTo>
                                  <a:pt x="27165" y="3333750"/>
                                </a:lnTo>
                                <a:lnTo>
                                  <a:pt x="20472" y="3333750"/>
                                </a:lnTo>
                                <a:lnTo>
                                  <a:pt x="0" y="3354222"/>
                                </a:lnTo>
                                <a:lnTo>
                                  <a:pt x="0" y="3357791"/>
                                </a:lnTo>
                                <a:lnTo>
                                  <a:pt x="0" y="3360915"/>
                                </a:lnTo>
                                <a:lnTo>
                                  <a:pt x="20472" y="3381375"/>
                                </a:lnTo>
                                <a:lnTo>
                                  <a:pt x="27165" y="3381375"/>
                                </a:lnTo>
                                <a:lnTo>
                                  <a:pt x="47625" y="3360915"/>
                                </a:lnTo>
                                <a:lnTo>
                                  <a:pt x="47625" y="3354222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3030372"/>
                                </a:moveTo>
                                <a:lnTo>
                                  <a:pt x="27165" y="3009900"/>
                                </a:lnTo>
                                <a:lnTo>
                                  <a:pt x="20472" y="3009900"/>
                                </a:lnTo>
                                <a:lnTo>
                                  <a:pt x="0" y="3030372"/>
                                </a:lnTo>
                                <a:lnTo>
                                  <a:pt x="0" y="3033941"/>
                                </a:lnTo>
                                <a:lnTo>
                                  <a:pt x="0" y="3037065"/>
                                </a:lnTo>
                                <a:lnTo>
                                  <a:pt x="20472" y="3057525"/>
                                </a:lnTo>
                                <a:lnTo>
                                  <a:pt x="27165" y="3057525"/>
                                </a:lnTo>
                                <a:lnTo>
                                  <a:pt x="47625" y="3037065"/>
                                </a:lnTo>
                                <a:lnTo>
                                  <a:pt x="47625" y="3030372"/>
                                </a:lnTo>
                                <a:close/>
                              </a:path>
                              <a:path w="2819400" h="5286375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4363872"/>
                                </a:moveTo>
                                <a:lnTo>
                                  <a:pt x="2798940" y="4343400"/>
                                </a:lnTo>
                                <a:lnTo>
                                  <a:pt x="2792247" y="4343400"/>
                                </a:lnTo>
                                <a:lnTo>
                                  <a:pt x="2771775" y="4363872"/>
                                </a:lnTo>
                                <a:lnTo>
                                  <a:pt x="2771775" y="4367441"/>
                                </a:lnTo>
                                <a:lnTo>
                                  <a:pt x="2771775" y="4370565"/>
                                </a:lnTo>
                                <a:lnTo>
                                  <a:pt x="2792247" y="4391025"/>
                                </a:lnTo>
                                <a:lnTo>
                                  <a:pt x="2798940" y="4391025"/>
                                </a:lnTo>
                                <a:lnTo>
                                  <a:pt x="2819400" y="4370565"/>
                                </a:lnTo>
                                <a:lnTo>
                                  <a:pt x="2819400" y="4363872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4049547"/>
                                </a:moveTo>
                                <a:lnTo>
                                  <a:pt x="2798940" y="4029075"/>
                                </a:lnTo>
                                <a:lnTo>
                                  <a:pt x="2792247" y="4029075"/>
                                </a:lnTo>
                                <a:lnTo>
                                  <a:pt x="2771775" y="4049547"/>
                                </a:lnTo>
                                <a:lnTo>
                                  <a:pt x="2771775" y="4053116"/>
                                </a:lnTo>
                                <a:lnTo>
                                  <a:pt x="2771775" y="4056240"/>
                                </a:lnTo>
                                <a:lnTo>
                                  <a:pt x="2792247" y="4076700"/>
                                </a:lnTo>
                                <a:lnTo>
                                  <a:pt x="2798940" y="4076700"/>
                                </a:lnTo>
                                <a:lnTo>
                                  <a:pt x="2819400" y="4056240"/>
                                </a:lnTo>
                                <a:lnTo>
                                  <a:pt x="2819400" y="4049547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3601872"/>
                                </a:moveTo>
                                <a:lnTo>
                                  <a:pt x="2798940" y="3581400"/>
                                </a:lnTo>
                                <a:lnTo>
                                  <a:pt x="2792247" y="3581400"/>
                                </a:lnTo>
                                <a:lnTo>
                                  <a:pt x="2771775" y="3601872"/>
                                </a:lnTo>
                                <a:lnTo>
                                  <a:pt x="2771775" y="3605441"/>
                                </a:lnTo>
                                <a:lnTo>
                                  <a:pt x="2771775" y="3608565"/>
                                </a:lnTo>
                                <a:lnTo>
                                  <a:pt x="2792247" y="3629025"/>
                                </a:lnTo>
                                <a:lnTo>
                                  <a:pt x="2798940" y="3629025"/>
                                </a:lnTo>
                                <a:lnTo>
                                  <a:pt x="2819400" y="3608565"/>
                                </a:lnTo>
                                <a:lnTo>
                                  <a:pt x="2819400" y="3601872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3154197"/>
                                </a:moveTo>
                                <a:lnTo>
                                  <a:pt x="2798940" y="3133725"/>
                                </a:lnTo>
                                <a:lnTo>
                                  <a:pt x="2792247" y="3133725"/>
                                </a:lnTo>
                                <a:lnTo>
                                  <a:pt x="2771775" y="3154197"/>
                                </a:lnTo>
                                <a:lnTo>
                                  <a:pt x="2771775" y="3157766"/>
                                </a:lnTo>
                                <a:lnTo>
                                  <a:pt x="2771775" y="3160890"/>
                                </a:lnTo>
                                <a:lnTo>
                                  <a:pt x="2792247" y="3181350"/>
                                </a:lnTo>
                                <a:lnTo>
                                  <a:pt x="2798940" y="3181350"/>
                                </a:lnTo>
                                <a:lnTo>
                                  <a:pt x="2819400" y="3160890"/>
                                </a:lnTo>
                                <a:lnTo>
                                  <a:pt x="2819400" y="3154197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2239797"/>
                                </a:moveTo>
                                <a:lnTo>
                                  <a:pt x="2798940" y="2219325"/>
                                </a:lnTo>
                                <a:lnTo>
                                  <a:pt x="2792247" y="2219325"/>
                                </a:lnTo>
                                <a:lnTo>
                                  <a:pt x="2771775" y="2239797"/>
                                </a:lnTo>
                                <a:lnTo>
                                  <a:pt x="2771775" y="2243366"/>
                                </a:lnTo>
                                <a:lnTo>
                                  <a:pt x="2771775" y="2246490"/>
                                </a:lnTo>
                                <a:lnTo>
                                  <a:pt x="2792247" y="2266950"/>
                                </a:lnTo>
                                <a:lnTo>
                                  <a:pt x="2798940" y="2266950"/>
                                </a:lnTo>
                                <a:lnTo>
                                  <a:pt x="2819400" y="2246490"/>
                                </a:lnTo>
                                <a:lnTo>
                                  <a:pt x="2819400" y="2239797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1801647"/>
                                </a:moveTo>
                                <a:lnTo>
                                  <a:pt x="2798940" y="178117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71775" y="1801647"/>
                                </a:lnTo>
                                <a:lnTo>
                                  <a:pt x="2771775" y="1805216"/>
                                </a:lnTo>
                                <a:lnTo>
                                  <a:pt x="2771775" y="1808340"/>
                                </a:lnTo>
                                <a:lnTo>
                                  <a:pt x="2792247" y="1828800"/>
                                </a:lnTo>
                                <a:lnTo>
                                  <a:pt x="2798940" y="1828800"/>
                                </a:lnTo>
                                <a:lnTo>
                                  <a:pt x="2819400" y="1808340"/>
                                </a:lnTo>
                                <a:lnTo>
                                  <a:pt x="2819400" y="1801647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1353972"/>
                                </a:moveTo>
                                <a:lnTo>
                                  <a:pt x="2798940" y="1333500"/>
                                </a:lnTo>
                                <a:lnTo>
                                  <a:pt x="2792247" y="1333500"/>
                                </a:lnTo>
                                <a:lnTo>
                                  <a:pt x="2771775" y="1353972"/>
                                </a:lnTo>
                                <a:lnTo>
                                  <a:pt x="2771775" y="1357541"/>
                                </a:lnTo>
                                <a:lnTo>
                                  <a:pt x="2771775" y="1360665"/>
                                </a:lnTo>
                                <a:lnTo>
                                  <a:pt x="2792247" y="1381125"/>
                                </a:lnTo>
                                <a:lnTo>
                                  <a:pt x="2798940" y="1381125"/>
                                </a:lnTo>
                                <a:lnTo>
                                  <a:pt x="2819400" y="1360665"/>
                                </a:lnTo>
                                <a:lnTo>
                                  <a:pt x="2819400" y="1353972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911885"/>
                                </a:moveTo>
                                <a:lnTo>
                                  <a:pt x="2802877" y="895350"/>
                                </a:lnTo>
                                <a:lnTo>
                                  <a:pt x="2788310" y="895350"/>
                                </a:lnTo>
                                <a:lnTo>
                                  <a:pt x="2771775" y="911885"/>
                                </a:lnTo>
                                <a:lnTo>
                                  <a:pt x="2771775" y="914400"/>
                                </a:lnTo>
                                <a:lnTo>
                                  <a:pt x="2771775" y="916927"/>
                                </a:lnTo>
                                <a:lnTo>
                                  <a:pt x="2788310" y="933450"/>
                                </a:lnTo>
                                <a:lnTo>
                                  <a:pt x="2802877" y="933450"/>
                                </a:lnTo>
                                <a:lnTo>
                                  <a:pt x="2819400" y="916927"/>
                                </a:lnTo>
                                <a:lnTo>
                                  <a:pt x="2819400" y="911885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468147"/>
                                </a:moveTo>
                                <a:lnTo>
                                  <a:pt x="2798940" y="447675"/>
                                </a:lnTo>
                                <a:lnTo>
                                  <a:pt x="2792247" y="447675"/>
                                </a:lnTo>
                                <a:lnTo>
                                  <a:pt x="2771775" y="468147"/>
                                </a:lnTo>
                                <a:lnTo>
                                  <a:pt x="2771775" y="471716"/>
                                </a:lnTo>
                                <a:lnTo>
                                  <a:pt x="2771775" y="474840"/>
                                </a:lnTo>
                                <a:lnTo>
                                  <a:pt x="2792247" y="495300"/>
                                </a:lnTo>
                                <a:lnTo>
                                  <a:pt x="2798940" y="495300"/>
                                </a:lnTo>
                                <a:lnTo>
                                  <a:pt x="2819400" y="474840"/>
                                </a:lnTo>
                                <a:lnTo>
                                  <a:pt x="2819400" y="468147"/>
                                </a:lnTo>
                                <a:close/>
                              </a:path>
                              <a:path w="2819400" h="528637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381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30" id="docshape6" filled="true" fillcolor="#c24b8b" stroked="false">
                  <v:fill type="solid"/>
                </v:rect>
                <v:shape style="position:absolute;left:689;top:4365;width:4440;height:8325" id="docshape7" coordorigin="690,4365" coordsize="4440,8325" path="m765,12647l764,12642,760,12633,758,12629,751,12622,747,12620,738,12616,733,12615,722,12615,717,12616,708,12620,704,12622,697,12629,695,12633,691,12642,690,12647,690,12653,690,12658,691,12663,695,12672,697,12676,704,12683,708,12685,717,12689,722,12690,733,12690,738,12689,747,12685,751,12683,758,12676,760,12672,764,12663,765,12658,765,12647xm765,12152l764,12147,760,12138,758,12134,751,12127,747,12125,738,12121,733,12120,722,12120,717,12121,708,12125,704,12127,697,12134,695,12138,691,12147,690,12152,690,12158,690,12163,691,12168,695,12177,697,12181,704,12188,708,12190,717,12194,722,12195,733,12195,738,12194,747,12190,751,12188,758,12181,760,12177,764,12168,765,12163,765,12152xm765,11657l764,11652,760,11643,758,11639,751,11632,747,11630,738,11626,733,11625,722,11625,717,11626,708,11630,704,11632,697,11639,695,11643,691,11652,690,11657,690,11663,690,11668,691,11673,695,11682,697,11686,704,11693,708,11695,717,11699,722,11700,733,11700,738,11699,747,11695,751,11693,758,11686,760,11682,764,11673,765,11668,765,11657xm765,11147l764,11142,760,11133,758,11129,751,11122,747,11120,738,11116,733,11115,722,11115,717,11116,708,11120,704,11122,697,11129,695,11133,691,11142,690,11147,690,11153,690,11158,691,11163,695,11172,697,11176,704,11183,708,11185,717,11189,722,11190,733,11190,738,11189,747,11185,751,11183,758,11176,760,11172,764,11163,765,11158,765,11147xm765,10652l764,10647,760,10638,758,10634,751,10627,747,10625,738,10621,733,10620,722,10620,717,10621,708,10625,704,10627,697,10634,695,10638,691,10647,690,10652,690,10658,690,10663,691,10668,695,10677,697,10681,704,10688,708,10690,717,10694,722,10695,733,10695,738,10694,747,10690,751,10688,758,10681,760,10677,764,10668,765,10663,765,10652xm765,10142l764,10137,760,10128,758,10124,751,10117,747,10115,738,10111,733,10110,722,10110,717,10111,708,10115,704,10117,697,10124,695,10128,691,10137,690,10142,690,10148,690,10153,691,10158,695,10167,697,10171,704,10178,708,10180,717,10184,722,10185,733,10185,738,10184,747,10180,751,10178,758,10171,760,10167,764,10158,765,10153,765,10142xm765,9647l764,9642,760,9633,758,9629,751,9622,747,9620,738,9616,733,9615,722,9615,717,9616,708,9620,704,9622,697,9629,695,9633,691,9642,690,9647,690,9653,690,9658,691,9663,695,9672,697,9676,704,9683,708,9685,717,9689,722,9690,733,9690,738,9689,747,9685,751,9683,758,9676,760,9672,764,9663,765,9658,765,9647xm765,9137l764,9132,760,9123,758,9119,751,9112,747,9110,738,9106,733,9105,722,9105,717,9106,708,9110,704,9112,697,9119,695,9123,691,9132,690,9137,690,9143,690,9148,691,9153,695,9162,697,9166,704,9173,708,9175,717,9179,722,9180,733,9180,738,9179,747,9175,751,9173,758,9166,760,9162,764,9153,765,9148,765,9137xm765,8642l764,8637,760,8628,758,8624,751,8617,747,8615,738,8611,733,8610,722,8610,717,8611,708,8615,704,8617,697,8624,695,8628,691,8637,690,8642,690,8648,690,8653,691,8658,695,8667,697,8671,704,8678,708,8680,717,8684,722,8685,733,8685,738,8684,747,8680,751,8678,758,8671,760,8667,764,8658,765,8653,765,8642xm5130,11237l5129,11232,5125,11223,5123,11219,5116,11212,5112,11210,5103,11206,5098,11205,5087,11205,5082,11206,5073,11210,5069,11212,5062,11219,5060,11223,5056,11232,5055,11237,5055,11243,5055,11248,5056,11253,5060,11262,5062,11266,5069,11273,5073,11275,5082,11279,5087,11280,5098,11280,5103,11279,5112,11275,5116,11273,5123,11266,5125,11262,5129,11253,5130,11248,5130,11237xm5130,10742l5129,10737,5125,10728,5123,10724,5116,10717,5112,10715,5103,10711,5098,10710,5087,10710,5082,10711,5073,10715,5069,10717,5062,10724,5060,10728,5056,10737,5055,10742,5055,10748,5055,10753,5056,10758,5060,10767,5062,10771,5069,10778,5073,10780,5082,10784,5087,10785,5098,10785,5103,10784,5112,10780,5116,10778,5123,10771,5125,10767,5129,10758,5130,10753,5130,10742xm5130,10037l5129,10032,5125,10023,5123,10019,5116,10012,5112,10010,5103,10006,5098,10005,5087,10005,5082,10006,5073,10010,5069,10012,5062,10019,5060,10023,5056,10032,5055,10037,5055,10043,5055,10048,5056,10053,5060,10062,5062,10066,5069,10073,5073,10075,5082,10079,5087,10080,5098,10080,5103,10079,5112,10075,5116,10073,5123,10066,5125,10062,5129,10053,5130,10048,5130,10037xm5130,9332l5129,9327,5125,9318,5123,9314,5116,9307,5112,9305,5103,9301,5098,9300,5087,9300,5082,9301,5073,9305,5069,9307,5062,9314,5060,9318,5056,9327,5055,9332,5055,9338,5055,9343,5056,9348,5060,9357,5062,9361,5069,9368,5073,9370,5082,9374,5087,9375,5098,9375,5103,9374,5112,9370,5116,9368,5123,9361,5125,9357,5129,9348,5130,9343,5130,9332xm5130,7892l5129,7887,5125,7878,5123,7874,5116,7867,5112,7865,5103,7861,5098,7860,5087,7860,5082,7861,5073,7865,5069,7867,5062,7874,5060,7878,5056,7887,5055,7892,5055,7898,5055,7903,5056,7908,5060,7917,5062,7921,5069,7928,5073,7930,5082,7934,5087,7935,5098,7935,5103,7934,5112,7930,5116,7928,5123,7921,5125,7917,5129,7908,5130,7903,5130,7892xm5130,7202l5129,7197,5125,7188,5123,7184,5116,7177,5112,7175,5103,7171,5098,7170,5087,7170,5082,7171,5073,7175,5069,7177,5062,7184,5060,7188,5056,7197,5055,7202,5055,7208,5055,7213,5056,7218,5060,7227,5062,7231,5069,7238,5073,7240,5082,7244,5087,7245,5098,7245,5103,7244,5112,7240,5116,7238,5123,7231,5125,7227,5129,7218,5130,7213,5130,7202xm5130,6497l5129,6492,5125,6483,5123,6479,5116,6472,5112,6470,5103,6466,5098,6465,5087,6465,5082,6466,5073,6470,5069,6472,5062,6479,5060,6483,5056,6492,5055,6497,5055,6503,5055,6508,5056,6513,5060,6522,5062,6526,5069,6533,5073,6535,5082,6539,5087,6540,5098,6540,5103,6539,5112,6535,5116,6533,5123,6526,5125,6522,5129,6513,5130,6508,5130,6497xm5130,5801l5129,5797,5126,5790,5124,5787,5118,5781,5115,5779,5108,5776,5104,5775,5081,5775,5077,5776,5070,5779,5067,5781,5061,5787,5059,5790,5056,5797,5055,5801,5055,5805,5055,5809,5056,5813,5059,5820,5061,5823,5067,5829,5070,5831,5077,5834,5081,5835,5104,5835,5108,5834,5115,5831,5118,5829,5124,5823,5126,5820,5129,5813,5130,5809,5130,5801xm5130,5102l5129,5097,5125,5088,5123,5084,5116,5077,5112,5075,5103,5071,5098,5070,5087,5070,5082,5071,5073,5075,5069,5077,5062,5084,5060,5088,5056,5097,5055,5102,5055,5108,5055,5113,5056,5118,5060,5127,5062,5131,5069,5138,5073,5140,5082,5144,5087,5145,5098,5145,5103,5144,5112,5140,5116,5138,5123,5131,5125,5127,5129,5118,5130,5113,5130,510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17" w:firstLine="0"/>
        <w:jc w:val="left"/>
        <w:rPr>
          <w:sz w:val="18"/>
        </w:rPr>
      </w:pPr>
      <w:r>
        <w:rPr>
          <w:w w:val="105"/>
          <w:sz w:val="18"/>
        </w:rPr>
        <w:t>Dedicated furniture store assistant manager with 5+ years of experience in showroom operations, design consultation, and team development. Achieved a 30% increase in custom furniture orders, improved team productivity by 20%, and reduced delivery errors by 15% at Luxe Living Furniture. Skilled at blending interior design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expertise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leadership to create exceptional customer experiences and drive consistent sales growth.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spacing w:line="242" w:lineRule="auto" w:before="0"/>
        <w:ind w:left="985" w:right="17" w:firstLine="0"/>
        <w:jc w:val="left"/>
        <w:rPr>
          <w:sz w:val="18"/>
        </w:rPr>
      </w:pPr>
      <w:r>
        <w:rPr>
          <w:spacing w:val="-2"/>
          <w:w w:val="105"/>
          <w:sz w:val="18"/>
        </w:rPr>
        <w:t>Showroom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visual presentation</w:t>
      </w:r>
    </w:p>
    <w:p>
      <w:pPr>
        <w:spacing w:line="242" w:lineRule="auto" w:before="77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Interior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consultation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customer advisory</w:t>
      </w:r>
    </w:p>
    <w:p>
      <w:pPr>
        <w:spacing w:line="242" w:lineRule="auto" w:before="92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Sales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performance </w:t>
      </w:r>
      <w:r>
        <w:rPr>
          <w:spacing w:val="-2"/>
          <w:w w:val="105"/>
          <w:sz w:val="18"/>
        </w:rPr>
        <w:t>reporting</w:t>
      </w:r>
    </w:p>
    <w:p>
      <w:pPr>
        <w:spacing w:line="242" w:lineRule="auto" w:before="77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Customer satisfaction </w:t>
      </w:r>
      <w:r>
        <w:rPr>
          <w:spacing w:val="-2"/>
          <w:w w:val="105"/>
          <w:sz w:val="18"/>
        </w:rPr>
        <w:t>improvement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strategies</w:t>
      </w:r>
    </w:p>
    <w:p>
      <w:pPr>
        <w:spacing w:line="225" w:lineRule="auto" w:before="102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Inventory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coordination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delivery management</w:t>
      </w:r>
    </w:p>
    <w:p>
      <w:pPr>
        <w:spacing w:line="242" w:lineRule="auto" w:before="96"/>
        <w:ind w:left="985" w:right="289" w:firstLine="0"/>
        <w:jc w:val="left"/>
        <w:rPr>
          <w:sz w:val="18"/>
        </w:rPr>
      </w:pPr>
      <w:r>
        <w:rPr>
          <w:w w:val="105"/>
          <w:sz w:val="18"/>
        </w:rPr>
        <w:t>Team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productivity </w:t>
      </w:r>
      <w:r>
        <w:rPr>
          <w:spacing w:val="-2"/>
          <w:w w:val="105"/>
          <w:sz w:val="18"/>
        </w:rPr>
        <w:t>coaching</w:t>
      </w:r>
    </w:p>
    <w:p>
      <w:pPr>
        <w:spacing w:line="225" w:lineRule="auto" w:before="102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Vendor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relations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 </w:t>
      </w:r>
      <w:r>
        <w:rPr>
          <w:spacing w:val="-2"/>
          <w:w w:val="105"/>
          <w:sz w:val="18"/>
        </w:rPr>
        <w:t>sourcing</w:t>
      </w:r>
    </w:p>
    <w:p>
      <w:pPr>
        <w:spacing w:line="242" w:lineRule="auto" w:before="96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Loss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prevention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stock </w:t>
      </w:r>
      <w:r>
        <w:rPr>
          <w:spacing w:val="-2"/>
          <w:w w:val="105"/>
          <w:sz w:val="18"/>
        </w:rPr>
        <w:t>accuracy</w:t>
      </w:r>
    </w:p>
    <w:p>
      <w:pPr>
        <w:spacing w:line="225" w:lineRule="auto" w:before="102"/>
        <w:ind w:left="985" w:right="17" w:firstLine="0"/>
        <w:jc w:val="left"/>
        <w:rPr>
          <w:sz w:val="18"/>
        </w:rPr>
      </w:pPr>
      <w:r>
        <w:rPr>
          <w:w w:val="105"/>
          <w:sz w:val="18"/>
        </w:rPr>
        <w:t>Upselling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custom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order </w:t>
      </w:r>
      <w:r>
        <w:rPr>
          <w:spacing w:val="-2"/>
          <w:w w:val="105"/>
          <w:sz w:val="18"/>
        </w:rPr>
        <w:t>facilitation</w:t>
      </w:r>
    </w:p>
    <w:p>
      <w:pPr>
        <w:pStyle w:val="BodyText"/>
        <w:spacing w:line="264" w:lineRule="auto" w:before="79"/>
        <w:ind w:left="1189" w:right="124"/>
      </w:pPr>
      <w:r>
        <w:rPr/>
        <w:br w:type="column"/>
      </w:r>
      <w:r>
        <w:rPr>
          <w:w w:val="105"/>
        </w:rPr>
        <w:t>Achieved a 30% increase in custom furniture orders by providing complimentary in-store design consultations that helped customers visualize room-speciﬁc furniture conﬁgurations</w:t>
      </w:r>
    </w:p>
    <w:p>
      <w:pPr>
        <w:pStyle w:val="BodyText"/>
        <w:spacing w:line="264" w:lineRule="auto" w:before="98"/>
        <w:ind w:left="1189" w:right="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-194937</wp:posOffset>
                </wp:positionV>
                <wp:extent cx="2771775" cy="2571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C24B8B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C24B8B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5.349427pt;width:218.25pt;height:20.25pt;mso-position-horizontal-relative:page;mso-position-vertical-relative:paragraph;z-index:15729664" type="#_x0000_t202" id="docshape8" filled="true" fillcolor="#c24b8b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C24B8B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Trained a team of 12 sales associates on consultative selling techniques and product speciﬁcations, leading to a 20% boost in team productivity and a 15% increase in average order value</w:t>
      </w:r>
    </w:p>
    <w:p>
      <w:pPr>
        <w:pStyle w:val="BodyText"/>
        <w:spacing w:line="264" w:lineRule="auto" w:before="97"/>
        <w:ind w:left="1189" w:right="21"/>
      </w:pPr>
      <w:r>
        <w:rPr>
          <w:w w:val="105"/>
        </w:rPr>
        <w:t>Reduced delivery errors by 15% by implementing an improved order veriﬁcation process that cross-checked inventory pull sheets against customer purchase records before dispatch</w:t>
      </w:r>
    </w:p>
    <w:p>
      <w:pPr>
        <w:pStyle w:val="BodyText"/>
        <w:spacing w:line="264" w:lineRule="auto" w:before="83"/>
        <w:ind w:left="1189" w:right="21"/>
      </w:pPr>
      <w:r>
        <w:rPr>
          <w:w w:val="105"/>
        </w:rPr>
        <w:t>Managed showroom resets for 3 seasonal display changeovers per year, coordinating with vendors to feature new collections and consistently completing resets ahead of scheduled timelines</w:t>
      </w:r>
    </w:p>
    <w:p>
      <w:pPr>
        <w:pStyle w:val="BodyText"/>
        <w:spacing w:line="264" w:lineRule="auto" w:before="98"/>
        <w:ind w:left="1189"/>
      </w:pPr>
      <w:r>
        <w:rPr>
          <w:w w:val="105"/>
        </w:rPr>
        <w:t>Maintained inventory accuracy for 800+ furniture SKUs by conducting weekly counts and coordinating with the warehouse team to resolve discrepancies within 24 hours</w:t>
      </w:r>
    </w:p>
    <w:p>
      <w:pPr>
        <w:pStyle w:val="BodyText"/>
        <w:spacing w:line="264" w:lineRule="auto" w:before="83"/>
        <w:ind w:left="1189" w:right="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186320</wp:posOffset>
                </wp:positionV>
                <wp:extent cx="2771775" cy="2571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C24B8B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C24B8B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C24B8B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C24B8B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4.670872pt;width:218.25pt;height:20.25pt;mso-position-horizontal-relative:page;mso-position-vertical-relative:paragraph;z-index:15729152" type="#_x0000_t202" id="docshape9" filled="true" fillcolor="#c24b8b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C24B8B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C24B8B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C24B8B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Supervised daily operations for a team of 14 including ﬂoor coverage, scheduling, and performance feedback, maintaining a 96% shift coverage rate throughout</w:t>
      </w:r>
      <w:r>
        <w:rPr>
          <w:spacing w:val="40"/>
          <w:w w:val="105"/>
        </w:rPr>
        <w:t> </w:t>
      </w:r>
      <w:r>
        <w:rPr>
          <w:w w:val="105"/>
        </w:rPr>
        <w:t>peak sales seasons</w:t>
      </w:r>
    </w:p>
    <w:p>
      <w:pPr>
        <w:pStyle w:val="BodyText"/>
        <w:spacing w:before="4"/>
      </w:pPr>
    </w:p>
    <w:p>
      <w:pPr>
        <w:pStyle w:val="BodyText"/>
        <w:ind w:left="595"/>
      </w:pPr>
      <w:r>
        <w:rPr>
          <w:w w:val="105"/>
        </w:rPr>
        <w:t>Sales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Consultant</w:t>
      </w:r>
    </w:p>
    <w:p>
      <w:pPr>
        <w:pStyle w:val="BodyText"/>
        <w:spacing w:before="86"/>
        <w:ind w:left="595"/>
      </w:pPr>
      <w:r>
        <w:rPr>
          <w:w w:val="105"/>
        </w:rPr>
        <w:t>HomeStyle</w:t>
      </w:r>
      <w:r>
        <w:rPr>
          <w:spacing w:val="-9"/>
          <w:w w:val="105"/>
        </w:rPr>
        <w:t> </w:t>
      </w:r>
      <w:r>
        <w:rPr>
          <w:w w:val="105"/>
        </w:rPr>
        <w:t>Interiors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Scottsdale,</w:t>
      </w:r>
      <w:r>
        <w:rPr>
          <w:spacing w:val="-8"/>
          <w:w w:val="105"/>
        </w:rPr>
        <w:t> </w:t>
      </w:r>
      <w:r>
        <w:rPr>
          <w:w w:val="105"/>
        </w:rPr>
        <w:t>AZ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w w:val="105"/>
        </w:rPr>
        <w:t>2019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June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7"/>
      </w:pPr>
    </w:p>
    <w:p>
      <w:pPr>
        <w:pStyle w:val="BodyText"/>
        <w:spacing w:line="264" w:lineRule="auto"/>
        <w:ind w:left="1189" w:right="97"/>
      </w:pPr>
      <w:r>
        <w:rPr>
          <w:w w:val="105"/>
        </w:rPr>
        <w:t>Provided tailored furniture and décor recommendations to 20+ clients per week, increasing average transaction value by 10% through room-planning consultations and bundle suggestions</w:t>
      </w:r>
    </w:p>
    <w:p>
      <w:pPr>
        <w:pStyle w:val="BodyText"/>
        <w:spacing w:line="264" w:lineRule="auto" w:before="98"/>
        <w:ind w:left="1189" w:right="124"/>
      </w:pPr>
      <w:r>
        <w:rPr>
          <w:w w:val="105"/>
        </w:rPr>
        <w:t>Collaborated on 2 major showroom redesign projects, contributing ﬂoor plan and product selection input that enhanced the customer browsing experience and increased dwell time by 20%</w:t>
      </w:r>
    </w:p>
    <w:p>
      <w:pPr>
        <w:pStyle w:val="BodyText"/>
        <w:spacing w:line="254" w:lineRule="auto" w:before="98"/>
        <w:ind w:left="1189" w:right="97"/>
      </w:pPr>
      <w:r>
        <w:rPr>
          <w:w w:val="105"/>
        </w:rPr>
        <w:t>Built a repeat client base of 30+ customers through proactive follow-up, resulting in a 25% increase in returning customer purchases over 18 months</w:t>
      </w:r>
    </w:p>
    <w:p>
      <w:pPr>
        <w:pStyle w:val="BodyText"/>
        <w:spacing w:line="264" w:lineRule="auto" w:before="105"/>
        <w:ind w:left="1189" w:right="21"/>
      </w:pPr>
      <w:r>
        <w:rPr>
          <w:w w:val="105"/>
        </w:rPr>
        <w:t>Assisted with delivery coordination for 50+ orders per month, ensuring accurate order fulﬁllment and handling customer inquiries on delivery status with a 95% satisfaction rate</w:t>
      </w:r>
    </w:p>
    <w:p>
      <w:pPr>
        <w:pStyle w:val="BodyText"/>
        <w:spacing w:before="26"/>
      </w:pPr>
    </w:p>
    <w:p>
      <w:pPr>
        <w:pStyle w:val="Heading2"/>
      </w:pPr>
      <w:r>
        <w:rPr>
          <w:smallCaps/>
          <w:color w:val="C24B8B"/>
          <w:spacing w:val="-2"/>
          <w:w w:val="105"/>
        </w:rPr>
        <w:t>Education</w:t>
      </w:r>
    </w:p>
    <w:p>
      <w:pPr>
        <w:pStyle w:val="BodyText"/>
        <w:spacing w:before="167"/>
        <w:ind w:left="595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Interior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before="72"/>
        <w:ind w:left="595"/>
      </w:pPr>
      <w:r>
        <w:rPr>
          <w:w w:val="105"/>
        </w:rPr>
        <w:t>Arizona</w:t>
      </w:r>
      <w:r>
        <w:rPr>
          <w:spacing w:val="-11"/>
          <w:w w:val="105"/>
        </w:rPr>
        <w:t> </w:t>
      </w:r>
      <w:r>
        <w:rPr>
          <w:w w:val="105"/>
        </w:rPr>
        <w:t>State</w:t>
      </w:r>
      <w:r>
        <w:rPr>
          <w:spacing w:val="-10"/>
          <w:w w:val="105"/>
        </w:rPr>
        <w:t> </w:t>
      </w: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Tempe,</w:t>
      </w:r>
      <w:r>
        <w:rPr>
          <w:spacing w:val="-10"/>
          <w:w w:val="105"/>
        </w:rPr>
        <w:t> </w:t>
      </w:r>
      <w:r>
        <w:rPr>
          <w:w w:val="105"/>
        </w:rPr>
        <w:t>AZ,</w:t>
      </w:r>
      <w:r>
        <w:rPr>
          <w:spacing w:val="32"/>
          <w:w w:val="105"/>
        </w:rPr>
        <w:t> </w:t>
      </w:r>
      <w:r>
        <w:rPr>
          <w:w w:val="105"/>
        </w:rPr>
        <w:t>|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1200" w:bottom="280" w:left="0" w:right="425"/>
      <w:cols w:num="2" w:equalWidth="0">
        <w:col w:w="3786" w:space="381"/>
        <w:col w:w="73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2026-03-20T19:13:43Z</dcterms:created>
  <dcterms:modified xsi:type="dcterms:W3CDTF">2026-03-20T19:13:43Z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