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4D09A2"/>
        </w:rPr>
        <w:t>Sophia</w:t>
      </w:r>
      <w:r>
        <w:rPr>
          <w:color w:val="4D09A2"/>
          <w:spacing w:val="-4"/>
        </w:rPr>
        <w:t> </w:t>
      </w:r>
      <w:r>
        <w:rPr>
          <w:color w:val="4D09A2"/>
          <w:spacing w:val="-2"/>
        </w:rPr>
        <w:t>Williams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7076" w:right="0" w:firstLine="0"/>
        <w:jc w:val="left"/>
        <w:rPr>
          <w:sz w:val="22"/>
        </w:rPr>
      </w:pPr>
      <w:r>
        <w:rPr>
          <w:color w:val="4D09A2"/>
          <w:sz w:val="22"/>
        </w:rPr>
        <w:t>Pastry</w:t>
      </w:r>
      <w:r>
        <w:rPr>
          <w:color w:val="4D09A2"/>
          <w:spacing w:val="1"/>
          <w:sz w:val="22"/>
        </w:rPr>
        <w:t> </w:t>
      </w:r>
      <w:r>
        <w:rPr>
          <w:color w:val="4D09A2"/>
          <w:spacing w:val="-4"/>
          <w:sz w:val="22"/>
        </w:rPr>
        <w:t>Chef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534025">
                                <a:moveTo>
                                  <a:pt x="47625" y="5506859"/>
                                </a:moveTo>
                                <a:lnTo>
                                  <a:pt x="27165" y="5486400"/>
                                </a:lnTo>
                                <a:lnTo>
                                  <a:pt x="20472" y="5486400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41"/>
                                </a:lnTo>
                                <a:lnTo>
                                  <a:pt x="0" y="5513565"/>
                                </a:lnTo>
                                <a:lnTo>
                                  <a:pt x="20472" y="5534025"/>
                                </a:lnTo>
                                <a:lnTo>
                                  <a:pt x="27165" y="5534025"/>
                                </a:lnTo>
                                <a:lnTo>
                                  <a:pt x="47625" y="5513565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5154434"/>
                                </a:moveTo>
                                <a:lnTo>
                                  <a:pt x="27165" y="5133975"/>
                                </a:lnTo>
                                <a:lnTo>
                                  <a:pt x="20472" y="5133975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16"/>
                                </a:lnTo>
                                <a:lnTo>
                                  <a:pt x="0" y="5161140"/>
                                </a:lnTo>
                                <a:lnTo>
                                  <a:pt x="20472" y="5181600"/>
                                </a:lnTo>
                                <a:lnTo>
                                  <a:pt x="27165" y="5181600"/>
                                </a:lnTo>
                                <a:lnTo>
                                  <a:pt x="47625" y="5161140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4802022"/>
                                </a:moveTo>
                                <a:lnTo>
                                  <a:pt x="27165" y="4781550"/>
                                </a:lnTo>
                                <a:lnTo>
                                  <a:pt x="20472" y="4781550"/>
                                </a:lnTo>
                                <a:lnTo>
                                  <a:pt x="0" y="4802022"/>
                                </a:lnTo>
                                <a:lnTo>
                                  <a:pt x="0" y="4805591"/>
                                </a:lnTo>
                                <a:lnTo>
                                  <a:pt x="0" y="4808715"/>
                                </a:lnTo>
                                <a:lnTo>
                                  <a:pt x="20472" y="4829175"/>
                                </a:lnTo>
                                <a:lnTo>
                                  <a:pt x="27165" y="4829175"/>
                                </a:lnTo>
                                <a:lnTo>
                                  <a:pt x="47625" y="4808715"/>
                                </a:lnTo>
                                <a:lnTo>
                                  <a:pt x="47625" y="4802022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1076325" h="5534025">
                                <a:moveTo>
                                  <a:pt x="47625" y="4087647"/>
                                </a:moveTo>
                                <a:lnTo>
                                  <a:pt x="27165" y="4067175"/>
                                </a:lnTo>
                                <a:lnTo>
                                  <a:pt x="20472" y="4067175"/>
                                </a:lnTo>
                                <a:lnTo>
                                  <a:pt x="0" y="4087647"/>
                                </a:lnTo>
                                <a:lnTo>
                                  <a:pt x="0" y="4091216"/>
                                </a:lnTo>
                                <a:lnTo>
                                  <a:pt x="0" y="4094340"/>
                                </a:lnTo>
                                <a:lnTo>
                                  <a:pt x="20472" y="4114800"/>
                                </a:lnTo>
                                <a:lnTo>
                                  <a:pt x="27165" y="4114800"/>
                                </a:lnTo>
                                <a:lnTo>
                                  <a:pt x="47625" y="4094340"/>
                                </a:lnTo>
                                <a:lnTo>
                                  <a:pt x="47625" y="4087647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5340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3664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8715" id="docshape7" coordorigin="690,4860" coordsize="1695,8715" path="m765,13532l764,13527,760,13518,758,13514,751,13507,747,13505,738,13501,733,13500,722,13500,717,13501,708,13505,704,13507,697,13514,695,13518,691,13527,690,13532,690,13538,690,13543,691,13548,695,13557,697,13561,704,13568,708,13570,717,13574,722,13575,733,13575,738,13574,747,13570,751,13568,758,13561,760,13557,764,13548,765,13543,765,13532xm765,12977l764,12972,760,12963,758,12959,751,12952,747,12950,738,12946,733,12945,722,12945,717,12946,708,12950,704,12952,697,12959,695,12963,691,12972,690,12977,690,12983,690,12988,691,12993,695,13002,697,13006,704,13013,708,13015,717,13019,722,13020,733,13020,738,13019,747,13015,751,13013,758,13006,760,13002,764,12993,765,12988,765,12977xm765,12422l764,12417,760,12408,758,12404,751,12397,747,12395,738,12391,733,12390,722,12390,717,12391,708,12395,704,12397,697,12404,695,12408,691,12417,690,12422,690,12428,690,12433,691,12438,695,12447,697,12451,704,12458,708,12460,717,12464,722,12465,733,12465,738,12464,747,12460,751,12458,758,12451,760,12447,764,12438,765,12433,765,12422xm765,11852l764,11847,760,11838,758,11834,751,11827,747,11825,738,11821,733,11820,722,11820,717,11821,708,11825,704,11827,697,11834,695,11838,691,11847,690,11852,690,11858,690,11863,691,11868,695,11877,697,11881,704,11888,708,11890,717,11894,722,11895,733,11895,738,11894,747,11890,751,11888,758,11881,760,11877,764,11868,765,11863,765,11852xm765,11297l764,11292,760,11283,758,11279,751,11272,747,11270,738,11266,733,11265,722,11265,717,11266,708,11270,704,11272,697,11279,695,11283,691,11292,690,11297,690,11303,690,11308,691,11313,695,11322,697,11326,704,11333,708,11335,717,11339,722,11340,733,11340,738,11339,747,11335,751,11333,758,11326,760,11322,764,11313,765,11308,765,1129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New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York,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4"/>
          <w:w w:val="105"/>
          <w:sz w:val="18"/>
        </w:rPr>
        <w:t>NY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10001</w:t>
      </w:r>
    </w:p>
    <w:p>
      <w:pPr>
        <w:pStyle w:val="BodyText"/>
        <w:spacing w:before="140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6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92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Johnson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&amp;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Wales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 </w:t>
      </w:r>
      <w:r>
        <w:rPr>
          <w:color w:val="FFFFFF"/>
          <w:w w:val="105"/>
          <w:sz w:val="18"/>
        </w:rPr>
        <w:t>Providence, RI</w:t>
      </w:r>
    </w:p>
    <w:p>
      <w:pPr>
        <w:spacing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line="261" w:lineRule="auto" w:before="33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Baking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Pastry </w:t>
      </w:r>
      <w:r>
        <w:rPr>
          <w:color w:val="FFFFFF"/>
          <w:spacing w:val="-4"/>
          <w:w w:val="105"/>
          <w:sz w:val="18"/>
        </w:rPr>
        <w:t>Arts</w:t>
      </w:r>
    </w:p>
    <w:p>
      <w:pPr>
        <w:spacing w:before="193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Cordon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Bleu,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Paris,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France</w:t>
      </w:r>
    </w:p>
    <w:p>
      <w:pPr>
        <w:spacing w:line="261" w:lineRule="auto" w:before="33"/>
        <w:ind w:left="404" w:right="889" w:firstLine="0"/>
        <w:jc w:val="left"/>
        <w:rPr>
          <w:sz w:val="18"/>
        </w:rPr>
      </w:pPr>
      <w:r>
        <w:rPr>
          <w:color w:val="FFFFFF"/>
          <w:w w:val="105"/>
          <w:sz w:val="18"/>
        </w:rPr>
        <w:t>| December 2012 </w:t>
      </w:r>
      <w:r>
        <w:rPr>
          <w:color w:val="FFFFFF"/>
          <w:spacing w:val="-2"/>
          <w:w w:val="105"/>
          <w:sz w:val="18"/>
        </w:rPr>
        <w:t>Diploma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Patisserie</w:t>
      </w:r>
    </w:p>
    <w:p>
      <w:pPr>
        <w:pStyle w:val="BodyText"/>
        <w:spacing w:before="28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92"/>
        <w:ind w:left="702" w:right="33" w:firstLine="0"/>
        <w:jc w:val="left"/>
        <w:rPr>
          <w:sz w:val="18"/>
        </w:rPr>
      </w:pPr>
      <w:r>
        <w:rPr>
          <w:color w:val="FFFFFF"/>
          <w:w w:val="105"/>
          <w:sz w:val="18"/>
        </w:rPr>
        <w:t>Advanced pastry techniques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dessert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menu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spacing w:line="278" w:lineRule="auto" w:before="75"/>
        <w:ind w:left="702" w:right="129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Chocolate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sugar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artistry </w:t>
      </w:r>
      <w:r>
        <w:rPr>
          <w:color w:val="FFFFFF"/>
          <w:sz w:val="18"/>
        </w:rPr>
        <w:t>and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showpiece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construction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Bread and viennoiserie </w:t>
      </w:r>
      <w:r>
        <w:rPr>
          <w:color w:val="FFFFFF"/>
          <w:spacing w:val="-2"/>
          <w:w w:val="105"/>
          <w:sz w:val="18"/>
        </w:rPr>
        <w:t>production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laminated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dough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Plated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dessert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presentation standards</w:t>
      </w:r>
    </w:p>
    <w:p>
      <w:pPr>
        <w:spacing w:line="278" w:lineRule="auto" w:before="7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Pastry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kitchen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leadership </w:t>
      </w:r>
      <w:r>
        <w:rPr>
          <w:color w:val="FFFFFF"/>
          <w:w w:val="105"/>
          <w:sz w:val="18"/>
        </w:rPr>
        <w:t>and training (10+ staff)</w:t>
      </w:r>
    </w:p>
    <w:p>
      <w:pPr>
        <w:spacing w:line="261" w:lineRule="auto" w:before="74"/>
        <w:ind w:left="194" w:right="423" w:firstLine="0"/>
        <w:jc w:val="center"/>
        <w:rPr>
          <w:b/>
          <w:sz w:val="18"/>
        </w:rPr>
      </w:pPr>
      <w:r>
        <w:rPr/>
        <w:br w:type="column"/>
      </w:r>
      <w:r>
        <w:rPr>
          <w:b/>
          <w:color w:val="4D09A2"/>
          <w:spacing w:val="-2"/>
          <w:w w:val="105"/>
          <w:sz w:val="18"/>
        </w:rPr>
        <w:t>Head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Pastry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Chef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with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8+</w:t>
      </w:r>
      <w:r>
        <w:rPr>
          <w:b/>
          <w:color w:val="4D09A2"/>
          <w:spacing w:val="-9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Years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Driving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Dessert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Revenue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and</w:t>
      </w:r>
      <w:r>
        <w:rPr>
          <w:b/>
          <w:color w:val="4D09A2"/>
          <w:spacing w:val="-6"/>
          <w:w w:val="105"/>
          <w:sz w:val="18"/>
        </w:rPr>
        <w:t> </w:t>
      </w:r>
      <w:r>
        <w:rPr>
          <w:b/>
          <w:color w:val="4D09A2"/>
          <w:spacing w:val="-2"/>
          <w:w w:val="105"/>
          <w:sz w:val="18"/>
        </w:rPr>
        <w:t>Team </w:t>
      </w:r>
      <w:r>
        <w:rPr>
          <w:b/>
          <w:color w:val="4D09A2"/>
          <w:w w:val="105"/>
          <w:sz w:val="18"/>
        </w:rPr>
        <w:t>Excellence in Hotel and Patisserie Settings</w:t>
      </w:r>
    </w:p>
    <w:p>
      <w:pPr>
        <w:spacing w:line="273" w:lineRule="auto" w:before="104"/>
        <w:ind w:left="194" w:right="424" w:firstLine="0"/>
        <w:jc w:val="center"/>
        <w:rPr>
          <w:sz w:val="18"/>
        </w:rPr>
      </w:pPr>
      <w:r>
        <w:rPr>
          <w:color w:val="4D09A2"/>
          <w:w w:val="105"/>
          <w:sz w:val="18"/>
        </w:rPr>
        <w:t>Creative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results-driven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pastry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chef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over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eight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years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experience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high-end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hotels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artisan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patisseries.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Skilled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developing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seasonal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dessert</w:t>
      </w:r>
      <w:r>
        <w:rPr>
          <w:color w:val="4D09A2"/>
          <w:spacing w:val="-7"/>
          <w:w w:val="105"/>
          <w:sz w:val="18"/>
        </w:rPr>
        <w:t> </w:t>
      </w:r>
      <w:r>
        <w:rPr>
          <w:color w:val="4D09A2"/>
          <w:w w:val="105"/>
          <w:sz w:val="18"/>
        </w:rPr>
        <w:t>menus, managing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production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teams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10+,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delivering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measurable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improvements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 revenue,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food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cost,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team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performance.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Increased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dessert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sales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by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35%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 reduced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pastry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department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food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costs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by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18%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through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innovative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menu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design 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disciplined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ingredient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management.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Certiﬁed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Executive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Pastry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Chef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with training from Johnson &amp; Wales and Le Cordon Bleu Paris.</w:t>
      </w:r>
    </w:p>
    <w:p>
      <w:pPr>
        <w:pStyle w:val="BodyText"/>
        <w:spacing w:before="1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230282</wp:posOffset>
                </wp:positionV>
                <wp:extent cx="4619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132481pt;width:363.749971pt;height:.75pt;mso-position-horizontal-relative:page;mso-position-vertical-relative:paragraph;z-index:-15728640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5"/>
        <w:rPr>
          <w:sz w:val="18"/>
        </w:rPr>
      </w:pPr>
    </w:p>
    <w:p>
      <w:pPr>
        <w:pStyle w:val="Heading2"/>
      </w:pPr>
      <w:r>
        <w:rPr>
          <w:color w:val="4D09A2"/>
          <w:spacing w:val="-2"/>
        </w:rPr>
        <w:t>Professional</w:t>
      </w:r>
      <w:r>
        <w:rPr>
          <w:color w:val="4D09A2"/>
          <w:spacing w:val="-5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96"/>
        <w:ind w:left="311"/>
      </w:pPr>
      <w:r>
        <w:rPr>
          <w:w w:val="105"/>
        </w:rPr>
        <w:t>Head</w:t>
      </w:r>
      <w:r>
        <w:rPr>
          <w:spacing w:val="-9"/>
          <w:w w:val="105"/>
        </w:rPr>
        <w:t> </w:t>
      </w:r>
      <w:r>
        <w:rPr>
          <w:w w:val="105"/>
        </w:rPr>
        <w:t>Pastry</w:t>
      </w:r>
      <w:r>
        <w:rPr>
          <w:spacing w:val="-9"/>
          <w:w w:val="105"/>
        </w:rPr>
        <w:t> </w:t>
      </w:r>
      <w:r>
        <w:rPr>
          <w:w w:val="105"/>
        </w:rPr>
        <w:t>Chef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Grandview</w:t>
      </w:r>
      <w:r>
        <w:rPr>
          <w:spacing w:val="-9"/>
          <w:w w:val="105"/>
        </w:rPr>
        <w:t> </w:t>
      </w:r>
      <w:r>
        <w:rPr>
          <w:w w:val="105"/>
        </w:rPr>
        <w:t>Hotel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York,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1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224" w:hanging="291"/>
        <w:jc w:val="left"/>
        <w:rPr>
          <w:sz w:val="16"/>
        </w:rPr>
      </w:pPr>
      <w:r>
        <w:rPr>
          <w:w w:val="105"/>
          <w:sz w:val="16"/>
        </w:rPr>
        <w:t>Develop and launch new seasonal dessert menus four times annually, with menu refreshes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dessert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overall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increase in restaurant revenue over a ﬁve-year tenure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88" w:hanging="291"/>
        <w:jc w:val="left"/>
        <w:rPr>
          <w:sz w:val="16"/>
        </w:rPr>
      </w:pPr>
      <w:r>
        <w:rPr>
          <w:w w:val="105"/>
          <w:sz w:val="16"/>
        </w:rPr>
        <w:t>Lead and mentor a team of 10 pastry cooks and assistants, implementing structured training programs that improved team efﬁciency by 25% and reduced staff turnover by </w:t>
      </w:r>
      <w:r>
        <w:rPr>
          <w:spacing w:val="-4"/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21" w:hanging="291"/>
        <w:jc w:val="left"/>
        <w:rPr>
          <w:sz w:val="16"/>
        </w:rPr>
      </w:pPr>
      <w:r>
        <w:rPr>
          <w:w w:val="105"/>
          <w:sz w:val="16"/>
        </w:rPr>
        <w:t>Optimize ingredient usage and production scheduling to reduce pastry department food costs by 18% annually, generating approximately $24,000 in savings without compromising product quality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15" w:hanging="291"/>
        <w:jc w:val="left"/>
        <w:rPr>
          <w:sz w:val="16"/>
        </w:rPr>
      </w:pPr>
      <w:r>
        <w:rPr>
          <w:w w:val="105"/>
          <w:sz w:val="16"/>
        </w:rPr>
        <w:t>Collaborate with executive chefs and event planners on custom dessert designs for high-proﬁle banquets and galas serving up to 500 guests, consistently earning commendations from event coordinators</w:t>
      </w:r>
    </w:p>
    <w:p>
      <w:pPr>
        <w:pStyle w:val="BodyText"/>
        <w:spacing w:before="87"/>
      </w:pPr>
    </w:p>
    <w:p>
      <w:pPr>
        <w:pStyle w:val="BodyText"/>
        <w:ind w:left="311"/>
      </w:pPr>
      <w:r>
        <w:rPr>
          <w:w w:val="105"/>
        </w:rPr>
        <w:t>Pastry</w:t>
      </w:r>
      <w:r>
        <w:rPr>
          <w:spacing w:val="-9"/>
          <w:w w:val="105"/>
        </w:rPr>
        <w:t> </w:t>
      </w:r>
      <w:r>
        <w:rPr>
          <w:w w:val="105"/>
        </w:rPr>
        <w:t>Chef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8"/>
          <w:w w:val="105"/>
        </w:rPr>
        <w:t> </w:t>
      </w:r>
      <w:r>
        <w:rPr>
          <w:w w:val="105"/>
        </w:rPr>
        <w:t>Partie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Sweet</w:t>
      </w:r>
      <w:r>
        <w:rPr>
          <w:spacing w:val="-8"/>
          <w:w w:val="105"/>
        </w:rPr>
        <w:t> </w:t>
      </w:r>
      <w:r>
        <w:rPr>
          <w:w w:val="105"/>
        </w:rPr>
        <w:t>Delights</w:t>
      </w:r>
      <w:r>
        <w:rPr>
          <w:spacing w:val="-9"/>
          <w:w w:val="105"/>
        </w:rPr>
        <w:t> </w:t>
      </w:r>
      <w:r>
        <w:rPr>
          <w:w w:val="105"/>
        </w:rPr>
        <w:t>Patisserie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Providence,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RI</w:t>
      </w:r>
    </w:p>
    <w:p>
      <w:pPr>
        <w:pStyle w:val="BodyText"/>
        <w:spacing w:before="41"/>
        <w:ind w:left="311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01" w:hanging="291"/>
        <w:jc w:val="left"/>
        <w:rPr>
          <w:sz w:val="16"/>
        </w:rPr>
      </w:pPr>
      <w:r>
        <w:rPr>
          <w:w w:val="105"/>
          <w:sz w:val="16"/>
        </w:rPr>
        <w:t>Contributed to innovative pastry and dessert offerings that earned the patisserie recognition as 'Best Desserts in Providence' for two consecutive years in regional food industry awards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89" w:hanging="291"/>
        <w:jc w:val="left"/>
        <w:rPr>
          <w:sz w:val="16"/>
        </w:rPr>
      </w:pPr>
      <w:r>
        <w:rPr>
          <w:w w:val="105"/>
          <w:sz w:val="16"/>
        </w:rPr>
        <w:t>Managed daily production of pastries, cakes, and confections for a shop serving 300+ customers daily, maintaining strict consistency and quality standards across all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product lines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253" w:hanging="291"/>
        <w:jc w:val="left"/>
        <w:rPr>
          <w:sz w:val="16"/>
        </w:rPr>
      </w:pPr>
      <w:r>
        <w:rPr>
          <w:w w:val="105"/>
          <w:sz w:val="16"/>
        </w:rPr>
        <w:t>Trained junior pastry staff on techniques and equipment operation, improving overall kitchen productivity by 20% and reducing batch preparation errors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74" w:hanging="291"/>
        <w:jc w:val="both"/>
        <w:rPr>
          <w:sz w:val="16"/>
        </w:rPr>
      </w:pPr>
      <w:r>
        <w:rPr>
          <w:w w:val="105"/>
          <w:sz w:val="16"/>
        </w:rPr>
        <w:t>Monitored ingredient inventory and coordinated supplier deliveries, reducing stock shortages by 30% through improved par-level management and advance ordering </w:t>
      </w:r>
      <w:r>
        <w:rPr>
          <w:spacing w:val="-2"/>
          <w:w w:val="105"/>
          <w:sz w:val="16"/>
        </w:rPr>
        <w:t>protocols</w:t>
      </w:r>
    </w:p>
    <w:p>
      <w:pPr>
        <w:pStyle w:val="BodyText"/>
        <w:spacing w:before="154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211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Pastry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(CEPC)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Culinary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Federation,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November</w:t>
      </w:r>
      <w:r>
        <w:rPr>
          <w:spacing w:val="-11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73" w:lineRule="auto" w:before="116" w:after="0"/>
        <w:ind w:left="609" w:right="646" w:hanging="297"/>
        <w:jc w:val="left"/>
        <w:rPr>
          <w:sz w:val="16"/>
        </w:rPr>
      </w:pPr>
      <w:r>
        <w:rPr>
          <w:w w:val="105"/>
          <w:sz w:val="16"/>
        </w:rPr>
        <w:t>Advanced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Chocolate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Sugar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Showpiece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Workshop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French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Pastry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School, September 2018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90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Artisanal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Bread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Baking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Course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Francisco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Baking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Institute,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January</w:t>
      </w:r>
      <w:r>
        <w:rPr>
          <w:spacing w:val="-7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0" w:bottom="0" w:left="283" w:right="141"/>
      <w:cols w:num="2" w:equalWidth="0">
        <w:col w:w="3399" w:space="656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numPicBullet w:numPicBulletId="1">
    <w:pict>
      <v:shape id="_x0000_i1076" type="#_x0000_t75" style="width:7.500000pt;height:7.500000pt" o:bullet="t">
        <v:imagedata r:id="rId1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09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3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7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1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5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9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3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7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1" w:hanging="29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95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2026-03-25T12:01:15Z</dcterms:created>
  <dcterms:modified xsi:type="dcterms:W3CDTF">2026-03-25T12:01:15Z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