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098" w:right="0" w:firstLine="0"/>
        <w:jc w:val="center"/>
        <w:rPr>
          <w:rFonts w:ascii="Microsoft Sans Serif"/>
          <w:sz w:val="82"/>
        </w:rPr>
      </w:pPr>
      <w:r>
        <w:rPr>
          <w:b/>
          <w:color w:val="0C0C0C"/>
          <w:sz w:val="82"/>
        </w:rPr>
        <w:t>Zoe</w:t>
      </w:r>
      <w:r>
        <w:rPr>
          <w:b/>
          <w:color w:val="0C0C0C"/>
          <w:spacing w:val="-34"/>
          <w:sz w:val="82"/>
        </w:rPr>
        <w:t> </w:t>
      </w:r>
      <w:r>
        <w:rPr>
          <w:rFonts w:ascii="Microsoft Sans Serif"/>
          <w:color w:val="0C0C0C"/>
          <w:spacing w:val="-2"/>
          <w:sz w:val="82"/>
        </w:rPr>
        <w:t>Adams</w:t>
      </w:r>
    </w:p>
    <w:p>
      <w:pPr>
        <w:pStyle w:val="Heading1"/>
      </w:pPr>
      <w:r>
        <w:rPr>
          <w:color w:val="0C0C0C"/>
          <w:spacing w:val="-2"/>
        </w:rPr>
        <w:t>STEM</w:t>
      </w:r>
      <w:r>
        <w:rPr>
          <w:color w:val="0C0C0C"/>
          <w:spacing w:val="-17"/>
        </w:rPr>
        <w:t> </w:t>
      </w:r>
      <w:r>
        <w:rPr>
          <w:color w:val="0C0C0C"/>
          <w:spacing w:val="-2"/>
        </w:rPr>
        <w:t>Camp</w:t>
      </w:r>
      <w:r>
        <w:rPr>
          <w:color w:val="0C0C0C"/>
          <w:spacing w:val="-16"/>
        </w:rPr>
        <w:t> </w:t>
      </w:r>
      <w:r>
        <w:rPr>
          <w:color w:val="0C0C0C"/>
          <w:spacing w:val="-2"/>
        </w:rPr>
        <w:t>Counselor</w:t>
      </w:r>
    </w:p>
    <w:p>
      <w:pPr>
        <w:pStyle w:val="BodyText"/>
        <w:spacing w:before="11"/>
        <w:rPr>
          <w:b/>
          <w:sz w:val="13"/>
        </w:rPr>
      </w:pPr>
    </w:p>
    <w:p>
      <w:pPr>
        <w:pStyle w:val="BodyText"/>
        <w:spacing w:after="0"/>
        <w:rPr>
          <w:b/>
          <w:sz w:val="13"/>
        </w:rPr>
        <w:sectPr>
          <w:type w:val="continuous"/>
          <w:pgSz w:w="11920" w:h="16860"/>
          <w:pgMar w:top="960" w:bottom="280" w:left="141" w:right="141"/>
        </w:sect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spacing w:before="266"/>
        <w:rPr>
          <w:b/>
          <w:sz w:val="24"/>
        </w:rPr>
      </w:pPr>
    </w:p>
    <w:p>
      <w:pPr>
        <w:pStyle w:val="Heading2"/>
      </w:pPr>
      <w:r>
        <w:rPr>
          <w:color w:val="0C0C0C"/>
          <w:spacing w:val="-2"/>
          <w:sz w:val="28"/>
        </w:rPr>
        <w:t>C</w:t>
      </w:r>
      <w:r>
        <w:rPr>
          <w:color w:val="0C0C0C"/>
          <w:spacing w:val="-2"/>
        </w:rPr>
        <w:t>ONTACT</w:t>
      </w:r>
    </w:p>
    <w:p>
      <w:pPr>
        <w:spacing w:line="295" w:lineRule="auto" w:before="74"/>
        <w:ind w:left="21" w:right="13" w:firstLine="0"/>
        <w:jc w:val="center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STEM camp counselor with four years of experience leading science and technology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programming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for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children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aged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10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to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15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at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Innovate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Future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Camp.</w:t>
      </w:r>
    </w:p>
    <w:p>
      <w:pPr>
        <w:spacing w:line="290" w:lineRule="auto" w:before="1"/>
        <w:ind w:left="21" w:right="13" w:firstLine="0"/>
        <w:jc w:val="center"/>
        <w:rPr>
          <w:b/>
          <w:sz w:val="18"/>
        </w:rPr>
      </w:pPr>
      <w:r>
        <w:rPr>
          <w:b/>
          <w:spacing w:val="-2"/>
          <w:w w:val="105"/>
          <w:sz w:val="18"/>
        </w:rPr>
        <w:t>Designed robotics challenges for 100+ annual participants, taught beginner Python </w:t>
      </w:r>
      <w:r>
        <w:rPr>
          <w:b/>
          <w:w w:val="105"/>
          <w:sz w:val="18"/>
        </w:rPr>
        <w:t>and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Scratch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programming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courses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that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improved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camper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proﬁciency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by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30%,</w:t>
      </w:r>
      <w:r>
        <w:rPr>
          <w:b/>
          <w:spacing w:val="-6"/>
          <w:w w:val="105"/>
          <w:sz w:val="18"/>
        </w:rPr>
        <w:t> </w:t>
      </w:r>
      <w:r>
        <w:rPr>
          <w:b/>
          <w:w w:val="105"/>
          <w:sz w:val="18"/>
        </w:rPr>
        <w:t>and facilitated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hands-on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experiments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that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built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both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technical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skills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and</w:t>
      </w:r>
      <w:r>
        <w:rPr>
          <w:b/>
          <w:spacing w:val="-1"/>
          <w:w w:val="105"/>
          <w:sz w:val="18"/>
        </w:rPr>
        <w:t> </w:t>
      </w:r>
      <w:r>
        <w:rPr>
          <w:b/>
          <w:w w:val="105"/>
          <w:sz w:val="18"/>
        </w:rPr>
        <w:t>team collaboration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habits.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Combines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computer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science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expertise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with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youth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education skills to deliver engaging, outcome-oriented STEM programming.</w:t>
      </w:r>
    </w:p>
    <w:p>
      <w:pPr>
        <w:spacing w:after="0" w:line="290" w:lineRule="auto"/>
        <w:jc w:val="center"/>
        <w:rPr>
          <w:b/>
          <w:sz w:val="18"/>
        </w:rPr>
        <w:sectPr>
          <w:type w:val="continuous"/>
          <w:pgSz w:w="11920" w:h="16860"/>
          <w:pgMar w:top="960" w:bottom="280" w:left="141" w:right="141"/>
          <w:cols w:num="2" w:equalWidth="0">
            <w:col w:w="1304" w:space="2788"/>
            <w:col w:w="7546"/>
          </w:cols>
        </w:sectPr>
      </w:pPr>
    </w:p>
    <w:p>
      <w:pPr>
        <w:pStyle w:val="BodyText"/>
        <w:spacing w:before="8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960" w:bottom="280" w:left="141" w:right="141"/>
        </w:sectPr>
      </w:pPr>
    </w:p>
    <w:p>
      <w:pPr>
        <w:spacing w:before="70"/>
        <w:ind w:left="1012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2B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4829174"/>
                            <a:ext cx="47625" cy="242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28875">
                                <a:moveTo>
                                  <a:pt x="47625" y="2401722"/>
                                </a:moveTo>
                                <a:lnTo>
                                  <a:pt x="27165" y="2381250"/>
                                </a:lnTo>
                                <a:lnTo>
                                  <a:pt x="20472" y="2381250"/>
                                </a:lnTo>
                                <a:lnTo>
                                  <a:pt x="0" y="2401722"/>
                                </a:lnTo>
                                <a:lnTo>
                                  <a:pt x="0" y="2405291"/>
                                </a:lnTo>
                                <a:lnTo>
                                  <a:pt x="0" y="2408415"/>
                                </a:lnTo>
                                <a:lnTo>
                                  <a:pt x="20472" y="2428875"/>
                                </a:lnTo>
                                <a:lnTo>
                                  <a:pt x="27165" y="2428875"/>
                                </a:lnTo>
                                <a:lnTo>
                                  <a:pt x="47625" y="2408415"/>
                                </a:lnTo>
                                <a:lnTo>
                                  <a:pt x="47625" y="2401722"/>
                                </a:lnTo>
                                <a:close/>
                              </a:path>
                              <a:path w="47625" h="2428875">
                                <a:moveTo>
                                  <a:pt x="47625" y="2039772"/>
                                </a:moveTo>
                                <a:lnTo>
                                  <a:pt x="27165" y="2019300"/>
                                </a:lnTo>
                                <a:lnTo>
                                  <a:pt x="20472" y="2019300"/>
                                </a:lnTo>
                                <a:lnTo>
                                  <a:pt x="0" y="2039772"/>
                                </a:lnTo>
                                <a:lnTo>
                                  <a:pt x="0" y="2043341"/>
                                </a:lnTo>
                                <a:lnTo>
                                  <a:pt x="0" y="2046465"/>
                                </a:lnTo>
                                <a:lnTo>
                                  <a:pt x="20472" y="2066925"/>
                                </a:lnTo>
                                <a:lnTo>
                                  <a:pt x="27165" y="2066925"/>
                                </a:lnTo>
                                <a:lnTo>
                                  <a:pt x="47625" y="2046465"/>
                                </a:lnTo>
                                <a:lnTo>
                                  <a:pt x="47625" y="2039772"/>
                                </a:lnTo>
                                <a:close/>
                              </a:path>
                              <a:path w="47625" h="2428875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2428875">
                                <a:moveTo>
                                  <a:pt x="47625" y="1030122"/>
                                </a:moveTo>
                                <a:lnTo>
                                  <a:pt x="27165" y="1009650"/>
                                </a:lnTo>
                                <a:lnTo>
                                  <a:pt x="20472" y="1009650"/>
                                </a:lnTo>
                                <a:lnTo>
                                  <a:pt x="0" y="1030122"/>
                                </a:lnTo>
                                <a:lnTo>
                                  <a:pt x="0" y="1033691"/>
                                </a:lnTo>
                                <a:lnTo>
                                  <a:pt x="0" y="1036815"/>
                                </a:lnTo>
                                <a:lnTo>
                                  <a:pt x="20472" y="1057275"/>
                                </a:lnTo>
                                <a:lnTo>
                                  <a:pt x="27165" y="1057275"/>
                                </a:lnTo>
                                <a:lnTo>
                                  <a:pt x="47625" y="1036815"/>
                                </a:lnTo>
                                <a:lnTo>
                                  <a:pt x="47625" y="1030122"/>
                                </a:lnTo>
                                <a:close/>
                              </a:path>
                              <a:path w="47625" h="2428875">
                                <a:moveTo>
                                  <a:pt x="47625" y="525297"/>
                                </a:moveTo>
                                <a:lnTo>
                                  <a:pt x="27165" y="504825"/>
                                </a:lnTo>
                                <a:lnTo>
                                  <a:pt x="20472" y="504825"/>
                                </a:lnTo>
                                <a:lnTo>
                                  <a:pt x="0" y="525297"/>
                                </a:lnTo>
                                <a:lnTo>
                                  <a:pt x="0" y="528866"/>
                                </a:lnTo>
                                <a:lnTo>
                                  <a:pt x="0" y="531990"/>
                                </a:lnTo>
                                <a:lnTo>
                                  <a:pt x="20472" y="552450"/>
                                </a:lnTo>
                                <a:lnTo>
                                  <a:pt x="27165" y="552450"/>
                                </a:lnTo>
                                <a:lnTo>
                                  <a:pt x="47625" y="531990"/>
                                </a:lnTo>
                                <a:lnTo>
                                  <a:pt x="47625" y="525297"/>
                                </a:lnTo>
                                <a:close/>
                              </a:path>
                              <a:path w="47625" h="2428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84797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2B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905112" y="3895724"/>
                            <a:ext cx="295275" cy="4657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4657725">
                                <a:moveTo>
                                  <a:pt x="47625" y="4630559"/>
                                </a:moveTo>
                                <a:lnTo>
                                  <a:pt x="27165" y="4610100"/>
                                </a:lnTo>
                                <a:lnTo>
                                  <a:pt x="20472" y="4610100"/>
                                </a:lnTo>
                                <a:lnTo>
                                  <a:pt x="0" y="4630559"/>
                                </a:lnTo>
                                <a:lnTo>
                                  <a:pt x="0" y="4634141"/>
                                </a:lnTo>
                                <a:lnTo>
                                  <a:pt x="0" y="4637265"/>
                                </a:lnTo>
                                <a:lnTo>
                                  <a:pt x="20472" y="4657725"/>
                                </a:lnTo>
                                <a:lnTo>
                                  <a:pt x="27165" y="4657725"/>
                                </a:lnTo>
                                <a:lnTo>
                                  <a:pt x="47625" y="4637265"/>
                                </a:lnTo>
                                <a:lnTo>
                                  <a:pt x="47625" y="4630559"/>
                                </a:lnTo>
                                <a:close/>
                              </a:path>
                              <a:path w="295275" h="4657725">
                                <a:moveTo>
                                  <a:pt x="47625" y="4421009"/>
                                </a:moveTo>
                                <a:lnTo>
                                  <a:pt x="27165" y="4400550"/>
                                </a:lnTo>
                                <a:lnTo>
                                  <a:pt x="20472" y="4400550"/>
                                </a:lnTo>
                                <a:lnTo>
                                  <a:pt x="0" y="4421009"/>
                                </a:lnTo>
                                <a:lnTo>
                                  <a:pt x="0" y="4424591"/>
                                </a:lnTo>
                                <a:lnTo>
                                  <a:pt x="0" y="4427715"/>
                                </a:lnTo>
                                <a:lnTo>
                                  <a:pt x="20472" y="4448175"/>
                                </a:lnTo>
                                <a:lnTo>
                                  <a:pt x="27165" y="4448175"/>
                                </a:lnTo>
                                <a:lnTo>
                                  <a:pt x="47625" y="4427715"/>
                                </a:lnTo>
                                <a:lnTo>
                                  <a:pt x="47625" y="4421009"/>
                                </a:lnTo>
                                <a:close/>
                              </a:path>
                              <a:path w="295275" h="4657725">
                                <a:moveTo>
                                  <a:pt x="295275" y="3487572"/>
                                </a:moveTo>
                                <a:lnTo>
                                  <a:pt x="274815" y="3467100"/>
                                </a:lnTo>
                                <a:lnTo>
                                  <a:pt x="268122" y="3467100"/>
                                </a:lnTo>
                                <a:lnTo>
                                  <a:pt x="247650" y="3487572"/>
                                </a:lnTo>
                                <a:lnTo>
                                  <a:pt x="247650" y="3491141"/>
                                </a:lnTo>
                                <a:lnTo>
                                  <a:pt x="247650" y="3494265"/>
                                </a:lnTo>
                                <a:lnTo>
                                  <a:pt x="268122" y="3514725"/>
                                </a:lnTo>
                                <a:lnTo>
                                  <a:pt x="274815" y="3514725"/>
                                </a:lnTo>
                                <a:lnTo>
                                  <a:pt x="295275" y="3494265"/>
                                </a:lnTo>
                                <a:lnTo>
                                  <a:pt x="295275" y="3487572"/>
                                </a:lnTo>
                                <a:close/>
                              </a:path>
                              <a:path w="295275" h="4657725">
                                <a:moveTo>
                                  <a:pt x="295275" y="2982747"/>
                                </a:moveTo>
                                <a:lnTo>
                                  <a:pt x="274815" y="2962275"/>
                                </a:lnTo>
                                <a:lnTo>
                                  <a:pt x="268122" y="2962275"/>
                                </a:lnTo>
                                <a:lnTo>
                                  <a:pt x="247650" y="2982747"/>
                                </a:lnTo>
                                <a:lnTo>
                                  <a:pt x="247650" y="2986316"/>
                                </a:lnTo>
                                <a:lnTo>
                                  <a:pt x="247650" y="2989440"/>
                                </a:lnTo>
                                <a:lnTo>
                                  <a:pt x="268122" y="3009900"/>
                                </a:lnTo>
                                <a:lnTo>
                                  <a:pt x="274815" y="3009900"/>
                                </a:lnTo>
                                <a:lnTo>
                                  <a:pt x="295275" y="2989440"/>
                                </a:lnTo>
                                <a:lnTo>
                                  <a:pt x="295275" y="2982747"/>
                                </a:lnTo>
                                <a:close/>
                              </a:path>
                              <a:path w="295275" h="4657725">
                                <a:moveTo>
                                  <a:pt x="295275" y="2477922"/>
                                </a:moveTo>
                                <a:lnTo>
                                  <a:pt x="274815" y="2457450"/>
                                </a:lnTo>
                                <a:lnTo>
                                  <a:pt x="268122" y="2457450"/>
                                </a:lnTo>
                                <a:lnTo>
                                  <a:pt x="247650" y="2477922"/>
                                </a:lnTo>
                                <a:lnTo>
                                  <a:pt x="247650" y="2481491"/>
                                </a:lnTo>
                                <a:lnTo>
                                  <a:pt x="247650" y="2484615"/>
                                </a:lnTo>
                                <a:lnTo>
                                  <a:pt x="268122" y="2505075"/>
                                </a:lnTo>
                                <a:lnTo>
                                  <a:pt x="274815" y="2505075"/>
                                </a:lnTo>
                                <a:lnTo>
                                  <a:pt x="295275" y="2484615"/>
                                </a:lnTo>
                                <a:lnTo>
                                  <a:pt x="295275" y="2477922"/>
                                </a:lnTo>
                                <a:close/>
                              </a:path>
                              <a:path w="295275" h="4657725">
                                <a:moveTo>
                                  <a:pt x="295275" y="1325397"/>
                                </a:moveTo>
                                <a:lnTo>
                                  <a:pt x="274815" y="1304925"/>
                                </a:lnTo>
                                <a:lnTo>
                                  <a:pt x="268122" y="1304925"/>
                                </a:lnTo>
                                <a:lnTo>
                                  <a:pt x="247650" y="1325397"/>
                                </a:lnTo>
                                <a:lnTo>
                                  <a:pt x="247650" y="1328966"/>
                                </a:lnTo>
                                <a:lnTo>
                                  <a:pt x="247650" y="1332090"/>
                                </a:lnTo>
                                <a:lnTo>
                                  <a:pt x="268122" y="1352550"/>
                                </a:lnTo>
                                <a:lnTo>
                                  <a:pt x="274815" y="1352550"/>
                                </a:lnTo>
                                <a:lnTo>
                                  <a:pt x="295275" y="1332090"/>
                                </a:lnTo>
                                <a:lnTo>
                                  <a:pt x="295275" y="1325397"/>
                                </a:lnTo>
                                <a:close/>
                              </a:path>
                              <a:path w="295275" h="4657725">
                                <a:moveTo>
                                  <a:pt x="295275" y="677697"/>
                                </a:moveTo>
                                <a:lnTo>
                                  <a:pt x="274815" y="657225"/>
                                </a:lnTo>
                                <a:lnTo>
                                  <a:pt x="268122" y="657225"/>
                                </a:lnTo>
                                <a:lnTo>
                                  <a:pt x="247650" y="677697"/>
                                </a:lnTo>
                                <a:lnTo>
                                  <a:pt x="247650" y="681266"/>
                                </a:lnTo>
                                <a:lnTo>
                                  <a:pt x="247650" y="684390"/>
                                </a:lnTo>
                                <a:lnTo>
                                  <a:pt x="268122" y="704850"/>
                                </a:lnTo>
                                <a:lnTo>
                                  <a:pt x="274815" y="704850"/>
                                </a:lnTo>
                                <a:lnTo>
                                  <a:pt x="295275" y="684390"/>
                                </a:lnTo>
                                <a:lnTo>
                                  <a:pt x="295275" y="677697"/>
                                </a:lnTo>
                                <a:close/>
                              </a:path>
                              <a:path w="295275" h="4657725">
                                <a:moveTo>
                                  <a:pt x="295275" y="20472"/>
                                </a:moveTo>
                                <a:lnTo>
                                  <a:pt x="274815" y="0"/>
                                </a:lnTo>
                                <a:lnTo>
                                  <a:pt x="268122" y="0"/>
                                </a:lnTo>
                                <a:lnTo>
                                  <a:pt x="247650" y="20472"/>
                                </a:lnTo>
                                <a:lnTo>
                                  <a:pt x="247650" y="24041"/>
                                </a:lnTo>
                                <a:lnTo>
                                  <a:pt x="247650" y="27165"/>
                                </a:lnTo>
                                <a:lnTo>
                                  <a:pt x="268122" y="47625"/>
                                </a:lnTo>
                                <a:lnTo>
                                  <a:pt x="274815" y="47625"/>
                                </a:lnTo>
                                <a:lnTo>
                                  <a:pt x="295275" y="27165"/>
                                </a:lnTo>
                                <a:lnTo>
                                  <a:pt x="2952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9328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582b6d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770;width:317;height:317" type="#_x0000_t75" id="docshape6" stroked="false">
                  <v:imagedata r:id="rId7" o:title=""/>
                </v:shape>
                <v:shape style="position:absolute;left:725;top:5190;width:275;height:317" type="#_x0000_t75" id="docshape7" stroked="false">
                  <v:imagedata r:id="rId8" o:title=""/>
                </v:shape>
                <v:shape style="position:absolute;left:705;top:5646;width:317;height:274" type="#_x0000_t75" id="docshape8" stroked="false">
                  <v:imagedata r:id="rId9" o:title=""/>
                </v:shape>
                <v:shape style="position:absolute;left:706;top:6045;width:315;height:317" type="#_x0000_t75" id="docshape9" stroked="false">
                  <v:imagedata r:id="rId10" o:title=""/>
                </v:shape>
                <v:shape style="position:absolute;left:524;top:7605;width:75;height:3825" id="docshape10" coordorigin="525,7605" coordsize="75,3825" path="m600,11387l599,11382,595,11373,593,11369,586,11362,582,11360,573,11356,568,11355,557,11355,552,11356,543,11360,539,11362,532,11369,530,11373,526,11382,525,11387,525,11393,525,11398,526,11403,530,11412,532,11416,539,11423,543,11425,552,11429,557,11430,568,11430,573,11429,582,11425,586,11423,593,11416,595,11412,599,11403,600,11398,600,11387xm600,10817l599,10812,595,10803,593,10799,586,10792,582,10790,573,10786,568,10785,557,10785,552,10786,543,10790,539,10792,532,10799,530,10803,526,10812,525,10817,525,10823,525,10828,526,10833,530,10842,532,10846,539,10853,543,10855,552,10859,557,10860,568,10860,573,10859,582,10855,586,10853,593,10846,595,10842,599,10833,600,10828,600,10817xm600,10022l599,10017,595,10008,593,10004,586,9997,582,9995,573,9991,568,9990,557,9990,552,9991,543,9995,539,9997,532,10004,530,10008,526,10017,525,10022,525,10028,525,10033,526,10038,530,10047,532,10051,539,10058,543,10060,552,10064,557,10065,568,10065,573,10064,582,10060,586,10058,593,10051,595,10047,599,10038,600,10033,600,10022xm600,9227l599,9222,595,9213,593,9209,586,9202,582,9200,573,9196,568,9195,557,9195,552,9196,543,9200,539,9202,532,9209,530,9213,526,9222,525,9227,525,9233,525,9238,526,9243,530,9252,532,9256,539,9263,543,9265,552,9269,557,9270,568,9270,573,9269,582,9265,586,9263,593,9256,595,9252,599,9243,600,9238,600,9227xm600,8432l599,8427,595,8418,593,8414,586,8407,582,8405,573,8401,568,8400,557,8400,552,8401,543,8405,539,8407,532,8414,530,8418,526,8427,525,8432,525,8438,525,8443,526,8448,530,8457,532,8461,539,8468,543,8470,552,8474,557,8475,568,8475,573,8474,582,8470,586,8468,593,8461,595,8457,599,8448,600,8443,600,8432xm600,7637l599,7632,595,7623,593,7619,586,7612,582,7610,573,7606,568,7605,557,7605,552,7606,543,7610,539,7612,532,7619,530,7623,526,7632,525,7637,525,7643,525,7648,526,7653,530,7662,532,7666,539,7673,543,7675,552,7679,557,7680,568,7680,573,7679,582,7675,586,7673,593,7666,595,7662,599,7653,600,7648,600,7637xe" filled="true" fillcolor="#000000" stroked="false">
                  <v:path arrowok="t"/>
                  <v:fill type="solid"/>
                </v:shape>
                <v:rect style="position:absolute;left:4095;top:4485;width:7425;height:15" id="docshape11" filled="true" fillcolor="#582b6d" stroked="false">
                  <v:fill type="solid"/>
                </v:rect>
                <v:shape style="position:absolute;left:4574;top:6135;width:465;height:7335" id="docshape12" coordorigin="4575,6135" coordsize="465,7335" path="m4650,13427l4649,13422,4645,13413,4643,13409,4636,13402,4632,13400,4623,13396,4618,13395,4607,13395,4602,13396,4593,13400,4589,13402,4582,13409,4580,13413,4576,13422,4575,13427,4575,13433,4575,13438,4576,13443,4580,13452,4582,13456,4589,13463,4593,13465,4602,13469,4607,13470,4618,13470,4623,13469,4632,13465,4636,13463,4643,13456,4645,13452,4649,13443,4650,13438,4650,13427xm4650,13097l4649,13092,4645,13083,4643,13079,4636,13072,4632,13070,4623,13066,4618,13065,4607,13065,4602,13066,4593,13070,4589,13072,4582,13079,4580,13083,4576,13092,4575,13097,4575,13103,4575,13108,4576,13113,4580,13122,4582,13126,4589,13133,4593,13135,4602,13139,4607,13140,4618,13140,4623,13139,4632,13135,4636,13133,4643,13126,4645,13122,4649,13113,4650,13108,4650,13097xm5040,11627l5039,11622,5035,11613,5033,11609,5026,11602,5022,11600,5013,11596,5008,11595,4997,11595,4992,11596,4983,11600,4979,11602,4972,11609,4970,11613,4966,11622,4965,11627,4965,11633,4965,11638,4966,11643,4970,11652,4972,11656,4979,11663,4983,11665,4992,11669,4997,11670,5008,11670,5013,11669,5022,11665,5026,11663,5033,11656,5035,11652,5039,11643,5040,11638,5040,11627xm5040,10832l5039,10827,5035,10818,5033,10814,5026,10807,5022,10805,5013,10801,5008,10800,4997,10800,4992,10801,4983,10805,4979,10807,4972,10814,4970,10818,4966,10827,4965,10832,4965,10838,4965,10843,4966,10848,4970,10857,4972,10861,4979,10868,4983,10870,4992,10874,4997,10875,5008,10875,5013,10874,5022,10870,5026,10868,5033,10861,5035,10857,5039,10848,5040,10843,5040,10832xm5040,10037l5039,10032,5035,10023,5033,10019,5026,10012,5022,10010,5013,10006,5008,10005,4997,10005,4992,10006,4983,10010,4979,10012,4972,10019,4970,10023,4966,10032,4965,10037,4965,10043,4965,10048,4966,10053,4970,10062,4972,10066,4979,10073,4983,10075,4992,10079,4997,10080,5008,10080,5013,10079,5022,10075,5026,10073,5033,10066,5035,10062,5039,10053,5040,10048,5040,10037xm5040,8222l5039,8217,5035,8208,5033,8204,5026,8197,5022,8195,5013,8191,5008,8190,4997,8190,4992,8191,4983,8195,4979,8197,4972,8204,4970,8208,4966,8217,4965,8222,4965,8228,4965,8233,4966,8238,4970,8247,4972,8251,4979,8258,4983,8260,4992,8264,4997,8265,5008,8265,5013,8264,5022,8260,5026,8258,5033,8251,5035,8247,5039,8238,5040,8233,5040,8222xm5040,7202l5039,7197,5035,7188,5033,7184,5026,7177,5022,7175,5013,7171,5008,7170,4997,7170,4992,7171,4983,7175,4979,7177,4972,7184,4970,7188,4966,7197,4965,7202,4965,7208,4965,7213,4966,7218,4970,7227,4972,7231,4979,7238,4983,7240,4992,7244,4997,7245,5008,7245,5013,7244,5022,7240,5026,7238,5033,7231,5035,7227,5039,7218,5040,7213,5040,7202xm5040,6167l5039,6162,5035,6153,5033,6149,5026,6142,5022,6140,5013,6136,5008,6135,4997,6135,4992,6136,4983,6140,4979,6142,4972,6149,4970,6153,4966,6162,4965,6167,4965,6173,4965,6178,4966,6183,4970,6192,4972,6196,4979,6203,4983,6205,4992,6209,4997,6210,5008,6210,5013,6209,5022,6205,5026,6203,5033,6196,5035,6192,5039,6183,5040,6178,5040,616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2" w:right="0" w:firstLine="0"/>
        <w:jc w:val="left"/>
        <w:rPr>
          <w:sz w:val="20"/>
        </w:rPr>
      </w:pPr>
      <w:hyperlink r:id="rId11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LinkedIn</w:t>
      </w:r>
    </w:p>
    <w:p>
      <w:pPr>
        <w:spacing w:line="216" w:lineRule="exact" w:before="0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Boston,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5"/>
          <w:sz w:val="20"/>
        </w:rPr>
        <w:t>MA</w:t>
      </w:r>
    </w:p>
    <w:p>
      <w:pPr>
        <w:pStyle w:val="BodyText"/>
        <w:rPr>
          <w:sz w:val="20"/>
        </w:rPr>
      </w:pPr>
    </w:p>
    <w:p>
      <w:pPr>
        <w:pStyle w:val="BodyText"/>
        <w:spacing w:before="180"/>
        <w:rPr>
          <w:sz w:val="20"/>
        </w:rPr>
      </w:pPr>
    </w:p>
    <w:p>
      <w:pPr>
        <w:pStyle w:val="Heading2"/>
      </w:pPr>
      <w:r>
        <w:rPr>
          <w:color w:val="0C0C0C"/>
          <w:spacing w:val="-11"/>
          <w:sz w:val="28"/>
        </w:rPr>
        <w:t>K</w:t>
      </w:r>
      <w:r>
        <w:rPr>
          <w:color w:val="0C0C0C"/>
          <w:spacing w:val="-11"/>
        </w:rPr>
        <w:t>EY</w:t>
      </w:r>
      <w:r>
        <w:rPr>
          <w:color w:val="0C0C0C"/>
          <w:spacing w:val="-6"/>
        </w:rPr>
        <w:t> </w:t>
      </w:r>
      <w:r>
        <w:rPr>
          <w:color w:val="0C0C0C"/>
          <w:spacing w:val="-2"/>
          <w:sz w:val="28"/>
        </w:rPr>
        <w:t>S</w:t>
      </w:r>
      <w:r>
        <w:rPr>
          <w:color w:val="0C0C0C"/>
          <w:spacing w:val="-2"/>
        </w:rPr>
        <w:t>KILLS</w:t>
      </w:r>
    </w:p>
    <w:p>
      <w:pPr>
        <w:pStyle w:val="BodyText"/>
        <w:spacing w:before="5"/>
        <w:rPr>
          <w:b/>
          <w:sz w:val="24"/>
        </w:rPr>
      </w:pPr>
    </w:p>
    <w:p>
      <w:pPr>
        <w:pStyle w:val="BodyText"/>
        <w:spacing w:line="268" w:lineRule="auto" w:before="1"/>
        <w:ind w:left="678"/>
      </w:pPr>
      <w:r>
        <w:rPr>
          <w:w w:val="105"/>
        </w:rPr>
        <w:t>Robotics</w:t>
      </w:r>
      <w:r>
        <w:rPr>
          <w:spacing w:val="-14"/>
          <w:w w:val="105"/>
        </w:rPr>
        <w:t> </w:t>
      </w:r>
      <w:r>
        <w:rPr>
          <w:w w:val="105"/>
        </w:rPr>
        <w:t>challenge</w:t>
      </w:r>
      <w:r>
        <w:rPr>
          <w:spacing w:val="-13"/>
          <w:w w:val="105"/>
        </w:rPr>
        <w:t> </w:t>
      </w:r>
      <w:r>
        <w:rPr>
          <w:w w:val="105"/>
        </w:rPr>
        <w:t>design</w:t>
      </w:r>
      <w:r>
        <w:rPr>
          <w:spacing w:val="-13"/>
          <w:w w:val="105"/>
        </w:rPr>
        <w:t> </w:t>
      </w:r>
      <w:r>
        <w:rPr>
          <w:w w:val="105"/>
        </w:rPr>
        <w:t>and facilitation using LEGO </w:t>
      </w:r>
      <w:r>
        <w:rPr>
          <w:spacing w:val="-2"/>
          <w:w w:val="105"/>
        </w:rPr>
        <w:t>Mindstorms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VEX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platforms</w:t>
      </w:r>
    </w:p>
    <w:p>
      <w:pPr>
        <w:pStyle w:val="BodyText"/>
        <w:spacing w:line="278" w:lineRule="auto" w:before="84"/>
        <w:ind w:left="678" w:right="409"/>
        <w:jc w:val="both"/>
      </w:pPr>
      <w:r>
        <w:rPr>
          <w:spacing w:val="-2"/>
          <w:w w:val="105"/>
        </w:rPr>
        <w:t>Python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Scratch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beginner </w:t>
      </w:r>
      <w:r>
        <w:rPr>
          <w:w w:val="105"/>
        </w:rPr>
        <w:t>programming</w:t>
      </w:r>
      <w:r>
        <w:rPr>
          <w:spacing w:val="-14"/>
          <w:w w:val="105"/>
        </w:rPr>
        <w:t> </w:t>
      </w:r>
      <w:r>
        <w:rPr>
          <w:w w:val="105"/>
        </w:rPr>
        <w:t>instruction</w:t>
      </w:r>
      <w:r>
        <w:rPr>
          <w:spacing w:val="-13"/>
          <w:w w:val="105"/>
        </w:rPr>
        <w:t> </w:t>
      </w:r>
      <w:r>
        <w:rPr>
          <w:w w:val="105"/>
        </w:rPr>
        <w:t>and project-based learning</w:t>
      </w:r>
    </w:p>
    <w:p>
      <w:pPr>
        <w:pStyle w:val="BodyText"/>
        <w:spacing w:line="278" w:lineRule="auto" w:before="75"/>
        <w:ind w:left="678"/>
      </w:pPr>
      <w:r>
        <w:rPr>
          <w:spacing w:val="-2"/>
          <w:w w:val="105"/>
        </w:rPr>
        <w:t>Hands-on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STEM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experiment </w:t>
      </w:r>
      <w:r>
        <w:rPr>
          <w:w w:val="105"/>
        </w:rPr>
        <w:t>facilitation with lab safety </w:t>
      </w:r>
      <w:r>
        <w:rPr>
          <w:spacing w:val="-2"/>
          <w:w w:val="105"/>
        </w:rPr>
        <w:t>compliance</w:t>
      </w:r>
    </w:p>
    <w:p>
      <w:pPr>
        <w:pStyle w:val="BodyText"/>
        <w:spacing w:line="278" w:lineRule="auto" w:before="75"/>
        <w:ind w:left="678"/>
      </w:pPr>
      <w:r>
        <w:rPr>
          <w:spacing w:val="-2"/>
          <w:w w:val="105"/>
        </w:rPr>
        <w:t>Computational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thinking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algorithmic reasoning skill development for youth</w:t>
      </w:r>
    </w:p>
    <w:p>
      <w:pPr>
        <w:pStyle w:val="BodyText"/>
        <w:spacing w:line="278" w:lineRule="auto" w:before="74"/>
        <w:ind w:left="678"/>
      </w:pPr>
      <w:r>
        <w:rPr>
          <w:spacing w:val="-2"/>
          <w:w w:val="105"/>
        </w:rPr>
        <w:t>Project-based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learning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curriculum </w:t>
      </w:r>
      <w:r>
        <w:rPr>
          <w:w w:val="105"/>
        </w:rPr>
        <w:t>design for STEM camp contexts</w:t>
      </w:r>
    </w:p>
    <w:p>
      <w:pPr>
        <w:pStyle w:val="BodyText"/>
        <w:spacing w:line="268" w:lineRule="auto" w:before="90"/>
        <w:ind w:left="678"/>
      </w:pPr>
      <w:r>
        <w:rPr>
          <w:spacing w:val="-2"/>
          <w:w w:val="105"/>
        </w:rPr>
        <w:t>Team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collaboration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facilitation </w:t>
      </w:r>
      <w:r>
        <w:rPr>
          <w:w w:val="105"/>
        </w:rPr>
        <w:t>within engineering design </w:t>
      </w:r>
      <w:r>
        <w:rPr>
          <w:spacing w:val="-2"/>
          <w:w w:val="105"/>
        </w:rPr>
        <w:t>challenges</w:t>
      </w:r>
    </w:p>
    <w:p>
      <w:pPr>
        <w:pStyle w:val="BodyText"/>
      </w:pPr>
    </w:p>
    <w:p>
      <w:pPr>
        <w:pStyle w:val="BodyText"/>
        <w:spacing w:before="57"/>
      </w:pPr>
    </w:p>
    <w:p>
      <w:pPr>
        <w:pStyle w:val="Heading2"/>
      </w:pPr>
      <w:r>
        <w:rPr>
          <w:color w:val="0C0C0C"/>
          <w:spacing w:val="-2"/>
          <w:sz w:val="28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line="278" w:lineRule="auto" w:before="267"/>
        <w:ind w:left="380" w:right="723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(B.S.)</w:t>
      </w:r>
      <w:r>
        <w:rPr>
          <w:spacing w:val="-13"/>
          <w:w w:val="105"/>
        </w:rPr>
        <w:t> </w:t>
      </w:r>
      <w:r>
        <w:rPr>
          <w:w w:val="105"/>
        </w:rPr>
        <w:t>in Computer Science</w:t>
      </w:r>
    </w:p>
    <w:p>
      <w:pPr>
        <w:pStyle w:val="BodyText"/>
        <w:spacing w:line="261" w:lineRule="auto"/>
        <w:ind w:left="380"/>
      </w:pPr>
      <w:r>
        <w:rPr>
          <w:spacing w:val="-2"/>
          <w:w w:val="105"/>
        </w:rPr>
        <w:t>Northeastern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Boston,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MA </w:t>
      </w:r>
      <w:r>
        <w:rPr>
          <w:w w:val="105"/>
        </w:rPr>
        <w:t>May 2019</w:t>
      </w:r>
    </w:p>
    <w:p>
      <w:pPr>
        <w:pStyle w:val="Heading2"/>
        <w:spacing w:before="115"/>
      </w:pPr>
      <w:r>
        <w:rPr>
          <w:b w:val="0"/>
        </w:rPr>
        <w:br w:type="column"/>
      </w:r>
      <w:r>
        <w:rPr>
          <w:color w:val="0C0C0C"/>
          <w:spacing w:val="-8"/>
          <w:sz w:val="28"/>
        </w:rPr>
        <w:t>P</w:t>
      </w:r>
      <w:r>
        <w:rPr>
          <w:color w:val="0C0C0C"/>
          <w:spacing w:val="-8"/>
        </w:rPr>
        <w:t>ROFESSIONAL</w:t>
      </w:r>
      <w:r>
        <w:rPr>
          <w:color w:val="0C0C0C"/>
        </w:rPr>
        <w:t> </w:t>
      </w:r>
      <w:r>
        <w:rPr>
          <w:color w:val="0C0C0C"/>
          <w:spacing w:val="-2"/>
          <w:sz w:val="28"/>
        </w:rPr>
        <w:t>E</w:t>
      </w:r>
      <w:r>
        <w:rPr>
          <w:color w:val="0C0C0C"/>
          <w:spacing w:val="-2"/>
        </w:rPr>
        <w:t>XPERIENCE</w:t>
      </w:r>
    </w:p>
    <w:p>
      <w:pPr>
        <w:spacing w:before="237"/>
        <w:ind w:left="362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STEM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Camp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Counselor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|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June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2022</w:t>
      </w:r>
    </w:p>
    <w:p>
      <w:pPr>
        <w:pStyle w:val="BodyText"/>
        <w:spacing w:before="18"/>
        <w:ind w:left="362"/>
      </w:pPr>
      <w:r>
        <w:rPr/>
        <w:t>Innovate</w:t>
      </w:r>
      <w:r>
        <w:rPr>
          <w:spacing w:val="13"/>
        </w:rPr>
        <w:t> </w:t>
      </w:r>
      <w:r>
        <w:rPr/>
        <w:t>Future</w:t>
      </w:r>
      <w:r>
        <w:rPr>
          <w:spacing w:val="13"/>
        </w:rPr>
        <w:t> </w:t>
      </w:r>
      <w:r>
        <w:rPr/>
        <w:t>Camp,</w:t>
      </w:r>
      <w:r>
        <w:rPr>
          <w:spacing w:val="13"/>
        </w:rPr>
        <w:t> </w:t>
      </w:r>
      <w:r>
        <w:rPr/>
        <w:t>Boston,</w:t>
      </w:r>
      <w:r>
        <w:rPr>
          <w:spacing w:val="13"/>
        </w:rPr>
        <w:t> </w:t>
      </w:r>
      <w:r>
        <w:rPr>
          <w:spacing w:val="-5"/>
        </w:rPr>
        <w:t>MA</w:t>
      </w:r>
    </w:p>
    <w:p>
      <w:pPr>
        <w:pStyle w:val="BodyText"/>
        <w:spacing w:before="20"/>
      </w:pPr>
    </w:p>
    <w:p>
      <w:pPr>
        <w:pStyle w:val="BodyText"/>
        <w:spacing w:line="273" w:lineRule="auto" w:before="1"/>
        <w:ind w:left="1050" w:right="735"/>
      </w:pPr>
      <w:r>
        <w:rPr>
          <w:w w:val="105"/>
        </w:rPr>
        <w:t>Designed and facilitated weekly robotics challenges for 100+ annual camp participants using LEGO Mindstorms and VEX platforms, </w:t>
      </w:r>
      <w:r>
        <w:rPr>
          <w:spacing w:val="-2"/>
          <w:w w:val="105"/>
        </w:rPr>
        <w:t>improving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measurable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camper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performance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engineering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design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 </w:t>
      </w:r>
      <w:r>
        <w:rPr>
          <w:w w:val="105"/>
        </w:rPr>
        <w:t>solution-seeking skills</w:t>
      </w:r>
    </w:p>
    <w:p>
      <w:pPr>
        <w:pStyle w:val="BodyText"/>
        <w:spacing w:line="273" w:lineRule="auto" w:before="91"/>
        <w:ind w:left="1050" w:right="567"/>
      </w:pPr>
      <w:r>
        <w:rPr>
          <w:spacing w:val="-2"/>
          <w:w w:val="105"/>
        </w:rPr>
        <w:t>Taught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beginner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programming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courses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Python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Scratch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groups </w:t>
      </w:r>
      <w:r>
        <w:rPr>
          <w:w w:val="105"/>
        </w:rPr>
        <w:t>of 15-20 campers per session, using project-based learning formats</w:t>
      </w:r>
      <w:r>
        <w:rPr>
          <w:w w:val="105"/>
        </w:rPr>
        <w:t> that achieved a 30% improvement in programming proﬁciency as measured by end-of-session assessments</w:t>
      </w:r>
    </w:p>
    <w:p>
      <w:pPr>
        <w:pStyle w:val="BodyText"/>
        <w:spacing w:line="266" w:lineRule="auto" w:before="91"/>
        <w:ind w:left="1050" w:right="729"/>
      </w:pPr>
      <w:r>
        <w:rPr>
          <w:spacing w:val="-2"/>
          <w:w w:val="105"/>
        </w:rPr>
        <w:t>Facilitated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hands-on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experiments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covering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physics,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chemistry, </w:t>
      </w:r>
      <w:r>
        <w:rPr>
          <w:w w:val="105"/>
        </w:rPr>
        <w:t>and environmental science concepts, emphasizing teamwork, </w:t>
      </w:r>
      <w:r>
        <w:rPr>
          <w:spacing w:val="-2"/>
          <w:w w:val="105"/>
        </w:rPr>
        <w:t>hypothesis testing, and iterative problem-solving within safe laboratory protocols</w:t>
      </w:r>
    </w:p>
    <w:p>
      <w:pPr>
        <w:pStyle w:val="BodyText"/>
        <w:spacing w:before="14"/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Volunteer</w:t>
      </w:r>
      <w:r>
        <w:rPr>
          <w:b/>
          <w:spacing w:val="-7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STEM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Educator</w:t>
      </w:r>
      <w:r>
        <w:rPr>
          <w:b/>
          <w:spacing w:val="-7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|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June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2014</w:t>
      </w:r>
      <w:r>
        <w:rPr>
          <w:b/>
          <w:spacing w:val="-7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-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May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2022</w:t>
      </w:r>
    </w:p>
    <w:p>
      <w:pPr>
        <w:pStyle w:val="BodyText"/>
        <w:spacing w:before="18"/>
        <w:ind w:left="362"/>
      </w:pPr>
      <w:r>
        <w:rPr/>
        <w:t>Boston</w:t>
      </w:r>
      <w:r>
        <w:rPr>
          <w:spacing w:val="12"/>
        </w:rPr>
        <w:t> </w:t>
      </w:r>
      <w:r>
        <w:rPr/>
        <w:t>Public</w:t>
      </w:r>
      <w:r>
        <w:rPr>
          <w:spacing w:val="13"/>
        </w:rPr>
        <w:t> </w:t>
      </w:r>
      <w:r>
        <w:rPr/>
        <w:t>Schools,</w:t>
      </w:r>
      <w:r>
        <w:rPr>
          <w:spacing w:val="13"/>
        </w:rPr>
        <w:t> </w:t>
      </w:r>
      <w:r>
        <w:rPr/>
        <w:t>Boston,</w:t>
      </w:r>
      <w:r>
        <w:rPr>
          <w:spacing w:val="13"/>
        </w:rPr>
        <w:t> </w:t>
      </w:r>
      <w:r>
        <w:rPr>
          <w:spacing w:val="-5"/>
        </w:rPr>
        <w:t>MA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1050" w:right="735"/>
      </w:pPr>
      <w:r>
        <w:rPr>
          <w:w w:val="105"/>
        </w:rPr>
        <w:t>Assisted classroom teachers in delivering STEM-focused lessons to 120+ middle school students across two school partnerships, </w:t>
      </w:r>
      <w:r>
        <w:rPr>
          <w:spacing w:val="-2"/>
          <w:w w:val="105"/>
        </w:rPr>
        <w:t>supporting hands-on experiment facilitation and group troubleshooting</w:t>
      </w:r>
    </w:p>
    <w:p>
      <w:pPr>
        <w:pStyle w:val="BodyText"/>
        <w:spacing w:line="268" w:lineRule="auto" w:before="75"/>
        <w:ind w:left="1050" w:right="928"/>
      </w:pPr>
      <w:r>
        <w:rPr>
          <w:w w:val="105"/>
        </w:rPr>
        <w:t>Supported</w:t>
      </w:r>
      <w:r>
        <w:rPr>
          <w:spacing w:val="-14"/>
          <w:w w:val="105"/>
        </w:rPr>
        <w:t> </w:t>
      </w:r>
      <w:r>
        <w:rPr>
          <w:w w:val="105"/>
        </w:rPr>
        <w:t>after-school</w:t>
      </w:r>
      <w:r>
        <w:rPr>
          <w:spacing w:val="-13"/>
          <w:w w:val="105"/>
        </w:rPr>
        <w:t> </w:t>
      </w:r>
      <w:r>
        <w:rPr>
          <w:w w:val="105"/>
        </w:rPr>
        <w:t>robotics</w:t>
      </w:r>
      <w:r>
        <w:rPr>
          <w:spacing w:val="-13"/>
          <w:w w:val="105"/>
        </w:rPr>
        <w:t> </w:t>
      </w:r>
      <w:r>
        <w:rPr>
          <w:w w:val="105"/>
        </w:rPr>
        <w:t>clubs</w:t>
      </w:r>
      <w:r>
        <w:rPr>
          <w:spacing w:val="-13"/>
          <w:w w:val="105"/>
        </w:rPr>
        <w:t> </w:t>
      </w:r>
      <w:r>
        <w:rPr>
          <w:w w:val="105"/>
        </w:rPr>
        <w:t>at</w:t>
      </w:r>
      <w:r>
        <w:rPr>
          <w:spacing w:val="-13"/>
          <w:w w:val="105"/>
        </w:rPr>
        <w:t> </w:t>
      </w:r>
      <w:r>
        <w:rPr>
          <w:w w:val="105"/>
        </w:rPr>
        <w:t>two</w:t>
      </w:r>
      <w:r>
        <w:rPr>
          <w:spacing w:val="-13"/>
          <w:w w:val="105"/>
        </w:rPr>
        <w:t> </w:t>
      </w:r>
      <w:r>
        <w:rPr>
          <w:w w:val="105"/>
        </w:rPr>
        <w:t>Boston</w:t>
      </w:r>
      <w:r>
        <w:rPr>
          <w:spacing w:val="-13"/>
          <w:w w:val="105"/>
        </w:rPr>
        <w:t> </w:t>
      </w:r>
      <w:r>
        <w:rPr>
          <w:w w:val="105"/>
        </w:rPr>
        <w:t>middle</w:t>
      </w:r>
      <w:r>
        <w:rPr>
          <w:spacing w:val="-14"/>
          <w:w w:val="105"/>
        </w:rPr>
        <w:t> </w:t>
      </w:r>
      <w:r>
        <w:rPr>
          <w:w w:val="105"/>
        </w:rPr>
        <w:t>schools, helping 15-20 students per club with programming tasks, robot assembly, and competition preparation</w:t>
      </w:r>
    </w:p>
    <w:p>
      <w:pPr>
        <w:pStyle w:val="BodyText"/>
        <w:spacing w:line="268" w:lineRule="auto" w:before="99"/>
        <w:ind w:left="1050" w:right="907"/>
      </w:pPr>
      <w:r>
        <w:rPr>
          <w:w w:val="105"/>
        </w:rPr>
        <w:t>Developed supplemental STEM activity materials including lab worksheets,</w:t>
      </w:r>
      <w:r>
        <w:rPr>
          <w:spacing w:val="-14"/>
          <w:w w:val="105"/>
        </w:rPr>
        <w:t> </w:t>
      </w:r>
      <w:r>
        <w:rPr>
          <w:w w:val="105"/>
        </w:rPr>
        <w:t>project</w:t>
      </w:r>
      <w:r>
        <w:rPr>
          <w:spacing w:val="-13"/>
          <w:w w:val="105"/>
        </w:rPr>
        <w:t> </w:t>
      </w:r>
      <w:r>
        <w:rPr>
          <w:w w:val="105"/>
        </w:rPr>
        <w:t>rubrics,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step-by-step</w:t>
      </w:r>
      <w:r>
        <w:rPr>
          <w:spacing w:val="-13"/>
          <w:w w:val="105"/>
        </w:rPr>
        <w:t> </w:t>
      </w:r>
      <w:r>
        <w:rPr>
          <w:w w:val="105"/>
        </w:rPr>
        <w:t>coding</w:t>
      </w:r>
      <w:r>
        <w:rPr>
          <w:spacing w:val="-13"/>
          <w:w w:val="105"/>
        </w:rPr>
        <w:t> </w:t>
      </w:r>
      <w:r>
        <w:rPr>
          <w:w w:val="105"/>
        </w:rPr>
        <w:t>guides</w:t>
      </w:r>
      <w:r>
        <w:rPr>
          <w:spacing w:val="-13"/>
          <w:w w:val="105"/>
        </w:rPr>
        <w:t> </w:t>
      </w:r>
      <w:r>
        <w:rPr>
          <w:w w:val="105"/>
        </w:rPr>
        <w:t>used</w:t>
      </w:r>
      <w:r>
        <w:rPr>
          <w:spacing w:val="-14"/>
          <w:w w:val="105"/>
        </w:rPr>
        <w:t> </w:t>
      </w:r>
      <w:r>
        <w:rPr>
          <w:w w:val="105"/>
        </w:rPr>
        <w:t>by teachers across both school partners</w:t>
      </w:r>
    </w:p>
    <w:p>
      <w:pPr>
        <w:pStyle w:val="BodyText"/>
        <w:spacing w:before="24"/>
      </w:pPr>
    </w:p>
    <w:p>
      <w:pPr>
        <w:pStyle w:val="Heading2"/>
      </w:pPr>
      <w:r>
        <w:rPr>
          <w:color w:val="0C0C0C"/>
          <w:spacing w:val="-2"/>
          <w:sz w:val="28"/>
        </w:rPr>
        <w:t>C</w:t>
      </w:r>
      <w:r>
        <w:rPr>
          <w:color w:val="0C0C0C"/>
          <w:spacing w:val="-2"/>
        </w:rPr>
        <w:t>ERTIFICATIONS</w:t>
      </w:r>
    </w:p>
    <w:p>
      <w:pPr>
        <w:pStyle w:val="BodyText"/>
        <w:spacing w:before="222"/>
        <w:ind w:left="659"/>
      </w:pPr>
      <w:r>
        <w:rPr>
          <w:w w:val="105"/>
        </w:rPr>
        <w:t>Google</w:t>
      </w:r>
      <w:r>
        <w:rPr>
          <w:spacing w:val="-13"/>
          <w:w w:val="105"/>
        </w:rPr>
        <w:t> </w:t>
      </w:r>
      <w:r>
        <w:rPr>
          <w:w w:val="105"/>
        </w:rPr>
        <w:t>Certiﬁed</w:t>
      </w:r>
      <w:r>
        <w:rPr>
          <w:spacing w:val="-12"/>
          <w:w w:val="105"/>
        </w:rPr>
        <w:t> </w:t>
      </w:r>
      <w:r>
        <w:rPr>
          <w:w w:val="105"/>
        </w:rPr>
        <w:t>Educator</w:t>
      </w:r>
      <w:r>
        <w:rPr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Level</w:t>
      </w:r>
      <w:r>
        <w:rPr>
          <w:spacing w:val="-12"/>
          <w:w w:val="105"/>
        </w:rPr>
        <w:t> </w:t>
      </w:r>
      <w:r>
        <w:rPr>
          <w:w w:val="105"/>
        </w:rPr>
        <w:t>1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Current</w:t>
      </w:r>
    </w:p>
    <w:p>
      <w:pPr>
        <w:pStyle w:val="BodyText"/>
        <w:spacing w:before="123"/>
        <w:ind w:left="659"/>
      </w:pPr>
      <w:r>
        <w:rPr>
          <w:spacing w:val="-2"/>
          <w:w w:val="105"/>
        </w:rPr>
        <w:t>CPR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First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Aid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Certiﬁcation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American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Cross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Current</w:t>
      </w:r>
    </w:p>
    <w:sectPr>
      <w:type w:val="continuous"/>
      <w:pgSz w:w="11920" w:h="16860"/>
      <w:pgMar w:top="960" w:bottom="280" w:left="141" w:right="141"/>
      <w:cols w:num="2" w:equalWidth="0">
        <w:col w:w="3487" w:space="586"/>
        <w:col w:w="75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4"/>
      <w:ind w:left="4098"/>
      <w:jc w:val="center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2026-03-25T14:52:26Z</dcterms:created>
  <dcterms:modified xsi:type="dcterms:W3CDTF">2026-03-25T14:52:26Z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2026-03-25T00:00:00Z</vt:filetime>
  </property>
  <property fmtid="{D5CDD505-2E9C-101B-9397-08002B2CF9AE}" pid="5" name="Producer">
    <vt:lpwstr>Skia/PDF m121</vt:lpwstr>
  </property>
</Properties>
</file>