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14" w:lineRule="exact" w:before="0"/>
        <w:ind w:left="3950" w:right="11" w:firstLine="0"/>
        <w:jc w:val="center"/>
        <w:rPr>
          <w:sz w:val="74"/>
        </w:rPr>
      </w:pPr>
      <w:r>
        <w:rPr>
          <w:b/>
          <w:color w:val="FFFFFF"/>
          <w:spacing w:val="11"/>
          <w:sz w:val="74"/>
        </w:rPr>
        <w:t>Marcus</w:t>
      </w:r>
      <w:r>
        <w:rPr>
          <w:b/>
          <w:color w:val="FFFFFF"/>
          <w:spacing w:val="35"/>
          <w:sz w:val="74"/>
        </w:rPr>
        <w:t> </w:t>
      </w:r>
      <w:r>
        <w:rPr>
          <w:color w:val="FFFFFF"/>
          <w:spacing w:val="9"/>
          <w:sz w:val="74"/>
        </w:rPr>
        <w:t>O'Neal</w:t>
      </w:r>
    </w:p>
    <w:p>
      <w:pPr>
        <w:pStyle w:val="Heading2"/>
      </w:pPr>
      <w:r>
        <w:rPr>
          <w:color w:val="FFFFFF"/>
          <w:w w:val="105"/>
        </w:rPr>
        <w:t>Assistant</w:t>
      </w:r>
      <w:r>
        <w:rPr>
          <w:color w:val="FFFFFF"/>
          <w:spacing w:val="12"/>
          <w:w w:val="105"/>
        </w:rPr>
        <w:t> </w:t>
      </w:r>
      <w:r>
        <w:rPr>
          <w:color w:val="FFFFFF"/>
          <w:w w:val="105"/>
        </w:rPr>
        <w:t>Principal</w:t>
      </w:r>
      <w:r>
        <w:rPr>
          <w:color w:val="FFFFFF"/>
          <w:spacing w:val="13"/>
          <w:w w:val="105"/>
        </w:rPr>
        <w:t> </w:t>
      </w:r>
      <w:r>
        <w:rPr>
          <w:color w:val="FFFFFF"/>
          <w:w w:val="105"/>
        </w:rPr>
        <w:t>Title</w:t>
      </w:r>
      <w:r>
        <w:rPr>
          <w:color w:val="FFFFFF"/>
          <w:spacing w:val="11"/>
          <w:w w:val="105"/>
        </w:rPr>
        <w:t> </w:t>
      </w:r>
      <w:r>
        <w:rPr>
          <w:color w:val="FFFFFF"/>
          <w:spacing w:val="-10"/>
          <w:w w:val="105"/>
        </w:rPr>
        <w:t>I</w:t>
      </w:r>
    </w:p>
    <w:p>
      <w:pPr>
        <w:pStyle w:val="BodyText"/>
        <w:spacing w:line="268" w:lineRule="auto" w:before="153"/>
        <w:ind w:left="4380" w:right="241" w:firstLine="30"/>
        <w:jc w:val="both"/>
      </w:pPr>
      <w:r>
        <w:rPr>
          <w:color w:val="FFFFFF"/>
          <w:w w:val="105"/>
        </w:rPr>
        <w:t>Assistant principal with 6+ years of experience managing academic programs, student behavior, and staff evaluation in a 1,200-student high school. Expert in master scheduling, Title I alignment, and conducting teacher evaluations within the TKES framework. Consistently reduces chronic absenteeism, aligns school operations</w:t>
      </w:r>
      <w:r>
        <w:rPr>
          <w:color w:val="FFFFFF"/>
          <w:spacing w:val="10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11"/>
          <w:w w:val="105"/>
        </w:rPr>
        <w:t> </w:t>
      </w:r>
      <w:r>
        <w:rPr>
          <w:color w:val="FFFFFF"/>
          <w:w w:val="105"/>
        </w:rPr>
        <w:t>student</w:t>
      </w:r>
      <w:r>
        <w:rPr>
          <w:color w:val="FFFFFF"/>
          <w:spacing w:val="10"/>
          <w:w w:val="105"/>
        </w:rPr>
        <w:t> </w:t>
      </w:r>
      <w:r>
        <w:rPr>
          <w:color w:val="FFFFFF"/>
          <w:w w:val="105"/>
        </w:rPr>
        <w:t>achievement</w:t>
      </w:r>
      <w:r>
        <w:rPr>
          <w:color w:val="FFFFFF"/>
          <w:spacing w:val="11"/>
          <w:w w:val="105"/>
        </w:rPr>
        <w:t> </w:t>
      </w:r>
      <w:r>
        <w:rPr>
          <w:color w:val="FFFFFF"/>
          <w:w w:val="105"/>
        </w:rPr>
        <w:t>goals,</w:t>
      </w:r>
      <w:r>
        <w:rPr>
          <w:color w:val="FFFFFF"/>
          <w:spacing w:val="11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10"/>
          <w:w w:val="105"/>
        </w:rPr>
        <w:t> </w:t>
      </w:r>
      <w:r>
        <w:rPr>
          <w:color w:val="FFFFFF"/>
          <w:w w:val="105"/>
        </w:rPr>
        <w:t>leads</w:t>
      </w:r>
      <w:r>
        <w:rPr>
          <w:color w:val="FFFFFF"/>
          <w:spacing w:val="11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11"/>
          <w:w w:val="105"/>
        </w:rPr>
        <w:t> </w:t>
      </w:r>
      <w:r>
        <w:rPr>
          <w:color w:val="FFFFFF"/>
          <w:w w:val="105"/>
        </w:rPr>
        <w:t>integrity</w:t>
      </w:r>
      <w:r>
        <w:rPr>
          <w:color w:val="FFFFFF"/>
          <w:spacing w:val="10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11"/>
          <w:w w:val="105"/>
        </w:rPr>
        <w:t> </w:t>
      </w:r>
      <w:r>
        <w:rPr>
          <w:color w:val="FFFFFF"/>
          <w:spacing w:val="-2"/>
          <w:w w:val="105"/>
        </w:rPr>
        <w:t>equity.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600" w:bottom="280" w:left="141" w:right="425"/>
        </w:sectPr>
      </w:pPr>
    </w:p>
    <w:p>
      <w:pPr>
        <w:pStyle w:val="Heading1"/>
      </w:pPr>
      <w:r>
        <w:rPr>
          <w:smallCaps/>
          <w:color w:val="49443D"/>
        </w:rPr>
        <w:t>Contact</w:t>
      </w:r>
      <w:r>
        <w:rPr>
          <w:smallCaps/>
          <w:color w:val="49443D"/>
          <w:spacing w:val="3"/>
        </w:rPr>
        <w:t> </w:t>
      </w:r>
      <w:r>
        <w:rPr>
          <w:smallCaps/>
          <w:color w:val="49443D"/>
          <w:spacing w:val="-2"/>
        </w:rPr>
        <w:t>information</w:t>
      </w:r>
    </w:p>
    <w:p>
      <w:pPr>
        <w:pStyle w:val="BodyText"/>
        <w:spacing w:before="57"/>
      </w:pPr>
    </w:p>
    <w:p>
      <w:pPr>
        <w:pStyle w:val="BodyText"/>
        <w:ind w:left="826"/>
      </w:pPr>
      <w:r>
        <w:rPr/>
        <w:t>(555)</w:t>
      </w:r>
      <w:r>
        <w:rPr>
          <w:spacing w:val="16"/>
        </w:rPr>
        <w:t> </w:t>
      </w:r>
      <w:r>
        <w:rPr/>
        <w:t>000-</w:t>
      </w:r>
      <w:r>
        <w:rPr>
          <w:spacing w:val="-4"/>
        </w:rPr>
        <w:t>0000</w:t>
      </w:r>
    </w:p>
    <w:p>
      <w:pPr>
        <w:pStyle w:val="Heading1"/>
      </w:pPr>
      <w:r>
        <w:rPr/>
        <w:br w:type="column"/>
      </w:r>
      <w:r>
        <w:rPr>
          <w:smallCaps/>
          <w:color w:val="49443D"/>
          <w:spacing w:val="2"/>
        </w:rPr>
        <w:t>Professional</w:t>
      </w:r>
      <w:r>
        <w:rPr>
          <w:smallCaps/>
          <w:color w:val="49443D"/>
          <w:spacing w:val="50"/>
        </w:rPr>
        <w:t> </w:t>
      </w:r>
      <w:r>
        <w:rPr>
          <w:smallCaps/>
          <w:color w:val="49443D"/>
          <w:spacing w:val="-2"/>
        </w:rPr>
        <w:t>experience</w:t>
      </w:r>
    </w:p>
    <w:p>
      <w:pPr>
        <w:pStyle w:val="BodyText"/>
        <w:spacing w:line="261" w:lineRule="auto" w:before="144"/>
        <w:ind w:left="120" w:right="1947"/>
      </w:pPr>
      <w:r>
        <w:rPr>
          <w:color w:val="49443D"/>
          <w:w w:val="105"/>
        </w:rPr>
        <w:t>Assistant Principal </w:t>
      </w:r>
      <w:r>
        <w:rPr>
          <w:w w:val="105"/>
        </w:rPr>
        <w:t>| Fulton County Schools | Atlanta, GA August 2018 - Present</w:t>
      </w:r>
    </w:p>
    <w:p>
      <w:pPr>
        <w:pStyle w:val="BodyText"/>
        <w:spacing w:after="0" w:line="261" w:lineRule="auto"/>
        <w:sectPr>
          <w:type w:val="continuous"/>
          <w:pgSz w:w="11920" w:h="16860"/>
          <w:pgMar w:top="600" w:bottom="280" w:left="141" w:right="425"/>
          <w:cols w:num="2" w:equalWidth="0">
            <w:col w:w="2408" w:space="1590"/>
            <w:col w:w="7356"/>
          </w:cols>
        </w:sectPr>
      </w:pPr>
    </w:p>
    <w:p>
      <w:pPr>
        <w:pStyle w:val="BodyText"/>
        <w:spacing w:before="1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20" w:h="16860"/>
          <w:pgMar w:top="600" w:bottom="280" w:left="141" w:right="425"/>
        </w:sectPr>
      </w:pPr>
    </w:p>
    <w:p>
      <w:pPr>
        <w:pStyle w:val="BodyText"/>
        <w:spacing w:line="573" w:lineRule="auto" w:before="74"/>
        <w:ind w:left="826" w:right="41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22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89200" y="2295537"/>
                            <a:ext cx="5079365" cy="8409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79365" h="8409305">
                                <a:moveTo>
                                  <a:pt x="5078984" y="3013075"/>
                                </a:moveTo>
                                <a:lnTo>
                                  <a:pt x="5078971" y="0"/>
                                </a:lnTo>
                                <a:lnTo>
                                  <a:pt x="63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13075"/>
                                </a:lnTo>
                                <a:lnTo>
                                  <a:pt x="0" y="3101975"/>
                                </a:lnTo>
                                <a:lnTo>
                                  <a:pt x="0" y="8409038"/>
                                </a:lnTo>
                                <a:lnTo>
                                  <a:pt x="5078984" y="8409038"/>
                                </a:lnTo>
                                <a:lnTo>
                                  <a:pt x="5078984" y="30130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95525">
                                <a:moveTo>
                                  <a:pt x="7568183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224" y="228599"/>
                            <a:ext cx="1905000" cy="19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0" h="1905000">
                                <a:moveTo>
                                  <a:pt x="0" y="953318"/>
                                </a:moveTo>
                                <a:lnTo>
                                  <a:pt x="0" y="951681"/>
                                </a:lnTo>
                                <a:lnTo>
                                  <a:pt x="71" y="940001"/>
                                </a:lnTo>
                                <a:lnTo>
                                  <a:pt x="1791" y="893322"/>
                                </a:lnTo>
                                <a:lnTo>
                                  <a:pt x="5798" y="846784"/>
                                </a:lnTo>
                                <a:lnTo>
                                  <a:pt x="12085" y="800498"/>
                                </a:lnTo>
                                <a:lnTo>
                                  <a:pt x="20635" y="754576"/>
                                </a:lnTo>
                                <a:lnTo>
                                  <a:pt x="31428" y="709129"/>
                                </a:lnTo>
                                <a:lnTo>
                                  <a:pt x="44437" y="664267"/>
                                </a:lnTo>
                                <a:lnTo>
                                  <a:pt x="59633" y="620096"/>
                                </a:lnTo>
                                <a:lnTo>
                                  <a:pt x="76978" y="576725"/>
                                </a:lnTo>
                                <a:lnTo>
                                  <a:pt x="96429" y="534257"/>
                                </a:lnTo>
                                <a:lnTo>
                                  <a:pt x="117942" y="492795"/>
                                </a:lnTo>
                                <a:lnTo>
                                  <a:pt x="141462" y="452438"/>
                                </a:lnTo>
                                <a:lnTo>
                                  <a:pt x="166935" y="413284"/>
                                </a:lnTo>
                                <a:lnTo>
                                  <a:pt x="194298" y="375426"/>
                                </a:lnTo>
                                <a:lnTo>
                                  <a:pt x="223486" y="338958"/>
                                </a:lnTo>
                                <a:lnTo>
                                  <a:pt x="254428" y="303965"/>
                                </a:lnTo>
                                <a:lnTo>
                                  <a:pt x="287050" y="270533"/>
                                </a:lnTo>
                                <a:lnTo>
                                  <a:pt x="321273" y="238741"/>
                                </a:lnTo>
                                <a:lnTo>
                                  <a:pt x="357014" y="208667"/>
                                </a:lnTo>
                                <a:lnTo>
                                  <a:pt x="394189" y="180383"/>
                                </a:lnTo>
                                <a:lnTo>
                                  <a:pt x="432706" y="153957"/>
                                </a:lnTo>
                                <a:lnTo>
                                  <a:pt x="472473" y="129453"/>
                                </a:lnTo>
                                <a:lnTo>
                                  <a:pt x="513395" y="106930"/>
                                </a:lnTo>
                                <a:lnTo>
                                  <a:pt x="555373" y="86442"/>
                                </a:lnTo>
                                <a:lnTo>
                                  <a:pt x="598306" y="68039"/>
                                </a:lnTo>
                                <a:lnTo>
                                  <a:pt x="642090" y="51764"/>
                                </a:lnTo>
                                <a:lnTo>
                                  <a:pt x="686620" y="37657"/>
                                </a:lnTo>
                                <a:lnTo>
                                  <a:pt x="731788" y="25752"/>
                                </a:lnTo>
                                <a:lnTo>
                                  <a:pt x="777486" y="16078"/>
                                </a:lnTo>
                                <a:lnTo>
                                  <a:pt x="823604" y="8657"/>
                                </a:lnTo>
                                <a:lnTo>
                                  <a:pt x="870030" y="3509"/>
                                </a:lnTo>
                                <a:lnTo>
                                  <a:pt x="916653" y="644"/>
                                </a:lnTo>
                                <a:lnTo>
                                  <a:pt x="951681" y="0"/>
                                </a:lnTo>
                                <a:lnTo>
                                  <a:pt x="953318" y="0"/>
                                </a:lnTo>
                                <a:lnTo>
                                  <a:pt x="1000015" y="1146"/>
                                </a:lnTo>
                                <a:lnTo>
                                  <a:pt x="1046599" y="4582"/>
                                </a:lnTo>
                                <a:lnTo>
                                  <a:pt x="1092958" y="10300"/>
                                </a:lnTo>
                                <a:lnTo>
                                  <a:pt x="1138982" y="18286"/>
                                </a:lnTo>
                                <a:lnTo>
                                  <a:pt x="1184557" y="28520"/>
                                </a:lnTo>
                                <a:lnTo>
                                  <a:pt x="1229576" y="40979"/>
                                </a:lnTo>
                                <a:lnTo>
                                  <a:pt x="1273929" y="55631"/>
                                </a:lnTo>
                                <a:lnTo>
                                  <a:pt x="1317510" y="72442"/>
                                </a:lnTo>
                                <a:lnTo>
                                  <a:pt x="1360214" y="91371"/>
                                </a:lnTo>
                                <a:lnTo>
                                  <a:pt x="1401937" y="112373"/>
                                </a:lnTo>
                                <a:lnTo>
                                  <a:pt x="1442580" y="135396"/>
                                </a:lnTo>
                                <a:lnTo>
                                  <a:pt x="1482043" y="160387"/>
                                </a:lnTo>
                                <a:lnTo>
                                  <a:pt x="1520234" y="187283"/>
                                </a:lnTo>
                                <a:lnTo>
                                  <a:pt x="1557058" y="216021"/>
                                </a:lnTo>
                                <a:lnTo>
                                  <a:pt x="1592428" y="246531"/>
                                </a:lnTo>
                                <a:lnTo>
                                  <a:pt x="1626258" y="278740"/>
                                </a:lnTo>
                                <a:lnTo>
                                  <a:pt x="1658467" y="312571"/>
                                </a:lnTo>
                                <a:lnTo>
                                  <a:pt x="1688977" y="347941"/>
                                </a:lnTo>
                                <a:lnTo>
                                  <a:pt x="1717715" y="384765"/>
                                </a:lnTo>
                                <a:lnTo>
                                  <a:pt x="1744612" y="422955"/>
                                </a:lnTo>
                                <a:lnTo>
                                  <a:pt x="1769602" y="462419"/>
                                </a:lnTo>
                                <a:lnTo>
                                  <a:pt x="1792626" y="503061"/>
                                </a:lnTo>
                                <a:lnTo>
                                  <a:pt x="1813627" y="544785"/>
                                </a:lnTo>
                                <a:lnTo>
                                  <a:pt x="1832556" y="587488"/>
                                </a:lnTo>
                                <a:lnTo>
                                  <a:pt x="1849368" y="631069"/>
                                </a:lnTo>
                                <a:lnTo>
                                  <a:pt x="1864020" y="675422"/>
                                </a:lnTo>
                                <a:lnTo>
                                  <a:pt x="1876478" y="720441"/>
                                </a:lnTo>
                                <a:lnTo>
                                  <a:pt x="1886713" y="766017"/>
                                </a:lnTo>
                                <a:lnTo>
                                  <a:pt x="1894699" y="812040"/>
                                </a:lnTo>
                                <a:lnTo>
                                  <a:pt x="1900417" y="858400"/>
                                </a:lnTo>
                                <a:lnTo>
                                  <a:pt x="1903853" y="904984"/>
                                </a:lnTo>
                                <a:lnTo>
                                  <a:pt x="1904999" y="951681"/>
                                </a:lnTo>
                                <a:lnTo>
                                  <a:pt x="1904999" y="953318"/>
                                </a:lnTo>
                                <a:lnTo>
                                  <a:pt x="1903853" y="1000015"/>
                                </a:lnTo>
                                <a:lnTo>
                                  <a:pt x="1900417" y="1046599"/>
                                </a:lnTo>
                                <a:lnTo>
                                  <a:pt x="1894699" y="1092959"/>
                                </a:lnTo>
                                <a:lnTo>
                                  <a:pt x="1886713" y="1138982"/>
                                </a:lnTo>
                                <a:lnTo>
                                  <a:pt x="1876478" y="1184558"/>
                                </a:lnTo>
                                <a:lnTo>
                                  <a:pt x="1864020" y="1229576"/>
                                </a:lnTo>
                                <a:lnTo>
                                  <a:pt x="1849368" y="1273929"/>
                                </a:lnTo>
                                <a:lnTo>
                                  <a:pt x="1832556" y="1317510"/>
                                </a:lnTo>
                                <a:lnTo>
                                  <a:pt x="1813627" y="1360214"/>
                                </a:lnTo>
                                <a:lnTo>
                                  <a:pt x="1792626" y="1401937"/>
                                </a:lnTo>
                                <a:lnTo>
                                  <a:pt x="1769602" y="1442580"/>
                                </a:lnTo>
                                <a:lnTo>
                                  <a:pt x="1744612" y="1482044"/>
                                </a:lnTo>
                                <a:lnTo>
                                  <a:pt x="1717715" y="1520234"/>
                                </a:lnTo>
                                <a:lnTo>
                                  <a:pt x="1688978" y="1557058"/>
                                </a:lnTo>
                                <a:lnTo>
                                  <a:pt x="1658467" y="1592428"/>
                                </a:lnTo>
                                <a:lnTo>
                                  <a:pt x="1626258" y="1626258"/>
                                </a:lnTo>
                                <a:lnTo>
                                  <a:pt x="1592428" y="1658467"/>
                                </a:lnTo>
                                <a:lnTo>
                                  <a:pt x="1557058" y="1688978"/>
                                </a:lnTo>
                                <a:lnTo>
                                  <a:pt x="1520234" y="1717715"/>
                                </a:lnTo>
                                <a:lnTo>
                                  <a:pt x="1482043" y="1744612"/>
                                </a:lnTo>
                                <a:lnTo>
                                  <a:pt x="1442580" y="1769602"/>
                                </a:lnTo>
                                <a:lnTo>
                                  <a:pt x="1401937" y="1792626"/>
                                </a:lnTo>
                                <a:lnTo>
                                  <a:pt x="1360214" y="1813627"/>
                                </a:lnTo>
                                <a:lnTo>
                                  <a:pt x="1317510" y="1832557"/>
                                </a:lnTo>
                                <a:lnTo>
                                  <a:pt x="1273929" y="1849368"/>
                                </a:lnTo>
                                <a:lnTo>
                                  <a:pt x="1229576" y="1864020"/>
                                </a:lnTo>
                                <a:lnTo>
                                  <a:pt x="1184557" y="1876479"/>
                                </a:lnTo>
                                <a:lnTo>
                                  <a:pt x="1138982" y="1886713"/>
                                </a:lnTo>
                                <a:lnTo>
                                  <a:pt x="1092958" y="1894699"/>
                                </a:lnTo>
                                <a:lnTo>
                                  <a:pt x="1046599" y="1900417"/>
                                </a:lnTo>
                                <a:lnTo>
                                  <a:pt x="1000015" y="1903853"/>
                                </a:lnTo>
                                <a:lnTo>
                                  <a:pt x="953318" y="1904999"/>
                                </a:lnTo>
                                <a:lnTo>
                                  <a:pt x="951681" y="1904999"/>
                                </a:lnTo>
                                <a:lnTo>
                                  <a:pt x="904984" y="1903853"/>
                                </a:lnTo>
                                <a:lnTo>
                                  <a:pt x="858400" y="1900416"/>
                                </a:lnTo>
                                <a:lnTo>
                                  <a:pt x="812040" y="1894698"/>
                                </a:lnTo>
                                <a:lnTo>
                                  <a:pt x="766017" y="1886713"/>
                                </a:lnTo>
                                <a:lnTo>
                                  <a:pt x="720441" y="1876478"/>
                                </a:lnTo>
                                <a:lnTo>
                                  <a:pt x="675422" y="1864020"/>
                                </a:lnTo>
                                <a:lnTo>
                                  <a:pt x="631069" y="1849368"/>
                                </a:lnTo>
                                <a:lnTo>
                                  <a:pt x="587488" y="1832557"/>
                                </a:lnTo>
                                <a:lnTo>
                                  <a:pt x="544785" y="1813628"/>
                                </a:lnTo>
                                <a:lnTo>
                                  <a:pt x="503061" y="1792626"/>
                                </a:lnTo>
                                <a:lnTo>
                                  <a:pt x="462419" y="1769602"/>
                                </a:lnTo>
                                <a:lnTo>
                                  <a:pt x="422955" y="1744612"/>
                                </a:lnTo>
                                <a:lnTo>
                                  <a:pt x="384765" y="1717715"/>
                                </a:lnTo>
                                <a:lnTo>
                                  <a:pt x="347941" y="1688978"/>
                                </a:lnTo>
                                <a:lnTo>
                                  <a:pt x="312571" y="1658467"/>
                                </a:lnTo>
                                <a:lnTo>
                                  <a:pt x="278740" y="1626258"/>
                                </a:lnTo>
                                <a:lnTo>
                                  <a:pt x="246531" y="1592428"/>
                                </a:lnTo>
                                <a:lnTo>
                                  <a:pt x="216021" y="1557058"/>
                                </a:lnTo>
                                <a:lnTo>
                                  <a:pt x="187283" y="1520233"/>
                                </a:lnTo>
                                <a:lnTo>
                                  <a:pt x="160387" y="1482043"/>
                                </a:lnTo>
                                <a:lnTo>
                                  <a:pt x="135396" y="1442580"/>
                                </a:lnTo>
                                <a:lnTo>
                                  <a:pt x="112373" y="1401937"/>
                                </a:lnTo>
                                <a:lnTo>
                                  <a:pt x="91371" y="1360214"/>
                                </a:lnTo>
                                <a:lnTo>
                                  <a:pt x="72442" y="1317510"/>
                                </a:lnTo>
                                <a:lnTo>
                                  <a:pt x="55631" y="1273929"/>
                                </a:lnTo>
                                <a:lnTo>
                                  <a:pt x="40979" y="1229576"/>
                                </a:lnTo>
                                <a:lnTo>
                                  <a:pt x="28520" y="1184558"/>
                                </a:lnTo>
                                <a:lnTo>
                                  <a:pt x="18286" y="1138982"/>
                                </a:lnTo>
                                <a:lnTo>
                                  <a:pt x="10300" y="1092959"/>
                                </a:lnTo>
                                <a:lnTo>
                                  <a:pt x="4582" y="1046599"/>
                                </a:lnTo>
                                <a:lnTo>
                                  <a:pt x="1146" y="1000015"/>
                                </a:lnTo>
                                <a:lnTo>
                                  <a:pt x="0" y="953318"/>
                                </a:lnTo>
                                <a:close/>
                              </a:path>
                            </a:pathLst>
                          </a:custGeom>
                          <a:ln w="5714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98449"/>
                            <a:ext cx="1790699" cy="17779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2" y="28098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7105" y="312419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4494" y="344804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323837" y="3209924"/>
                            <a:ext cx="2733675" cy="5286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3675" h="5286375">
                                <a:moveTo>
                                  <a:pt x="47625" y="5259209"/>
                                </a:moveTo>
                                <a:lnTo>
                                  <a:pt x="27165" y="5238750"/>
                                </a:lnTo>
                                <a:lnTo>
                                  <a:pt x="20472" y="5238750"/>
                                </a:lnTo>
                                <a:lnTo>
                                  <a:pt x="0" y="5259209"/>
                                </a:lnTo>
                                <a:lnTo>
                                  <a:pt x="0" y="5262791"/>
                                </a:lnTo>
                                <a:lnTo>
                                  <a:pt x="0" y="5265915"/>
                                </a:lnTo>
                                <a:lnTo>
                                  <a:pt x="20472" y="5286375"/>
                                </a:lnTo>
                                <a:lnTo>
                                  <a:pt x="27165" y="5286375"/>
                                </a:lnTo>
                                <a:lnTo>
                                  <a:pt x="47625" y="5265915"/>
                                </a:lnTo>
                                <a:lnTo>
                                  <a:pt x="47625" y="5259209"/>
                                </a:lnTo>
                                <a:close/>
                              </a:path>
                              <a:path w="2733675" h="5286375">
                                <a:moveTo>
                                  <a:pt x="47625" y="4906797"/>
                                </a:moveTo>
                                <a:lnTo>
                                  <a:pt x="27165" y="4886325"/>
                                </a:lnTo>
                                <a:lnTo>
                                  <a:pt x="20472" y="4886325"/>
                                </a:lnTo>
                                <a:lnTo>
                                  <a:pt x="0" y="4906797"/>
                                </a:lnTo>
                                <a:lnTo>
                                  <a:pt x="0" y="4910366"/>
                                </a:lnTo>
                                <a:lnTo>
                                  <a:pt x="0" y="4913490"/>
                                </a:lnTo>
                                <a:lnTo>
                                  <a:pt x="20472" y="4933950"/>
                                </a:lnTo>
                                <a:lnTo>
                                  <a:pt x="27165" y="4933950"/>
                                </a:lnTo>
                                <a:lnTo>
                                  <a:pt x="47625" y="4913490"/>
                                </a:lnTo>
                                <a:lnTo>
                                  <a:pt x="47625" y="4906797"/>
                                </a:lnTo>
                                <a:close/>
                              </a:path>
                              <a:path w="2733675" h="5286375">
                                <a:moveTo>
                                  <a:pt x="47625" y="4697247"/>
                                </a:moveTo>
                                <a:lnTo>
                                  <a:pt x="27165" y="4676775"/>
                                </a:lnTo>
                                <a:lnTo>
                                  <a:pt x="20472" y="4676775"/>
                                </a:lnTo>
                                <a:lnTo>
                                  <a:pt x="0" y="4697247"/>
                                </a:lnTo>
                                <a:lnTo>
                                  <a:pt x="0" y="4700816"/>
                                </a:lnTo>
                                <a:lnTo>
                                  <a:pt x="0" y="4703940"/>
                                </a:lnTo>
                                <a:lnTo>
                                  <a:pt x="20472" y="4724400"/>
                                </a:lnTo>
                                <a:lnTo>
                                  <a:pt x="27165" y="4724400"/>
                                </a:lnTo>
                                <a:lnTo>
                                  <a:pt x="47625" y="4703940"/>
                                </a:lnTo>
                                <a:lnTo>
                                  <a:pt x="47625" y="4697247"/>
                                </a:lnTo>
                                <a:close/>
                              </a:path>
                              <a:path w="2733675" h="5286375">
                                <a:moveTo>
                                  <a:pt x="47625" y="4344822"/>
                                </a:moveTo>
                                <a:lnTo>
                                  <a:pt x="27165" y="4324350"/>
                                </a:lnTo>
                                <a:lnTo>
                                  <a:pt x="20472" y="4324350"/>
                                </a:lnTo>
                                <a:lnTo>
                                  <a:pt x="0" y="4344822"/>
                                </a:lnTo>
                                <a:lnTo>
                                  <a:pt x="0" y="4348391"/>
                                </a:lnTo>
                                <a:lnTo>
                                  <a:pt x="0" y="4351515"/>
                                </a:lnTo>
                                <a:lnTo>
                                  <a:pt x="20472" y="4371975"/>
                                </a:lnTo>
                                <a:lnTo>
                                  <a:pt x="27165" y="4371975"/>
                                </a:lnTo>
                                <a:lnTo>
                                  <a:pt x="47625" y="4351515"/>
                                </a:lnTo>
                                <a:lnTo>
                                  <a:pt x="47625" y="4344822"/>
                                </a:lnTo>
                                <a:close/>
                              </a:path>
                              <a:path w="2733675" h="5286375">
                                <a:moveTo>
                                  <a:pt x="47625" y="3982872"/>
                                </a:moveTo>
                                <a:lnTo>
                                  <a:pt x="27165" y="3962400"/>
                                </a:lnTo>
                                <a:lnTo>
                                  <a:pt x="20472" y="3962400"/>
                                </a:lnTo>
                                <a:lnTo>
                                  <a:pt x="0" y="3982872"/>
                                </a:lnTo>
                                <a:lnTo>
                                  <a:pt x="0" y="3986441"/>
                                </a:lnTo>
                                <a:lnTo>
                                  <a:pt x="0" y="3989565"/>
                                </a:lnTo>
                                <a:lnTo>
                                  <a:pt x="20472" y="4010025"/>
                                </a:lnTo>
                                <a:lnTo>
                                  <a:pt x="27165" y="4010025"/>
                                </a:lnTo>
                                <a:lnTo>
                                  <a:pt x="47625" y="3989565"/>
                                </a:lnTo>
                                <a:lnTo>
                                  <a:pt x="47625" y="3982872"/>
                                </a:lnTo>
                                <a:close/>
                              </a:path>
                              <a:path w="2733675" h="5286375">
                                <a:moveTo>
                                  <a:pt x="47625" y="3630447"/>
                                </a:moveTo>
                                <a:lnTo>
                                  <a:pt x="27165" y="3609975"/>
                                </a:lnTo>
                                <a:lnTo>
                                  <a:pt x="20472" y="3609975"/>
                                </a:lnTo>
                                <a:lnTo>
                                  <a:pt x="0" y="3630447"/>
                                </a:lnTo>
                                <a:lnTo>
                                  <a:pt x="0" y="3634016"/>
                                </a:lnTo>
                                <a:lnTo>
                                  <a:pt x="0" y="3637140"/>
                                </a:lnTo>
                                <a:lnTo>
                                  <a:pt x="20472" y="3657600"/>
                                </a:lnTo>
                                <a:lnTo>
                                  <a:pt x="27165" y="3657600"/>
                                </a:lnTo>
                                <a:lnTo>
                                  <a:pt x="47625" y="3637140"/>
                                </a:lnTo>
                                <a:lnTo>
                                  <a:pt x="47625" y="3630447"/>
                                </a:lnTo>
                                <a:close/>
                              </a:path>
                              <a:path w="2733675" h="5286375">
                                <a:moveTo>
                                  <a:pt x="47625" y="3278022"/>
                                </a:moveTo>
                                <a:lnTo>
                                  <a:pt x="27165" y="3257550"/>
                                </a:lnTo>
                                <a:lnTo>
                                  <a:pt x="20472" y="3257550"/>
                                </a:lnTo>
                                <a:lnTo>
                                  <a:pt x="0" y="3278022"/>
                                </a:lnTo>
                                <a:lnTo>
                                  <a:pt x="0" y="3281591"/>
                                </a:lnTo>
                                <a:lnTo>
                                  <a:pt x="0" y="3284715"/>
                                </a:lnTo>
                                <a:lnTo>
                                  <a:pt x="20472" y="3305175"/>
                                </a:lnTo>
                                <a:lnTo>
                                  <a:pt x="27165" y="3305175"/>
                                </a:lnTo>
                                <a:lnTo>
                                  <a:pt x="47625" y="3284715"/>
                                </a:lnTo>
                                <a:lnTo>
                                  <a:pt x="47625" y="3278022"/>
                                </a:lnTo>
                                <a:close/>
                              </a:path>
                              <a:path w="2733675" h="5286375">
                                <a:moveTo>
                                  <a:pt x="47625" y="3068472"/>
                                </a:moveTo>
                                <a:lnTo>
                                  <a:pt x="27165" y="3048000"/>
                                </a:lnTo>
                                <a:lnTo>
                                  <a:pt x="20472" y="3048000"/>
                                </a:lnTo>
                                <a:lnTo>
                                  <a:pt x="0" y="3068472"/>
                                </a:lnTo>
                                <a:lnTo>
                                  <a:pt x="0" y="3072041"/>
                                </a:lnTo>
                                <a:lnTo>
                                  <a:pt x="0" y="3075165"/>
                                </a:lnTo>
                                <a:lnTo>
                                  <a:pt x="20472" y="3095625"/>
                                </a:lnTo>
                                <a:lnTo>
                                  <a:pt x="27165" y="3095625"/>
                                </a:lnTo>
                                <a:lnTo>
                                  <a:pt x="47625" y="3075165"/>
                                </a:lnTo>
                                <a:lnTo>
                                  <a:pt x="47625" y="3068472"/>
                                </a:lnTo>
                                <a:close/>
                              </a:path>
                              <a:path w="2733675" h="5286375">
                                <a:moveTo>
                                  <a:pt x="47625" y="2716047"/>
                                </a:moveTo>
                                <a:lnTo>
                                  <a:pt x="27165" y="2695575"/>
                                </a:lnTo>
                                <a:lnTo>
                                  <a:pt x="20472" y="2695575"/>
                                </a:lnTo>
                                <a:lnTo>
                                  <a:pt x="0" y="2716047"/>
                                </a:lnTo>
                                <a:lnTo>
                                  <a:pt x="0" y="2719616"/>
                                </a:lnTo>
                                <a:lnTo>
                                  <a:pt x="0" y="2722740"/>
                                </a:lnTo>
                                <a:lnTo>
                                  <a:pt x="20472" y="2743200"/>
                                </a:lnTo>
                                <a:lnTo>
                                  <a:pt x="27165" y="2743200"/>
                                </a:lnTo>
                                <a:lnTo>
                                  <a:pt x="47625" y="2722740"/>
                                </a:lnTo>
                                <a:lnTo>
                                  <a:pt x="47625" y="2716047"/>
                                </a:lnTo>
                                <a:close/>
                              </a:path>
                              <a:path w="2733675" h="5286375">
                                <a:moveTo>
                                  <a:pt x="2733675" y="4935372"/>
                                </a:moveTo>
                                <a:lnTo>
                                  <a:pt x="2713215" y="4914900"/>
                                </a:lnTo>
                                <a:lnTo>
                                  <a:pt x="2706522" y="4914900"/>
                                </a:lnTo>
                                <a:lnTo>
                                  <a:pt x="2686050" y="4935372"/>
                                </a:lnTo>
                                <a:lnTo>
                                  <a:pt x="2686050" y="4938941"/>
                                </a:lnTo>
                                <a:lnTo>
                                  <a:pt x="2686050" y="4942065"/>
                                </a:lnTo>
                                <a:lnTo>
                                  <a:pt x="2706522" y="4962525"/>
                                </a:lnTo>
                                <a:lnTo>
                                  <a:pt x="2713215" y="4962525"/>
                                </a:lnTo>
                                <a:lnTo>
                                  <a:pt x="2733675" y="4942065"/>
                                </a:lnTo>
                                <a:lnTo>
                                  <a:pt x="2733675" y="4935372"/>
                                </a:lnTo>
                                <a:close/>
                              </a:path>
                              <a:path w="2733675" h="5286375">
                                <a:moveTo>
                                  <a:pt x="2733675" y="4430547"/>
                                </a:moveTo>
                                <a:lnTo>
                                  <a:pt x="2713215" y="4410075"/>
                                </a:lnTo>
                                <a:lnTo>
                                  <a:pt x="2706522" y="4410075"/>
                                </a:lnTo>
                                <a:lnTo>
                                  <a:pt x="2686050" y="4430547"/>
                                </a:lnTo>
                                <a:lnTo>
                                  <a:pt x="2686050" y="4434116"/>
                                </a:lnTo>
                                <a:lnTo>
                                  <a:pt x="2686050" y="4437240"/>
                                </a:lnTo>
                                <a:lnTo>
                                  <a:pt x="2706522" y="4457700"/>
                                </a:lnTo>
                                <a:lnTo>
                                  <a:pt x="2713215" y="4457700"/>
                                </a:lnTo>
                                <a:lnTo>
                                  <a:pt x="2733675" y="4437240"/>
                                </a:lnTo>
                                <a:lnTo>
                                  <a:pt x="2733675" y="4430547"/>
                                </a:lnTo>
                                <a:close/>
                              </a:path>
                              <a:path w="2733675" h="5286375">
                                <a:moveTo>
                                  <a:pt x="2733675" y="3935247"/>
                                </a:moveTo>
                                <a:lnTo>
                                  <a:pt x="2713215" y="3914775"/>
                                </a:lnTo>
                                <a:lnTo>
                                  <a:pt x="2706522" y="3914775"/>
                                </a:lnTo>
                                <a:lnTo>
                                  <a:pt x="2686050" y="3935247"/>
                                </a:lnTo>
                                <a:lnTo>
                                  <a:pt x="2686050" y="3938816"/>
                                </a:lnTo>
                                <a:lnTo>
                                  <a:pt x="2686050" y="3941940"/>
                                </a:lnTo>
                                <a:lnTo>
                                  <a:pt x="2706522" y="3962400"/>
                                </a:lnTo>
                                <a:lnTo>
                                  <a:pt x="2713215" y="3962400"/>
                                </a:lnTo>
                                <a:lnTo>
                                  <a:pt x="2733675" y="3941940"/>
                                </a:lnTo>
                                <a:lnTo>
                                  <a:pt x="2733675" y="3935247"/>
                                </a:lnTo>
                                <a:close/>
                              </a:path>
                              <a:path w="2733675" h="5286375">
                                <a:moveTo>
                                  <a:pt x="2733675" y="3573297"/>
                                </a:moveTo>
                                <a:lnTo>
                                  <a:pt x="2713215" y="3552825"/>
                                </a:lnTo>
                                <a:lnTo>
                                  <a:pt x="2706522" y="3552825"/>
                                </a:lnTo>
                                <a:lnTo>
                                  <a:pt x="2686050" y="3573297"/>
                                </a:lnTo>
                                <a:lnTo>
                                  <a:pt x="2686050" y="3576866"/>
                                </a:lnTo>
                                <a:lnTo>
                                  <a:pt x="2686050" y="3579990"/>
                                </a:lnTo>
                                <a:lnTo>
                                  <a:pt x="2706522" y="3600450"/>
                                </a:lnTo>
                                <a:lnTo>
                                  <a:pt x="2713215" y="3600450"/>
                                </a:lnTo>
                                <a:lnTo>
                                  <a:pt x="2733675" y="3579990"/>
                                </a:lnTo>
                                <a:lnTo>
                                  <a:pt x="2733675" y="3573297"/>
                                </a:lnTo>
                                <a:close/>
                              </a:path>
                              <a:path w="2733675" h="5286375">
                                <a:moveTo>
                                  <a:pt x="2733675" y="2540660"/>
                                </a:moveTo>
                                <a:lnTo>
                                  <a:pt x="2717152" y="2524125"/>
                                </a:lnTo>
                                <a:lnTo>
                                  <a:pt x="2702585" y="2524125"/>
                                </a:lnTo>
                                <a:lnTo>
                                  <a:pt x="2686050" y="2540660"/>
                                </a:lnTo>
                                <a:lnTo>
                                  <a:pt x="2686050" y="2543175"/>
                                </a:lnTo>
                                <a:lnTo>
                                  <a:pt x="2686050" y="2545702"/>
                                </a:lnTo>
                                <a:lnTo>
                                  <a:pt x="2702585" y="2562225"/>
                                </a:lnTo>
                                <a:lnTo>
                                  <a:pt x="2717152" y="2562225"/>
                                </a:lnTo>
                                <a:lnTo>
                                  <a:pt x="2733675" y="2545702"/>
                                </a:lnTo>
                                <a:lnTo>
                                  <a:pt x="2733675" y="2540660"/>
                                </a:lnTo>
                                <a:close/>
                              </a:path>
                              <a:path w="2733675" h="5286375">
                                <a:moveTo>
                                  <a:pt x="2733675" y="2039772"/>
                                </a:moveTo>
                                <a:lnTo>
                                  <a:pt x="2713215" y="2019300"/>
                                </a:lnTo>
                                <a:lnTo>
                                  <a:pt x="2706522" y="2019300"/>
                                </a:lnTo>
                                <a:lnTo>
                                  <a:pt x="2686050" y="2039772"/>
                                </a:lnTo>
                                <a:lnTo>
                                  <a:pt x="2686050" y="2043341"/>
                                </a:lnTo>
                                <a:lnTo>
                                  <a:pt x="2686050" y="2046465"/>
                                </a:lnTo>
                                <a:lnTo>
                                  <a:pt x="2706522" y="2066925"/>
                                </a:lnTo>
                                <a:lnTo>
                                  <a:pt x="2713215" y="2066925"/>
                                </a:lnTo>
                                <a:lnTo>
                                  <a:pt x="2733675" y="2046465"/>
                                </a:lnTo>
                                <a:lnTo>
                                  <a:pt x="2733675" y="2039772"/>
                                </a:lnTo>
                                <a:close/>
                              </a:path>
                              <a:path w="2733675" h="5286375">
                                <a:moveTo>
                                  <a:pt x="2733675" y="1534947"/>
                                </a:moveTo>
                                <a:lnTo>
                                  <a:pt x="2713215" y="1514475"/>
                                </a:lnTo>
                                <a:lnTo>
                                  <a:pt x="2706522" y="1514475"/>
                                </a:lnTo>
                                <a:lnTo>
                                  <a:pt x="2686050" y="1534947"/>
                                </a:lnTo>
                                <a:lnTo>
                                  <a:pt x="2686050" y="1538516"/>
                                </a:lnTo>
                                <a:lnTo>
                                  <a:pt x="2686050" y="1541640"/>
                                </a:lnTo>
                                <a:lnTo>
                                  <a:pt x="2706522" y="1562100"/>
                                </a:lnTo>
                                <a:lnTo>
                                  <a:pt x="2713215" y="1562100"/>
                                </a:lnTo>
                                <a:lnTo>
                                  <a:pt x="2733675" y="1541640"/>
                                </a:lnTo>
                                <a:lnTo>
                                  <a:pt x="2733675" y="1534947"/>
                                </a:lnTo>
                                <a:close/>
                              </a:path>
                              <a:path w="2733675" h="5286375">
                                <a:moveTo>
                                  <a:pt x="2733675" y="1030122"/>
                                </a:moveTo>
                                <a:lnTo>
                                  <a:pt x="2713215" y="1009650"/>
                                </a:lnTo>
                                <a:lnTo>
                                  <a:pt x="2706522" y="1009650"/>
                                </a:lnTo>
                                <a:lnTo>
                                  <a:pt x="2686050" y="1030122"/>
                                </a:lnTo>
                                <a:lnTo>
                                  <a:pt x="2686050" y="1033691"/>
                                </a:lnTo>
                                <a:lnTo>
                                  <a:pt x="2686050" y="1036815"/>
                                </a:lnTo>
                                <a:lnTo>
                                  <a:pt x="2706522" y="1057275"/>
                                </a:lnTo>
                                <a:lnTo>
                                  <a:pt x="2713215" y="1057275"/>
                                </a:lnTo>
                                <a:lnTo>
                                  <a:pt x="2733675" y="1036815"/>
                                </a:lnTo>
                                <a:lnTo>
                                  <a:pt x="2733675" y="1030122"/>
                                </a:lnTo>
                                <a:close/>
                              </a:path>
                              <a:path w="2733675" h="5286375">
                                <a:moveTo>
                                  <a:pt x="2733675" y="525297"/>
                                </a:moveTo>
                                <a:lnTo>
                                  <a:pt x="2713215" y="504825"/>
                                </a:lnTo>
                                <a:lnTo>
                                  <a:pt x="2706522" y="504825"/>
                                </a:lnTo>
                                <a:lnTo>
                                  <a:pt x="2686050" y="525297"/>
                                </a:lnTo>
                                <a:lnTo>
                                  <a:pt x="2686050" y="528866"/>
                                </a:lnTo>
                                <a:lnTo>
                                  <a:pt x="2686050" y="531990"/>
                                </a:lnTo>
                                <a:lnTo>
                                  <a:pt x="2706522" y="552450"/>
                                </a:lnTo>
                                <a:lnTo>
                                  <a:pt x="2713215" y="552450"/>
                                </a:lnTo>
                                <a:lnTo>
                                  <a:pt x="2733675" y="531990"/>
                                </a:lnTo>
                                <a:lnTo>
                                  <a:pt x="2733675" y="525297"/>
                                </a:lnTo>
                                <a:close/>
                              </a:path>
                              <a:path w="2733675" h="5286375">
                                <a:moveTo>
                                  <a:pt x="2733675" y="20472"/>
                                </a:moveTo>
                                <a:lnTo>
                                  <a:pt x="2713215" y="0"/>
                                </a:lnTo>
                                <a:lnTo>
                                  <a:pt x="2706522" y="0"/>
                                </a:lnTo>
                                <a:lnTo>
                                  <a:pt x="2686050" y="20472"/>
                                </a:lnTo>
                                <a:lnTo>
                                  <a:pt x="2686050" y="24041"/>
                                </a:lnTo>
                                <a:lnTo>
                                  <a:pt x="2686050" y="27165"/>
                                </a:lnTo>
                                <a:lnTo>
                                  <a:pt x="2706522" y="47625"/>
                                </a:lnTo>
                                <a:lnTo>
                                  <a:pt x="2713215" y="47625"/>
                                </a:lnTo>
                                <a:lnTo>
                                  <a:pt x="2733675" y="27165"/>
                                </a:lnTo>
                                <a:lnTo>
                                  <a:pt x="27336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4208" id="docshapegroup1" coordorigin="0,0" coordsize="11919,16858">
                <v:shape style="position:absolute;left:3920;top:3615;width:7999;height:13243" id="docshape2" coordorigin="3920,3615" coordsize="7999,13243" path="m11918,8360l11918,3615,3930,3615,3920,3615,3920,8360,3920,8500,3920,16858,11918,16858,11918,8360xe" filled="true" fillcolor="#f2f2f2" stroked="false">
                  <v:path arrowok="t"/>
                  <v:fill type="solid"/>
                </v:shape>
                <v:rect style="position:absolute;left:0;top:0;width:11919;height:3615" id="docshape3" filled="true" fillcolor="#49443d" stroked="false">
                  <v:fill type="solid"/>
                </v:rect>
                <v:shape style="position:absolute;left:435;top:360;width:3000;height:3000" id="docshape4" coordorigin="435,360" coordsize="3000,3000" path="m435,1861l435,1859,435,1840,438,1767,444,1694,454,1621,467,1548,484,1477,505,1406,529,1337,556,1268,587,1201,621,1136,658,1073,698,1011,741,951,787,894,836,839,887,786,941,736,997,689,1056,644,1116,602,1179,564,1243,528,1310,496,1377,467,1446,442,1516,419,1587,401,1659,385,1732,374,1805,366,1879,361,1934,360,1936,360,2010,362,2083,367,2156,376,2229,389,2300,405,2371,425,2441,448,2510,474,2577,504,2643,537,2707,573,2769,613,2829,655,2887,700,2943,748,2996,799,3047,852,3095,908,3140,966,3182,1026,3222,1088,3258,1152,3291,1218,3321,1285,3347,1354,3370,1424,3390,1495,3406,1566,3419,1639,3428,1712,3433,1785,3435,1859,3435,1861,3433,1935,3428,2008,3419,2081,3406,2154,3390,2225,3370,2296,3347,2366,3321,2435,3291,2502,3258,2568,3222,2632,3182,2694,3140,2754,3095,2812,3047,2868,2996,2921,2943,2972,2887,3020,2829,3065,2769,3107,2707,3147,2643,3183,2577,3216,2510,3246,2441,3272,2371,3295,2300,3315,2229,3331,2156,3344,2083,3353,2010,3358,1936,3360,1934,3360,1860,3358,1787,3353,1714,3344,1641,3331,1570,3315,1499,3295,1429,3272,1360,3246,1293,3216,1227,3183,1163,3147,1101,3107,1041,3065,983,3020,927,2972,874,2921,823,2868,775,2812,730,2754,688,2694,648,2632,612,2568,579,2502,549,2435,523,2366,500,2296,480,2225,464,2154,451,2081,442,2008,437,1935,435,1861xe" filled="false" stroked="true" strokeweight="4.5pt" strokecolor="#ffffff">
                  <v:path arrowok="t"/>
                  <v:stroke dashstyle="solid"/>
                </v:shape>
                <v:shape style="position:absolute;left:525;top:470;width:2820;height:2800" type="#_x0000_t75" id="docshape5" stroked="false">
                  <v:imagedata r:id="rId5" o:title=""/>
                </v:shape>
                <v:shape style="position:absolute;left:510;top:4425;width:317;height:317" type="#_x0000_t75" id="docshape6" stroked="false">
                  <v:imagedata r:id="rId6" o:title=""/>
                </v:shape>
                <v:shape style="position:absolute;left:530;top:4920;width:275;height:317" type="#_x0000_t75" id="docshape7" stroked="false">
                  <v:imagedata r:id="rId7" o:title=""/>
                </v:shape>
                <v:shape style="position:absolute;left:511;top:5430;width:315;height:317" type="#_x0000_t75" id="docshape8" stroked="false">
                  <v:imagedata r:id="rId8" o:title=""/>
                </v:shape>
                <v:shape style="position:absolute;left:509;top:5055;width:4305;height:8325" id="docshape9" coordorigin="510,5055" coordsize="4305,8325" path="m585,13337l584,13332,580,13323,578,13319,571,13312,567,13310,558,13306,553,13305,542,13305,537,13306,528,13310,524,13312,517,13319,515,13323,511,13332,510,13337,510,13343,510,13348,511,13353,515,13362,517,13366,524,13373,528,13375,537,13379,542,13380,553,13380,558,13379,567,13375,571,13373,578,13366,580,13362,584,13353,585,13348,585,13337xm585,12782l584,12777,580,12768,578,12764,571,12757,567,12755,558,12751,553,12750,542,12750,537,12751,528,12755,524,12757,517,12764,515,12768,511,12777,510,12782,510,12788,510,12793,511,12798,515,12807,517,12811,524,12818,528,12820,537,12824,542,12825,553,12825,558,12824,567,12820,571,12818,578,12811,580,12807,584,12798,585,12793,585,12782xm585,12452l584,12447,580,12438,578,12434,571,12427,567,12425,558,12421,553,12420,542,12420,537,12421,528,12425,524,12427,517,12434,515,12438,511,12447,510,12452,510,12458,510,12463,511,12468,515,12477,517,12481,524,12488,528,12490,537,12494,542,12495,553,12495,558,12494,567,12490,571,12488,578,12481,580,12477,584,12468,585,12463,585,12452xm585,11897l584,11892,580,11883,578,11879,571,11872,567,11870,558,11866,553,11865,542,11865,537,11866,528,11870,524,11872,517,11879,515,11883,511,11892,510,11897,510,11903,510,11908,511,11913,515,11922,517,11926,524,11933,528,11935,537,11939,542,11940,553,11940,558,11939,567,11935,571,11933,578,11926,580,11922,584,11913,585,11908,585,11897xm585,11327l584,11322,580,11313,578,11309,571,11302,567,11300,558,11296,553,11295,542,11295,537,11296,528,11300,524,11302,517,11309,515,11313,511,11322,510,11327,510,11333,510,11338,511,11343,515,11352,517,11356,524,11363,528,11365,537,11369,542,11370,553,11370,558,11369,567,11365,571,11363,578,11356,580,11352,584,11343,585,11338,585,11327xm585,10772l584,10767,580,10758,578,10754,571,10747,567,10745,558,10741,553,10740,542,10740,537,10741,528,10745,524,10747,517,10754,515,10758,511,10767,510,10772,510,10778,510,10783,511,10788,515,10797,517,10801,524,10808,528,10810,537,10814,542,10815,553,10815,558,10814,567,10810,571,10808,578,10801,580,10797,584,10788,585,10783,585,10772xm585,10217l584,10212,580,10203,578,10199,571,10192,567,10190,558,10186,553,10185,542,10185,537,10186,528,10190,524,10192,517,10199,515,10203,511,10212,510,10217,510,10223,510,10228,511,10233,515,10242,517,10246,524,10253,528,10255,537,10259,542,10260,553,10260,558,10259,567,10255,571,10253,578,10246,580,10242,584,10233,585,10228,585,10217xm585,9887l584,9882,580,9873,578,9869,571,9862,567,9860,558,9856,553,9855,542,9855,537,9856,528,9860,524,9862,517,9869,515,9873,511,9882,510,9887,510,9893,510,9898,511,9903,515,9912,517,9916,524,9923,528,9925,537,9929,542,9930,553,9930,558,9929,567,9925,571,9923,578,9916,580,9912,584,9903,585,9898,585,9887xm585,9332l584,9327,580,9318,578,9314,571,9307,567,9305,558,9301,553,9300,542,9300,537,9301,528,9305,524,9307,517,9314,515,9318,511,9327,510,9332,510,9338,510,9343,511,9348,515,9357,517,9361,524,9368,528,9370,537,9374,542,9375,553,9375,558,9374,567,9370,571,9368,578,9361,580,9357,584,9348,585,9343,585,9332xm4815,12827l4814,12822,4810,12813,4808,12809,4801,12802,4797,12800,4788,12796,4783,12795,4772,12795,4767,12796,4758,12800,4754,12802,4747,12809,4745,12813,4741,12822,4740,12827,4740,12833,4740,12838,4741,12843,4745,12852,4747,12856,4754,12863,4758,12865,4767,12869,4772,12870,4783,12870,4788,12869,4797,12865,4801,12863,4808,12856,4810,12852,4814,12843,4815,12838,4815,12827xm4815,12032l4814,12027,4810,12018,4808,12014,4801,12007,4797,12005,4788,12001,4783,12000,4772,12000,4767,12001,4758,12005,4754,12007,4747,12014,4745,12018,4741,12027,4740,12032,4740,12038,4740,12043,4741,12048,4745,12057,4747,12061,4754,12068,4758,12070,4767,12074,4772,12075,4783,12075,4788,12074,4797,12070,4801,12068,4808,12061,4810,12057,4814,12048,4815,12043,4815,12032xm4815,11252l4814,11247,4810,11238,4808,11234,4801,11227,4797,11225,4788,11221,4783,11220,4772,11220,4767,11221,4758,11225,4754,11227,4747,11234,4745,11238,4741,11247,4740,11252,4740,11258,4740,11263,4741,11268,4745,11277,4747,11281,4754,11288,4758,11290,4767,11294,4772,11295,4783,11295,4788,11294,4797,11290,4801,11288,4808,11281,4810,11277,4814,11268,4815,11263,4815,11252xm4815,10682l4814,10677,4810,10668,4808,10664,4801,10657,4797,10655,4788,10651,4783,10650,4772,10650,4767,10651,4758,10655,4754,10657,4747,10664,4745,10668,4741,10677,4740,10682,4740,10688,4740,10693,4741,10698,4745,10707,4747,10711,4754,10718,4758,10720,4767,10724,4772,10725,4783,10725,4788,10724,4797,10720,4801,10718,4808,10711,4810,10707,4814,10698,4815,10693,4815,10682xm4815,9056l4814,9052,4811,9045,4809,9042,4803,9036,4800,9034,4793,9031,4789,9030,4766,9030,4762,9031,4755,9034,4752,9036,4746,9042,4744,9045,4741,9052,4740,9056,4740,9060,4740,9064,4741,9068,4744,9075,4746,9078,4752,9084,4755,9086,4762,9089,4766,9090,4789,9090,4793,9089,4800,9086,4803,9084,4809,9078,4811,9075,4814,9068,4815,9064,4815,9056xm4815,8267l4814,8262,4810,8253,4808,8249,4801,8242,4797,8240,4788,8236,4783,8235,4772,8235,4767,8236,4758,8240,4754,8242,4747,8249,4745,8253,4741,8262,4740,8267,4740,8273,4740,8278,4741,8283,4745,8292,4747,8296,4754,8303,4758,8305,4767,8309,4772,8310,4783,8310,4788,8309,4797,8305,4801,8303,4808,8296,4810,8292,4814,8283,4815,8278,4815,8267xm4815,7472l4814,7467,4810,7458,4808,7454,4801,7447,4797,7445,4788,7441,4783,7440,4772,7440,4767,7441,4758,7445,4754,7447,4747,7454,4745,7458,4741,7467,4740,7472,4740,7478,4740,7483,4741,7488,4745,7497,4747,7501,4754,7508,4758,7510,4767,7514,4772,7515,4783,7515,4788,7514,4797,7510,4801,7508,4808,7501,4810,7497,4814,7488,4815,7483,4815,7472xm4815,6677l4814,6672,4810,6663,4808,6659,4801,6652,4797,6650,4788,6646,4783,6645,4772,6645,4767,6646,4758,6650,4754,6652,4747,6659,4745,6663,4741,6672,4740,6677,4740,6683,4740,6688,4741,6693,4745,6702,4747,6706,4754,6713,4758,6715,4767,6719,4772,6720,4783,6720,4788,6719,4797,6715,4801,6713,4808,6706,4810,6702,4814,6693,4815,6688,4815,6677xm4815,5882l4814,5877,4810,5868,4808,5864,4801,5857,4797,5855,4788,5851,4783,5850,4772,5850,4767,5851,4758,5855,4754,5857,4747,5864,4745,5868,4741,5877,4740,5882,4740,5888,4740,5893,4741,5898,4745,5907,4747,5911,4754,5918,4758,5920,4767,5924,4772,5925,4783,5925,4788,5924,4797,5920,4801,5918,4808,5911,4810,5907,4814,5898,4815,5893,4815,5882xm4815,5087l4814,5082,4810,5073,4808,5069,4801,5062,4797,5060,4788,5056,4783,5055,4772,5055,4767,5056,4758,5060,4754,5062,4747,5069,4745,5073,4741,5082,4740,5087,4740,5093,4740,5098,4741,5103,4745,5112,4747,5116,4754,5123,4758,5125,4767,5129,4772,5130,4783,5130,4788,5129,4797,5125,4801,5123,4808,5116,4810,5112,4814,5103,4815,5098,4815,508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hyperlink r:id="rId9">
        <w:r>
          <w:rPr>
            <w:spacing w:val="-2"/>
          </w:rPr>
          <w:t>email@example.com</w:t>
        </w:r>
      </w:hyperlink>
      <w:r>
        <w:rPr>
          <w:spacing w:val="-2"/>
        </w:rPr>
        <w:t> </w:t>
      </w:r>
      <w:r>
        <w:rPr>
          <w:w w:val="105"/>
        </w:rPr>
        <w:t>Atlanta, GA</w:t>
      </w:r>
    </w:p>
    <w:p>
      <w:pPr>
        <w:pStyle w:val="Heading1"/>
        <w:spacing w:before="8"/>
      </w:pPr>
      <w:r>
        <w:rPr>
          <w:smallCaps/>
          <w:color w:val="49443D"/>
          <w:spacing w:val="-2"/>
          <w:w w:val="105"/>
        </w:rPr>
        <w:t>Education</w:t>
      </w:r>
    </w:p>
    <w:p>
      <w:pPr>
        <w:pStyle w:val="BodyText"/>
        <w:spacing w:before="28"/>
      </w:pPr>
    </w:p>
    <w:p>
      <w:pPr>
        <w:pStyle w:val="BodyText"/>
        <w:spacing w:line="261" w:lineRule="auto"/>
        <w:ind w:left="362" w:right="419"/>
      </w:pPr>
      <w:r>
        <w:rPr>
          <w:color w:val="49443D"/>
          <w:w w:val="105"/>
        </w:rPr>
        <w:t>Master</w:t>
      </w:r>
      <w:r>
        <w:rPr>
          <w:color w:val="49443D"/>
          <w:spacing w:val="-14"/>
          <w:w w:val="105"/>
        </w:rPr>
        <w:t> </w:t>
      </w:r>
      <w:r>
        <w:rPr>
          <w:color w:val="49443D"/>
          <w:w w:val="105"/>
        </w:rPr>
        <w:t>of</w:t>
      </w:r>
      <w:r>
        <w:rPr>
          <w:color w:val="49443D"/>
          <w:spacing w:val="-13"/>
          <w:w w:val="105"/>
        </w:rPr>
        <w:t> </w:t>
      </w:r>
      <w:r>
        <w:rPr>
          <w:color w:val="49443D"/>
          <w:w w:val="105"/>
        </w:rPr>
        <w:t>Education</w:t>
      </w:r>
      <w:r>
        <w:rPr>
          <w:color w:val="49443D"/>
          <w:spacing w:val="-13"/>
          <w:w w:val="105"/>
        </w:rPr>
        <w:t> </w:t>
      </w:r>
      <w:r>
        <w:rPr>
          <w:color w:val="49443D"/>
          <w:w w:val="105"/>
        </w:rPr>
        <w:t>(M.Ed.)</w:t>
      </w:r>
      <w:r>
        <w:rPr>
          <w:color w:val="49443D"/>
          <w:spacing w:val="-13"/>
          <w:w w:val="105"/>
        </w:rPr>
        <w:t> </w:t>
      </w:r>
      <w:r>
        <w:rPr>
          <w:color w:val="49443D"/>
          <w:w w:val="105"/>
        </w:rPr>
        <w:t>in Educational Leadership</w:t>
      </w:r>
    </w:p>
    <w:p>
      <w:pPr>
        <w:pStyle w:val="BodyText"/>
        <w:spacing w:line="261" w:lineRule="auto" w:before="14"/>
        <w:ind w:left="362"/>
      </w:pPr>
      <w:r>
        <w:rPr>
          <w:spacing w:val="-2"/>
          <w:w w:val="105"/>
        </w:rPr>
        <w:t>Georgia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State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University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Atlanta,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GA </w:t>
      </w:r>
      <w:r>
        <w:rPr>
          <w:w w:val="105"/>
        </w:rPr>
        <w:t>May 2016</w:t>
      </w:r>
    </w:p>
    <w:p>
      <w:pPr>
        <w:pStyle w:val="BodyText"/>
        <w:spacing w:before="16"/>
      </w:pPr>
    </w:p>
    <w:p>
      <w:pPr>
        <w:pStyle w:val="BodyText"/>
        <w:spacing w:line="261" w:lineRule="auto" w:before="1"/>
        <w:ind w:left="362" w:right="419"/>
      </w:pPr>
      <w:r>
        <w:rPr>
          <w:color w:val="49443D"/>
          <w:w w:val="105"/>
        </w:rPr>
        <w:t>Bachelor</w:t>
      </w:r>
      <w:r>
        <w:rPr>
          <w:color w:val="49443D"/>
          <w:spacing w:val="-14"/>
          <w:w w:val="105"/>
        </w:rPr>
        <w:t> </w:t>
      </w:r>
      <w:r>
        <w:rPr>
          <w:color w:val="49443D"/>
          <w:w w:val="105"/>
        </w:rPr>
        <w:t>of</w:t>
      </w:r>
      <w:r>
        <w:rPr>
          <w:color w:val="49443D"/>
          <w:spacing w:val="-13"/>
          <w:w w:val="105"/>
        </w:rPr>
        <w:t> </w:t>
      </w:r>
      <w:r>
        <w:rPr>
          <w:color w:val="49443D"/>
          <w:w w:val="105"/>
        </w:rPr>
        <w:t>Arts</w:t>
      </w:r>
      <w:r>
        <w:rPr>
          <w:color w:val="49443D"/>
          <w:spacing w:val="-13"/>
          <w:w w:val="105"/>
        </w:rPr>
        <w:t> </w:t>
      </w:r>
      <w:r>
        <w:rPr>
          <w:color w:val="49443D"/>
          <w:w w:val="105"/>
        </w:rPr>
        <w:t>(B.A.)</w:t>
      </w:r>
      <w:r>
        <w:rPr>
          <w:color w:val="49443D"/>
          <w:spacing w:val="-13"/>
          <w:w w:val="105"/>
        </w:rPr>
        <w:t> </w:t>
      </w:r>
      <w:r>
        <w:rPr>
          <w:color w:val="49443D"/>
          <w:w w:val="105"/>
        </w:rPr>
        <w:t>in</w:t>
      </w:r>
      <w:r>
        <w:rPr>
          <w:color w:val="49443D"/>
          <w:spacing w:val="-13"/>
          <w:w w:val="105"/>
        </w:rPr>
        <w:t> </w:t>
      </w:r>
      <w:r>
        <w:rPr>
          <w:color w:val="49443D"/>
          <w:w w:val="105"/>
        </w:rPr>
        <w:t>History </w:t>
      </w:r>
      <w:r>
        <w:rPr>
          <w:color w:val="49443D"/>
          <w:spacing w:val="-2"/>
          <w:w w:val="105"/>
        </w:rPr>
        <w:t>Education</w:t>
      </w:r>
    </w:p>
    <w:p>
      <w:pPr>
        <w:pStyle w:val="BodyText"/>
        <w:spacing w:line="261" w:lineRule="auto" w:before="13"/>
        <w:ind w:left="362" w:right="419"/>
      </w:pPr>
      <w:r>
        <w:rPr>
          <w:spacing w:val="-2"/>
          <w:w w:val="105"/>
        </w:rPr>
        <w:t>Morehouse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College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Atlanta,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GA </w:t>
      </w:r>
      <w:r>
        <w:rPr>
          <w:w w:val="105"/>
        </w:rPr>
        <w:t>May 2010</w:t>
      </w:r>
    </w:p>
    <w:p>
      <w:pPr>
        <w:pStyle w:val="BodyText"/>
        <w:spacing w:before="24"/>
      </w:pPr>
    </w:p>
    <w:p>
      <w:pPr>
        <w:pStyle w:val="Heading1"/>
        <w:spacing w:before="1"/>
      </w:pPr>
      <w:r>
        <w:rPr>
          <w:smallCaps/>
          <w:color w:val="49443D"/>
        </w:rPr>
        <w:t>Key</w:t>
      </w:r>
      <w:r>
        <w:rPr>
          <w:smallCaps/>
          <w:color w:val="49443D"/>
          <w:spacing w:val="4"/>
        </w:rPr>
        <w:t> </w:t>
      </w:r>
      <w:r>
        <w:rPr>
          <w:smallCaps/>
          <w:color w:val="49443D"/>
          <w:spacing w:val="-2"/>
        </w:rPr>
        <w:t>skills</w:t>
      </w:r>
    </w:p>
    <w:p>
      <w:pPr>
        <w:pStyle w:val="BodyText"/>
        <w:spacing w:before="27"/>
      </w:pPr>
    </w:p>
    <w:p>
      <w:pPr>
        <w:pStyle w:val="BodyText"/>
        <w:spacing w:line="261" w:lineRule="auto"/>
        <w:ind w:left="659" w:right="67"/>
      </w:pPr>
      <w:r>
        <w:rPr>
          <w:w w:val="105"/>
        </w:rPr>
        <w:t>Master</w:t>
      </w:r>
      <w:r>
        <w:rPr>
          <w:spacing w:val="-14"/>
          <w:w w:val="105"/>
        </w:rPr>
        <w:t> </w:t>
      </w:r>
      <w:r>
        <w:rPr>
          <w:w w:val="105"/>
        </w:rPr>
        <w:t>schedule</w:t>
      </w:r>
      <w:r>
        <w:rPr>
          <w:spacing w:val="-13"/>
          <w:w w:val="105"/>
        </w:rPr>
        <w:t> </w:t>
      </w:r>
      <w:r>
        <w:rPr>
          <w:w w:val="105"/>
        </w:rPr>
        <w:t>development and management</w:t>
      </w:r>
    </w:p>
    <w:p>
      <w:pPr>
        <w:pStyle w:val="BodyText"/>
        <w:spacing w:before="104"/>
        <w:ind w:left="659"/>
      </w:pPr>
      <w:r>
        <w:rPr/>
        <w:t>Staff</w:t>
      </w:r>
      <w:r>
        <w:rPr>
          <w:spacing w:val="-3"/>
        </w:rPr>
        <w:t> </w:t>
      </w:r>
      <w:r>
        <w:rPr/>
        <w:t>evaluation</w:t>
      </w:r>
      <w:r>
        <w:rPr>
          <w:spacing w:val="-3"/>
        </w:rPr>
        <w:t> </w:t>
      </w:r>
      <w:r>
        <w:rPr/>
        <w:t>(TKES</w:t>
      </w:r>
      <w:r>
        <w:rPr>
          <w:spacing w:val="-2"/>
        </w:rPr>
        <w:t> framework)</w:t>
      </w:r>
    </w:p>
    <w:p>
      <w:pPr>
        <w:pStyle w:val="BodyText"/>
        <w:spacing w:line="261" w:lineRule="auto" w:before="123"/>
        <w:ind w:left="659"/>
      </w:pPr>
      <w:r>
        <w:rPr>
          <w:w w:val="105"/>
        </w:rPr>
        <w:t>Student</w:t>
      </w:r>
      <w:r>
        <w:rPr>
          <w:spacing w:val="-3"/>
          <w:w w:val="105"/>
        </w:rPr>
        <w:t> </w:t>
      </w:r>
      <w:r>
        <w:rPr>
          <w:w w:val="105"/>
        </w:rPr>
        <w:t>conduct</w:t>
      </w:r>
      <w:r>
        <w:rPr>
          <w:spacing w:val="-3"/>
          <w:w w:val="105"/>
        </w:rPr>
        <w:t> </w:t>
      </w:r>
      <w:r>
        <w:rPr>
          <w:w w:val="105"/>
        </w:rPr>
        <w:t>and</w:t>
      </w:r>
      <w:r>
        <w:rPr>
          <w:spacing w:val="-3"/>
          <w:w w:val="105"/>
        </w:rPr>
        <w:t> </w:t>
      </w:r>
      <w:r>
        <w:rPr>
          <w:w w:val="105"/>
        </w:rPr>
        <w:t>discipline </w:t>
      </w:r>
      <w:r>
        <w:rPr>
          <w:spacing w:val="-2"/>
          <w:w w:val="105"/>
        </w:rPr>
        <w:t>management</w:t>
      </w:r>
    </w:p>
    <w:p>
      <w:pPr>
        <w:pStyle w:val="BodyText"/>
        <w:spacing w:line="278" w:lineRule="auto" w:before="104"/>
        <w:ind w:left="659" w:right="419"/>
      </w:pPr>
      <w:r>
        <w:rPr>
          <w:w w:val="105"/>
        </w:rPr>
        <w:t>Budget</w:t>
      </w:r>
      <w:r>
        <w:rPr>
          <w:spacing w:val="-8"/>
          <w:w w:val="105"/>
        </w:rPr>
        <w:t> </w:t>
      </w:r>
      <w:r>
        <w:rPr>
          <w:w w:val="105"/>
        </w:rPr>
        <w:t>oversight</w:t>
      </w:r>
      <w:r>
        <w:rPr>
          <w:spacing w:val="-8"/>
          <w:w w:val="105"/>
        </w:rPr>
        <w:t> </w:t>
      </w:r>
      <w:r>
        <w:rPr>
          <w:w w:val="105"/>
        </w:rPr>
        <w:t>and</w:t>
      </w:r>
      <w:r>
        <w:rPr>
          <w:spacing w:val="-8"/>
          <w:w w:val="105"/>
        </w:rPr>
        <w:t> </w:t>
      </w:r>
      <w:r>
        <w:rPr>
          <w:w w:val="105"/>
        </w:rPr>
        <w:t>ﬁscal </w:t>
      </w:r>
      <w:r>
        <w:rPr>
          <w:spacing w:val="-2"/>
          <w:w w:val="105"/>
        </w:rPr>
        <w:t>accountability</w:t>
      </w:r>
    </w:p>
    <w:p>
      <w:pPr>
        <w:pStyle w:val="BodyText"/>
        <w:spacing w:line="278" w:lineRule="auto" w:before="75"/>
        <w:ind w:left="659" w:right="419"/>
      </w:pPr>
      <w:r>
        <w:rPr>
          <w:w w:val="105"/>
        </w:rPr>
        <w:t>Curriculum</w:t>
      </w:r>
      <w:r>
        <w:rPr>
          <w:spacing w:val="-14"/>
          <w:w w:val="105"/>
        </w:rPr>
        <w:t> </w:t>
      </w:r>
      <w:r>
        <w:rPr>
          <w:w w:val="105"/>
        </w:rPr>
        <w:t>planning</w:t>
      </w:r>
      <w:r>
        <w:rPr>
          <w:spacing w:val="-13"/>
          <w:w w:val="105"/>
        </w:rPr>
        <w:t> </w:t>
      </w:r>
      <w:r>
        <w:rPr>
          <w:w w:val="105"/>
        </w:rPr>
        <w:t>and instructional supervision</w:t>
      </w:r>
    </w:p>
    <w:p>
      <w:pPr>
        <w:pStyle w:val="BodyText"/>
        <w:spacing w:line="261" w:lineRule="auto" w:before="89"/>
        <w:ind w:left="659"/>
      </w:pPr>
      <w:r>
        <w:rPr>
          <w:spacing w:val="-2"/>
          <w:w w:val="105"/>
        </w:rPr>
        <w:t>Chronic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absenteeism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intervention strategies</w:t>
      </w:r>
    </w:p>
    <w:p>
      <w:pPr>
        <w:pStyle w:val="BodyText"/>
        <w:spacing w:before="104"/>
        <w:ind w:left="659"/>
      </w:pPr>
      <w:r>
        <w:rPr>
          <w:spacing w:val="-2"/>
          <w:w w:val="105"/>
        </w:rPr>
        <w:t>Parent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community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relations</w:t>
      </w:r>
    </w:p>
    <w:p>
      <w:pPr>
        <w:pStyle w:val="BodyText"/>
        <w:spacing w:line="261" w:lineRule="auto" w:before="123"/>
        <w:ind w:left="659"/>
      </w:pPr>
      <w:r>
        <w:rPr>
          <w:spacing w:val="-2"/>
          <w:w w:val="105"/>
        </w:rPr>
        <w:t>Conﬂict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resolution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restorative practices</w:t>
      </w:r>
    </w:p>
    <w:p>
      <w:pPr>
        <w:pStyle w:val="BodyText"/>
        <w:spacing w:line="278" w:lineRule="auto" w:before="104"/>
        <w:ind w:left="659" w:right="870"/>
      </w:pPr>
      <w:r>
        <w:rPr>
          <w:w w:val="105"/>
        </w:rPr>
        <w:t>Data</w:t>
      </w:r>
      <w:r>
        <w:rPr>
          <w:spacing w:val="-14"/>
          <w:w w:val="105"/>
        </w:rPr>
        <w:t> </w:t>
      </w:r>
      <w:r>
        <w:rPr>
          <w:w w:val="105"/>
        </w:rPr>
        <w:t>analysis</w:t>
      </w:r>
      <w:r>
        <w:rPr>
          <w:spacing w:val="-13"/>
          <w:w w:val="105"/>
        </w:rPr>
        <w:t> </w:t>
      </w:r>
      <w:r>
        <w:rPr>
          <w:w w:val="105"/>
        </w:rPr>
        <w:t>for</w:t>
      </w:r>
      <w:r>
        <w:rPr>
          <w:spacing w:val="-13"/>
          <w:w w:val="105"/>
        </w:rPr>
        <w:t> </w:t>
      </w:r>
      <w:r>
        <w:rPr>
          <w:w w:val="105"/>
        </w:rPr>
        <w:t>school improvement planning</w:t>
      </w:r>
    </w:p>
    <w:p>
      <w:pPr>
        <w:pStyle w:val="BodyText"/>
        <w:spacing w:line="268" w:lineRule="auto" w:before="89"/>
        <w:ind w:left="901"/>
      </w:pPr>
      <w:r>
        <w:rPr/>
        <w:br w:type="column"/>
      </w:r>
      <w:r>
        <w:rPr>
          <w:w w:val="105"/>
        </w:rPr>
        <w:t>Developed and managed the master schedule for a 1,200-student high school, balancing 80+ course sections across 60 teachers while accommodating IEP, EL, and AP course requirements</w:t>
      </w:r>
    </w:p>
    <w:p>
      <w:pPr>
        <w:pStyle w:val="BodyText"/>
        <w:spacing w:line="268" w:lineRule="auto" w:before="100"/>
        <w:ind w:left="901" w:right="298"/>
      </w:pPr>
      <w:r>
        <w:rPr>
          <w:w w:val="105"/>
        </w:rPr>
        <w:t>Led the teacher evaluation process for 30 staff members, delivering structured TKES-aligned observation feedback and growth plans that improved average evaluation scores by 12%</w:t>
      </w:r>
    </w:p>
    <w:p>
      <w:pPr>
        <w:pStyle w:val="BodyText"/>
        <w:spacing w:line="268" w:lineRule="auto" w:before="99"/>
        <w:ind w:left="901" w:right="298"/>
      </w:pPr>
      <w:r>
        <w:rPr>
          <w:w w:val="105"/>
        </w:rPr>
        <w:t>Oversaw student conduct systems and reduced chronic absenteeism by</w:t>
      </w:r>
      <w:r>
        <w:rPr>
          <w:spacing w:val="40"/>
          <w:w w:val="105"/>
        </w:rPr>
        <w:t> </w:t>
      </w:r>
      <w:r>
        <w:rPr>
          <w:w w:val="105"/>
        </w:rPr>
        <w:t>22% over 3 years through coordinated home visits, attendance</w:t>
      </w:r>
      <w:r>
        <w:rPr>
          <w:spacing w:val="80"/>
          <w:w w:val="105"/>
        </w:rPr>
        <w:t> </w:t>
      </w:r>
      <w:r>
        <w:rPr>
          <w:w w:val="105"/>
        </w:rPr>
        <w:t>intervention plans, and community partnerships</w:t>
      </w:r>
    </w:p>
    <w:p>
      <w:pPr>
        <w:pStyle w:val="BodyText"/>
        <w:spacing w:line="268" w:lineRule="auto" w:before="100"/>
        <w:ind w:left="901" w:right="298"/>
      </w:pPr>
      <w:r>
        <w:rPr>
          <w:w w:val="105"/>
        </w:rPr>
        <w:t>Managed Title I budget oversight and compliance reporting, ensuring all</w:t>
      </w:r>
      <w:r>
        <w:rPr>
          <w:spacing w:val="40"/>
          <w:w w:val="105"/>
        </w:rPr>
        <w:t> </w:t>
      </w:r>
      <w:r>
        <w:rPr>
          <w:w w:val="105"/>
        </w:rPr>
        <w:t>federal fund allocations aligned with school improvement plan priorities</w:t>
      </w:r>
      <w:r>
        <w:rPr>
          <w:spacing w:val="80"/>
          <w:w w:val="105"/>
        </w:rPr>
        <w:t> </w:t>
      </w:r>
      <w:r>
        <w:rPr>
          <w:w w:val="105"/>
        </w:rPr>
        <w:t>and state audit requirements</w:t>
      </w:r>
    </w:p>
    <w:p>
      <w:pPr>
        <w:pStyle w:val="BodyText"/>
        <w:spacing w:line="268" w:lineRule="auto" w:before="99"/>
        <w:ind w:left="901" w:right="77"/>
      </w:pPr>
      <w:r>
        <w:rPr>
          <w:w w:val="105"/>
        </w:rPr>
        <w:t>Coordinated parent and community engagement programming, increasing</w:t>
      </w:r>
      <w:r>
        <w:rPr>
          <w:spacing w:val="40"/>
          <w:w w:val="105"/>
        </w:rPr>
        <w:t> </w:t>
      </w:r>
      <w:r>
        <w:rPr>
          <w:w w:val="105"/>
        </w:rPr>
        <w:t>family attendance at school events by 35% through multilingual outreach</w:t>
      </w:r>
      <w:r>
        <w:rPr>
          <w:spacing w:val="80"/>
          <w:w w:val="105"/>
        </w:rPr>
        <w:t> </w:t>
      </w:r>
      <w:r>
        <w:rPr>
          <w:w w:val="105"/>
        </w:rPr>
        <w:t>and evening programming</w:t>
      </w:r>
    </w:p>
    <w:p>
      <w:pPr>
        <w:pStyle w:val="BodyText"/>
        <w:spacing w:line="268" w:lineRule="auto" w:before="100"/>
        <w:ind w:left="901" w:right="298"/>
      </w:pPr>
      <w:r>
        <w:rPr>
          <w:w w:val="105"/>
        </w:rPr>
        <w:t>Partnered with district equity office to redesign discipline policies,</w:t>
      </w:r>
      <w:r>
        <w:rPr>
          <w:spacing w:val="80"/>
          <w:w w:val="105"/>
        </w:rPr>
        <w:t> </w:t>
      </w:r>
      <w:r>
        <w:rPr>
          <w:w w:val="105"/>
        </w:rPr>
        <w:t>reducing disproportionate referral rates for Black and Hispanic students</w:t>
      </w:r>
      <w:r>
        <w:rPr>
          <w:spacing w:val="80"/>
          <w:w w:val="105"/>
        </w:rPr>
        <w:t> </w:t>
      </w:r>
      <w:r>
        <w:rPr>
          <w:w w:val="105"/>
        </w:rPr>
        <w:t>by 30% over 2 years</w:t>
      </w:r>
    </w:p>
    <w:p>
      <w:pPr>
        <w:pStyle w:val="BodyText"/>
        <w:spacing w:before="72"/>
      </w:pPr>
    </w:p>
    <w:p>
      <w:pPr>
        <w:pStyle w:val="BodyText"/>
        <w:spacing w:line="261" w:lineRule="auto" w:before="1"/>
        <w:ind w:left="120" w:right="906"/>
      </w:pPr>
      <w:r>
        <w:rPr>
          <w:color w:val="49443D"/>
          <w:w w:val="105"/>
        </w:rPr>
        <w:t>Department Chair and Teacher </w:t>
      </w:r>
      <w:r>
        <w:rPr>
          <w:w w:val="105"/>
        </w:rPr>
        <w:t>| Atlanta Public Schools | Atlanta, GA August 2011 - June 2018</w:t>
      </w:r>
    </w:p>
    <w:p>
      <w:pPr>
        <w:pStyle w:val="BodyText"/>
        <w:spacing w:line="278" w:lineRule="auto" w:before="193"/>
        <w:ind w:left="901" w:right="298"/>
      </w:pPr>
      <w:r>
        <w:rPr>
          <w:w w:val="105"/>
        </w:rPr>
        <w:t>Taught U.S. History and AP Government to 150+ students annually, with AP pass rates averaging 72% over 5 years</w:t>
      </w:r>
    </w:p>
    <w:p>
      <w:pPr>
        <w:pStyle w:val="BodyText"/>
        <w:spacing w:line="268" w:lineRule="auto" w:before="90"/>
        <w:ind w:left="901" w:right="298"/>
      </w:pPr>
      <w:r>
        <w:rPr>
          <w:w w:val="105"/>
        </w:rPr>
        <w:t>Coordinated department meetings and led monthly professional learning sessions for 8 social studies teachers, improving collaborative planning</w:t>
      </w:r>
      <w:r>
        <w:rPr>
          <w:spacing w:val="40"/>
          <w:w w:val="105"/>
        </w:rPr>
        <w:t> </w:t>
      </w:r>
      <w:r>
        <w:rPr>
          <w:spacing w:val="-2"/>
          <w:w w:val="105"/>
        </w:rPr>
        <w:t>consistency</w:t>
      </w:r>
    </w:p>
    <w:p>
      <w:pPr>
        <w:pStyle w:val="BodyText"/>
        <w:spacing w:line="268" w:lineRule="auto" w:before="100"/>
        <w:ind w:left="901"/>
      </w:pPr>
      <w:r>
        <w:rPr>
          <w:w w:val="105"/>
        </w:rPr>
        <w:t>Analyzed assessment data across 4 courses and redesigned instructional units to improve content mastery by 18%, measured through pre/post assessment comparison</w:t>
      </w:r>
    </w:p>
    <w:p>
      <w:pPr>
        <w:pStyle w:val="BodyText"/>
        <w:spacing w:line="278" w:lineRule="auto" w:before="84"/>
        <w:ind w:left="901" w:right="298"/>
      </w:pPr>
      <w:r>
        <w:rPr>
          <w:w w:val="105"/>
        </w:rPr>
        <w:t>Served on the school leadership team and contributed to 2 consecutive</w:t>
      </w:r>
      <w:r>
        <w:rPr>
          <w:spacing w:val="40"/>
          <w:w w:val="105"/>
        </w:rPr>
        <w:t> </w:t>
      </w:r>
      <w:r>
        <w:rPr>
          <w:w w:val="105"/>
        </w:rPr>
        <w:t>cycles of the school improvement plan, focusing on literacy across</w:t>
      </w:r>
      <w:r>
        <w:rPr>
          <w:spacing w:val="40"/>
          <w:w w:val="105"/>
        </w:rPr>
        <w:t> </w:t>
      </w:r>
      <w:r>
        <w:rPr>
          <w:w w:val="105"/>
        </w:rPr>
        <w:t>content areas</w:t>
      </w:r>
    </w:p>
    <w:sectPr>
      <w:type w:val="continuous"/>
      <w:pgSz w:w="11920" w:h="16860"/>
      <w:pgMar w:top="600" w:bottom="280" w:left="141" w:right="425"/>
      <w:cols w:num="2" w:equalWidth="0">
        <w:col w:w="3516" w:space="482"/>
        <w:col w:w="735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66"/>
      <w:ind w:left="120"/>
      <w:outlineLvl w:val="1"/>
    </w:pPr>
    <w:rPr>
      <w:rFonts w:ascii="Arial" w:hAnsi="Arial" w:eastAsia="Arial" w:cs="Arial"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54"/>
      <w:ind w:left="3950"/>
      <w:jc w:val="center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2026-03-21T14:57:04Z</dcterms:created>
  <dcterms:modified xsi:type="dcterms:W3CDTF">2026-03-21T14:57:04Z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2026-03-21T00:00:00Z</vt:filetime>
  </property>
  <property fmtid="{D5CDD505-2E9C-101B-9397-08002B2CF9AE}" pid="5" name="Producer">
    <vt:lpwstr>Skia/PDF m121</vt:lpwstr>
  </property>
</Properties>
</file>