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3993" w:right="0" w:firstLine="0"/>
        <w:jc w:val="center"/>
        <w:rPr>
          <w:sz w:val="78"/>
        </w:rPr>
      </w:pPr>
      <w:r>
        <w:rPr>
          <w:b/>
          <w:color w:val="424242"/>
          <w:spacing w:val="10"/>
          <w:sz w:val="78"/>
        </w:rPr>
        <w:t>Emma</w:t>
      </w:r>
      <w:r>
        <w:rPr>
          <w:b/>
          <w:color w:val="424242"/>
          <w:spacing w:val="32"/>
          <w:sz w:val="78"/>
        </w:rPr>
        <w:t> </w:t>
      </w:r>
      <w:r>
        <w:rPr>
          <w:color w:val="424242"/>
          <w:spacing w:val="9"/>
          <w:sz w:val="78"/>
        </w:rPr>
        <w:t>Hayes</w:t>
      </w:r>
    </w:p>
    <w:p>
      <w:pPr>
        <w:spacing w:before="138"/>
        <w:ind w:left="3993" w:right="0" w:firstLine="0"/>
        <w:jc w:val="center"/>
        <w:rPr>
          <w:b/>
          <w:sz w:val="22"/>
        </w:rPr>
      </w:pPr>
      <w:r>
        <w:rPr>
          <w:b/>
          <w:color w:val="424242"/>
          <w:spacing w:val="12"/>
          <w:sz w:val="22"/>
        </w:rPr>
        <w:t>Community</w:t>
      </w:r>
      <w:r>
        <w:rPr>
          <w:b/>
          <w:color w:val="424242"/>
          <w:spacing w:val="41"/>
          <w:sz w:val="22"/>
        </w:rPr>
        <w:t> </w:t>
      </w:r>
      <w:r>
        <w:rPr>
          <w:b/>
          <w:color w:val="424242"/>
          <w:spacing w:val="10"/>
          <w:sz w:val="22"/>
        </w:rPr>
        <w:t>Case</w:t>
      </w:r>
      <w:r>
        <w:rPr>
          <w:b/>
          <w:color w:val="424242"/>
          <w:spacing w:val="42"/>
          <w:sz w:val="22"/>
        </w:rPr>
        <w:t> </w:t>
      </w:r>
      <w:r>
        <w:rPr>
          <w:b/>
          <w:color w:val="424242"/>
          <w:spacing w:val="10"/>
          <w:sz w:val="22"/>
        </w:rPr>
        <w:t>Manager</w:t>
      </w:r>
    </w:p>
    <w:p>
      <w:pPr>
        <w:pStyle w:val="BodyText"/>
        <w:spacing w:before="190"/>
        <w:rPr>
          <w:b/>
          <w:sz w:val="26"/>
        </w:rPr>
      </w:pPr>
    </w:p>
    <w:p>
      <w:pPr>
        <w:spacing w:before="1"/>
        <w:ind w:left="0" w:right="2009" w:firstLine="0"/>
        <w:jc w:val="center"/>
        <w:rPr>
          <w:b/>
          <w:sz w:val="26"/>
        </w:rPr>
      </w:pPr>
      <w:r>
        <w:rPr>
          <w:b/>
          <w:color w:val="424242"/>
          <w:sz w:val="26"/>
        </w:rPr>
        <w:t>A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B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O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U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T</w:t>
      </w:r>
      <w:r>
        <w:rPr>
          <w:b/>
          <w:color w:val="424242"/>
          <w:spacing w:val="77"/>
          <w:sz w:val="26"/>
        </w:rPr>
        <w:t> </w:t>
      </w:r>
      <w:r>
        <w:rPr>
          <w:b/>
          <w:color w:val="424242"/>
          <w:sz w:val="26"/>
        </w:rPr>
        <w:t>M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pacing w:val="-10"/>
          <w:sz w:val="26"/>
        </w:rPr>
        <w:t>E</w:t>
      </w:r>
    </w:p>
    <w:p>
      <w:pPr>
        <w:pStyle w:val="BodyText"/>
        <w:spacing w:before="5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1920" w:h="16860"/>
          <w:pgMar w:top="1280" w:bottom="280" w:left="141" w:right="425"/>
        </w:sectPr>
      </w:pPr>
    </w:p>
    <w:p>
      <w:pPr>
        <w:spacing w:before="240"/>
        <w:ind w:left="11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1" simplePos="0" relativeHeight="4875427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62199" y="1800225"/>
                            <a:ext cx="5206365" cy="8904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6365" h="8904605">
                                <a:moveTo>
                                  <a:pt x="0" y="8904350"/>
                                </a:moveTo>
                                <a:lnTo>
                                  <a:pt x="5205983" y="8904350"/>
                                </a:lnTo>
                                <a:lnTo>
                                  <a:pt x="5205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4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95399"/>
                            <a:ext cx="2362200" cy="9410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9410700">
                                <a:moveTo>
                                  <a:pt x="0" y="9410699"/>
                                </a:moveTo>
                                <a:lnTo>
                                  <a:pt x="2362199" y="9410699"/>
                                </a:lnTo>
                                <a:lnTo>
                                  <a:pt x="2362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10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362200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1295400">
                                <a:moveTo>
                                  <a:pt x="2362199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362199" y="0"/>
                                </a:lnTo>
                                <a:lnTo>
                                  <a:pt x="2362199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" y="228599"/>
                            <a:ext cx="1809749" cy="1800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57174" y="2895599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8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6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0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9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7179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571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068" y="3352799"/>
                            <a:ext cx="153719" cy="1714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57174" y="3657599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8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8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4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943" y="373380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57162" y="12"/>
                            <a:ext cx="7311390" cy="887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1390" h="8877300">
                                <a:moveTo>
                                  <a:pt x="47625" y="8850122"/>
                                </a:moveTo>
                                <a:lnTo>
                                  <a:pt x="27165" y="8829662"/>
                                </a:lnTo>
                                <a:lnTo>
                                  <a:pt x="20472" y="8829662"/>
                                </a:lnTo>
                                <a:lnTo>
                                  <a:pt x="0" y="8850122"/>
                                </a:lnTo>
                                <a:lnTo>
                                  <a:pt x="0" y="8853703"/>
                                </a:lnTo>
                                <a:lnTo>
                                  <a:pt x="0" y="8856828"/>
                                </a:lnTo>
                                <a:lnTo>
                                  <a:pt x="20472" y="8877287"/>
                                </a:lnTo>
                                <a:lnTo>
                                  <a:pt x="27165" y="8877287"/>
                                </a:lnTo>
                                <a:lnTo>
                                  <a:pt x="47625" y="8856828"/>
                                </a:lnTo>
                                <a:lnTo>
                                  <a:pt x="47625" y="8850122"/>
                                </a:lnTo>
                                <a:close/>
                              </a:path>
                              <a:path w="7311390" h="8877300">
                                <a:moveTo>
                                  <a:pt x="47625" y="8497697"/>
                                </a:moveTo>
                                <a:lnTo>
                                  <a:pt x="27165" y="8477237"/>
                                </a:lnTo>
                                <a:lnTo>
                                  <a:pt x="20472" y="8477237"/>
                                </a:lnTo>
                                <a:lnTo>
                                  <a:pt x="0" y="8497697"/>
                                </a:lnTo>
                                <a:lnTo>
                                  <a:pt x="0" y="8501278"/>
                                </a:lnTo>
                                <a:lnTo>
                                  <a:pt x="0" y="8504403"/>
                                </a:lnTo>
                                <a:lnTo>
                                  <a:pt x="20472" y="8524862"/>
                                </a:lnTo>
                                <a:lnTo>
                                  <a:pt x="27165" y="8524862"/>
                                </a:lnTo>
                                <a:lnTo>
                                  <a:pt x="47625" y="8504403"/>
                                </a:lnTo>
                                <a:lnTo>
                                  <a:pt x="47625" y="8497697"/>
                                </a:lnTo>
                                <a:close/>
                              </a:path>
                              <a:path w="7311390" h="8877300">
                                <a:moveTo>
                                  <a:pt x="47625" y="8154810"/>
                                </a:moveTo>
                                <a:lnTo>
                                  <a:pt x="27165" y="8134337"/>
                                </a:lnTo>
                                <a:lnTo>
                                  <a:pt x="20472" y="8134337"/>
                                </a:lnTo>
                                <a:lnTo>
                                  <a:pt x="0" y="8154810"/>
                                </a:lnTo>
                                <a:lnTo>
                                  <a:pt x="0" y="8158378"/>
                                </a:lnTo>
                                <a:lnTo>
                                  <a:pt x="0" y="8161502"/>
                                </a:lnTo>
                                <a:lnTo>
                                  <a:pt x="20472" y="8181962"/>
                                </a:lnTo>
                                <a:lnTo>
                                  <a:pt x="27165" y="8181962"/>
                                </a:lnTo>
                                <a:lnTo>
                                  <a:pt x="47625" y="8161502"/>
                                </a:lnTo>
                                <a:lnTo>
                                  <a:pt x="47625" y="8154810"/>
                                </a:lnTo>
                                <a:close/>
                              </a:path>
                              <a:path w="7311390" h="8877300">
                                <a:moveTo>
                                  <a:pt x="47625" y="7669035"/>
                                </a:moveTo>
                                <a:lnTo>
                                  <a:pt x="27165" y="7648562"/>
                                </a:lnTo>
                                <a:lnTo>
                                  <a:pt x="20472" y="7648562"/>
                                </a:lnTo>
                                <a:lnTo>
                                  <a:pt x="0" y="7669035"/>
                                </a:lnTo>
                                <a:lnTo>
                                  <a:pt x="0" y="7672603"/>
                                </a:lnTo>
                                <a:lnTo>
                                  <a:pt x="0" y="7675727"/>
                                </a:lnTo>
                                <a:lnTo>
                                  <a:pt x="20472" y="7696187"/>
                                </a:lnTo>
                                <a:lnTo>
                                  <a:pt x="27165" y="7696187"/>
                                </a:lnTo>
                                <a:lnTo>
                                  <a:pt x="47625" y="7675727"/>
                                </a:lnTo>
                                <a:lnTo>
                                  <a:pt x="47625" y="7669035"/>
                                </a:lnTo>
                                <a:close/>
                              </a:path>
                              <a:path w="7311390" h="8877300">
                                <a:moveTo>
                                  <a:pt x="47625" y="7316610"/>
                                </a:moveTo>
                                <a:lnTo>
                                  <a:pt x="27165" y="7296137"/>
                                </a:lnTo>
                                <a:lnTo>
                                  <a:pt x="20472" y="7296137"/>
                                </a:lnTo>
                                <a:lnTo>
                                  <a:pt x="0" y="7316610"/>
                                </a:lnTo>
                                <a:lnTo>
                                  <a:pt x="0" y="7320178"/>
                                </a:lnTo>
                                <a:lnTo>
                                  <a:pt x="0" y="7323302"/>
                                </a:lnTo>
                                <a:lnTo>
                                  <a:pt x="20472" y="7343762"/>
                                </a:lnTo>
                                <a:lnTo>
                                  <a:pt x="27165" y="7343762"/>
                                </a:lnTo>
                                <a:lnTo>
                                  <a:pt x="47625" y="7323302"/>
                                </a:lnTo>
                                <a:lnTo>
                                  <a:pt x="47625" y="7316610"/>
                                </a:lnTo>
                                <a:close/>
                              </a:path>
                              <a:path w="7311390" h="8877300">
                                <a:moveTo>
                                  <a:pt x="47625" y="6973710"/>
                                </a:moveTo>
                                <a:lnTo>
                                  <a:pt x="27165" y="6953237"/>
                                </a:lnTo>
                                <a:lnTo>
                                  <a:pt x="20472" y="6953237"/>
                                </a:lnTo>
                                <a:lnTo>
                                  <a:pt x="0" y="6973710"/>
                                </a:lnTo>
                                <a:lnTo>
                                  <a:pt x="0" y="6977278"/>
                                </a:lnTo>
                                <a:lnTo>
                                  <a:pt x="0" y="6980402"/>
                                </a:lnTo>
                                <a:lnTo>
                                  <a:pt x="20472" y="7000862"/>
                                </a:lnTo>
                                <a:lnTo>
                                  <a:pt x="27165" y="7000862"/>
                                </a:lnTo>
                                <a:lnTo>
                                  <a:pt x="47625" y="6980402"/>
                                </a:lnTo>
                                <a:lnTo>
                                  <a:pt x="47625" y="6973710"/>
                                </a:lnTo>
                                <a:close/>
                              </a:path>
                              <a:path w="7311390" h="8877300">
                                <a:moveTo>
                                  <a:pt x="47625" y="6487935"/>
                                </a:moveTo>
                                <a:lnTo>
                                  <a:pt x="27165" y="6467462"/>
                                </a:lnTo>
                                <a:lnTo>
                                  <a:pt x="20472" y="6467462"/>
                                </a:lnTo>
                                <a:lnTo>
                                  <a:pt x="0" y="6487935"/>
                                </a:lnTo>
                                <a:lnTo>
                                  <a:pt x="0" y="6491503"/>
                                </a:lnTo>
                                <a:lnTo>
                                  <a:pt x="0" y="6494627"/>
                                </a:lnTo>
                                <a:lnTo>
                                  <a:pt x="20472" y="6515087"/>
                                </a:lnTo>
                                <a:lnTo>
                                  <a:pt x="27165" y="6515087"/>
                                </a:lnTo>
                                <a:lnTo>
                                  <a:pt x="47625" y="6494627"/>
                                </a:lnTo>
                                <a:lnTo>
                                  <a:pt x="47625" y="6487935"/>
                                </a:lnTo>
                                <a:close/>
                              </a:path>
                              <a:path w="7311390" h="8877300">
                                <a:moveTo>
                                  <a:pt x="7311009" y="0"/>
                                </a:moveTo>
                                <a:lnTo>
                                  <a:pt x="2105025" y="0"/>
                                </a:lnTo>
                                <a:lnTo>
                                  <a:pt x="2105025" y="1800225"/>
                                </a:lnTo>
                                <a:lnTo>
                                  <a:pt x="7311009" y="1800225"/>
                                </a:lnTo>
                                <a:lnTo>
                                  <a:pt x="7311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86074" y="1781174"/>
                            <a:ext cx="42957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95775" h="19050">
                                <a:moveTo>
                                  <a:pt x="4295774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95774" y="0"/>
                                </a:lnTo>
                                <a:lnTo>
                                  <a:pt x="4295774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24112" y="4867274"/>
                            <a:ext cx="247650" cy="454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4543425">
                                <a:moveTo>
                                  <a:pt x="47625" y="4516272"/>
                                </a:moveTo>
                                <a:lnTo>
                                  <a:pt x="27165" y="4495800"/>
                                </a:lnTo>
                                <a:lnTo>
                                  <a:pt x="20472" y="4495800"/>
                                </a:lnTo>
                                <a:lnTo>
                                  <a:pt x="0" y="4516272"/>
                                </a:lnTo>
                                <a:lnTo>
                                  <a:pt x="0" y="4519841"/>
                                </a:lnTo>
                                <a:lnTo>
                                  <a:pt x="0" y="4522965"/>
                                </a:lnTo>
                                <a:lnTo>
                                  <a:pt x="20472" y="4543425"/>
                                </a:lnTo>
                                <a:lnTo>
                                  <a:pt x="27165" y="4543425"/>
                                </a:lnTo>
                                <a:lnTo>
                                  <a:pt x="47625" y="4522965"/>
                                </a:lnTo>
                                <a:lnTo>
                                  <a:pt x="47625" y="4516272"/>
                                </a:lnTo>
                                <a:close/>
                              </a:path>
                              <a:path w="247650" h="4543425">
                                <a:moveTo>
                                  <a:pt x="47625" y="4173359"/>
                                </a:moveTo>
                                <a:lnTo>
                                  <a:pt x="27165" y="4152900"/>
                                </a:lnTo>
                                <a:lnTo>
                                  <a:pt x="20472" y="4152900"/>
                                </a:lnTo>
                                <a:lnTo>
                                  <a:pt x="0" y="4173359"/>
                                </a:lnTo>
                                <a:lnTo>
                                  <a:pt x="0" y="4176941"/>
                                </a:lnTo>
                                <a:lnTo>
                                  <a:pt x="0" y="4180065"/>
                                </a:lnTo>
                                <a:lnTo>
                                  <a:pt x="20472" y="4200525"/>
                                </a:lnTo>
                                <a:lnTo>
                                  <a:pt x="27165" y="4200525"/>
                                </a:lnTo>
                                <a:lnTo>
                                  <a:pt x="47625" y="4180065"/>
                                </a:lnTo>
                                <a:lnTo>
                                  <a:pt x="47625" y="4173359"/>
                                </a:lnTo>
                                <a:close/>
                              </a:path>
                              <a:path w="247650" h="4543425">
                                <a:moveTo>
                                  <a:pt x="247650" y="3420884"/>
                                </a:moveTo>
                                <a:lnTo>
                                  <a:pt x="227190" y="3400425"/>
                                </a:lnTo>
                                <a:lnTo>
                                  <a:pt x="220497" y="3400425"/>
                                </a:lnTo>
                                <a:lnTo>
                                  <a:pt x="200025" y="3420884"/>
                                </a:lnTo>
                                <a:lnTo>
                                  <a:pt x="200025" y="3424466"/>
                                </a:lnTo>
                                <a:lnTo>
                                  <a:pt x="200025" y="3427590"/>
                                </a:lnTo>
                                <a:lnTo>
                                  <a:pt x="220497" y="3448050"/>
                                </a:lnTo>
                                <a:lnTo>
                                  <a:pt x="227190" y="3448050"/>
                                </a:lnTo>
                                <a:lnTo>
                                  <a:pt x="247650" y="3427590"/>
                                </a:lnTo>
                                <a:lnTo>
                                  <a:pt x="247650" y="3420884"/>
                                </a:lnTo>
                                <a:close/>
                              </a:path>
                              <a:path w="247650" h="4543425">
                                <a:moveTo>
                                  <a:pt x="247650" y="3077997"/>
                                </a:moveTo>
                                <a:lnTo>
                                  <a:pt x="227190" y="3057525"/>
                                </a:lnTo>
                                <a:lnTo>
                                  <a:pt x="220497" y="3057525"/>
                                </a:lnTo>
                                <a:lnTo>
                                  <a:pt x="200025" y="3077997"/>
                                </a:lnTo>
                                <a:lnTo>
                                  <a:pt x="200025" y="3081566"/>
                                </a:lnTo>
                                <a:lnTo>
                                  <a:pt x="200025" y="3084690"/>
                                </a:lnTo>
                                <a:lnTo>
                                  <a:pt x="220497" y="3105150"/>
                                </a:lnTo>
                                <a:lnTo>
                                  <a:pt x="227190" y="3105150"/>
                                </a:lnTo>
                                <a:lnTo>
                                  <a:pt x="247650" y="3084690"/>
                                </a:lnTo>
                                <a:lnTo>
                                  <a:pt x="247650" y="3077997"/>
                                </a:lnTo>
                                <a:close/>
                              </a:path>
                              <a:path w="247650" h="4543425">
                                <a:moveTo>
                                  <a:pt x="247650" y="2588285"/>
                                </a:moveTo>
                                <a:lnTo>
                                  <a:pt x="231127" y="2571750"/>
                                </a:lnTo>
                                <a:lnTo>
                                  <a:pt x="216560" y="2571750"/>
                                </a:lnTo>
                                <a:lnTo>
                                  <a:pt x="200025" y="2588285"/>
                                </a:lnTo>
                                <a:lnTo>
                                  <a:pt x="200025" y="2590800"/>
                                </a:lnTo>
                                <a:lnTo>
                                  <a:pt x="200025" y="2593327"/>
                                </a:lnTo>
                                <a:lnTo>
                                  <a:pt x="216560" y="2609850"/>
                                </a:lnTo>
                                <a:lnTo>
                                  <a:pt x="231127" y="2609850"/>
                                </a:lnTo>
                                <a:lnTo>
                                  <a:pt x="247650" y="2593327"/>
                                </a:lnTo>
                                <a:lnTo>
                                  <a:pt x="247650" y="2588285"/>
                                </a:lnTo>
                                <a:close/>
                              </a:path>
                              <a:path w="247650" h="4543425">
                                <a:moveTo>
                                  <a:pt x="247650" y="1492910"/>
                                </a:moveTo>
                                <a:lnTo>
                                  <a:pt x="231127" y="1476375"/>
                                </a:lnTo>
                                <a:lnTo>
                                  <a:pt x="216560" y="1476375"/>
                                </a:lnTo>
                                <a:lnTo>
                                  <a:pt x="200025" y="1492910"/>
                                </a:lnTo>
                                <a:lnTo>
                                  <a:pt x="200025" y="1495425"/>
                                </a:lnTo>
                                <a:lnTo>
                                  <a:pt x="200025" y="1497952"/>
                                </a:lnTo>
                                <a:lnTo>
                                  <a:pt x="216560" y="1514475"/>
                                </a:lnTo>
                                <a:lnTo>
                                  <a:pt x="231127" y="1514475"/>
                                </a:lnTo>
                                <a:lnTo>
                                  <a:pt x="247650" y="1497952"/>
                                </a:lnTo>
                                <a:lnTo>
                                  <a:pt x="247650" y="1492910"/>
                                </a:lnTo>
                                <a:close/>
                              </a:path>
                              <a:path w="247650" h="4543425">
                                <a:moveTo>
                                  <a:pt x="247650" y="1001547"/>
                                </a:moveTo>
                                <a:lnTo>
                                  <a:pt x="227190" y="981075"/>
                                </a:lnTo>
                                <a:lnTo>
                                  <a:pt x="220497" y="981075"/>
                                </a:lnTo>
                                <a:lnTo>
                                  <a:pt x="200025" y="1001547"/>
                                </a:lnTo>
                                <a:lnTo>
                                  <a:pt x="200025" y="1005116"/>
                                </a:lnTo>
                                <a:lnTo>
                                  <a:pt x="200025" y="1008240"/>
                                </a:lnTo>
                                <a:lnTo>
                                  <a:pt x="220497" y="1028700"/>
                                </a:lnTo>
                                <a:lnTo>
                                  <a:pt x="227190" y="1028700"/>
                                </a:lnTo>
                                <a:lnTo>
                                  <a:pt x="247650" y="1008240"/>
                                </a:lnTo>
                                <a:lnTo>
                                  <a:pt x="247650" y="1001547"/>
                                </a:lnTo>
                                <a:close/>
                              </a:path>
                              <a:path w="247650" h="4543425">
                                <a:moveTo>
                                  <a:pt x="247650" y="515772"/>
                                </a:moveTo>
                                <a:lnTo>
                                  <a:pt x="227190" y="495300"/>
                                </a:lnTo>
                                <a:lnTo>
                                  <a:pt x="220497" y="495300"/>
                                </a:lnTo>
                                <a:lnTo>
                                  <a:pt x="200025" y="515772"/>
                                </a:lnTo>
                                <a:lnTo>
                                  <a:pt x="200025" y="519341"/>
                                </a:lnTo>
                                <a:lnTo>
                                  <a:pt x="200025" y="522465"/>
                                </a:lnTo>
                                <a:lnTo>
                                  <a:pt x="220497" y="542925"/>
                                </a:lnTo>
                                <a:lnTo>
                                  <a:pt x="227190" y="542925"/>
                                </a:lnTo>
                                <a:lnTo>
                                  <a:pt x="247650" y="522465"/>
                                </a:lnTo>
                                <a:lnTo>
                                  <a:pt x="247650" y="515772"/>
                                </a:lnTo>
                                <a:close/>
                              </a:path>
                              <a:path w="247650" h="4543425">
                                <a:moveTo>
                                  <a:pt x="247650" y="20472"/>
                                </a:moveTo>
                                <a:lnTo>
                                  <a:pt x="227190" y="0"/>
                                </a:lnTo>
                                <a:lnTo>
                                  <a:pt x="220497" y="0"/>
                                </a:lnTo>
                                <a:lnTo>
                                  <a:pt x="200025" y="20472"/>
                                </a:lnTo>
                                <a:lnTo>
                                  <a:pt x="200025" y="24041"/>
                                </a:lnTo>
                                <a:lnTo>
                                  <a:pt x="200025" y="27165"/>
                                </a:lnTo>
                                <a:lnTo>
                                  <a:pt x="220497" y="47625"/>
                                </a:lnTo>
                                <a:lnTo>
                                  <a:pt x="227190" y="47625"/>
                                </a:lnTo>
                                <a:lnTo>
                                  <a:pt x="247650" y="27165"/>
                                </a:lnTo>
                                <a:lnTo>
                                  <a:pt x="24765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3696" id="docshapegroup1" coordorigin="0,0" coordsize="11919,16860">
                <v:rect style="position:absolute;left:3720;top:2835;width:8199;height:14023" id="docshape2" filled="true" fillcolor="#f5f5f5" stroked="false">
                  <v:fill type="solid"/>
                </v:rect>
                <v:rect style="position:absolute;left:0;top:2040;width:3720;height:14820" id="docshape3" filled="true" fillcolor="#424242" stroked="false">
                  <v:fill type="solid"/>
                </v:rect>
                <v:rect style="position:absolute;left:0;top:0;width:3720;height:2040" id="docshape4" filled="true" fillcolor="#be9000" stroked="false">
                  <v:fill type="solid"/>
                </v:rect>
                <v:shape style="position:absolute;left:435;top:360;width:2850;height:2835" type="#_x0000_t75" id="docshape5" stroked="false">
                  <v:imagedata r:id="rId5" o:title=""/>
                </v:shape>
                <v:shape style="position:absolute;left:405;top:4560;width:525;height:510" id="docshape6" coordorigin="405,4560" coordsize="525,510" path="m675,5070l660,5070,647,5070,586,5059,529,5034,480,4995,441,4946,416,4889,405,4828,405,4815,405,4802,416,4741,441,4684,480,4635,529,4596,586,4571,647,4560,660,4560,675,4560,737,4568,795,4590,846,4626,887,4673,915,4729,929,4790,930,4815,930,4828,919,4889,894,4946,855,4995,806,5034,749,5059,688,5070,675,5070xe" filled="true" fillcolor="#be9000" stroked="false">
                  <v:path arrowok="t"/>
                  <v:fill type="solid"/>
                </v:shape>
                <v:shape style="position:absolute;left:525;top:4680;width:279;height:270" type="#_x0000_t75" id="docshape7" stroked="false">
                  <v:imagedata r:id="rId6" o:title=""/>
                </v:shape>
                <v:shape style="position:absolute;left:405;top:5145;width:525;height:525" id="docshape8" coordorigin="405,5145" coordsize="525,525" path="m665,5670l602,5662,543,5639,491,5603,449,5554,420,5497,406,5435,405,5410,405,5393,416,5330,442,5272,481,5221,532,5182,590,5156,653,5145,670,5145,682,5145,745,5156,803,5182,854,5221,893,5272,919,5330,930,5393,930,5410,930,5422,919,5485,893,5543,854,5594,803,5633,745,5659,682,5670,665,5670xe" filled="true" fillcolor="#be9000" stroked="false">
                  <v:path arrowok="t"/>
                  <v:fill type="solid"/>
                </v:shape>
                <v:shape style="position:absolute;left:543;top:5280;width:243;height:270" type="#_x0000_t75" id="docshape9" stroked="false">
                  <v:imagedata r:id="rId7" o:title=""/>
                </v:shape>
                <v:shape style="position:absolute;left:405;top:5760;width:525;height:525" id="docshape10" coordorigin="405,5760" coordsize="525,525" path="m665,6285l602,6277,543,6254,491,6218,449,6169,420,6112,406,6050,405,6025,405,6008,416,5945,442,5887,481,5836,532,5797,590,5771,653,5760,670,5760,682,5760,745,5771,803,5797,854,5836,893,5887,919,5945,930,6008,930,6025,930,6037,919,6100,893,6158,854,6209,803,6248,745,6274,682,6285,665,6285xe" filled="true" fillcolor="#be9000" stroked="false">
                  <v:path arrowok="t"/>
                  <v:fill type="solid"/>
                </v:shape>
                <v:shape style="position:absolute;left:525;top:5880;width:278;height:279" type="#_x0000_t75" id="docshape11" stroked="false">
                  <v:imagedata r:id="rId8" o:title=""/>
                </v:shape>
                <v:shape style="position:absolute;left:404;top:0;width:11514;height:13980" id="docshape12" coordorigin="405,0" coordsize="11514,13980" path="m480,13937l479,13932,475,13923,473,13919,466,13912,462,13910,453,13906,448,13905,437,13905,432,13906,423,13910,419,13912,412,13919,410,13923,406,13932,405,13937,405,13943,405,13948,406,13953,410,13962,412,13966,419,13973,423,13975,432,13979,437,13980,448,13980,453,13979,462,13975,466,13973,473,13966,475,13962,479,13953,480,13948,480,13937xm480,13382l479,13377,475,13368,473,13364,466,13357,462,13355,453,13351,448,13350,437,13350,432,13351,423,13355,419,13357,412,13364,410,13368,406,13377,405,13382,405,13388,405,13393,406,13398,410,13407,412,13411,419,13418,423,13420,432,13424,437,13425,448,13425,453,13424,462,13420,466,13418,473,13411,475,13407,479,13398,480,13393,480,13382xm480,12842l479,12837,475,12828,473,12824,466,12817,462,12815,453,12811,448,12810,437,12810,432,12811,423,12815,419,12817,412,12824,410,12828,406,12837,405,12842,405,12848,405,12853,406,12858,410,12867,412,12871,419,12878,423,12880,432,12884,437,12885,448,12885,453,12884,462,12880,466,12878,473,12871,475,12867,479,12858,480,12853,480,12842xm480,12077l479,12072,475,12063,473,12059,466,12052,462,12050,453,12046,448,12045,437,12045,432,12046,423,12050,419,12052,412,12059,410,12063,406,12072,405,12077,405,12083,405,12088,406,12093,410,12102,412,12106,419,12113,423,12115,432,12119,437,12120,448,12120,453,12119,462,12115,466,12113,473,12106,475,12102,479,12093,480,12088,480,12077xm480,11522l479,11517,475,11508,473,11504,466,11497,462,11495,453,11491,448,11490,437,11490,432,11491,423,11495,419,11497,412,11504,410,11508,406,11517,405,11522,405,11528,405,11533,406,11538,410,11547,412,11551,419,11558,423,11560,432,11564,437,11565,448,11565,453,11564,462,11560,466,11558,473,11551,475,11547,479,11538,480,11533,480,11522xm480,10982l479,10977,475,10968,473,10964,466,10957,462,10955,453,10951,448,10950,437,10950,432,10951,423,10955,419,10957,412,10964,410,10968,406,10977,405,10982,405,10988,405,10993,406,10998,410,11007,412,11011,419,11018,423,11020,432,11024,437,11025,448,11025,453,11024,462,11020,466,11018,473,11011,475,11007,479,10998,480,10993,480,10982xm480,10217l479,10212,475,10203,473,10199,466,10192,462,10190,453,10186,448,10185,437,10185,432,10186,423,10190,419,10192,412,10199,410,10203,406,10212,405,10217,405,10223,405,10228,406,10233,410,10242,412,10246,419,10253,423,10255,432,10259,437,10260,448,10260,453,10259,462,10255,466,10253,473,10246,475,10242,479,10233,480,10228,480,10217xm11918,0l3720,0,3720,2835,11918,2835,11918,0xe" filled="true" fillcolor="#ffffff" stroked="false">
                  <v:path arrowok="t"/>
                  <v:fill type="solid"/>
                </v:shape>
                <v:rect style="position:absolute;left:4545;top:2805;width:6765;height:30" id="docshape13" filled="true" fillcolor="#be9000" stroked="false">
                  <v:fill type="solid"/>
                </v:rect>
                <v:shape style="position:absolute;left:3974;top:7665;width:390;height:7155" id="docshape14" coordorigin="3975,7665" coordsize="390,7155" path="m4050,14777l4049,14772,4045,14763,4043,14759,4036,14752,4032,14750,4023,14746,4018,14745,4007,14745,4002,14746,3993,14750,3989,14752,3982,14759,3980,14763,3976,14772,3975,14777,3975,14783,3975,14788,3976,14793,3980,14802,3982,14806,3989,14813,3993,14815,4002,14819,4007,14820,4018,14820,4023,14819,4032,14815,4036,14813,4043,14806,4045,14802,4049,14793,4050,14788,4050,14777xm4050,14237l4049,14232,4045,14223,4043,14219,4036,14212,4032,14210,4023,14206,4018,14205,4007,14205,4002,14206,3993,14210,3989,14212,3982,14219,3980,14223,3976,14232,3975,14237,3975,14243,3975,14248,3976,14253,3980,14262,3982,14266,3989,14273,3993,14275,4002,14279,4007,14280,4018,14280,4023,14279,4032,14275,4036,14273,4043,14266,4045,14262,4049,14253,4050,14248,4050,14237xm4365,13052l4364,13047,4360,13038,4358,13034,4351,13027,4347,13025,4338,13021,4333,13020,4322,13020,4317,13021,4308,13025,4304,13027,4297,13034,4295,13038,4291,13047,4290,13052,4290,13058,4290,13063,4291,13068,4295,13077,4297,13081,4304,13088,4308,13090,4317,13094,4322,13095,4333,13095,4338,13094,4347,13090,4351,13088,4358,13081,4360,13077,4364,13068,4365,13063,4365,13052xm4365,12512l4364,12507,4360,12498,4358,12494,4351,12487,4347,12485,4338,12481,4333,12480,4322,12480,4317,12481,4308,12485,4304,12487,4297,12494,4295,12498,4291,12507,4290,12512,4290,12518,4290,12523,4291,12528,4295,12537,4297,12541,4304,12548,4308,12550,4317,12554,4322,12555,4333,12555,4338,12554,4347,12550,4351,12548,4358,12541,4360,12537,4364,12528,4365,12523,4365,12512xm4365,11741l4364,11737,4361,11730,4359,11727,4353,11721,4350,11719,4343,11716,4339,11715,4316,11715,4312,11716,4305,11719,4302,11721,4296,11727,4294,11730,4291,11737,4290,11741,4290,11745,4290,11749,4291,11753,4294,11760,4296,11763,4302,11769,4305,11771,4312,11774,4316,11775,4339,11775,4343,11774,4350,11771,4353,11769,4359,11763,4361,11760,4364,11753,4365,11749,4365,11741xm4365,10016l4364,10012,4361,10005,4359,10002,4353,9996,4350,9994,4343,9991,4339,9990,4316,9990,4312,9991,4305,9994,4302,9996,4296,10002,4294,10005,4291,10012,4290,10016,4290,10020,4290,10024,4291,10028,4294,10035,4296,10038,4302,10044,4305,10046,4312,10049,4316,10050,4339,10050,4343,10049,4350,10046,4353,10044,4359,10038,4361,10035,4364,10028,4365,10024,4365,10016xm4365,9242l4364,9237,4360,9228,4358,9224,4351,9217,4347,9215,4338,9211,4333,9210,4322,9210,4317,9211,4308,9215,4304,9217,4297,9224,4295,9228,4291,9237,4290,9242,4290,9248,4290,9253,4291,9258,4295,9267,4297,9271,4304,9278,4308,9280,4317,9284,4322,9285,4333,9285,4338,9284,4347,9280,4351,9278,4358,9271,4360,9267,4364,9258,4365,9253,4365,9242xm4365,8477l4364,8472,4360,8463,4358,8459,4351,8452,4347,8450,4338,8446,4333,8445,4322,8445,4317,8446,4308,8450,4304,8452,4297,8459,4295,8463,4291,8472,4290,8477,4290,8483,4290,8488,4291,8493,4295,8502,4297,8506,4304,8513,4308,8515,4317,8519,4322,8520,4333,8520,4338,8519,4347,8515,4351,8513,4358,8506,4360,8502,4364,8493,4365,8488,4365,8477xm4365,7697l4364,7692,4360,7683,4358,7679,4351,7672,4347,7670,4338,7666,4333,7665,4322,7665,4317,7666,4308,7670,4304,7672,4297,7679,4295,7683,4291,7692,4290,7697,4290,7703,4290,7708,4291,7713,4295,7722,4297,7726,4304,7733,4308,7735,4317,7739,4322,7740,4333,7740,4338,7739,4347,7735,4351,7733,4358,7726,4360,7722,4364,7713,4365,7708,4365,7697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26"/>
        </w:rPr>
        <w:t>C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N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9"/>
          <w:sz w:val="26"/>
        </w:rPr>
        <w:t>TA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C</w:t>
      </w:r>
      <w:r>
        <w:rPr>
          <w:b/>
          <w:color w:val="FFFFFF"/>
          <w:spacing w:val="-33"/>
          <w:sz w:val="26"/>
        </w:rPr>
        <w:t> </w:t>
      </w:r>
      <w:r>
        <w:rPr>
          <w:b/>
          <w:color w:val="FFFFFF"/>
          <w:spacing w:val="-10"/>
          <w:sz w:val="26"/>
        </w:rPr>
        <w:t>T</w:t>
      </w:r>
    </w:p>
    <w:p>
      <w:pPr>
        <w:spacing w:before="31"/>
        <w:ind w:left="11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N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F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R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M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9"/>
          <w:sz w:val="26"/>
        </w:rPr>
        <w:t>AT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3"/>
          <w:sz w:val="26"/>
        </w:rPr>
        <w:t> </w:t>
      </w:r>
      <w:r>
        <w:rPr>
          <w:b/>
          <w:color w:val="FFFFFF"/>
          <w:spacing w:val="-10"/>
          <w:sz w:val="26"/>
        </w:rPr>
        <w:t>N</w:t>
      </w:r>
    </w:p>
    <w:p>
      <w:pPr>
        <w:pStyle w:val="BodyText"/>
        <w:spacing w:before="32"/>
        <w:rPr>
          <w:b/>
          <w:sz w:val="26"/>
        </w:rPr>
      </w:pPr>
    </w:p>
    <w:p>
      <w:pPr>
        <w:pStyle w:val="BodyText"/>
        <w:ind w:left="956"/>
      </w:pPr>
      <w:r>
        <w:rPr>
          <w:color w:val="FFFFFF"/>
        </w:rPr>
        <w:t>(123)</w:t>
      </w:r>
      <w:r>
        <w:rPr>
          <w:color w:val="FFFFFF"/>
          <w:spacing w:val="16"/>
        </w:rPr>
        <w:t> </w:t>
      </w:r>
      <w:r>
        <w:rPr>
          <w:color w:val="FFFFFF"/>
        </w:rPr>
        <w:t>456-</w:t>
      </w:r>
      <w:r>
        <w:rPr>
          <w:color w:val="FFFFFF"/>
          <w:spacing w:val="-4"/>
        </w:rPr>
        <w:t>7890</w:t>
      </w:r>
    </w:p>
    <w:p>
      <w:pPr>
        <w:pStyle w:val="BodyText"/>
        <w:spacing w:before="186"/>
      </w:pPr>
    </w:p>
    <w:p>
      <w:pPr>
        <w:pStyle w:val="BodyText"/>
        <w:spacing w:line="712" w:lineRule="auto"/>
        <w:ind w:left="956" w:right="65"/>
      </w:pPr>
      <w:hyperlink r:id="rId9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Portland, ME</w:t>
      </w:r>
    </w:p>
    <w:p>
      <w:pPr>
        <w:spacing w:before="75"/>
        <w:ind w:left="11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E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D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U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C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9"/>
          <w:sz w:val="26"/>
        </w:rPr>
        <w:t>AT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O</w:t>
      </w:r>
      <w:r>
        <w:rPr>
          <w:b/>
          <w:color w:val="FFFFFF"/>
          <w:spacing w:val="-33"/>
          <w:sz w:val="26"/>
        </w:rPr>
        <w:t> </w:t>
      </w:r>
      <w:r>
        <w:rPr>
          <w:b/>
          <w:color w:val="FFFFFF"/>
          <w:spacing w:val="-10"/>
          <w:sz w:val="26"/>
        </w:rPr>
        <w:t>N</w:t>
      </w:r>
    </w:p>
    <w:p>
      <w:pPr>
        <w:spacing w:line="261" w:lineRule="auto" w:before="211"/>
        <w:ind w:left="267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Bachelor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Social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Work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(B.S.W.)</w:t>
      </w:r>
      <w:r>
        <w:rPr>
          <w:b/>
          <w:color w:val="FFFFFF"/>
          <w:spacing w:val="-9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 </w:t>
      </w:r>
      <w:r>
        <w:rPr>
          <w:b/>
          <w:color w:val="FFFFFF"/>
          <w:w w:val="105"/>
          <w:sz w:val="18"/>
        </w:rPr>
        <w:t>University of Southern Maine, Portland, ME | May 2018</w:t>
      </w:r>
    </w:p>
    <w:p>
      <w:pPr>
        <w:pStyle w:val="BodyText"/>
        <w:spacing w:line="261" w:lineRule="auto" w:before="148"/>
        <w:ind w:left="546" w:right="37"/>
      </w:pPr>
      <w:r>
        <w:rPr>
          <w:color w:val="FFFFFF"/>
          <w:spacing w:val="-2"/>
          <w:w w:val="105"/>
        </w:rPr>
        <w:t>Relevant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Coursework: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Community </w:t>
      </w:r>
      <w:r>
        <w:rPr>
          <w:color w:val="FFFFFF"/>
          <w:w w:val="105"/>
        </w:rPr>
        <w:t>Practice,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Social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Work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Groups and Communities, Nonproﬁt Program Development, Community Organizing, Social Policy and Social Justice</w:t>
      </w:r>
    </w:p>
    <w:p>
      <w:pPr>
        <w:pStyle w:val="BodyText"/>
        <w:spacing w:before="105"/>
      </w:pPr>
    </w:p>
    <w:p>
      <w:pPr>
        <w:spacing w:before="0"/>
        <w:ind w:left="119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K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E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Y</w:t>
      </w:r>
      <w:r>
        <w:rPr>
          <w:b/>
          <w:color w:val="FFFFFF"/>
          <w:spacing w:val="73"/>
          <w:sz w:val="26"/>
        </w:rPr>
        <w:t> </w:t>
      </w:r>
      <w:r>
        <w:rPr>
          <w:b/>
          <w:color w:val="FFFFFF"/>
          <w:sz w:val="26"/>
        </w:rPr>
        <w:t>S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K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I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L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z w:val="26"/>
        </w:rPr>
        <w:t>L</w:t>
      </w:r>
      <w:r>
        <w:rPr>
          <w:b/>
          <w:color w:val="FFFFFF"/>
          <w:spacing w:val="-34"/>
          <w:sz w:val="26"/>
        </w:rPr>
        <w:t> </w:t>
      </w:r>
      <w:r>
        <w:rPr>
          <w:b/>
          <w:color w:val="FFFFFF"/>
          <w:spacing w:val="-10"/>
          <w:sz w:val="26"/>
        </w:rPr>
        <w:t>S</w:t>
      </w:r>
    </w:p>
    <w:p>
      <w:pPr>
        <w:pStyle w:val="BodyText"/>
        <w:spacing w:line="261" w:lineRule="auto" w:before="211"/>
        <w:ind w:left="565"/>
      </w:pPr>
      <w:r>
        <w:rPr>
          <w:color w:val="FFFFFF"/>
          <w:spacing w:val="-2"/>
          <w:w w:val="105"/>
        </w:rPr>
        <w:t>Community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outreach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underserved population </w:t>
      </w:r>
      <w:r>
        <w:rPr>
          <w:color w:val="FFFFFF"/>
          <w:spacing w:val="-2"/>
          <w:w w:val="105"/>
        </w:rPr>
        <w:t>engagement</w:t>
      </w:r>
    </w:p>
    <w:p>
      <w:pPr>
        <w:pStyle w:val="BodyText"/>
        <w:spacing w:line="261" w:lineRule="auto" w:before="88"/>
        <w:ind w:left="565"/>
      </w:pPr>
      <w:r>
        <w:rPr>
          <w:color w:val="FFFFFF"/>
          <w:w w:val="105"/>
        </w:rPr>
        <w:t>Resource navigation and </w:t>
      </w:r>
      <w:r>
        <w:rPr>
          <w:color w:val="FFFFFF"/>
          <w:spacing w:val="-2"/>
          <w:w w:val="105"/>
        </w:rPr>
        <w:t>community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referral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coordination</w:t>
      </w:r>
    </w:p>
    <w:p>
      <w:pPr>
        <w:pStyle w:val="BodyText"/>
        <w:spacing w:line="261" w:lineRule="auto" w:before="89"/>
        <w:ind w:left="565" w:right="804"/>
      </w:pPr>
      <w:r>
        <w:rPr>
          <w:color w:val="FFFFFF"/>
          <w:w w:val="105"/>
        </w:rPr>
        <w:t>Client advocacy and </w:t>
      </w:r>
      <w:r>
        <w:rPr>
          <w:color w:val="FFFFFF"/>
        </w:rPr>
        <w:t>empowerment strategies</w:t>
      </w:r>
    </w:p>
    <w:p>
      <w:pPr>
        <w:pStyle w:val="BodyText"/>
        <w:spacing w:line="261" w:lineRule="auto" w:before="104"/>
        <w:ind w:left="565"/>
      </w:pPr>
      <w:r>
        <w:rPr>
          <w:color w:val="FFFFFF"/>
          <w:w w:val="105"/>
        </w:rPr>
        <w:t>Program development and </w:t>
      </w:r>
      <w:r>
        <w:rPr>
          <w:color w:val="FFFFFF"/>
          <w:spacing w:val="-2"/>
          <w:w w:val="105"/>
        </w:rPr>
        <w:t>community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education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initiative design</w:t>
      </w:r>
    </w:p>
    <w:p>
      <w:pPr>
        <w:pStyle w:val="BodyText"/>
        <w:spacing w:line="261" w:lineRule="auto" w:before="88"/>
        <w:ind w:left="565"/>
      </w:pPr>
      <w:r>
        <w:rPr>
          <w:color w:val="FFFFFF"/>
          <w:spacing w:val="-2"/>
          <w:w w:val="105"/>
        </w:rPr>
        <w:t>Partnership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building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with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local </w:t>
      </w:r>
      <w:r>
        <w:rPr>
          <w:color w:val="FFFFFF"/>
          <w:w w:val="105"/>
        </w:rPr>
        <w:t>organizations and nonproﬁts</w:t>
      </w:r>
    </w:p>
    <w:p>
      <w:pPr>
        <w:pStyle w:val="BodyText"/>
        <w:spacing w:line="261" w:lineRule="auto" w:before="89"/>
        <w:ind w:left="565"/>
      </w:pPr>
      <w:r>
        <w:rPr>
          <w:color w:val="FFFFFF"/>
          <w:spacing w:val="-2"/>
          <w:w w:val="105"/>
        </w:rPr>
        <w:t>Client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satisfaction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monitoring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service quality improvement</w:t>
      </w:r>
    </w:p>
    <w:p>
      <w:pPr>
        <w:pStyle w:val="BodyText"/>
        <w:spacing w:line="261" w:lineRule="auto" w:before="103"/>
        <w:ind w:left="565"/>
      </w:pPr>
      <w:r>
        <w:rPr>
          <w:color w:val="FFFFFF"/>
          <w:spacing w:val="-2"/>
          <w:w w:val="105"/>
        </w:rPr>
        <w:t>Case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documentation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compliance reporting</w:t>
      </w:r>
    </w:p>
    <w:p>
      <w:pPr>
        <w:pStyle w:val="Heading1"/>
        <w:spacing w:line="261" w:lineRule="auto" w:before="75"/>
        <w:ind w:right="870"/>
      </w:pPr>
      <w:r>
        <w:rPr>
          <w:b w:val="0"/>
        </w:rPr>
        <w:br w:type="column"/>
      </w:r>
      <w:r>
        <w:rPr>
          <w:color w:val="454545"/>
          <w:spacing w:val="-2"/>
          <w:w w:val="105"/>
        </w:rPr>
        <w:t>Community-focused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case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manager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specializing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in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partnership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building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and </w:t>
      </w:r>
      <w:r>
        <w:rPr>
          <w:color w:val="454545"/>
          <w:w w:val="105"/>
        </w:rPr>
        <w:t>resource-driven client outcomes</w:t>
      </w:r>
    </w:p>
    <w:p>
      <w:pPr>
        <w:pStyle w:val="BodyText"/>
        <w:spacing w:line="264" w:lineRule="auto" w:before="103"/>
        <w:ind w:left="119" w:right="115"/>
      </w:pPr>
      <w:r>
        <w:rPr>
          <w:color w:val="454545"/>
          <w:w w:val="105"/>
        </w:rPr>
        <w:t>Dedicated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case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manager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seven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experience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connecting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underserved populations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vital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community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resources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Greater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Portland's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social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services network.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Skilled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program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development,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client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advocacy,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community</w:t>
      </w:r>
      <w:r>
        <w:rPr>
          <w:color w:val="454545"/>
          <w:spacing w:val="-4"/>
          <w:w w:val="105"/>
        </w:rPr>
        <w:t> </w:t>
      </w:r>
      <w:r>
        <w:rPr>
          <w:color w:val="454545"/>
          <w:w w:val="105"/>
        </w:rPr>
        <w:t>partnership</w:t>
      </w:r>
      <w:r>
        <w:rPr>
          <w:color w:val="454545"/>
          <w:w w:val="105"/>
        </w:rPr>
        <w:t> building,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resource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navigation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individuals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facing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housing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instability,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food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insecurity, and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healthcare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access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barriers.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Proven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track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record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maintaining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high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client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satisfaction rates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while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expanding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organizational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resource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networks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developing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community education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initiatives.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Committed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creating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equitable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access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essential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services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through sustained community collaboration and client empowerment.</w:t>
      </w:r>
    </w:p>
    <w:p>
      <w:pPr>
        <w:spacing w:before="174"/>
        <w:ind w:left="119" w:right="0" w:firstLine="0"/>
        <w:jc w:val="left"/>
        <w:rPr>
          <w:b/>
          <w:sz w:val="26"/>
        </w:rPr>
      </w:pPr>
      <w:r>
        <w:rPr>
          <w:b/>
          <w:color w:val="424242"/>
          <w:sz w:val="26"/>
        </w:rPr>
        <w:t>P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R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O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F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S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S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I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O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N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A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L</w:t>
      </w:r>
      <w:r>
        <w:rPr>
          <w:b/>
          <w:color w:val="424242"/>
          <w:spacing w:val="73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X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P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R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I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N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C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pacing w:val="-10"/>
          <w:sz w:val="26"/>
        </w:rPr>
        <w:t>E</w:t>
      </w:r>
    </w:p>
    <w:p>
      <w:pPr>
        <w:spacing w:line="261" w:lineRule="auto" w:before="241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COMMUNITY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CASE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MANAGER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PORTLAND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COMMUNITY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NETWORK,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PORTLAND, </w:t>
      </w:r>
      <w:r>
        <w:rPr>
          <w:b/>
          <w:color w:val="545353"/>
          <w:spacing w:val="-6"/>
          <w:w w:val="105"/>
          <w:sz w:val="18"/>
        </w:rPr>
        <w:t>ME</w:t>
      </w:r>
    </w:p>
    <w:p>
      <w:pPr>
        <w:pStyle w:val="BodyText"/>
        <w:spacing w:line="206" w:lineRule="exact"/>
        <w:ind w:left="119"/>
      </w:pPr>
      <w:r>
        <w:rPr>
          <w:color w:val="545353"/>
          <w:spacing w:val="-2"/>
          <w:w w:val="105"/>
        </w:rPr>
        <w:t>JULY</w:t>
      </w:r>
      <w:r>
        <w:rPr>
          <w:color w:val="545353"/>
          <w:spacing w:val="-11"/>
          <w:w w:val="105"/>
        </w:rPr>
        <w:t> </w:t>
      </w:r>
      <w:r>
        <w:rPr>
          <w:color w:val="545353"/>
          <w:spacing w:val="-2"/>
          <w:w w:val="105"/>
        </w:rPr>
        <w:t>2022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66"/>
      </w:pPr>
    </w:p>
    <w:p>
      <w:pPr>
        <w:pStyle w:val="BodyText"/>
        <w:spacing w:line="268" w:lineRule="auto"/>
        <w:ind w:left="732" w:right="440"/>
      </w:pPr>
      <w:r>
        <w:rPr>
          <w:color w:val="454545"/>
          <w:w w:val="105"/>
        </w:rPr>
        <w:t>Connected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150+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clients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annually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housing,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food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assistance,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healthcare services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community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partner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organizations,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achieving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85%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client satisfaction rate on post-service surveys</w:t>
      </w:r>
    </w:p>
    <w:p>
      <w:pPr>
        <w:pStyle w:val="BodyText"/>
        <w:spacing w:line="261" w:lineRule="auto" w:before="85"/>
        <w:ind w:left="732" w:right="130"/>
        <w:jc w:val="both"/>
      </w:pPr>
      <w:r>
        <w:rPr>
          <w:color w:val="454545"/>
          <w:w w:val="105"/>
        </w:rPr>
        <w:t>Built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partnerships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local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organizations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including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food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banks,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mental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health clinics,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housing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agencies,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expanding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client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access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community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resources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 20% and reducing wait times for key services</w:t>
      </w:r>
    </w:p>
    <w:p>
      <w:pPr>
        <w:pStyle w:val="BodyText"/>
        <w:spacing w:line="261" w:lineRule="auto" w:before="88"/>
        <w:ind w:left="732" w:right="99"/>
        <w:jc w:val="both"/>
      </w:pPr>
      <w:r>
        <w:rPr>
          <w:color w:val="454545"/>
          <w:w w:val="105"/>
        </w:rPr>
        <w:t>Created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bilingual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educational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materials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clients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available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resources,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eligibility </w:t>
      </w:r>
      <w:r>
        <w:rPr>
          <w:color w:val="454545"/>
          <w:spacing w:val="-2"/>
          <w:w w:val="105"/>
        </w:rPr>
        <w:t>requirements, and application processes, improving client resource utilization rates </w:t>
      </w:r>
      <w:r>
        <w:rPr>
          <w:color w:val="454545"/>
          <w:w w:val="105"/>
        </w:rPr>
        <w:t>by 30%</w:t>
      </w:r>
    </w:p>
    <w:p>
      <w:pPr>
        <w:pStyle w:val="BodyText"/>
        <w:spacing w:line="261" w:lineRule="auto" w:before="103"/>
        <w:ind w:left="732" w:right="9"/>
      </w:pPr>
      <w:r>
        <w:rPr>
          <w:color w:val="454545"/>
          <w:w w:val="105"/>
        </w:rPr>
        <w:t>Organized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quarterly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community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resource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fairs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attended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100+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residents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15+ service providers, connecting previously unserved community members to</w:t>
      </w:r>
      <w:r>
        <w:rPr>
          <w:color w:val="454545"/>
          <w:w w:val="105"/>
        </w:rPr>
        <w:t> housing, employment, and health programs</w:t>
      </w:r>
    </w:p>
    <w:p>
      <w:pPr>
        <w:pStyle w:val="BodyText"/>
        <w:spacing w:before="121"/>
      </w:pPr>
    </w:p>
    <w:p>
      <w:pPr>
        <w:spacing w:before="0"/>
        <w:ind w:left="11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PROGRAM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COORDINATOR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MAINE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SUPPORT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z w:val="18"/>
        </w:rPr>
        <w:t>INITIATIVE,</w:t>
      </w:r>
      <w:r>
        <w:rPr>
          <w:b/>
          <w:color w:val="545353"/>
          <w:spacing w:val="16"/>
          <w:sz w:val="18"/>
        </w:rPr>
        <w:t> </w:t>
      </w:r>
      <w:r>
        <w:rPr>
          <w:b/>
          <w:color w:val="545353"/>
          <w:sz w:val="18"/>
        </w:rPr>
        <w:t>PORTLAND,</w:t>
      </w:r>
      <w:r>
        <w:rPr>
          <w:b/>
          <w:color w:val="545353"/>
          <w:spacing w:val="15"/>
          <w:sz w:val="18"/>
        </w:rPr>
        <w:t> </w:t>
      </w:r>
      <w:r>
        <w:rPr>
          <w:b/>
          <w:color w:val="545353"/>
          <w:spacing w:val="-5"/>
          <w:sz w:val="18"/>
        </w:rPr>
        <w:t>ME</w:t>
      </w:r>
    </w:p>
    <w:p>
      <w:pPr>
        <w:pStyle w:val="BodyText"/>
        <w:spacing w:before="18"/>
        <w:ind w:left="119"/>
      </w:pPr>
      <w:r>
        <w:rPr>
          <w:color w:val="545353"/>
          <w:spacing w:val="-2"/>
          <w:w w:val="105"/>
        </w:rPr>
        <w:t>MAY</w:t>
      </w:r>
      <w:r>
        <w:rPr>
          <w:color w:val="545353"/>
          <w:spacing w:val="-11"/>
          <w:w w:val="105"/>
        </w:rPr>
        <w:t> </w:t>
      </w:r>
      <w:r>
        <w:rPr>
          <w:color w:val="545353"/>
          <w:spacing w:val="-2"/>
          <w:w w:val="105"/>
        </w:rPr>
        <w:t>2018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9"/>
          <w:w w:val="105"/>
        </w:rPr>
        <w:t> </w:t>
      </w:r>
      <w:r>
        <w:rPr>
          <w:color w:val="545353"/>
          <w:spacing w:val="-2"/>
          <w:w w:val="105"/>
        </w:rPr>
        <w:t>MARCH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2019</w:t>
      </w:r>
    </w:p>
    <w:p>
      <w:pPr>
        <w:pStyle w:val="BodyText"/>
        <w:spacing w:before="81"/>
      </w:pPr>
    </w:p>
    <w:p>
      <w:pPr>
        <w:pStyle w:val="BodyText"/>
        <w:spacing w:line="261" w:lineRule="auto"/>
        <w:ind w:left="732" w:right="688"/>
        <w:jc w:val="both"/>
      </w:pPr>
      <w:r>
        <w:rPr>
          <w:color w:val="454545"/>
          <w:w w:val="105"/>
        </w:rPr>
        <w:t>Organized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monthly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community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events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averaging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80+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attendees,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increasing community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awareness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available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support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services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40%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over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four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years through strategic outreach and social media engagement</w:t>
      </w:r>
    </w:p>
    <w:p>
      <w:pPr>
        <w:pStyle w:val="BodyText"/>
        <w:spacing w:line="261" w:lineRule="auto" w:before="88"/>
        <w:ind w:left="732" w:right="176"/>
        <w:jc w:val="both"/>
      </w:pPr>
      <w:r>
        <w:rPr>
          <w:color w:val="454545"/>
          <w:spacing w:val="-2"/>
          <w:w w:val="105"/>
        </w:rPr>
        <w:t>Assisted in developing a centralized community resource database covering 120+ </w:t>
      </w:r>
      <w:r>
        <w:rPr>
          <w:color w:val="454545"/>
          <w:w w:val="105"/>
        </w:rPr>
        <w:t>organizations, reducing referral research time for case managers by 35%</w:t>
      </w:r>
    </w:p>
    <w:p>
      <w:pPr>
        <w:pStyle w:val="BodyText"/>
        <w:spacing w:line="261" w:lineRule="auto" w:before="89"/>
        <w:ind w:left="732" w:right="223"/>
        <w:jc w:val="both"/>
      </w:pPr>
      <w:r>
        <w:rPr>
          <w:color w:val="454545"/>
          <w:w w:val="105"/>
        </w:rPr>
        <w:t>Coordinated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volunteer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teams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8-12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individuals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community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events,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managing scheduling,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training,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quality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assurance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48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events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over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four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years</w:t>
      </w:r>
    </w:p>
    <w:p>
      <w:pPr>
        <w:spacing w:before="194"/>
        <w:ind w:left="119" w:right="0" w:firstLine="0"/>
        <w:jc w:val="left"/>
        <w:rPr>
          <w:b/>
          <w:sz w:val="26"/>
        </w:rPr>
      </w:pPr>
      <w:r>
        <w:rPr>
          <w:b/>
          <w:color w:val="424242"/>
          <w:sz w:val="26"/>
        </w:rPr>
        <w:t>C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E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R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T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I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F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I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C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pacing w:val="9"/>
          <w:sz w:val="26"/>
        </w:rPr>
        <w:t>AT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I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O</w:t>
      </w:r>
      <w:r>
        <w:rPr>
          <w:b/>
          <w:color w:val="424242"/>
          <w:spacing w:val="-34"/>
          <w:sz w:val="26"/>
        </w:rPr>
        <w:t> </w:t>
      </w:r>
      <w:r>
        <w:rPr>
          <w:b/>
          <w:color w:val="424242"/>
          <w:sz w:val="26"/>
        </w:rPr>
        <w:t>N</w:t>
      </w:r>
      <w:r>
        <w:rPr>
          <w:b/>
          <w:color w:val="424242"/>
          <w:spacing w:val="-33"/>
          <w:sz w:val="26"/>
        </w:rPr>
        <w:t> </w:t>
      </w:r>
      <w:r>
        <w:rPr>
          <w:b/>
          <w:color w:val="424242"/>
          <w:spacing w:val="-12"/>
          <w:sz w:val="26"/>
        </w:rPr>
        <w:t>S</w:t>
      </w:r>
    </w:p>
    <w:p>
      <w:pPr>
        <w:pStyle w:val="BodyText"/>
        <w:spacing w:line="261" w:lineRule="auto" w:before="241"/>
        <w:ind w:left="416"/>
      </w:pPr>
      <w:r>
        <w:rPr>
          <w:color w:val="454545"/>
          <w:spacing w:val="-2"/>
          <w:w w:val="105"/>
        </w:rPr>
        <w:t>COMMUNITY</w:t>
      </w:r>
      <w:r>
        <w:rPr>
          <w:color w:val="454545"/>
          <w:spacing w:val="-12"/>
          <w:w w:val="105"/>
        </w:rPr>
        <w:t> </w:t>
      </w:r>
      <w:r>
        <w:rPr>
          <w:color w:val="454545"/>
          <w:spacing w:val="-2"/>
          <w:w w:val="105"/>
        </w:rPr>
        <w:t>HEALTH</w:t>
      </w:r>
      <w:r>
        <w:rPr>
          <w:color w:val="454545"/>
          <w:spacing w:val="-10"/>
          <w:w w:val="105"/>
        </w:rPr>
        <w:t> </w:t>
      </w:r>
      <w:r>
        <w:rPr>
          <w:color w:val="454545"/>
          <w:spacing w:val="-2"/>
          <w:w w:val="105"/>
        </w:rPr>
        <w:t>WORKER</w:t>
      </w:r>
      <w:r>
        <w:rPr>
          <w:color w:val="454545"/>
          <w:spacing w:val="-10"/>
          <w:w w:val="105"/>
        </w:rPr>
        <w:t> </w:t>
      </w:r>
      <w:r>
        <w:rPr>
          <w:color w:val="454545"/>
          <w:spacing w:val="-2"/>
          <w:w w:val="105"/>
        </w:rPr>
        <w:t>CERTIFICATE</w:t>
      </w:r>
      <w:r>
        <w:rPr>
          <w:color w:val="454545"/>
          <w:spacing w:val="-10"/>
          <w:w w:val="105"/>
        </w:rPr>
        <w:t> </w:t>
      </w:r>
      <w:r>
        <w:rPr>
          <w:color w:val="454545"/>
          <w:spacing w:val="-2"/>
          <w:w w:val="105"/>
        </w:rPr>
        <w:t>|</w:t>
      </w:r>
      <w:r>
        <w:rPr>
          <w:color w:val="454545"/>
          <w:spacing w:val="-10"/>
          <w:w w:val="105"/>
        </w:rPr>
        <w:t> </w:t>
      </w:r>
      <w:r>
        <w:rPr>
          <w:color w:val="454545"/>
          <w:spacing w:val="-2"/>
          <w:w w:val="105"/>
        </w:rPr>
        <w:t>MAINE</w:t>
      </w:r>
      <w:r>
        <w:rPr>
          <w:color w:val="454545"/>
          <w:spacing w:val="-10"/>
          <w:w w:val="105"/>
        </w:rPr>
        <w:t> </w:t>
      </w:r>
      <w:r>
        <w:rPr>
          <w:color w:val="454545"/>
          <w:spacing w:val="-2"/>
          <w:w w:val="105"/>
        </w:rPr>
        <w:t>CENTER</w:t>
      </w:r>
      <w:r>
        <w:rPr>
          <w:color w:val="454545"/>
          <w:spacing w:val="-10"/>
          <w:w w:val="105"/>
        </w:rPr>
        <w:t> </w:t>
      </w:r>
      <w:r>
        <w:rPr>
          <w:color w:val="454545"/>
          <w:spacing w:val="-2"/>
          <w:w w:val="105"/>
        </w:rPr>
        <w:t>FOR</w:t>
      </w:r>
      <w:r>
        <w:rPr>
          <w:color w:val="454545"/>
          <w:spacing w:val="-10"/>
          <w:w w:val="105"/>
        </w:rPr>
        <w:t> </w:t>
      </w:r>
      <w:r>
        <w:rPr>
          <w:color w:val="454545"/>
          <w:spacing w:val="-2"/>
          <w:w w:val="105"/>
        </w:rPr>
        <w:t>DISEASE </w:t>
      </w:r>
      <w:r>
        <w:rPr>
          <w:color w:val="454545"/>
          <w:w w:val="105"/>
        </w:rPr>
        <w:t>CONTROL | AUGUST 2022</w:t>
      </w:r>
    </w:p>
    <w:p>
      <w:pPr>
        <w:pStyle w:val="BodyText"/>
        <w:spacing w:line="261" w:lineRule="auto" w:before="89"/>
        <w:ind w:left="416" w:right="115"/>
      </w:pPr>
      <w:r>
        <w:rPr>
          <w:color w:val="454545"/>
          <w:spacing w:val="-2"/>
          <w:w w:val="105"/>
        </w:rPr>
        <w:t>CERTIFIED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CASE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MANAGER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(CCM)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|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COMMISSION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FOR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CASE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MANAGER </w:t>
      </w:r>
      <w:r>
        <w:rPr>
          <w:color w:val="454545"/>
          <w:w w:val="105"/>
        </w:rPr>
        <w:t>CERTIFICATION | SEPTEMBER 2024</w:t>
      </w:r>
    </w:p>
    <w:sectPr>
      <w:type w:val="continuous"/>
      <w:pgSz w:w="11920" w:h="16860"/>
      <w:pgMar w:top="1280" w:bottom="280" w:left="141" w:right="425"/>
      <w:cols w:num="2" w:equalWidth="0">
        <w:col w:w="3407" w:space="313"/>
        <w:col w:w="7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2026-03-23T13:51:03Z</dcterms:created>
  <dcterms:modified xsi:type="dcterms:W3CDTF">2026-03-23T13:51:03Z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2026-03-23T00:00:00Z</vt:filetime>
  </property>
  <property fmtid="{D5CDD505-2E9C-101B-9397-08002B2CF9AE}" pid="5" name="Producer">
    <vt:lpwstr>Skia/PDF m121</vt:lpwstr>
  </property>
</Properties>
</file>