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107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905312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46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905312" stroked="false">
                <v:textbox inset="0,0,0,0">
                  <w:txbxContent>
                    <w:p>
                      <w:pPr>
                        <w:spacing w:before="731"/>
                        <w:ind w:left="46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Nathan</w:t>
      </w:r>
      <w:r>
        <w:rPr>
          <w:b/>
          <w:color w:val="FFFFFF"/>
          <w:spacing w:val="43"/>
          <w:w w:val="110"/>
          <w:sz w:val="82"/>
        </w:rPr>
        <w:t> </w:t>
      </w:r>
      <w:r>
        <w:rPr>
          <w:rFonts w:ascii="Microsoft Sans Serif"/>
          <w:color w:val="FFFFFF"/>
          <w:spacing w:val="5"/>
          <w:w w:val="110"/>
          <w:sz w:val="82"/>
        </w:rPr>
        <w:t>Scott</w:t>
      </w:r>
    </w:p>
    <w:p>
      <w:pPr>
        <w:spacing w:before="107"/>
        <w:ind w:left="4107" w:right="0" w:firstLine="0"/>
        <w:jc w:val="center"/>
        <w:rPr>
          <w:b/>
          <w:sz w:val="26"/>
        </w:rPr>
      </w:pPr>
      <w:r>
        <w:rPr>
          <w:b/>
          <w:color w:val="FFFFFF"/>
          <w:spacing w:val="12"/>
          <w:sz w:val="26"/>
        </w:rPr>
        <w:t>Leadership</w:t>
      </w:r>
      <w:r>
        <w:rPr>
          <w:b/>
          <w:color w:val="FFFFFF"/>
          <w:spacing w:val="-1"/>
          <w:sz w:val="26"/>
        </w:rPr>
        <w:t> </w:t>
      </w:r>
      <w:r>
        <w:rPr>
          <w:b/>
          <w:color w:val="FFFFFF"/>
          <w:spacing w:val="11"/>
          <w:sz w:val="26"/>
        </w:rPr>
        <w:t>Camp</w:t>
      </w:r>
      <w:r>
        <w:rPr>
          <w:b/>
          <w:color w:val="FFFFFF"/>
          <w:sz w:val="26"/>
        </w:rPr>
        <w:t> </w:t>
      </w:r>
      <w:r>
        <w:rPr>
          <w:b/>
          <w:color w:val="FFFFFF"/>
          <w:spacing w:val="10"/>
          <w:sz w:val="26"/>
        </w:rPr>
        <w:t>Counselor</w:t>
      </w:r>
    </w:p>
    <w:p>
      <w:pPr>
        <w:spacing w:after="0"/>
        <w:jc w:val="center"/>
        <w:rPr>
          <w:b/>
          <w:sz w:val="26"/>
        </w:rPr>
        <w:sectPr>
          <w:type w:val="continuous"/>
          <w:pgSz w:w="11920" w:h="16860"/>
          <w:pgMar w:top="0" w:bottom="280" w:left="141" w:right="0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72"/>
        <w:rPr>
          <w:b/>
          <w:sz w:val="29"/>
        </w:rPr>
      </w:pPr>
    </w:p>
    <w:p>
      <w:pPr>
        <w:pStyle w:val="Heading1"/>
      </w:pPr>
      <w:r>
        <w:rPr>
          <w:color w:val="0C0C0C"/>
          <w:spacing w:val="-2"/>
          <w:sz w:val="33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42"/>
        <w:rPr>
          <w:b/>
          <w:sz w:val="29"/>
        </w:rPr>
      </w:pPr>
    </w:p>
    <w:p>
      <w:pPr>
        <w:pStyle w:val="BodyText"/>
        <w:spacing w:before="1"/>
        <w:ind w:left="1048"/>
      </w:pP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line="271" w:lineRule="auto" w:before="166"/>
        <w:ind w:left="63" w:right="328"/>
        <w:jc w:val="center"/>
      </w:pPr>
      <w:r>
        <w:rPr/>
        <w:br w:type="column"/>
      </w:r>
      <w:r>
        <w:rPr>
          <w:color w:val="FFFFFF"/>
          <w:w w:val="105"/>
        </w:rPr>
        <w:t>Leadership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camp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counselor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ten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and delivering leadership programs for high school students at Summit Leadership Camp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the Youth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Leaders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Initiative.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Designed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workshops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improved camper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decision-making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solution-seeking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skills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40%,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mentored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hundreds of students into school and community leadership roles, and supervised overnight retreats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50+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campers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consistent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records.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Combines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deep curriculum development expertise with experienced adolescent mentorship and program leadership to produce measurable leadership development outcomes in </w:t>
      </w:r>
      <w:r>
        <w:rPr>
          <w:color w:val="FFFFFF"/>
          <w:spacing w:val="-2"/>
          <w:w w:val="105"/>
        </w:rPr>
        <w:t>youth.</w:t>
      </w:r>
    </w:p>
    <w:p>
      <w:pPr>
        <w:pStyle w:val="BodyText"/>
        <w:spacing w:after="0" w:line="271" w:lineRule="auto"/>
        <w:jc w:val="center"/>
        <w:sectPr>
          <w:type w:val="continuous"/>
          <w:pgSz w:w="11920" w:h="16860"/>
          <w:pgMar w:top="0" w:bottom="280" w:left="141" w:right="0"/>
          <w:cols w:num="2" w:equalWidth="0">
            <w:col w:w="2320" w:space="2065"/>
            <w:col w:w="7394"/>
          </w:cols>
        </w:sectPr>
      </w:pPr>
    </w:p>
    <w:p>
      <w:pPr>
        <w:pStyle w:val="BodyText"/>
        <w:spacing w:before="48"/>
      </w:pPr>
    </w:p>
    <w:p>
      <w:pPr>
        <w:pStyle w:val="BodyText"/>
        <w:spacing w:line="590" w:lineRule="auto"/>
        <w:ind w:left="1048" w:right="84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137613</wp:posOffset>
                </wp:positionV>
                <wp:extent cx="5025390" cy="3905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10.835718pt;width:395.7pt;height:30.75pt;mso-position-horizontal-relative:page;mso-position-vertical-relative:paragraph;z-index:15729152" type="#_x0000_t202" id="docshape2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5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spacing w:val="-2"/>
          <w:w w:val="105"/>
        </w:rPr>
        <w:t>LinkedIn</w:t>
      </w:r>
    </w:p>
    <w:p>
      <w:pPr>
        <w:pStyle w:val="BodyText"/>
        <w:spacing w:after="0" w:line="590" w:lineRule="auto"/>
        <w:sectPr>
          <w:type w:val="continuous"/>
          <w:pgSz w:w="11920" w:h="16860"/>
          <w:pgMar w:top="0" w:bottom="280" w:left="141" w:right="0"/>
        </w:sectPr>
      </w:pPr>
    </w:p>
    <w:p>
      <w:pPr>
        <w:pStyle w:val="BodyText"/>
        <w:spacing w:before="19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600437"/>
                                </a:moveTo>
                                <a:lnTo>
                                  <a:pt x="0" y="36004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6004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09912"/>
                                </a:lnTo>
                                <a:lnTo>
                                  <a:pt x="4882134" y="320991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53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412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24" y="3676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90512" y="4686299"/>
                            <a:ext cx="47625" cy="477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72025">
                                <a:moveTo>
                                  <a:pt x="47625" y="4744872"/>
                                </a:moveTo>
                                <a:lnTo>
                                  <a:pt x="27165" y="4724400"/>
                                </a:lnTo>
                                <a:lnTo>
                                  <a:pt x="20472" y="4724400"/>
                                </a:lnTo>
                                <a:lnTo>
                                  <a:pt x="0" y="4744872"/>
                                </a:lnTo>
                                <a:lnTo>
                                  <a:pt x="0" y="4748441"/>
                                </a:lnTo>
                                <a:lnTo>
                                  <a:pt x="0" y="4751565"/>
                                </a:lnTo>
                                <a:lnTo>
                                  <a:pt x="20472" y="4772025"/>
                                </a:lnTo>
                                <a:lnTo>
                                  <a:pt x="27165" y="4772025"/>
                                </a:lnTo>
                                <a:lnTo>
                                  <a:pt x="47625" y="4751565"/>
                                </a:lnTo>
                                <a:lnTo>
                                  <a:pt x="47625" y="4744872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3811409"/>
                                </a:moveTo>
                                <a:lnTo>
                                  <a:pt x="27165" y="3790950"/>
                                </a:lnTo>
                                <a:lnTo>
                                  <a:pt x="20472" y="3790950"/>
                                </a:lnTo>
                                <a:lnTo>
                                  <a:pt x="0" y="3811409"/>
                                </a:lnTo>
                                <a:lnTo>
                                  <a:pt x="0" y="3814991"/>
                                </a:lnTo>
                                <a:lnTo>
                                  <a:pt x="0" y="3818115"/>
                                </a:lnTo>
                                <a:lnTo>
                                  <a:pt x="20472" y="3838575"/>
                                </a:lnTo>
                                <a:lnTo>
                                  <a:pt x="27165" y="3838575"/>
                                </a:lnTo>
                                <a:lnTo>
                                  <a:pt x="47625" y="3818115"/>
                                </a:lnTo>
                                <a:lnTo>
                                  <a:pt x="47625" y="3811409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3097047"/>
                                </a:moveTo>
                                <a:lnTo>
                                  <a:pt x="27165" y="3076575"/>
                                </a:lnTo>
                                <a:lnTo>
                                  <a:pt x="20472" y="3076575"/>
                                </a:lnTo>
                                <a:lnTo>
                                  <a:pt x="0" y="3097047"/>
                                </a:lnTo>
                                <a:lnTo>
                                  <a:pt x="0" y="3100616"/>
                                </a:lnTo>
                                <a:lnTo>
                                  <a:pt x="0" y="3103740"/>
                                </a:lnTo>
                                <a:lnTo>
                                  <a:pt x="20472" y="3124200"/>
                                </a:lnTo>
                                <a:lnTo>
                                  <a:pt x="27165" y="3124200"/>
                                </a:lnTo>
                                <a:lnTo>
                                  <a:pt x="47625" y="3103740"/>
                                </a:lnTo>
                                <a:lnTo>
                                  <a:pt x="47625" y="3097047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2592222"/>
                                </a:moveTo>
                                <a:lnTo>
                                  <a:pt x="27165" y="2571750"/>
                                </a:lnTo>
                                <a:lnTo>
                                  <a:pt x="20472" y="2571750"/>
                                </a:lnTo>
                                <a:lnTo>
                                  <a:pt x="0" y="2592222"/>
                                </a:lnTo>
                                <a:lnTo>
                                  <a:pt x="0" y="2595791"/>
                                </a:lnTo>
                                <a:lnTo>
                                  <a:pt x="0" y="2598915"/>
                                </a:lnTo>
                                <a:lnTo>
                                  <a:pt x="20472" y="2619375"/>
                                </a:lnTo>
                                <a:lnTo>
                                  <a:pt x="27165" y="2619375"/>
                                </a:lnTo>
                                <a:lnTo>
                                  <a:pt x="47625" y="2598915"/>
                                </a:lnTo>
                                <a:lnTo>
                                  <a:pt x="47625" y="2592222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2239797"/>
                                </a:moveTo>
                                <a:lnTo>
                                  <a:pt x="27165" y="2219325"/>
                                </a:lnTo>
                                <a:lnTo>
                                  <a:pt x="20472" y="2219325"/>
                                </a:lnTo>
                                <a:lnTo>
                                  <a:pt x="0" y="2239797"/>
                                </a:lnTo>
                                <a:lnTo>
                                  <a:pt x="0" y="2243366"/>
                                </a:lnTo>
                                <a:lnTo>
                                  <a:pt x="0" y="2246490"/>
                                </a:lnTo>
                                <a:lnTo>
                                  <a:pt x="20472" y="2266950"/>
                                </a:lnTo>
                                <a:lnTo>
                                  <a:pt x="27165" y="2266950"/>
                                </a:lnTo>
                                <a:lnTo>
                                  <a:pt x="47625" y="2246490"/>
                                </a:lnTo>
                                <a:lnTo>
                                  <a:pt x="47625" y="2239797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4772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695574" y="30289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936" y="35981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562225" cy="959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916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9564522"/>
                                </a:moveTo>
                                <a:lnTo>
                                  <a:pt x="2541765" y="9544050"/>
                                </a:lnTo>
                                <a:lnTo>
                                  <a:pt x="2535072" y="9544050"/>
                                </a:lnTo>
                                <a:lnTo>
                                  <a:pt x="2514600" y="9564522"/>
                                </a:lnTo>
                                <a:lnTo>
                                  <a:pt x="2514600" y="9568091"/>
                                </a:lnTo>
                                <a:lnTo>
                                  <a:pt x="2514600" y="9571215"/>
                                </a:lnTo>
                                <a:lnTo>
                                  <a:pt x="2535072" y="9591675"/>
                                </a:lnTo>
                                <a:lnTo>
                                  <a:pt x="2541765" y="9591675"/>
                                </a:lnTo>
                                <a:lnTo>
                                  <a:pt x="2562225" y="9571215"/>
                                </a:lnTo>
                                <a:lnTo>
                                  <a:pt x="2562225" y="9564522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9065273"/>
                                </a:moveTo>
                                <a:lnTo>
                                  <a:pt x="2545702" y="9048750"/>
                                </a:lnTo>
                                <a:lnTo>
                                  <a:pt x="2531135" y="9048750"/>
                                </a:lnTo>
                                <a:lnTo>
                                  <a:pt x="2514600" y="9065273"/>
                                </a:lnTo>
                                <a:lnTo>
                                  <a:pt x="2514600" y="9067800"/>
                                </a:lnTo>
                                <a:lnTo>
                                  <a:pt x="2514600" y="9070327"/>
                                </a:lnTo>
                                <a:lnTo>
                                  <a:pt x="2531135" y="9086850"/>
                                </a:lnTo>
                                <a:lnTo>
                                  <a:pt x="2545702" y="9086850"/>
                                </a:lnTo>
                                <a:lnTo>
                                  <a:pt x="2562225" y="9070327"/>
                                </a:lnTo>
                                <a:lnTo>
                                  <a:pt x="2562225" y="9065273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8564397"/>
                                </a:moveTo>
                                <a:lnTo>
                                  <a:pt x="2541765" y="8543925"/>
                                </a:lnTo>
                                <a:lnTo>
                                  <a:pt x="2535072" y="8543925"/>
                                </a:lnTo>
                                <a:lnTo>
                                  <a:pt x="2514600" y="8564397"/>
                                </a:lnTo>
                                <a:lnTo>
                                  <a:pt x="2514600" y="8567966"/>
                                </a:lnTo>
                                <a:lnTo>
                                  <a:pt x="2514600" y="8571090"/>
                                </a:lnTo>
                                <a:lnTo>
                                  <a:pt x="2535072" y="8591550"/>
                                </a:lnTo>
                                <a:lnTo>
                                  <a:pt x="2541765" y="8591550"/>
                                </a:lnTo>
                                <a:lnTo>
                                  <a:pt x="2562225" y="8571090"/>
                                </a:lnTo>
                                <a:lnTo>
                                  <a:pt x="2562225" y="8564397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8059572"/>
                                </a:moveTo>
                                <a:lnTo>
                                  <a:pt x="2541765" y="8039100"/>
                                </a:lnTo>
                                <a:lnTo>
                                  <a:pt x="2535072" y="8039100"/>
                                </a:lnTo>
                                <a:lnTo>
                                  <a:pt x="2514600" y="8059572"/>
                                </a:lnTo>
                                <a:lnTo>
                                  <a:pt x="2514600" y="8063141"/>
                                </a:lnTo>
                                <a:lnTo>
                                  <a:pt x="2514600" y="8066265"/>
                                </a:lnTo>
                                <a:lnTo>
                                  <a:pt x="2535072" y="8086725"/>
                                </a:lnTo>
                                <a:lnTo>
                                  <a:pt x="2541765" y="8086725"/>
                                </a:lnTo>
                                <a:lnTo>
                                  <a:pt x="2562225" y="8066265"/>
                                </a:lnTo>
                                <a:lnTo>
                                  <a:pt x="2562225" y="8059572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6907047"/>
                                </a:moveTo>
                                <a:lnTo>
                                  <a:pt x="2541765" y="6886575"/>
                                </a:lnTo>
                                <a:lnTo>
                                  <a:pt x="2535072" y="6886575"/>
                                </a:lnTo>
                                <a:lnTo>
                                  <a:pt x="2514600" y="6907047"/>
                                </a:lnTo>
                                <a:lnTo>
                                  <a:pt x="2514600" y="6910616"/>
                                </a:lnTo>
                                <a:lnTo>
                                  <a:pt x="2514600" y="6913740"/>
                                </a:lnTo>
                                <a:lnTo>
                                  <a:pt x="2535072" y="6934200"/>
                                </a:lnTo>
                                <a:lnTo>
                                  <a:pt x="2541765" y="6934200"/>
                                </a:lnTo>
                                <a:lnTo>
                                  <a:pt x="2562225" y="6913740"/>
                                </a:lnTo>
                                <a:lnTo>
                                  <a:pt x="2562225" y="6907047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6402222"/>
                                </a:moveTo>
                                <a:lnTo>
                                  <a:pt x="2541765" y="6381750"/>
                                </a:lnTo>
                                <a:lnTo>
                                  <a:pt x="2535072" y="6381750"/>
                                </a:lnTo>
                                <a:lnTo>
                                  <a:pt x="2514600" y="6402222"/>
                                </a:lnTo>
                                <a:lnTo>
                                  <a:pt x="2514600" y="6405791"/>
                                </a:lnTo>
                                <a:lnTo>
                                  <a:pt x="2514600" y="6408915"/>
                                </a:lnTo>
                                <a:lnTo>
                                  <a:pt x="2535072" y="6429375"/>
                                </a:lnTo>
                                <a:lnTo>
                                  <a:pt x="2541765" y="6429375"/>
                                </a:lnTo>
                                <a:lnTo>
                                  <a:pt x="2562225" y="6408915"/>
                                </a:lnTo>
                                <a:lnTo>
                                  <a:pt x="2562225" y="6402222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5897397"/>
                                </a:moveTo>
                                <a:lnTo>
                                  <a:pt x="2541765" y="5876925"/>
                                </a:lnTo>
                                <a:lnTo>
                                  <a:pt x="2535072" y="5876925"/>
                                </a:lnTo>
                                <a:lnTo>
                                  <a:pt x="2514600" y="5897397"/>
                                </a:lnTo>
                                <a:lnTo>
                                  <a:pt x="2514600" y="5900966"/>
                                </a:lnTo>
                                <a:lnTo>
                                  <a:pt x="2514600" y="5904090"/>
                                </a:lnTo>
                                <a:lnTo>
                                  <a:pt x="2535072" y="5924550"/>
                                </a:lnTo>
                                <a:lnTo>
                                  <a:pt x="2541765" y="5924550"/>
                                </a:lnTo>
                                <a:lnTo>
                                  <a:pt x="2562225" y="5904090"/>
                                </a:lnTo>
                                <a:lnTo>
                                  <a:pt x="2562225" y="5897397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5392572"/>
                                </a:moveTo>
                                <a:lnTo>
                                  <a:pt x="2541765" y="5372100"/>
                                </a:lnTo>
                                <a:lnTo>
                                  <a:pt x="2535072" y="5372100"/>
                                </a:lnTo>
                                <a:lnTo>
                                  <a:pt x="2514600" y="5392572"/>
                                </a:lnTo>
                                <a:lnTo>
                                  <a:pt x="2514600" y="5396141"/>
                                </a:lnTo>
                                <a:lnTo>
                                  <a:pt x="2514600" y="5399265"/>
                                </a:lnTo>
                                <a:lnTo>
                                  <a:pt x="2535072" y="5419725"/>
                                </a:lnTo>
                                <a:lnTo>
                                  <a:pt x="2541765" y="5419725"/>
                                </a:lnTo>
                                <a:lnTo>
                                  <a:pt x="2562225" y="5399265"/>
                                </a:lnTo>
                                <a:lnTo>
                                  <a:pt x="2562225" y="5392572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4887747"/>
                                </a:moveTo>
                                <a:lnTo>
                                  <a:pt x="2541765" y="4867275"/>
                                </a:lnTo>
                                <a:lnTo>
                                  <a:pt x="2535072" y="4867275"/>
                                </a:lnTo>
                                <a:lnTo>
                                  <a:pt x="2514600" y="4887747"/>
                                </a:lnTo>
                                <a:lnTo>
                                  <a:pt x="2514600" y="4891316"/>
                                </a:lnTo>
                                <a:lnTo>
                                  <a:pt x="2514600" y="4894440"/>
                                </a:lnTo>
                                <a:lnTo>
                                  <a:pt x="2535072" y="4914900"/>
                                </a:lnTo>
                                <a:lnTo>
                                  <a:pt x="2541765" y="4914900"/>
                                </a:lnTo>
                                <a:lnTo>
                                  <a:pt x="2562225" y="4894440"/>
                                </a:lnTo>
                                <a:lnTo>
                                  <a:pt x="2562225" y="4887747"/>
                                </a:lnTo>
                                <a:close/>
                              </a:path>
                              <a:path w="2562225" h="9591675">
                                <a:moveTo>
                                  <a:pt x="2562225" y="4240047"/>
                                </a:moveTo>
                                <a:lnTo>
                                  <a:pt x="2541765" y="4219575"/>
                                </a:lnTo>
                                <a:lnTo>
                                  <a:pt x="2535072" y="4219575"/>
                                </a:lnTo>
                                <a:lnTo>
                                  <a:pt x="2514600" y="4240047"/>
                                </a:lnTo>
                                <a:lnTo>
                                  <a:pt x="2514600" y="4243616"/>
                                </a:lnTo>
                                <a:lnTo>
                                  <a:pt x="2514600" y="4246740"/>
                                </a:lnTo>
                                <a:lnTo>
                                  <a:pt x="2535072" y="4267200"/>
                                </a:lnTo>
                                <a:lnTo>
                                  <a:pt x="2541765" y="4267200"/>
                                </a:lnTo>
                                <a:lnTo>
                                  <a:pt x="2562225" y="4246740"/>
                                </a:lnTo>
                                <a:lnTo>
                                  <a:pt x="2562225" y="424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91104" id="docshapegroup3" coordorigin="0,0" coordsize="11919,16858">
                <v:shape style="position:absolute;left:4229;top:0;width:7689;height:16858" id="docshape4" coordorigin="4230,0" coordsize="7689,16858" path="m11918,5670l4230,5670,4230,16858,11918,16858,11918,5670xm11918,0l4230,0,4230,5055,11918,5055,11918,0xe" filled="true" fillcolor="#905312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75;width:405;height:435" id="docshape6" filled="true" fillcolor="#e69037" stroked="false">
                  <v:fill type="solid"/>
                </v:rect>
                <v:shape style="position:absolute;left:675;top:4350;width:279;height:279" type="#_x0000_t75" id="docshape7" stroked="false">
                  <v:imagedata r:id="rId6" o:title=""/>
                </v:shape>
                <v:rect style="position:absolute;left:615;top:4785;width:405;height:420" id="docshape8" filled="true" fillcolor="#e69037" stroked="false">
                  <v:fill type="solid"/>
                </v:rect>
                <v:shape style="position:absolute;left:693;top:4860;width:243;height:270" type="#_x0000_t75" id="docshape9" stroked="false">
                  <v:imagedata r:id="rId7" o:title=""/>
                </v:shape>
                <v:rect style="position:absolute;left:615;top:5280;width:405;height:435" id="docshape10" filled="true" fillcolor="#e69037" stroked="false">
                  <v:fill type="solid"/>
                </v:rect>
                <v:shape style="position:absolute;left:675;top:5373;width:279;height:242" type="#_x0000_t75" id="docshape11" stroked="false">
                  <v:imagedata r:id="rId8" o:title=""/>
                </v:shape>
                <v:rect style="position:absolute;left:615;top:5790;width:405;height:420" id="docshape12" filled="true" fillcolor="#e69037" stroked="false">
                  <v:fill type="solid"/>
                </v:rect>
                <v:shape style="position:absolute;left:675;top:5865;width:278;height:270" type="#_x0000_t75" id="docshape13" stroked="false">
                  <v:imagedata r:id="rId9" o:title=""/>
                </v:shape>
                <v:shape style="position:absolute;left:614;top:7380;width:75;height:7515" id="docshape14" coordorigin="615,7380" coordsize="75,7515" path="m690,14852l689,14847,685,14838,683,14834,676,14827,672,14825,663,14821,658,14820,647,14820,642,14821,633,14825,629,14827,622,14834,620,14838,616,14847,615,14852,615,14858,615,14863,616,14868,620,14877,622,14881,629,14888,633,14890,642,14894,647,14895,658,14895,663,14894,672,14890,676,14888,683,14881,685,14877,689,14868,690,14863,690,14852xm690,13382l689,13377,685,13368,683,13364,676,13357,672,13355,663,13351,658,13350,647,13350,642,13351,633,13355,629,13357,622,13364,620,13368,616,13377,615,13382,615,13388,615,13393,616,13398,620,13407,622,13411,629,13418,633,13420,642,13424,647,13425,658,13425,663,13424,672,13420,676,13418,683,13411,685,13407,689,13398,690,13393,690,13382xm690,12812l689,12807,685,12798,683,12794,676,12787,672,12785,663,12781,658,12780,647,12780,642,12781,633,12785,629,12787,622,12794,620,12798,616,12807,615,12812,615,12818,615,12823,616,12828,620,12837,622,12841,629,12848,633,12850,642,12854,647,12855,658,12855,663,12854,672,12850,676,12848,683,12841,685,12837,689,12828,690,12823,690,12812xm690,12257l689,12252,685,12243,683,12239,676,12232,672,12230,663,12226,658,12225,647,12225,642,12226,633,12230,629,12232,622,12239,620,12243,616,12252,615,12257,615,12263,615,12268,616,12273,620,12282,622,12286,629,12293,633,12295,642,12299,647,12300,658,12300,663,12299,672,12295,676,12293,683,12286,685,12282,689,12273,690,12268,690,12257xm690,11462l689,11457,685,11448,683,11444,676,11437,672,11435,663,11431,658,11430,647,11430,642,11431,633,11435,629,11437,622,11444,620,11448,616,11457,615,11462,615,11468,615,11473,616,11478,620,11487,622,11491,629,11498,633,11500,642,11504,647,11505,658,11505,663,11504,672,11500,676,11498,683,11491,685,11487,689,11478,690,11473,690,11462xm690,10907l689,10902,685,10893,683,10889,676,10882,672,10880,663,10876,658,10875,647,10875,642,10876,633,10880,629,10882,622,10889,620,10893,616,10902,615,10907,615,10913,615,10918,616,10923,620,10932,622,10936,629,10943,633,10945,642,10949,647,10950,658,10950,663,10949,672,10945,676,10943,683,10936,685,10932,689,10923,690,10918,690,10907xm690,10352l689,10347,685,10338,683,10334,676,10327,672,10325,663,10321,658,10320,647,10320,642,10321,633,10325,629,10327,622,10334,620,10338,616,10347,615,10352,615,10358,615,10363,616,10368,620,10377,622,10381,629,10388,633,10390,642,10394,647,10395,658,10395,663,10394,672,10390,676,10388,683,10381,685,10377,689,10368,690,10363,690,10352xm690,9782l689,9777,685,9768,683,9764,676,9757,672,9755,663,9751,658,9750,647,9750,642,9751,633,9755,629,9757,622,9764,620,9768,616,9777,615,9782,615,9788,615,9793,616,9798,620,9807,622,9811,629,9818,633,9820,642,9824,647,9825,658,9825,663,9824,672,9820,676,9818,683,9811,685,9807,689,9798,690,9793,690,9782xm690,8987l689,8982,685,8973,683,8969,676,8962,672,8960,663,8956,658,8955,647,8955,642,8956,633,8960,629,8962,622,8969,620,8973,616,8982,615,8987,615,8993,615,8998,616,9003,620,9012,622,9016,629,9023,633,9025,642,9029,647,9030,658,9030,663,9029,672,9025,676,9023,683,9016,685,9012,689,9003,690,8998,690,8987xm690,8207l689,8202,685,8193,683,8189,676,8182,672,8180,663,8176,658,8175,647,8175,642,8176,633,8180,629,8182,622,8189,620,8193,616,8202,615,8207,615,8213,615,8218,616,8223,620,8232,622,8236,629,8243,633,8245,642,8249,647,8250,658,8250,663,8249,672,8245,676,8243,683,8236,685,8232,689,8223,690,8218,690,8207xm690,7412l689,7407,685,7398,683,7394,676,7387,672,7385,663,7381,658,7380,647,7380,642,7381,633,7385,629,7387,622,7394,620,7398,616,7407,615,7412,615,7418,615,7423,616,7428,620,7437,622,7441,629,7448,633,7450,642,7454,647,7455,658,7455,663,7454,672,7450,676,7448,683,7441,685,7437,689,7428,690,7423,690,7412xe" filled="true" fillcolor="#000000" stroked="false">
                  <v:path arrowok="t"/>
                  <v:fill type="solid"/>
                </v:shape>
                <v:rect style="position:absolute;left:4245;top:4770;width:7545;height:15" id="docshape15" filled="true" fillcolor="#ffffff" stroked="false">
                  <v:fill type="solid"/>
                </v:rect>
                <v:shape style="position:absolute;left:4006;top:5666;width:238;height:368" id="docshape16" coordorigin="4006,5666" coordsize="238,368" path="m4244,6034l4006,5666,4244,5666,4244,6034xe" filled="true" fillcolor="#e69037" stroked="false">
                  <v:path arrowok="t"/>
                  <v:fill type="solid"/>
                </v:shape>
                <v:shape style="position:absolute;left:1079;top:0;width:4035;height:15105" id="docshape17" coordorigin="1080,0" coordsize="4035,15105" path="m3165,0l1080,0,1080,2385,3165,2385,3165,0xm5115,15062l5114,15058,5110,15048,5108,15044,5101,15037,5097,15035,5088,15031,5083,15030,5072,15030,5067,15031,5058,15035,5054,15037,5047,15044,5045,15048,5041,15058,5040,15062,5040,15068,5040,15073,5041,15078,5045,15087,5047,15091,5054,15098,5058,15100,5067,15104,5072,15105,5083,15105,5088,15104,5097,15100,5101,15098,5108,15091,5110,15087,5114,15078,5115,15073,5115,15062xm5115,14276l5114,14272,5111,14265,5109,14262,5103,14256,5100,14254,5093,14251,5089,14250,5066,14250,5062,14251,5055,14254,5052,14256,5046,14262,5044,14265,5041,14272,5040,14276,5040,14280,5040,14284,5041,14288,5044,14295,5046,14298,5052,14304,5055,14306,5062,14309,5066,14310,5089,14310,5093,14309,5100,14306,5103,14304,5109,14298,5111,14295,5114,14288,5115,14284,5115,14276xm5115,13487l5114,13482,5110,13473,5108,13469,5101,13462,5097,13460,5088,13456,5083,13455,5072,13455,5067,13456,5058,13460,5054,13462,5047,13469,5045,13473,5041,13482,5040,13487,5040,13493,5040,13498,5041,13503,5045,13512,5047,13516,5054,13523,5058,13525,5067,13529,5072,13530,5083,13530,5088,13529,5097,13525,5101,13523,5108,13516,5110,13512,5114,13503,5115,13498,5115,13487xm5115,12692l5114,12687,5110,12678,5108,12674,5101,12667,5097,12665,5088,12661,5083,12660,5072,12660,5067,12661,5058,12665,5054,12667,5047,12674,5045,12678,5041,12687,5040,12692,5040,12698,5040,12703,5041,12708,5045,12717,5047,12721,5054,12728,5058,12730,5067,12734,5072,12735,5083,12735,5088,12734,5097,12730,5101,12728,5108,12721,5110,12717,5114,12708,5115,12703,5115,12692xm5115,10877l5114,10872,5110,10863,5108,10859,5101,10852,5097,10850,5088,10846,5083,10845,5072,10845,5067,10846,5058,10850,5054,10852,5047,10859,5045,10863,5041,10872,5040,10877,5040,10883,5040,10888,5041,10893,5045,10902,5047,10906,5054,10913,5058,10915,5067,10919,5072,10920,5083,10920,5088,10919,5097,10915,5101,10913,5108,10906,5110,10902,5114,10893,5115,10888,5115,10877xm5115,10082l5114,10077,5110,10068,5108,10064,5101,10057,5097,10055,5088,10051,5083,10050,5072,10050,5067,10051,5058,10055,5054,10057,5047,10064,5045,10068,5041,10077,5040,10082,5040,10088,5040,10093,5041,10098,5045,10107,5047,10111,5054,10118,5058,10120,5067,10124,5072,10125,5083,10125,5088,10124,5097,10120,5101,10118,5108,10111,5110,10107,5114,10098,5115,10093,5115,10082xm5115,9287l5114,9282,5110,9273,5108,9269,5101,9262,5097,9260,5088,9256,5083,9255,5072,9255,5067,9256,5058,9260,5054,9262,5047,9269,5045,9273,5041,9282,5040,9287,5040,9293,5040,9298,5041,9303,5045,9312,5047,9316,5054,9323,5058,9325,5067,9329,5072,9330,5083,9330,5088,9329,5097,9325,5101,9323,5108,9316,5110,9312,5114,9303,5115,9298,5115,9287xm5115,8492l5114,8487,5110,8478,5108,8474,5101,8467,5097,8465,5088,8461,5083,8460,5072,8460,5067,8461,5058,8465,5054,8467,5047,8474,5045,8478,5041,8487,5040,8492,5040,8498,5040,8503,5041,8508,5045,8517,5047,8521,5054,8528,5058,8530,5067,8534,5072,8535,5083,8535,5088,8534,5097,8530,5101,8528,5108,8521,5110,8517,5114,8508,5115,8503,5115,8492xm5115,7697l5114,7692,5110,7683,5108,7679,5101,7672,5097,7670,5088,7666,5083,7665,5072,7665,5067,7666,5058,7670,5054,7672,5047,7679,5045,7683,5041,7692,5040,7697,5040,7703,5040,7708,5041,7713,5045,7722,5047,7726,5054,7733,5058,7735,5067,7739,5072,7740,5083,7740,5088,7739,5097,7735,5101,7733,5108,7726,5110,7722,5114,7713,5115,7708,5115,7697xm5115,6677l5114,6672,5110,6663,5108,6659,5101,6652,5097,6650,5088,6646,5083,6645,5072,6645,5067,6646,5058,6650,5054,6652,5047,6659,5045,6663,5041,6672,5040,6677,5040,6683,5040,6688,5041,6693,5045,6702,5047,6706,5054,6713,5058,6715,5067,6719,5072,6720,5083,6720,5088,6719,5097,6715,5101,6713,5108,6706,5110,6702,5114,6693,5115,6688,5115,6677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E2929"/>
        </w:rPr>
        <w:t>Atlanta,</w:t>
      </w:r>
      <w:r>
        <w:rPr>
          <w:color w:val="2E2929"/>
          <w:spacing w:val="12"/>
        </w:rPr>
        <w:t> </w:t>
      </w:r>
      <w:r>
        <w:rPr>
          <w:color w:val="2E2929"/>
          <w:spacing w:val="-5"/>
        </w:rPr>
        <w:t>GA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1"/>
        <w:spacing w:before="1"/>
      </w:pPr>
      <w:r>
        <w:rPr>
          <w:color w:val="0C0C0C"/>
          <w:spacing w:val="-4"/>
          <w:sz w:val="33"/>
        </w:rPr>
        <w:t>K</w:t>
      </w:r>
      <w:r>
        <w:rPr>
          <w:color w:val="0C0C0C"/>
          <w:spacing w:val="-4"/>
        </w:rPr>
        <w:t>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68" w:lineRule="auto" w:before="286"/>
        <w:ind w:left="769" w:right="102"/>
      </w:pPr>
      <w:r>
        <w:rPr>
          <w:w w:val="105"/>
        </w:rPr>
        <w:t>Leadership development curriculum</w:t>
      </w:r>
      <w:r>
        <w:rPr>
          <w:spacing w:val="-14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 </w:t>
      </w:r>
      <w:r>
        <w:rPr>
          <w:spacing w:val="-2"/>
          <w:w w:val="105"/>
        </w:rPr>
        <w:t>students</w:t>
      </w:r>
    </w:p>
    <w:p>
      <w:pPr>
        <w:pStyle w:val="BodyText"/>
        <w:spacing w:line="268" w:lineRule="auto" w:before="99"/>
        <w:ind w:left="769"/>
      </w:pPr>
      <w:r>
        <w:rPr>
          <w:w w:val="105"/>
        </w:rPr>
        <w:t>Workshop</w:t>
      </w:r>
      <w:r>
        <w:rPr>
          <w:spacing w:val="-8"/>
          <w:w w:val="105"/>
        </w:rPr>
        <w:t> </w:t>
      </w:r>
      <w:r>
        <w:rPr>
          <w:w w:val="105"/>
        </w:rPr>
        <w:t>facilitation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decision-</w:t>
      </w:r>
      <w:r>
        <w:rPr>
          <w:spacing w:val="-2"/>
          <w:w w:val="105"/>
        </w:rPr>
        <w:t>making,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communication,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team problem-solving</w:t>
      </w:r>
    </w:p>
    <w:p>
      <w:pPr>
        <w:pStyle w:val="BodyText"/>
        <w:spacing w:line="268" w:lineRule="auto" w:before="100"/>
        <w:ind w:left="769"/>
      </w:pPr>
      <w:r>
        <w:rPr>
          <w:spacing w:val="-2"/>
          <w:w w:val="105"/>
        </w:rPr>
        <w:t>Overnight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retreat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supervision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safety management for 50+ </w:t>
      </w:r>
      <w:r>
        <w:rPr>
          <w:spacing w:val="-2"/>
          <w:w w:val="105"/>
        </w:rPr>
        <w:t>campers</w:t>
      </w:r>
    </w:p>
    <w:p>
      <w:pPr>
        <w:pStyle w:val="BodyText"/>
        <w:spacing w:line="278" w:lineRule="auto" w:before="84"/>
        <w:ind w:left="769" w:right="133"/>
      </w:pPr>
      <w:r>
        <w:rPr>
          <w:w w:val="105"/>
        </w:rPr>
        <w:t>Individual mentorship and goal-setting</w:t>
      </w:r>
      <w:r>
        <w:rPr>
          <w:spacing w:val="-14"/>
          <w:w w:val="105"/>
        </w:rPr>
        <w:t> </w:t>
      </w:r>
      <w:r>
        <w:rPr>
          <w:w w:val="105"/>
        </w:rPr>
        <w:t>coaching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teen</w:t>
      </w:r>
      <w:r>
        <w:rPr>
          <w:spacing w:val="-13"/>
          <w:w w:val="105"/>
        </w:rPr>
        <w:t> </w:t>
      </w:r>
      <w:r>
        <w:rPr>
          <w:w w:val="105"/>
        </w:rPr>
        <w:t>leaders</w:t>
      </w:r>
    </w:p>
    <w:p>
      <w:pPr>
        <w:pStyle w:val="BodyText"/>
        <w:spacing w:line="261" w:lineRule="auto" w:before="90"/>
        <w:ind w:left="769"/>
      </w:pPr>
      <w:r>
        <w:rPr>
          <w:spacing w:val="-2"/>
          <w:w w:val="105"/>
        </w:rPr>
        <w:t>Public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speaking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presentation </w:t>
      </w:r>
      <w:r>
        <w:rPr>
          <w:w w:val="105"/>
        </w:rPr>
        <w:t>skills development instruction</w:t>
      </w:r>
    </w:p>
    <w:p>
      <w:pPr>
        <w:pStyle w:val="BodyText"/>
        <w:spacing w:line="278" w:lineRule="auto" w:before="104"/>
        <w:ind w:left="769"/>
      </w:pPr>
      <w:r>
        <w:rPr>
          <w:spacing w:val="-2"/>
          <w:w w:val="105"/>
        </w:rPr>
        <w:t>After-school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program </w:t>
      </w:r>
      <w:r>
        <w:rPr>
          <w:w w:val="105"/>
        </w:rPr>
        <w:t>coordination and delivery</w:t>
      </w:r>
    </w:p>
    <w:p>
      <w:pPr>
        <w:pStyle w:val="BodyText"/>
        <w:spacing w:line="268" w:lineRule="auto" w:before="75"/>
        <w:ind w:left="769"/>
      </w:pPr>
      <w:r>
        <w:rPr>
          <w:spacing w:val="-2"/>
          <w:w w:val="105"/>
        </w:rPr>
        <w:t>Conﬂict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mediation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peer </w:t>
      </w:r>
      <w:r>
        <w:rPr>
          <w:w w:val="105"/>
        </w:rPr>
        <w:t>relationship coaching for </w:t>
      </w:r>
      <w:r>
        <w:rPr>
          <w:spacing w:val="-2"/>
          <w:w w:val="105"/>
        </w:rPr>
        <w:t>adolescents</w:t>
      </w:r>
    </w:p>
    <w:p>
      <w:pPr>
        <w:pStyle w:val="BodyText"/>
        <w:spacing w:line="278" w:lineRule="auto" w:before="99"/>
        <w:ind w:left="769"/>
      </w:pPr>
      <w:r>
        <w:rPr>
          <w:spacing w:val="-2"/>
          <w:w w:val="105"/>
        </w:rPr>
        <w:t>Staff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training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junior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counselor </w:t>
      </w:r>
      <w:r>
        <w:rPr>
          <w:w w:val="105"/>
        </w:rPr>
        <w:t>supervision and developmen</w:t>
      </w:r>
    </w:p>
    <w:p>
      <w:pPr>
        <w:pStyle w:val="BodyText"/>
        <w:spacing w:line="261" w:lineRule="auto" w:before="90"/>
        <w:ind w:left="769"/>
      </w:pPr>
      <w:r>
        <w:rPr>
          <w:spacing w:val="-2"/>
          <w:w w:val="105"/>
        </w:rPr>
        <w:t>Program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evaluation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learning </w:t>
      </w:r>
      <w:r>
        <w:rPr>
          <w:w w:val="105"/>
        </w:rPr>
        <w:t>outcome measurement</w:t>
      </w:r>
    </w:p>
    <w:p>
      <w:pPr>
        <w:pStyle w:val="BodyText"/>
        <w:spacing w:line="261" w:lineRule="auto" w:before="104"/>
        <w:ind w:left="769"/>
      </w:pPr>
      <w:r>
        <w:rPr>
          <w:w w:val="105"/>
        </w:rPr>
        <w:t>Community service and civic </w:t>
      </w:r>
      <w:r>
        <w:rPr>
          <w:spacing w:val="-2"/>
          <w:w w:val="105"/>
        </w:rPr>
        <w:t>engagement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facilitation</w:t>
      </w:r>
    </w:p>
    <w:p>
      <w:pPr>
        <w:pStyle w:val="BodyText"/>
        <w:spacing w:before="161"/>
      </w:pPr>
    </w:p>
    <w:p>
      <w:pPr>
        <w:pStyle w:val="Heading1"/>
      </w:pPr>
      <w:r>
        <w:rPr>
          <w:color w:val="0C0C0C"/>
          <w:spacing w:val="-2"/>
          <w:sz w:val="33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271"/>
        <w:ind w:left="769" w:right="448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Organizational Leadership</w:t>
      </w:r>
    </w:p>
    <w:p>
      <w:pPr>
        <w:pStyle w:val="BodyText"/>
        <w:spacing w:before="108"/>
      </w:pPr>
    </w:p>
    <w:p>
      <w:pPr>
        <w:pStyle w:val="BodyText"/>
        <w:spacing w:line="261" w:lineRule="auto"/>
        <w:ind w:left="769"/>
      </w:pPr>
      <w:r>
        <w:rPr>
          <w:spacing w:val="-2"/>
          <w:w w:val="105"/>
        </w:rPr>
        <w:t>Georgia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Atlanta, </w:t>
      </w:r>
      <w:r>
        <w:rPr>
          <w:w w:val="105"/>
        </w:rPr>
        <w:t>GA | May 2016</w:t>
      </w:r>
    </w:p>
    <w:p>
      <w:pPr>
        <w:spacing w:line="182" w:lineRule="exact" w:before="0"/>
        <w:ind w:left="63" w:right="0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z w:val="18"/>
        </w:rPr>
        <w:t>Leadership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z w:val="18"/>
        </w:rPr>
        <w:t>Camp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z w:val="18"/>
        </w:rPr>
        <w:t>Counselor</w:t>
      </w:r>
      <w:r>
        <w:rPr>
          <w:b/>
          <w:color w:val="FFFFFF"/>
          <w:spacing w:val="14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15"/>
          <w:sz w:val="18"/>
        </w:rPr>
        <w:t> </w:t>
      </w:r>
      <w:r>
        <w:rPr>
          <w:color w:val="FFFFFF"/>
          <w:sz w:val="18"/>
        </w:rPr>
        <w:t>Summit</w:t>
      </w:r>
      <w:r>
        <w:rPr>
          <w:color w:val="FFFFFF"/>
          <w:spacing w:val="15"/>
          <w:sz w:val="18"/>
        </w:rPr>
        <w:t> </w:t>
      </w:r>
      <w:r>
        <w:rPr>
          <w:color w:val="FFFFFF"/>
          <w:sz w:val="18"/>
        </w:rPr>
        <w:t>Leadership</w:t>
      </w:r>
      <w:r>
        <w:rPr>
          <w:color w:val="FFFFFF"/>
          <w:spacing w:val="14"/>
          <w:sz w:val="18"/>
        </w:rPr>
        <w:t> </w:t>
      </w:r>
      <w:r>
        <w:rPr>
          <w:color w:val="FFFFFF"/>
          <w:sz w:val="18"/>
        </w:rPr>
        <w:t>Camp,</w:t>
      </w:r>
      <w:r>
        <w:rPr>
          <w:color w:val="FFFFFF"/>
          <w:spacing w:val="2"/>
          <w:sz w:val="18"/>
        </w:rPr>
        <w:t> </w:t>
      </w:r>
      <w:r>
        <w:rPr>
          <w:color w:val="FFFFFF"/>
          <w:sz w:val="18"/>
        </w:rPr>
        <w:t>Atlanta,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5"/>
          <w:sz w:val="18"/>
        </w:rPr>
        <w:t>GA</w:t>
      </w:r>
    </w:p>
    <w:p>
      <w:pPr>
        <w:pStyle w:val="BodyText"/>
        <w:spacing w:before="33"/>
        <w:ind w:left="63"/>
      </w:pPr>
      <w:r>
        <w:rPr>
          <w:color w:val="FFFFFF"/>
          <w:w w:val="105"/>
        </w:rPr>
        <w:t>June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before="81"/>
      </w:pPr>
    </w:p>
    <w:p>
      <w:pPr>
        <w:pStyle w:val="BodyText"/>
        <w:spacing w:line="266" w:lineRule="auto"/>
        <w:ind w:left="825" w:right="168"/>
      </w:pPr>
      <w:r>
        <w:rPr>
          <w:color w:val="FFFFFF"/>
          <w:spacing w:val="-2"/>
          <w:w w:val="105"/>
        </w:rPr>
        <w:t>Designed and delivered 3-week intensive leadership development programs </w:t>
      </w:r>
      <w:r>
        <w:rPr>
          <w:color w:val="FFFFFF"/>
          <w:w w:val="105"/>
        </w:rPr>
        <w:t>for cohorts of 30-50 high school students, covering decision-making, team </w:t>
      </w:r>
      <w:r>
        <w:rPr>
          <w:color w:val="FFFFFF"/>
          <w:spacing w:val="-2"/>
          <w:w w:val="105"/>
        </w:rPr>
        <w:t>communication, ethical leadership, and civic engagement through workshop </w:t>
      </w:r>
      <w:r>
        <w:rPr>
          <w:color w:val="FFFFFF"/>
          <w:w w:val="105"/>
        </w:rPr>
        <w:t>and experiential formats</w:t>
      </w:r>
    </w:p>
    <w:p>
      <w:pPr>
        <w:pStyle w:val="BodyText"/>
        <w:spacing w:line="268" w:lineRule="auto" w:before="101"/>
        <w:ind w:left="825"/>
      </w:pPr>
      <w:r>
        <w:rPr>
          <w:color w:val="FFFFFF"/>
          <w:spacing w:val="-2"/>
          <w:w w:val="105"/>
        </w:rPr>
        <w:t>Developed signature leadership workshops that improved measurable camper </w:t>
      </w:r>
      <w:r>
        <w:rPr>
          <w:color w:val="FFFFFF"/>
          <w:w w:val="105"/>
        </w:rPr>
        <w:t>performance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decision-making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solution-seeking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assessments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40% compared to pre-program baselines</w:t>
      </w:r>
    </w:p>
    <w:p>
      <w:pPr>
        <w:pStyle w:val="BodyText"/>
        <w:spacing w:line="268" w:lineRule="auto" w:before="99"/>
        <w:ind w:left="825" w:right="168"/>
      </w:pPr>
      <w:r>
        <w:rPr>
          <w:color w:val="FFFFFF"/>
          <w:w w:val="105"/>
        </w:rPr>
        <w:t>Supervised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overnight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retreats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50+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campers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zero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incidents, managing evening programming, welfare monitoring, and emergency response readiness throughout multi-day residential experiences</w:t>
      </w:r>
    </w:p>
    <w:p>
      <w:pPr>
        <w:pStyle w:val="BodyText"/>
        <w:spacing w:line="268" w:lineRule="auto" w:before="100"/>
        <w:ind w:left="825" w:right="414"/>
      </w:pPr>
      <w:r>
        <w:rPr>
          <w:color w:val="FFFFFF"/>
          <w:w w:val="105"/>
        </w:rPr>
        <w:t>Mentored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400+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students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seasons,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documented outcomes including school student council presidencies, varsity team captaincies, and community service leadership positions</w:t>
      </w:r>
    </w:p>
    <w:p>
      <w:pPr>
        <w:pStyle w:val="BodyText"/>
        <w:spacing w:line="268" w:lineRule="auto" w:before="99"/>
        <w:ind w:left="825"/>
      </w:pPr>
      <w:r>
        <w:rPr>
          <w:color w:val="FFFFFF"/>
          <w:w w:val="105"/>
        </w:rPr>
        <w:t>Trained and supervised 4 junior counselors each season on workshop </w:t>
      </w:r>
      <w:r>
        <w:rPr>
          <w:color w:val="FFFFFF"/>
          <w:spacing w:val="-2"/>
          <w:w w:val="105"/>
        </w:rPr>
        <w:t>facilitation techniques, adolescent mentorship practices, and camp safety protocols</w:t>
      </w:r>
    </w:p>
    <w:p>
      <w:pPr>
        <w:pStyle w:val="BodyText"/>
        <w:spacing w:line="268" w:lineRule="auto" w:before="100"/>
        <w:ind w:left="825"/>
      </w:pPr>
      <w:r>
        <w:rPr>
          <w:color w:val="FFFFFF"/>
          <w:w w:val="105"/>
        </w:rPr>
        <w:t>Collaborated with school partners and program directors to align camp </w:t>
      </w:r>
      <w:r>
        <w:rPr>
          <w:color w:val="FFFFFF"/>
          <w:spacing w:val="-2"/>
          <w:w w:val="105"/>
        </w:rPr>
        <w:t>curriculum with school leadership development initiatives and track alumni </w:t>
      </w:r>
      <w:r>
        <w:rPr>
          <w:color w:val="FFFFFF"/>
          <w:w w:val="105"/>
        </w:rPr>
        <w:t>leadership outcomes across consecutive years</w:t>
      </w:r>
    </w:p>
    <w:p>
      <w:pPr>
        <w:pStyle w:val="BodyText"/>
        <w:spacing w:before="177"/>
      </w:pPr>
    </w:p>
    <w:p>
      <w:pPr>
        <w:spacing w:line="278" w:lineRule="auto" w:before="0"/>
        <w:ind w:left="63" w:right="1564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Assistant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Program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Leader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Youth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Leaders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Initiative,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Atlanta,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GA </w:t>
      </w:r>
      <w:r>
        <w:rPr>
          <w:color w:val="FFFFFF"/>
          <w:w w:val="105"/>
          <w:sz w:val="18"/>
        </w:rPr>
        <w:t>June 2014 - May 2016</w:t>
      </w:r>
    </w:p>
    <w:p>
      <w:pPr>
        <w:pStyle w:val="BodyText"/>
        <w:spacing w:before="48"/>
      </w:pPr>
    </w:p>
    <w:p>
      <w:pPr>
        <w:pStyle w:val="BodyText"/>
        <w:spacing w:line="268" w:lineRule="auto"/>
        <w:ind w:left="825" w:right="281"/>
        <w:jc w:val="both"/>
      </w:pPr>
      <w:r>
        <w:rPr>
          <w:color w:val="FFFFFF"/>
          <w:spacing w:val="-2"/>
          <w:w w:val="105"/>
        </w:rPr>
        <w:t>Co-facilitated weekly leadership development workshops for 25+ high school </w:t>
      </w:r>
      <w:r>
        <w:rPr>
          <w:color w:val="FFFFFF"/>
          <w:w w:val="105"/>
        </w:rPr>
        <w:t>students,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lead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counselors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session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delivery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communication, public speaking, and community leadership topics</w:t>
      </w:r>
    </w:p>
    <w:p>
      <w:pPr>
        <w:pStyle w:val="BodyText"/>
        <w:spacing w:line="268" w:lineRule="auto" w:before="100"/>
        <w:ind w:left="825"/>
      </w:pPr>
      <w:r>
        <w:rPr>
          <w:color w:val="FFFFFF"/>
          <w:w w:val="105"/>
        </w:rPr>
        <w:t>Supported program participants in developing and presenting individual </w:t>
      </w:r>
      <w:r>
        <w:rPr>
          <w:color w:val="FFFFFF"/>
          <w:spacing w:val="-2"/>
          <w:w w:val="105"/>
        </w:rPr>
        <w:t>leadership action plans, providing coaching and feedback during planning </w:t>
      </w:r>
      <w:r>
        <w:rPr>
          <w:color w:val="FFFFFF"/>
          <w:w w:val="105"/>
        </w:rPr>
        <w:t>sessions and presentations</w:t>
      </w:r>
    </w:p>
    <w:p>
      <w:pPr>
        <w:pStyle w:val="BodyText"/>
        <w:spacing w:line="268" w:lineRule="auto" w:before="99"/>
        <w:ind w:left="825" w:right="388"/>
      </w:pPr>
      <w:r>
        <w:rPr>
          <w:color w:val="FFFFFF"/>
          <w:w w:val="105"/>
        </w:rPr>
        <w:t>Assisted in delivering public speaking and presentation workshops, conducting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one-on-one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practice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sessions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8-10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students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cohort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providing structured performance feedback</w:t>
      </w:r>
    </w:p>
    <w:p>
      <w:pPr>
        <w:pStyle w:val="BodyText"/>
        <w:spacing w:line="278" w:lineRule="auto" w:before="85"/>
        <w:ind w:left="825" w:right="168"/>
      </w:pPr>
      <w:r>
        <w:rPr>
          <w:color w:val="FFFFFF"/>
          <w:w w:val="105"/>
        </w:rPr>
        <w:t>Helped coordinate two annual leadership summits for 80+ student </w:t>
      </w:r>
      <w:r>
        <w:rPr>
          <w:color w:val="FFFFFF"/>
          <w:spacing w:val="-2"/>
          <w:w w:val="105"/>
        </w:rPr>
        <w:t>participants, managing session logistics, speaker preparation, and student </w:t>
      </w:r>
      <w:r>
        <w:rPr>
          <w:color w:val="FFFFFF"/>
          <w:w w:val="105"/>
        </w:rPr>
        <w:t>group activities throughout each full-day event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0" w:bottom="280" w:left="141" w:right="0"/>
          <w:cols w:num="2" w:equalWidth="0">
            <w:col w:w="3601" w:space="770"/>
            <w:col w:w="7408"/>
          </w:cols>
        </w:sectPr>
      </w:pPr>
    </w:p>
    <w:p>
      <w:pPr>
        <w:spacing w:line="240" w:lineRule="auto"/>
        <w:ind w:left="3864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686049" y="0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0" y="10704575"/>
                                </a:moveTo>
                                <a:lnTo>
                                  <a:pt x="4882133" y="10704575"/>
                                </a:lnTo>
                                <a:lnTo>
                                  <a:pt x="48821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53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695562" y="323849"/>
                            <a:ext cx="48729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2990" h="1600200">
                                <a:moveTo>
                                  <a:pt x="4872609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1600200"/>
                                </a:lnTo>
                                <a:lnTo>
                                  <a:pt x="4872609" y="1600200"/>
                                </a:lnTo>
                                <a:lnTo>
                                  <a:pt x="4872609" y="561975"/>
                                </a:lnTo>
                                <a:close/>
                              </a:path>
                              <a:path w="4872990" h="1600200">
                                <a:moveTo>
                                  <a:pt x="48726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925"/>
                                </a:lnTo>
                                <a:lnTo>
                                  <a:pt x="4872609" y="161925"/>
                                </a:lnTo>
                                <a:lnTo>
                                  <a:pt x="4872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53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543936" y="8835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905112" y="1038224"/>
                            <a:ext cx="476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000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400050">
                                <a:moveTo>
                                  <a:pt x="47625" y="20459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59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9056" id="docshapegroup19" coordorigin="0,0" coordsize="11919,16858">
                <v:rect style="position:absolute;left:4230;top:0;width:7689;height:16858" id="docshape20" filled="true" fillcolor="#905312" stroked="false">
                  <v:fill type="solid"/>
                </v:rect>
                <v:rect style="position:absolute;left:0;top:0;width:4230;height:16858" id="docshape21" filled="true" fillcolor="#ece8e8" stroked="false">
                  <v:fill type="solid"/>
                </v:rect>
                <v:shape style="position:absolute;left:4244;top:510;width:7674;height:2520" id="docshape22" coordorigin="4245,510" coordsize="7674,2520" path="m11918,1395l4245,1395,4245,3030,11918,3030,11918,1395xm11918,510l4245,510,4245,765,11918,765,11918,510xe" filled="true" fillcolor="#905312" stroked="false">
                  <v:path arrowok="t"/>
                  <v:fill type="solid"/>
                </v:shape>
                <v:shape style="position:absolute;left:4006;top:1391;width:238;height:368" id="docshape23" coordorigin="4006,1391" coordsize="238,368" path="m4244,1759l4006,1391,4244,1391,4244,1759xe" filled="true" fillcolor="#e69037" stroked="false">
                  <v:path arrowok="t"/>
                  <v:fill type="solid"/>
                </v:shape>
                <v:shape style="position:absolute;left:4574;top:1635;width:75;height:630" id="docshape24" coordorigin="4575,1635" coordsize="75,630" path="m4650,2222l4649,2217,4645,2208,4643,2204,4636,2197,4632,2195,4623,2191,4618,2190,4607,2190,4602,2191,4593,2195,4589,2197,4582,2204,4580,2208,4576,2217,4575,2222,4575,2228,4575,2233,4576,2238,4580,2247,4582,2251,4589,2258,4593,2260,4602,2264,4607,2265,4618,2265,4623,2264,4632,2260,4636,2258,4643,2251,4645,2247,4649,2238,4650,2233,4650,2222xm4650,1667l4649,1662,4645,1653,4643,1649,4636,1642,4632,1640,4623,1636,4618,1635,4607,1635,4602,1636,4593,1640,4589,1642,4582,1649,4580,1653,4576,1662,4575,1667,4575,1673,4575,1678,4576,1683,4580,1692,4582,1696,4589,1703,4593,1705,4602,1709,4607,1710,4618,1710,4623,1709,4632,1705,4636,1703,4643,1696,4645,1692,4649,1683,4650,1678,4650,16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5025390" cy="400050"/>
                <wp:effectExtent l="0" t="0" r="0" b="0"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40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5.7pt;height:31.5pt;mso-position-horizontal-relative:char;mso-position-vertical-relative:line" type="#_x0000_t202" id="docshape25" filled="true" fillcolor="#e69037" stroked="false">
                <w10:anchorlock/>
                <v:textbox inset="0,0,0,0">
                  <w:txbxContent>
                    <w:p>
                      <w:pPr>
                        <w:spacing w:before="140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3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78" w:lineRule="auto" w:before="153"/>
        <w:ind w:left="4731" w:right="199"/>
      </w:pPr>
      <w:r>
        <w:rPr>
          <w:color w:val="FFFFFF"/>
          <w:spacing w:val="-2"/>
          <w:w w:val="105"/>
        </w:rPr>
        <w:t>Certiﬁed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Youth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Professional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(CYDP)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National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AfterSchool </w:t>
      </w:r>
      <w:r>
        <w:rPr>
          <w:color w:val="FFFFFF"/>
          <w:w w:val="105"/>
        </w:rPr>
        <w:t>Association | Current</w:t>
      </w:r>
    </w:p>
    <w:p>
      <w:pPr>
        <w:pStyle w:val="BodyText"/>
        <w:spacing w:before="75"/>
        <w:ind w:left="4731"/>
      </w:pPr>
      <w:r>
        <w:rPr>
          <w:color w:val="FFFFFF"/>
          <w:spacing w:val="-2"/>
          <w:w w:val="105"/>
        </w:rPr>
        <w:t>Wilderness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First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Aid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Current</w:t>
      </w:r>
    </w:p>
    <w:sectPr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2026-03-25T14:04:04Z</dcterms:created>
  <dcterms:modified xsi:type="dcterms:W3CDTF">2026-03-25T14:04:04Z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