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556" w:right="0" w:firstLine="0"/>
        <w:jc w:val="center"/>
        <w:rPr>
          <w:sz w:val="74"/>
        </w:rPr>
      </w:pPr>
      <w:r>
        <w:rPr>
          <w:b/>
          <w:color w:val="5C2525"/>
          <w:sz w:val="74"/>
        </w:rPr>
        <w:t>Tasha</w:t>
      </w:r>
      <w:r>
        <w:rPr>
          <w:b/>
          <w:color w:val="5C2525"/>
          <w:spacing w:val="32"/>
          <w:sz w:val="74"/>
        </w:rPr>
        <w:t> </w:t>
      </w:r>
      <w:r>
        <w:rPr>
          <w:color w:val="5C2525"/>
          <w:spacing w:val="10"/>
          <w:sz w:val="74"/>
        </w:rPr>
        <w:t>Redding</w:t>
      </w:r>
    </w:p>
    <w:p>
      <w:pPr>
        <w:spacing w:before="139"/>
        <w:ind w:left="4556" w:right="0" w:firstLine="0"/>
        <w:jc w:val="center"/>
        <w:rPr>
          <w:b/>
          <w:sz w:val="18"/>
        </w:rPr>
      </w:pPr>
      <w:r>
        <w:rPr>
          <w:b/>
          <w:color w:val="5C2525"/>
          <w:spacing w:val="11"/>
          <w:w w:val="105"/>
          <w:sz w:val="18"/>
        </w:rPr>
        <w:t>Middle</w:t>
      </w:r>
      <w:r>
        <w:rPr>
          <w:b/>
          <w:color w:val="5C2525"/>
          <w:spacing w:val="19"/>
          <w:w w:val="105"/>
          <w:sz w:val="18"/>
        </w:rPr>
        <w:t> </w:t>
      </w:r>
      <w:r>
        <w:rPr>
          <w:b/>
          <w:color w:val="5C2525"/>
          <w:spacing w:val="11"/>
          <w:w w:val="105"/>
          <w:sz w:val="18"/>
        </w:rPr>
        <w:t>School</w:t>
      </w:r>
      <w:r>
        <w:rPr>
          <w:b/>
          <w:color w:val="5C2525"/>
          <w:spacing w:val="12"/>
          <w:w w:val="105"/>
          <w:sz w:val="18"/>
        </w:rPr>
        <w:t> Assistant</w:t>
      </w:r>
      <w:r>
        <w:rPr>
          <w:b/>
          <w:color w:val="5C2525"/>
          <w:spacing w:val="19"/>
          <w:w w:val="105"/>
          <w:sz w:val="18"/>
        </w:rPr>
        <w:t> </w:t>
      </w:r>
      <w:r>
        <w:rPr>
          <w:b/>
          <w:color w:val="5C2525"/>
          <w:spacing w:val="10"/>
          <w:w w:val="105"/>
          <w:sz w:val="18"/>
        </w:rPr>
        <w:t>Principal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74"/>
        <w:rPr>
          <w:b/>
          <w:sz w:val="22"/>
        </w:rPr>
      </w:pPr>
    </w:p>
    <w:p>
      <w:pPr>
        <w:pStyle w:val="Heading1"/>
        <w:spacing w:before="1"/>
        <w:ind w:left="0" w:right="1012"/>
        <w:jc w:val="center"/>
      </w:pPr>
      <w:r>
        <w:rPr>
          <w:color w:val="5C2525"/>
        </w:rPr>
        <w:t>A</w:t>
      </w:r>
      <w:r>
        <w:rPr>
          <w:color w:val="5C2525"/>
          <w:spacing w:val="-22"/>
        </w:rPr>
        <w:t> </w:t>
      </w:r>
      <w:r>
        <w:rPr>
          <w:color w:val="5C2525"/>
        </w:rPr>
        <w:t>B</w:t>
      </w:r>
      <w:r>
        <w:rPr>
          <w:color w:val="5C2525"/>
          <w:spacing w:val="-22"/>
        </w:rPr>
        <w:t> </w:t>
      </w:r>
      <w:r>
        <w:rPr>
          <w:color w:val="5C2525"/>
        </w:rPr>
        <w:t>O</w:t>
      </w:r>
      <w:r>
        <w:rPr>
          <w:color w:val="5C2525"/>
          <w:spacing w:val="-22"/>
        </w:rPr>
        <w:t> </w:t>
      </w:r>
      <w:r>
        <w:rPr>
          <w:color w:val="5C2525"/>
        </w:rPr>
        <w:t>U</w:t>
      </w:r>
      <w:r>
        <w:rPr>
          <w:color w:val="5C2525"/>
          <w:spacing w:val="-22"/>
        </w:rPr>
        <w:t> </w:t>
      </w:r>
      <w:r>
        <w:rPr>
          <w:color w:val="5C2525"/>
        </w:rPr>
        <w:t>T</w:t>
      </w:r>
      <w:r>
        <w:rPr>
          <w:color w:val="5C2525"/>
          <w:spacing w:val="51"/>
          <w:w w:val="150"/>
        </w:rPr>
        <w:t> </w:t>
      </w:r>
      <w:r>
        <w:rPr>
          <w:color w:val="5C2525"/>
        </w:rPr>
        <w:t>M</w:t>
      </w:r>
      <w:r>
        <w:rPr>
          <w:color w:val="5C2525"/>
          <w:spacing w:val="-21"/>
        </w:rPr>
        <w:t> </w:t>
      </w:r>
      <w:r>
        <w:rPr>
          <w:color w:val="5C2525"/>
          <w:spacing w:val="-12"/>
        </w:rPr>
        <w:t>E</w:t>
      </w:r>
    </w:p>
    <w:p>
      <w:pPr>
        <w:pStyle w:val="BodyText"/>
        <w:spacing w:before="6"/>
        <w:rPr>
          <w:b/>
          <w:sz w:val="16"/>
        </w:rPr>
      </w:pPr>
    </w:p>
    <w:p>
      <w:pPr>
        <w:pStyle w:val="BodyText"/>
        <w:spacing w:after="0"/>
        <w:rPr>
          <w:b/>
          <w:sz w:val="16"/>
        </w:rPr>
        <w:sectPr>
          <w:type w:val="continuous"/>
          <w:pgSz w:w="11920" w:h="16860"/>
          <w:pgMar w:top="1280" w:bottom="280" w:left="425" w:right="566"/>
        </w:sectPr>
      </w:pPr>
    </w:p>
    <w:p>
      <w:pPr>
        <w:pStyle w:val="BodyTex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86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6227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67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432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6480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8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72427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868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8686800">
                                <a:moveTo>
                                  <a:pt x="47625" y="8659635"/>
                                </a:moveTo>
                                <a:lnTo>
                                  <a:pt x="27165" y="8639162"/>
                                </a:lnTo>
                                <a:lnTo>
                                  <a:pt x="20472" y="8639162"/>
                                </a:lnTo>
                                <a:lnTo>
                                  <a:pt x="0" y="8659635"/>
                                </a:lnTo>
                                <a:lnTo>
                                  <a:pt x="0" y="8663203"/>
                                </a:lnTo>
                                <a:lnTo>
                                  <a:pt x="0" y="8666328"/>
                                </a:lnTo>
                                <a:lnTo>
                                  <a:pt x="20472" y="8686787"/>
                                </a:lnTo>
                                <a:lnTo>
                                  <a:pt x="27165" y="8686787"/>
                                </a:lnTo>
                                <a:lnTo>
                                  <a:pt x="47625" y="8666328"/>
                                </a:lnTo>
                                <a:lnTo>
                                  <a:pt x="47625" y="8659635"/>
                                </a:lnTo>
                                <a:close/>
                              </a:path>
                              <a:path w="7082790" h="8686800">
                                <a:moveTo>
                                  <a:pt x="47625" y="8316722"/>
                                </a:moveTo>
                                <a:lnTo>
                                  <a:pt x="27165" y="8296262"/>
                                </a:lnTo>
                                <a:lnTo>
                                  <a:pt x="20472" y="8296262"/>
                                </a:lnTo>
                                <a:lnTo>
                                  <a:pt x="0" y="8316722"/>
                                </a:lnTo>
                                <a:lnTo>
                                  <a:pt x="0" y="8320303"/>
                                </a:lnTo>
                                <a:lnTo>
                                  <a:pt x="0" y="8323427"/>
                                </a:lnTo>
                                <a:lnTo>
                                  <a:pt x="20472" y="8343887"/>
                                </a:lnTo>
                                <a:lnTo>
                                  <a:pt x="27165" y="8343887"/>
                                </a:lnTo>
                                <a:lnTo>
                                  <a:pt x="47625" y="8323427"/>
                                </a:lnTo>
                                <a:lnTo>
                                  <a:pt x="47625" y="8316722"/>
                                </a:lnTo>
                                <a:close/>
                              </a:path>
                              <a:path w="7082790" h="8686800">
                                <a:moveTo>
                                  <a:pt x="47625" y="8107185"/>
                                </a:moveTo>
                                <a:lnTo>
                                  <a:pt x="27165" y="8086712"/>
                                </a:lnTo>
                                <a:lnTo>
                                  <a:pt x="20472" y="8086712"/>
                                </a:lnTo>
                                <a:lnTo>
                                  <a:pt x="0" y="8107185"/>
                                </a:lnTo>
                                <a:lnTo>
                                  <a:pt x="0" y="8110753"/>
                                </a:lnTo>
                                <a:lnTo>
                                  <a:pt x="0" y="8113877"/>
                                </a:lnTo>
                                <a:lnTo>
                                  <a:pt x="20472" y="8134337"/>
                                </a:lnTo>
                                <a:lnTo>
                                  <a:pt x="27165" y="8134337"/>
                                </a:lnTo>
                                <a:lnTo>
                                  <a:pt x="47625" y="8113877"/>
                                </a:lnTo>
                                <a:lnTo>
                                  <a:pt x="47625" y="8107185"/>
                                </a:lnTo>
                                <a:close/>
                              </a:path>
                              <a:path w="7082790" h="8686800">
                                <a:moveTo>
                                  <a:pt x="47625" y="7764285"/>
                                </a:moveTo>
                                <a:lnTo>
                                  <a:pt x="27165" y="7743812"/>
                                </a:lnTo>
                                <a:lnTo>
                                  <a:pt x="20472" y="7743812"/>
                                </a:lnTo>
                                <a:lnTo>
                                  <a:pt x="0" y="7764285"/>
                                </a:lnTo>
                                <a:lnTo>
                                  <a:pt x="0" y="7767853"/>
                                </a:lnTo>
                                <a:lnTo>
                                  <a:pt x="0" y="7770977"/>
                                </a:lnTo>
                                <a:lnTo>
                                  <a:pt x="20472" y="7791437"/>
                                </a:lnTo>
                                <a:lnTo>
                                  <a:pt x="27165" y="7791437"/>
                                </a:lnTo>
                                <a:lnTo>
                                  <a:pt x="47625" y="7770977"/>
                                </a:lnTo>
                                <a:lnTo>
                                  <a:pt x="47625" y="7764285"/>
                                </a:lnTo>
                                <a:close/>
                              </a:path>
                              <a:path w="7082790" h="8686800">
                                <a:moveTo>
                                  <a:pt x="47625" y="7421385"/>
                                </a:moveTo>
                                <a:lnTo>
                                  <a:pt x="27165" y="7400912"/>
                                </a:lnTo>
                                <a:lnTo>
                                  <a:pt x="20472" y="7400912"/>
                                </a:lnTo>
                                <a:lnTo>
                                  <a:pt x="0" y="7421385"/>
                                </a:lnTo>
                                <a:lnTo>
                                  <a:pt x="0" y="7424953"/>
                                </a:lnTo>
                                <a:lnTo>
                                  <a:pt x="0" y="7428077"/>
                                </a:lnTo>
                                <a:lnTo>
                                  <a:pt x="20472" y="7448537"/>
                                </a:lnTo>
                                <a:lnTo>
                                  <a:pt x="27165" y="7448537"/>
                                </a:lnTo>
                                <a:lnTo>
                                  <a:pt x="47625" y="7428077"/>
                                </a:lnTo>
                                <a:lnTo>
                                  <a:pt x="47625" y="7421385"/>
                                </a:lnTo>
                                <a:close/>
                              </a:path>
                              <a:path w="7082790" h="8686800">
                                <a:moveTo>
                                  <a:pt x="47625" y="7074535"/>
                                </a:moveTo>
                                <a:lnTo>
                                  <a:pt x="31102" y="7058012"/>
                                </a:lnTo>
                                <a:lnTo>
                                  <a:pt x="16535" y="7058012"/>
                                </a:lnTo>
                                <a:lnTo>
                                  <a:pt x="0" y="7074535"/>
                                </a:lnTo>
                                <a:lnTo>
                                  <a:pt x="0" y="7077062"/>
                                </a:lnTo>
                                <a:lnTo>
                                  <a:pt x="0" y="7079589"/>
                                </a:lnTo>
                                <a:lnTo>
                                  <a:pt x="16535" y="7096112"/>
                                </a:lnTo>
                                <a:lnTo>
                                  <a:pt x="31102" y="7096112"/>
                                </a:lnTo>
                                <a:lnTo>
                                  <a:pt x="47625" y="7079589"/>
                                </a:lnTo>
                                <a:lnTo>
                                  <a:pt x="47625" y="7074535"/>
                                </a:lnTo>
                                <a:close/>
                              </a:path>
                              <a:path w="7082790" h="8686800">
                                <a:moveTo>
                                  <a:pt x="47625" y="6868935"/>
                                </a:moveTo>
                                <a:lnTo>
                                  <a:pt x="27165" y="6848462"/>
                                </a:lnTo>
                                <a:lnTo>
                                  <a:pt x="20472" y="6848462"/>
                                </a:lnTo>
                                <a:lnTo>
                                  <a:pt x="0" y="6868935"/>
                                </a:lnTo>
                                <a:lnTo>
                                  <a:pt x="0" y="6872503"/>
                                </a:lnTo>
                                <a:lnTo>
                                  <a:pt x="0" y="6875627"/>
                                </a:lnTo>
                                <a:lnTo>
                                  <a:pt x="20472" y="6896087"/>
                                </a:lnTo>
                                <a:lnTo>
                                  <a:pt x="27165" y="6896087"/>
                                </a:lnTo>
                                <a:lnTo>
                                  <a:pt x="47625" y="6875627"/>
                                </a:lnTo>
                                <a:lnTo>
                                  <a:pt x="47625" y="6868935"/>
                                </a:lnTo>
                                <a:close/>
                              </a:path>
                              <a:path w="7082790" h="8686800">
                                <a:moveTo>
                                  <a:pt x="47625" y="6668910"/>
                                </a:moveTo>
                                <a:lnTo>
                                  <a:pt x="27165" y="6648437"/>
                                </a:lnTo>
                                <a:lnTo>
                                  <a:pt x="20472" y="6648437"/>
                                </a:lnTo>
                                <a:lnTo>
                                  <a:pt x="0" y="6668910"/>
                                </a:lnTo>
                                <a:lnTo>
                                  <a:pt x="0" y="6672478"/>
                                </a:lnTo>
                                <a:lnTo>
                                  <a:pt x="0" y="6675602"/>
                                </a:lnTo>
                                <a:lnTo>
                                  <a:pt x="20472" y="6696062"/>
                                </a:lnTo>
                                <a:lnTo>
                                  <a:pt x="27165" y="6696062"/>
                                </a:lnTo>
                                <a:lnTo>
                                  <a:pt x="47625" y="6675602"/>
                                </a:lnTo>
                                <a:lnTo>
                                  <a:pt x="47625" y="6668910"/>
                                </a:lnTo>
                                <a:close/>
                              </a:path>
                              <a:path w="7082790" h="8686800">
                                <a:moveTo>
                                  <a:pt x="47625" y="6326010"/>
                                </a:moveTo>
                                <a:lnTo>
                                  <a:pt x="27165" y="6305537"/>
                                </a:lnTo>
                                <a:lnTo>
                                  <a:pt x="20472" y="6305537"/>
                                </a:lnTo>
                                <a:lnTo>
                                  <a:pt x="0" y="6326010"/>
                                </a:lnTo>
                                <a:lnTo>
                                  <a:pt x="0" y="6329578"/>
                                </a:lnTo>
                                <a:lnTo>
                                  <a:pt x="0" y="6332702"/>
                                </a:lnTo>
                                <a:lnTo>
                                  <a:pt x="20472" y="6353162"/>
                                </a:lnTo>
                                <a:lnTo>
                                  <a:pt x="27165" y="6353162"/>
                                </a:lnTo>
                                <a:lnTo>
                                  <a:pt x="47625" y="6332702"/>
                                </a:lnTo>
                                <a:lnTo>
                                  <a:pt x="47625" y="6326010"/>
                                </a:lnTo>
                                <a:close/>
                              </a:path>
                              <a:path w="7082790" h="8686800">
                                <a:moveTo>
                                  <a:pt x="47625" y="5335409"/>
                                </a:moveTo>
                                <a:lnTo>
                                  <a:pt x="27165" y="5314937"/>
                                </a:lnTo>
                                <a:lnTo>
                                  <a:pt x="20472" y="5314937"/>
                                </a:lnTo>
                                <a:lnTo>
                                  <a:pt x="0" y="5335409"/>
                                </a:lnTo>
                                <a:lnTo>
                                  <a:pt x="0" y="5338978"/>
                                </a:lnTo>
                                <a:lnTo>
                                  <a:pt x="0" y="5342102"/>
                                </a:lnTo>
                                <a:lnTo>
                                  <a:pt x="20472" y="5362562"/>
                                </a:lnTo>
                                <a:lnTo>
                                  <a:pt x="27165" y="5362562"/>
                                </a:lnTo>
                                <a:lnTo>
                                  <a:pt x="47625" y="5342102"/>
                                </a:lnTo>
                                <a:lnTo>
                                  <a:pt x="47625" y="5335409"/>
                                </a:lnTo>
                                <a:close/>
                              </a:path>
                              <a:path w="7082790" h="8686800">
                                <a:moveTo>
                                  <a:pt x="47625" y="4582934"/>
                                </a:moveTo>
                                <a:lnTo>
                                  <a:pt x="27165" y="4562462"/>
                                </a:lnTo>
                                <a:lnTo>
                                  <a:pt x="20472" y="4562462"/>
                                </a:lnTo>
                                <a:lnTo>
                                  <a:pt x="0" y="4582934"/>
                                </a:lnTo>
                                <a:lnTo>
                                  <a:pt x="0" y="4586503"/>
                                </a:lnTo>
                                <a:lnTo>
                                  <a:pt x="0" y="4589627"/>
                                </a:lnTo>
                                <a:lnTo>
                                  <a:pt x="20472" y="4610087"/>
                                </a:lnTo>
                                <a:lnTo>
                                  <a:pt x="27165" y="4610087"/>
                                </a:lnTo>
                                <a:lnTo>
                                  <a:pt x="47625" y="4589627"/>
                                </a:lnTo>
                                <a:lnTo>
                                  <a:pt x="47625" y="4582934"/>
                                </a:lnTo>
                                <a:close/>
                              </a:path>
                              <a:path w="7082790" h="868680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4324349"/>
                            <a:ext cx="47625" cy="5067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5067300">
                                <a:moveTo>
                                  <a:pt x="47625" y="5040147"/>
                                </a:moveTo>
                                <a:lnTo>
                                  <a:pt x="27165" y="5019675"/>
                                </a:lnTo>
                                <a:lnTo>
                                  <a:pt x="20472" y="5019675"/>
                                </a:lnTo>
                                <a:lnTo>
                                  <a:pt x="0" y="5040147"/>
                                </a:lnTo>
                                <a:lnTo>
                                  <a:pt x="0" y="5043716"/>
                                </a:lnTo>
                                <a:lnTo>
                                  <a:pt x="0" y="5046840"/>
                                </a:lnTo>
                                <a:lnTo>
                                  <a:pt x="20472" y="5067300"/>
                                </a:lnTo>
                                <a:lnTo>
                                  <a:pt x="27165" y="5067300"/>
                                </a:lnTo>
                                <a:lnTo>
                                  <a:pt x="47625" y="5046840"/>
                                </a:lnTo>
                                <a:lnTo>
                                  <a:pt x="47625" y="5040147"/>
                                </a:lnTo>
                                <a:close/>
                              </a:path>
                              <a:path w="47625" h="5067300">
                                <a:moveTo>
                                  <a:pt x="47625" y="4554372"/>
                                </a:moveTo>
                                <a:lnTo>
                                  <a:pt x="27165" y="4533900"/>
                                </a:lnTo>
                                <a:lnTo>
                                  <a:pt x="20472" y="4533900"/>
                                </a:lnTo>
                                <a:lnTo>
                                  <a:pt x="0" y="4554372"/>
                                </a:lnTo>
                                <a:lnTo>
                                  <a:pt x="0" y="4557941"/>
                                </a:lnTo>
                                <a:lnTo>
                                  <a:pt x="0" y="4561065"/>
                                </a:lnTo>
                                <a:lnTo>
                                  <a:pt x="20472" y="4581525"/>
                                </a:lnTo>
                                <a:lnTo>
                                  <a:pt x="27165" y="4581525"/>
                                </a:lnTo>
                                <a:lnTo>
                                  <a:pt x="47625" y="4561065"/>
                                </a:lnTo>
                                <a:lnTo>
                                  <a:pt x="47625" y="4554372"/>
                                </a:lnTo>
                                <a:close/>
                              </a:path>
                              <a:path w="47625" h="5067300">
                                <a:moveTo>
                                  <a:pt x="47625" y="4059072"/>
                                </a:moveTo>
                                <a:lnTo>
                                  <a:pt x="27165" y="4038600"/>
                                </a:lnTo>
                                <a:lnTo>
                                  <a:pt x="20472" y="4038600"/>
                                </a:lnTo>
                                <a:lnTo>
                                  <a:pt x="0" y="4059072"/>
                                </a:lnTo>
                                <a:lnTo>
                                  <a:pt x="0" y="4062641"/>
                                </a:lnTo>
                                <a:lnTo>
                                  <a:pt x="0" y="4065765"/>
                                </a:lnTo>
                                <a:lnTo>
                                  <a:pt x="20472" y="4086225"/>
                                </a:lnTo>
                                <a:lnTo>
                                  <a:pt x="27165" y="4086225"/>
                                </a:lnTo>
                                <a:lnTo>
                                  <a:pt x="47625" y="4065765"/>
                                </a:lnTo>
                                <a:lnTo>
                                  <a:pt x="47625" y="4059072"/>
                                </a:lnTo>
                                <a:close/>
                              </a:path>
                              <a:path w="47625" h="5067300">
                                <a:moveTo>
                                  <a:pt x="47625" y="3573297"/>
                                </a:moveTo>
                                <a:lnTo>
                                  <a:pt x="27165" y="3552825"/>
                                </a:lnTo>
                                <a:lnTo>
                                  <a:pt x="20472" y="3552825"/>
                                </a:lnTo>
                                <a:lnTo>
                                  <a:pt x="0" y="3573297"/>
                                </a:lnTo>
                                <a:lnTo>
                                  <a:pt x="0" y="3576866"/>
                                </a:lnTo>
                                <a:lnTo>
                                  <a:pt x="0" y="3579990"/>
                                </a:lnTo>
                                <a:lnTo>
                                  <a:pt x="20472" y="3600450"/>
                                </a:lnTo>
                                <a:lnTo>
                                  <a:pt x="27165" y="3600450"/>
                                </a:lnTo>
                                <a:lnTo>
                                  <a:pt x="47625" y="3579990"/>
                                </a:lnTo>
                                <a:lnTo>
                                  <a:pt x="47625" y="3573297"/>
                                </a:lnTo>
                                <a:close/>
                              </a:path>
                              <a:path w="47625" h="5067300">
                                <a:moveTo>
                                  <a:pt x="47625" y="2468397"/>
                                </a:moveTo>
                                <a:lnTo>
                                  <a:pt x="27165" y="2447925"/>
                                </a:lnTo>
                                <a:lnTo>
                                  <a:pt x="20472" y="2447925"/>
                                </a:lnTo>
                                <a:lnTo>
                                  <a:pt x="0" y="2468397"/>
                                </a:lnTo>
                                <a:lnTo>
                                  <a:pt x="0" y="2471966"/>
                                </a:lnTo>
                                <a:lnTo>
                                  <a:pt x="0" y="2475090"/>
                                </a:lnTo>
                                <a:lnTo>
                                  <a:pt x="20472" y="2495550"/>
                                </a:lnTo>
                                <a:lnTo>
                                  <a:pt x="27165" y="2495550"/>
                                </a:lnTo>
                                <a:lnTo>
                                  <a:pt x="47625" y="2475090"/>
                                </a:lnTo>
                                <a:lnTo>
                                  <a:pt x="47625" y="2468397"/>
                                </a:lnTo>
                                <a:close/>
                              </a:path>
                              <a:path w="47625" h="5067300">
                                <a:moveTo>
                                  <a:pt x="47625" y="1978672"/>
                                </a:moveTo>
                                <a:lnTo>
                                  <a:pt x="31102" y="1962150"/>
                                </a:lnTo>
                                <a:lnTo>
                                  <a:pt x="16535" y="1962150"/>
                                </a:lnTo>
                                <a:lnTo>
                                  <a:pt x="0" y="1978672"/>
                                </a:lnTo>
                                <a:lnTo>
                                  <a:pt x="0" y="1981200"/>
                                </a:lnTo>
                                <a:lnTo>
                                  <a:pt x="0" y="1983727"/>
                                </a:lnTo>
                                <a:lnTo>
                                  <a:pt x="16535" y="2000250"/>
                                </a:lnTo>
                                <a:lnTo>
                                  <a:pt x="31102" y="2000250"/>
                                </a:lnTo>
                                <a:lnTo>
                                  <a:pt x="47625" y="1983727"/>
                                </a:lnTo>
                                <a:lnTo>
                                  <a:pt x="47625" y="1978672"/>
                                </a:lnTo>
                                <a:close/>
                              </a:path>
                              <a:path w="47625" h="5067300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506730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5067300">
                                <a:moveTo>
                                  <a:pt x="47625" y="506247"/>
                                </a:moveTo>
                                <a:lnTo>
                                  <a:pt x="27165" y="485775"/>
                                </a:lnTo>
                                <a:lnTo>
                                  <a:pt x="20472" y="485775"/>
                                </a:lnTo>
                                <a:lnTo>
                                  <a:pt x="0" y="506247"/>
                                </a:lnTo>
                                <a:lnTo>
                                  <a:pt x="0" y="509816"/>
                                </a:lnTo>
                                <a:lnTo>
                                  <a:pt x="0" y="512940"/>
                                </a:lnTo>
                                <a:lnTo>
                                  <a:pt x="20472" y="533400"/>
                                </a:lnTo>
                                <a:lnTo>
                                  <a:pt x="27165" y="533400"/>
                                </a:lnTo>
                                <a:lnTo>
                                  <a:pt x="47625" y="512940"/>
                                </a:lnTo>
                                <a:lnTo>
                                  <a:pt x="47625" y="506247"/>
                                </a:lnTo>
                                <a:close/>
                              </a:path>
                              <a:path w="47625" h="5067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rect style="position:absolute;left:4410;top:2745;width:7509;height:14113" id="docshape2" filled="true" fillcolor="#f5f5f5" stroked="false">
                  <v:fill type="solid"/>
                </v:rect>
                <v:rect style="position:absolute;left:0;top:2550;width:4410;height:14308" id="docshape3" filled="true" fillcolor="#5c2525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545;width:525;height:525" id="docshape6" coordorigin="765,4545" coordsize="525,525" path="m1025,5070l962,5062,903,5039,851,5003,809,4954,780,4897,766,4835,765,4810,765,4793,776,4730,802,4672,841,4621,892,4582,950,4556,1013,4545,1030,4545,1042,4545,1105,4556,1163,4582,1214,4621,1253,4672,1279,4730,1290,4793,1290,4810,1290,4822,1279,4885,1253,4943,1214,4994,1163,5033,1105,5059,1042,5070,1025,5070xe" filled="true" fillcolor="#be9000" stroked="false">
                  <v:path arrowok="t"/>
                  <v:fill type="solid"/>
                </v:shape>
                <v:shape style="position:absolute;left:885;top:4665;width:270;height:279" type="#_x0000_t75" id="docshape7" stroked="false">
                  <v:imagedata r:id="rId5" o:title=""/>
                </v:shape>
                <v:shape style="position:absolute;left:765;top:5145;width:525;height:525" id="docshape8" coordorigin="765,5145" coordsize="525,525" path="m1025,5670l962,5662,903,5639,851,5603,809,5554,780,5497,766,5435,765,5410,765,5393,776,5330,802,5272,841,5221,892,5182,950,5156,1013,5145,1030,5145,1042,5145,1105,5156,1163,5182,1214,5221,1253,5272,1279,5330,1290,5393,1290,5410,1290,5422,1279,5485,1253,5543,1214,5594,1163,5633,1105,5659,1042,5670,1025,5670xe" filled="true" fillcolor="#be9000" stroked="false">
                  <v:path arrowok="t"/>
                  <v:fill type="solid"/>
                </v:shape>
                <v:shape style="position:absolute;left:903;top:5265;width:243;height:279" type="#_x0000_t75" id="docshape9" stroked="false">
                  <v:imagedata r:id="rId6" o:title=""/>
                </v:shape>
                <v:shape style="position:absolute;left:765;top:5745;width:525;height:510" id="docshape10" coordorigin="765,5745" coordsize="525,510" path="m1035,6255l1020,6255,1007,6255,946,6244,889,6219,840,6180,801,6131,776,6074,765,6013,765,6000,765,5987,776,5926,801,5869,840,5820,889,5781,946,5756,1007,5745,1020,5745,1035,5745,1097,5753,1155,5775,1206,5811,1247,5858,1275,5914,1289,5975,1290,6000,1290,6013,1279,6074,1254,6131,1215,6180,1166,6219,1109,6244,1048,6255,1035,6255xe" filled="true" fillcolor="#be9000" stroked="false">
                  <v:path arrowok="t"/>
                  <v:fill type="solid"/>
                </v:shape>
                <v:shape style="position:absolute;left:885;top:5865;width:270;height:270" type="#_x0000_t75" id="docshape11" stroked="false">
                  <v:imagedata r:id="rId7" o:title=""/>
                </v:shape>
                <v:shape style="position:absolute;left:764;top:0;width:11154;height:13680" id="docshape12" coordorigin="765,0" coordsize="11154,13680" path="m840,13637l839,13632,835,13623,833,13619,826,13612,822,13610,813,13606,808,13605,797,13605,792,13606,783,13610,779,13612,772,13619,770,13623,766,13632,765,13637,765,13643,765,13648,766,13653,770,13662,772,13666,779,13673,783,13675,792,13679,797,13680,808,13680,813,13679,822,13675,826,13673,833,13666,835,13662,839,13653,840,13648,840,13637xm840,13097l839,13092,835,13083,833,13079,826,13072,822,13070,813,13066,808,13065,797,13065,792,13066,783,13070,779,13072,772,13079,770,13083,766,13092,765,13097,765,13103,765,13108,766,13113,770,13122,772,13126,779,13133,783,13135,792,13139,797,13140,808,13140,813,13139,822,13135,826,13133,833,13126,835,13122,839,13113,840,13108,840,13097xm840,12767l839,12762,835,12753,833,12749,826,12742,822,12740,813,12736,808,12735,797,12735,792,12736,783,12740,779,12742,772,12749,770,12753,766,12762,765,12767,765,12773,765,12778,766,12783,770,12792,772,12796,779,12803,783,12805,792,12809,797,12810,808,12810,813,12809,822,12805,826,12803,833,12796,835,12792,839,12783,840,12778,840,12767xm840,12227l839,12222,835,12213,833,12209,826,12202,822,12200,813,12196,808,12195,797,12195,792,12196,783,12200,779,12202,772,12209,770,12213,766,12222,765,12227,765,12233,765,12238,766,12243,770,12252,772,12256,779,12263,783,12265,792,12269,797,12270,808,12270,813,12269,822,12265,826,12263,833,12256,835,12252,839,12243,840,12238,840,12227xm840,11687l839,11682,835,11673,833,11669,826,11662,822,11660,813,11656,808,11655,797,11655,792,11656,783,11660,779,11662,772,11669,770,11673,766,11682,765,11687,765,11693,765,11698,766,11703,770,11712,772,11716,779,11723,783,11725,792,11729,797,11730,808,11730,813,11729,822,11725,826,11723,833,11716,835,11712,839,11703,840,11698,840,11687xm840,11141l839,11137,836,11130,834,11127,828,11121,825,11119,818,11116,814,11115,791,11115,787,11116,780,11119,777,11121,771,11127,769,11130,766,11137,765,11141,765,11145,765,11149,766,11153,769,11160,771,11163,777,11169,780,11171,787,11174,791,11175,814,11175,818,11174,825,11171,828,11169,834,11163,836,11160,839,11153,840,11149,840,11141xm840,10817l839,10812,835,10803,833,10799,826,10792,822,10790,813,10786,808,10785,797,10785,792,10786,783,10790,779,10792,772,10799,770,10803,766,10812,765,10817,765,10823,765,10828,766,10833,770,10842,772,10846,779,10853,783,10855,792,10859,797,10860,808,10860,813,10859,822,10855,826,10853,833,10846,835,10842,839,10833,840,10828,840,10817xm840,10502l839,10497,835,10488,833,10484,826,10477,822,10475,813,10471,808,10470,797,10470,792,10471,783,10475,779,10477,772,10484,770,10488,766,10497,765,10502,765,10508,765,10513,766,10518,770,10527,772,10531,779,10538,783,10540,792,10544,797,10545,808,10545,813,10544,822,10540,826,10538,833,10531,835,10527,839,10518,840,10513,840,10502xm840,9962l839,9957,835,9948,833,9944,826,9937,822,9935,813,9931,808,9930,797,9930,792,9931,783,9935,779,9937,772,9944,770,9948,766,9957,765,9962,765,9968,765,9973,766,9978,770,9987,772,9991,779,9998,783,10000,792,10004,797,10005,808,10005,813,10004,822,10000,826,9998,833,9991,835,9987,839,9978,840,9973,840,9962xm840,8402l839,8397,835,8388,833,8384,826,8377,822,8375,813,8371,808,8370,797,8370,792,8371,783,8375,779,8377,772,8384,770,8388,766,8397,765,8402,765,8408,765,8413,766,8418,770,8427,772,8431,779,8438,783,8440,792,8444,797,8445,808,8445,813,8444,822,8440,826,8438,833,8431,835,8427,839,8418,840,8413,840,8402xm840,7217l839,7212,835,7203,833,7199,826,7192,822,7190,813,7186,808,7185,797,7185,792,7186,783,7190,779,7192,772,7199,770,7203,766,7212,765,7217,765,7223,765,7228,766,7233,770,7242,772,7246,779,7253,783,7255,792,7259,797,7260,808,7260,813,7259,822,7255,826,7253,833,7246,835,7242,839,7233,840,7228,840,7217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3" filled="true" fillcolor="#be9000" stroked="false">
                  <v:fill type="solid"/>
                </v:rect>
                <v:shape style="position:absolute;left:4964;top:6810;width:75;height:7980" id="docshape14" coordorigin="4965,6810" coordsize="75,7980" path="m5040,14747l5039,14742,5035,14733,5033,14729,5026,14722,5022,14720,5013,14716,5008,14715,4997,14715,4992,14716,4983,14720,4979,14722,4972,14729,4970,14733,4966,14742,4965,14747,4965,14753,4965,14758,4966,14763,4970,14772,4972,14776,4979,14783,4983,14785,4992,14789,4997,14790,5008,14790,5013,14789,5022,14785,5026,14783,5033,14776,5035,14772,5039,14763,5040,14758,5040,14747xm5040,13982l5039,13977,5035,13968,5033,13964,5026,13957,5022,13955,5013,13951,5008,13950,4997,13950,4992,13951,4983,13955,4979,13957,4972,13964,4970,13968,4966,13977,4965,13982,4965,13988,4965,13993,4966,13998,4970,14007,4972,14011,4979,14018,4983,14020,4992,14024,4997,14025,5008,14025,5013,14024,5022,14020,5026,14018,5033,14011,5035,14007,5039,13998,5040,13993,5040,13982xm5040,13202l5039,13197,5035,13188,5033,13184,5026,13177,5022,13175,5013,13171,5008,13170,4997,13170,4992,13171,4983,13175,4979,13177,4972,13184,4970,13188,4966,13197,4965,13202,4965,13208,4965,13213,4966,13218,4970,13227,4972,13231,4979,13238,4983,13240,4992,13244,4997,13245,5008,13245,5013,13244,5022,13240,5026,13238,5033,13231,5035,13227,5039,13218,5040,13213,5040,13202xm5040,12437l5039,12432,5035,12423,5033,12419,5026,12412,5022,12410,5013,12406,5008,12405,4997,12405,4992,12406,4983,12410,4979,12412,4972,12419,4970,12423,4966,12432,4965,12437,4965,12443,4965,12448,4966,12453,4970,12462,4972,12466,4979,12473,4983,12475,4992,12479,4997,12480,5008,12480,5013,12479,5022,12475,5026,12473,5033,12466,5035,12462,5039,12453,5040,12448,5040,12437xm5040,10697l5039,10692,5035,10683,5033,10679,5026,10672,5022,10670,5013,10666,5008,10665,4997,10665,4992,10666,4983,10670,4979,10672,4972,10679,4970,10683,4966,10692,4965,10697,4965,10703,4965,10708,4966,10713,4970,10722,4972,10726,4979,10733,4983,10735,4992,10739,4997,10740,5008,10740,5013,10739,5022,10735,5026,10733,5033,10726,5035,10722,5039,10713,5040,10708,5040,10697xm5040,9926l5039,9922,5036,9915,5034,9912,5028,9906,5025,9904,5018,9901,5014,9900,4991,9900,4987,9901,4980,9904,4977,9906,4971,9912,4969,9915,4966,9922,4965,9926,4965,9930,4965,9934,4966,9938,4969,9945,4971,9948,4977,9954,4980,9956,4987,9959,4991,9960,5014,9960,5018,9959,5025,9956,5028,9954,5034,9948,5036,9945,5039,9938,5040,9934,5040,9926xm5040,9152l5039,9147,5035,9138,5033,9134,5026,9127,5022,9125,5013,9121,5008,9120,4997,9120,4992,9121,4983,9125,4979,9127,4972,9134,4970,9138,4966,9147,4965,9152,4965,9158,4965,9163,4966,9168,4970,9177,4972,9181,4979,9188,4983,9190,4992,9194,4997,9195,5008,9195,5013,9194,5022,9190,5026,9188,5033,9181,5035,9177,5039,9168,5040,9163,5040,9152xm5040,8387l5039,8382,5035,8373,5033,8369,5026,8362,5022,8360,5013,8356,5008,8355,4997,8355,4992,8356,4983,8360,4979,8362,4972,8369,4970,8373,4966,8382,4965,8387,4965,8393,4965,8398,4966,8403,4970,8412,4972,8416,4979,8423,4983,8425,4992,8429,4997,8430,5008,8430,5013,8429,5022,8425,5026,8423,5033,8416,5035,8412,5039,8403,5040,8398,5040,8387xm5040,7607l5039,7602,5035,7593,5033,7589,5026,7582,5022,7580,5013,7576,5008,7575,4997,7575,4992,7576,4983,7580,4979,7582,4972,7589,4970,7593,4966,7602,4965,7607,4965,7613,4965,7618,4966,7623,4970,7632,4972,7636,4979,7643,4983,7645,4992,7649,4997,7650,5008,7650,5013,7649,5022,7645,5026,7643,5033,7636,5035,7632,5039,7623,5040,7618,5040,7607xm5040,6842l5039,6837,5035,6828,5033,6824,5026,6817,5022,6815,5013,6811,5008,6810,4997,6810,4992,6811,4983,6815,4979,6817,4972,6824,4970,6828,4966,6837,4965,6842,4965,6848,4965,6853,4966,6858,4970,6867,4972,6871,4979,6878,4983,6880,4992,6884,4997,6885,5008,6885,5013,6884,5022,6880,5026,6878,5033,6871,5035,6867,5039,6858,5040,6853,5040,684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0"/>
        <w:rPr>
          <w:b/>
          <w:sz w:val="22"/>
        </w:rPr>
      </w:pPr>
    </w:p>
    <w:p>
      <w:pPr>
        <w:spacing w:before="1"/>
        <w:ind w:left="3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C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11"/>
          <w:sz w:val="22"/>
        </w:rPr>
        <w:t>TA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T</w:t>
      </w:r>
      <w:r>
        <w:rPr>
          <w:b/>
          <w:color w:val="FFFFFF"/>
          <w:spacing w:val="52"/>
          <w:w w:val="150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F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M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11"/>
          <w:sz w:val="22"/>
        </w:rPr>
        <w:t>AT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pStyle w:val="BodyText"/>
        <w:spacing w:before="161"/>
        <w:rPr>
          <w:b/>
          <w:sz w:val="22"/>
        </w:rPr>
      </w:pPr>
    </w:p>
    <w:p>
      <w:pPr>
        <w:pStyle w:val="BodyText"/>
        <w:ind w:left="102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71"/>
      </w:pPr>
    </w:p>
    <w:p>
      <w:pPr>
        <w:pStyle w:val="BodyText"/>
        <w:spacing w:line="696" w:lineRule="auto"/>
        <w:ind w:left="1025" w:right="87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Nashville, TN</w:t>
      </w:r>
    </w:p>
    <w:p>
      <w:pPr>
        <w:pStyle w:val="Heading1"/>
        <w:spacing w:before="112"/>
      </w:pPr>
      <w:r>
        <w:rPr>
          <w:color w:val="FFFFFF"/>
        </w:rPr>
        <w:t>E</w:t>
      </w:r>
      <w:r>
        <w:rPr>
          <w:color w:val="FFFFFF"/>
          <w:spacing w:val="-22"/>
        </w:rPr>
        <w:t> </w:t>
      </w:r>
      <w:r>
        <w:rPr>
          <w:color w:val="FFFFFF"/>
        </w:rPr>
        <w:t>D</w:t>
      </w:r>
      <w:r>
        <w:rPr>
          <w:color w:val="FFFFFF"/>
          <w:spacing w:val="-21"/>
        </w:rPr>
        <w:t> </w:t>
      </w:r>
      <w:r>
        <w:rPr>
          <w:color w:val="FFFFFF"/>
        </w:rPr>
        <w:t>U</w:t>
      </w:r>
      <w:r>
        <w:rPr>
          <w:color w:val="FFFFFF"/>
          <w:spacing w:val="-22"/>
        </w:rPr>
        <w:t> </w:t>
      </w:r>
      <w:r>
        <w:rPr>
          <w:color w:val="FFFFFF"/>
        </w:rPr>
        <w:t>C</w:t>
      </w:r>
      <w:r>
        <w:rPr>
          <w:color w:val="FFFFFF"/>
          <w:spacing w:val="-21"/>
        </w:rPr>
        <w:t> </w:t>
      </w:r>
      <w:r>
        <w:rPr>
          <w:color w:val="FFFFFF"/>
          <w:spacing w:val="11"/>
        </w:rPr>
        <w:t>AT</w:t>
      </w:r>
      <w:r>
        <w:rPr>
          <w:color w:val="FFFFFF"/>
          <w:spacing w:val="-21"/>
        </w:rPr>
        <w:t> </w:t>
      </w:r>
      <w:r>
        <w:rPr>
          <w:color w:val="FFFFFF"/>
        </w:rPr>
        <w:t>I</w:t>
      </w:r>
      <w:r>
        <w:rPr>
          <w:color w:val="FFFFFF"/>
          <w:spacing w:val="-22"/>
        </w:rPr>
        <w:t> </w:t>
      </w:r>
      <w:r>
        <w:rPr>
          <w:color w:val="FFFFFF"/>
        </w:rPr>
        <w:t>O</w:t>
      </w:r>
      <w:r>
        <w:rPr>
          <w:color w:val="FFFFFF"/>
          <w:spacing w:val="-2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2"/>
        <w:rPr>
          <w:b/>
          <w:sz w:val="22"/>
        </w:rPr>
      </w:pPr>
    </w:p>
    <w:p>
      <w:pPr>
        <w:spacing w:line="273" w:lineRule="auto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Master of Education (M.Ed.) in Curriculum and Instruction </w:t>
      </w:r>
      <w:r>
        <w:rPr>
          <w:b/>
          <w:color w:val="FFFFFF"/>
          <w:spacing w:val="-2"/>
          <w:w w:val="105"/>
          <w:sz w:val="18"/>
        </w:rPr>
        <w:t>Vanderbilt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Nashville, </w:t>
      </w:r>
      <w:r>
        <w:rPr>
          <w:b/>
          <w:color w:val="FFFFFF"/>
          <w:w w:val="105"/>
          <w:sz w:val="18"/>
        </w:rPr>
        <w:t>TN | May 2018</w:t>
      </w:r>
    </w:p>
    <w:p>
      <w:pPr>
        <w:pStyle w:val="BodyText"/>
        <w:spacing w:before="34"/>
        <w:rPr>
          <w:b/>
        </w:rPr>
      </w:pPr>
    </w:p>
    <w:p>
      <w:pPr>
        <w:spacing w:line="278" w:lineRule="auto" w:before="0"/>
        <w:ind w:left="634" w:right="-1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Arts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(B.A.)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English University of Tennessee | Knoxville, TN | May 2012</w:t>
      </w:r>
    </w:p>
    <w:p>
      <w:pPr>
        <w:pStyle w:val="BodyText"/>
        <w:spacing w:before="115"/>
        <w:rPr>
          <w:b/>
        </w:rPr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22"/>
        </w:rPr>
        <w:t> </w:t>
      </w:r>
      <w:r>
        <w:rPr>
          <w:color w:val="FFFFFF"/>
        </w:rPr>
        <w:t>E</w:t>
      </w:r>
      <w:r>
        <w:rPr>
          <w:color w:val="FFFFFF"/>
          <w:spacing w:val="-22"/>
        </w:rPr>
        <w:t> </w:t>
      </w:r>
      <w:r>
        <w:rPr>
          <w:color w:val="FFFFFF"/>
        </w:rPr>
        <w:t>Y</w:t>
      </w:r>
      <w:r>
        <w:rPr>
          <w:color w:val="FFFFFF"/>
          <w:spacing w:val="77"/>
        </w:rPr>
        <w:t> </w:t>
      </w:r>
      <w:r>
        <w:rPr>
          <w:color w:val="FFFFFF"/>
        </w:rPr>
        <w:t>S</w:t>
      </w:r>
      <w:r>
        <w:rPr>
          <w:color w:val="FFFFFF"/>
          <w:spacing w:val="-22"/>
        </w:rPr>
        <w:t> </w:t>
      </w:r>
      <w:r>
        <w:rPr>
          <w:color w:val="FFFFFF"/>
        </w:rPr>
        <w:t>K</w:t>
      </w:r>
      <w:r>
        <w:rPr>
          <w:color w:val="FFFFFF"/>
          <w:spacing w:val="-22"/>
        </w:rPr>
        <w:t> </w:t>
      </w:r>
      <w:r>
        <w:rPr>
          <w:color w:val="FFFFFF"/>
        </w:rPr>
        <w:t>I</w:t>
      </w:r>
      <w:r>
        <w:rPr>
          <w:color w:val="FFFFFF"/>
          <w:spacing w:val="-22"/>
        </w:rPr>
        <w:t> </w:t>
      </w:r>
      <w:r>
        <w:rPr>
          <w:color w:val="FFFFFF"/>
        </w:rPr>
        <w:t>L</w:t>
      </w:r>
      <w:r>
        <w:rPr>
          <w:color w:val="FFFFFF"/>
          <w:spacing w:val="-22"/>
        </w:rPr>
        <w:t> </w:t>
      </w:r>
      <w:r>
        <w:rPr>
          <w:color w:val="FFFFFF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"/>
        <w:rPr>
          <w:b/>
          <w:sz w:val="22"/>
        </w:rPr>
      </w:pPr>
    </w:p>
    <w:p>
      <w:pPr>
        <w:pStyle w:val="BodyText"/>
        <w:spacing w:line="261" w:lineRule="auto"/>
        <w:ind w:left="634"/>
      </w:pPr>
      <w:r>
        <w:rPr>
          <w:color w:val="FFFFFF"/>
          <w:spacing w:val="-2"/>
          <w:w w:val="105"/>
        </w:rPr>
        <w:t>Restorative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discipline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behavior </w:t>
      </w:r>
      <w:r>
        <w:rPr>
          <w:color w:val="FFFFFF"/>
          <w:w w:val="105"/>
        </w:rPr>
        <w:t>intervention systems</w:t>
      </w:r>
    </w:p>
    <w:p>
      <w:pPr>
        <w:pStyle w:val="BodyText"/>
        <w:spacing w:before="89"/>
        <w:ind w:left="634"/>
      </w:pPr>
      <w:r>
        <w:rPr>
          <w:color w:val="FFFFFF"/>
          <w:spacing w:val="-2"/>
          <w:w w:val="105"/>
        </w:rPr>
        <w:t>TIGER</w:t>
      </w:r>
    </w:p>
    <w:p>
      <w:pPr>
        <w:pStyle w:val="BodyText"/>
        <w:spacing w:before="108"/>
        <w:ind w:left="634"/>
      </w:pPr>
      <w:r>
        <w:rPr>
          <w:color w:val="FFFFFF"/>
        </w:rPr>
        <w:t>SEL</w:t>
      </w:r>
      <w:r>
        <w:rPr>
          <w:color w:val="FFFFFF"/>
          <w:spacing w:val="4"/>
        </w:rPr>
        <w:t> </w:t>
      </w:r>
      <w:r>
        <w:rPr>
          <w:color w:val="FFFFFF"/>
        </w:rPr>
        <w:t>program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design</w:t>
      </w:r>
    </w:p>
    <w:p>
      <w:pPr>
        <w:pStyle w:val="BodyText"/>
        <w:spacing w:line="261" w:lineRule="auto" w:before="123"/>
        <w:ind w:left="634" w:right="123"/>
      </w:pPr>
      <w:r>
        <w:rPr>
          <w:color w:val="FFFFFF"/>
          <w:spacing w:val="-2"/>
          <w:w w:val="105"/>
        </w:rPr>
        <w:t>504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plan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coordination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student support</w:t>
      </w:r>
    </w:p>
    <w:p>
      <w:pPr>
        <w:pStyle w:val="BodyText"/>
        <w:spacing w:line="261" w:lineRule="auto" w:before="88"/>
        <w:ind w:left="634"/>
      </w:pPr>
      <w:r>
        <w:rPr>
          <w:color w:val="FFFFFF"/>
          <w:spacing w:val="-2"/>
          <w:w w:val="105"/>
        </w:rPr>
        <w:t>Schoolwide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discipline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management </w:t>
      </w:r>
      <w:r>
        <w:rPr>
          <w:color w:val="FFFFFF"/>
          <w:w w:val="105"/>
        </w:rPr>
        <w:t>and data tracking</w:t>
      </w:r>
    </w:p>
    <w:p>
      <w:pPr>
        <w:pStyle w:val="BodyText"/>
        <w:spacing w:line="261" w:lineRule="auto" w:before="89"/>
        <w:ind w:left="634"/>
      </w:pPr>
      <w:r>
        <w:rPr>
          <w:color w:val="FFFFFF"/>
          <w:spacing w:val="-2"/>
          <w:w w:val="105"/>
        </w:rPr>
        <w:t>Advisory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grade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transition programming</w:t>
      </w:r>
    </w:p>
    <w:p>
      <w:pPr>
        <w:pStyle w:val="BodyText"/>
        <w:spacing w:before="104"/>
        <w:ind w:left="634"/>
      </w:pPr>
      <w:r>
        <w:rPr>
          <w:color w:val="FFFFFF"/>
          <w:spacing w:val="-4"/>
          <w:w w:val="105"/>
        </w:rPr>
        <w:t>PBIS</w:t>
      </w:r>
    </w:p>
    <w:p>
      <w:pPr>
        <w:pStyle w:val="BodyText"/>
        <w:spacing w:line="261" w:lineRule="auto" w:before="108"/>
        <w:ind w:left="634"/>
      </w:pPr>
      <w:r>
        <w:rPr>
          <w:color w:val="FFFFFF"/>
          <w:spacing w:val="-2"/>
          <w:w w:val="105"/>
        </w:rPr>
        <w:t>Middle-grade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adolescent </w:t>
      </w:r>
      <w:r>
        <w:rPr>
          <w:color w:val="FFFFFF"/>
        </w:rPr>
        <w:t>development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knowledge</w:t>
      </w:r>
    </w:p>
    <w:p>
      <w:pPr>
        <w:pStyle w:val="BodyText"/>
        <w:spacing w:line="261" w:lineRule="auto" w:before="89"/>
        <w:ind w:left="634"/>
      </w:pPr>
      <w:r>
        <w:rPr>
          <w:color w:val="FFFFFF"/>
          <w:spacing w:val="-2"/>
          <w:w w:val="105"/>
        </w:rPr>
        <w:t>ELA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curriculum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development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alignment</w:t>
      </w:r>
    </w:p>
    <w:p>
      <w:pPr>
        <w:pStyle w:val="BodyText"/>
        <w:spacing w:line="264" w:lineRule="auto" w:before="74"/>
        <w:ind w:left="39"/>
      </w:pPr>
      <w:r>
        <w:rPr/>
        <w:br w:type="column"/>
      </w:r>
      <w:r>
        <w:rPr>
          <w:color w:val="454545"/>
          <w:w w:val="105"/>
        </w:rPr>
        <w:t>Assistant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principal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7+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supporting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middle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school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students through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academic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growth,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emotional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development,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schoolwide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discipline reform.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Expert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restorative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behavior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systems,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6th-to-7th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grade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transition programming, and teacher evaluation using the teacher evaluation and instructional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coaching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(TIGER)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framework.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Reduced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suspensions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42%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 coached 15 teachers through structured evaluation cycles with measurable instructional improvement outcomes.</w:t>
      </w:r>
    </w:p>
    <w:p>
      <w:pPr>
        <w:pStyle w:val="BodyText"/>
        <w:spacing w:before="187"/>
      </w:pPr>
    </w:p>
    <w:p>
      <w:pPr>
        <w:pStyle w:val="Heading1"/>
      </w:pPr>
      <w:r>
        <w:rPr>
          <w:color w:val="5C2525"/>
        </w:rPr>
        <w:t>P</w:t>
      </w:r>
      <w:r>
        <w:rPr>
          <w:color w:val="5C2525"/>
          <w:spacing w:val="-22"/>
        </w:rPr>
        <w:t> </w:t>
      </w:r>
      <w:r>
        <w:rPr>
          <w:color w:val="5C2525"/>
        </w:rPr>
        <w:t>R</w:t>
      </w:r>
      <w:r>
        <w:rPr>
          <w:color w:val="5C2525"/>
          <w:spacing w:val="-22"/>
        </w:rPr>
        <w:t> </w:t>
      </w:r>
      <w:r>
        <w:rPr>
          <w:color w:val="5C2525"/>
        </w:rPr>
        <w:t>O</w:t>
      </w:r>
      <w:r>
        <w:rPr>
          <w:color w:val="5C2525"/>
          <w:spacing w:val="-22"/>
        </w:rPr>
        <w:t> </w:t>
      </w:r>
      <w:r>
        <w:rPr>
          <w:color w:val="5C2525"/>
        </w:rPr>
        <w:t>F</w:t>
      </w:r>
      <w:r>
        <w:rPr>
          <w:color w:val="5C2525"/>
          <w:spacing w:val="-21"/>
        </w:rPr>
        <w:t> </w:t>
      </w:r>
      <w:r>
        <w:rPr>
          <w:color w:val="5C2525"/>
        </w:rPr>
        <w:t>E</w:t>
      </w:r>
      <w:r>
        <w:rPr>
          <w:color w:val="5C2525"/>
          <w:spacing w:val="-22"/>
        </w:rPr>
        <w:t> </w:t>
      </w:r>
      <w:r>
        <w:rPr>
          <w:color w:val="5C2525"/>
        </w:rPr>
        <w:t>S</w:t>
      </w:r>
      <w:r>
        <w:rPr>
          <w:color w:val="5C2525"/>
          <w:spacing w:val="-22"/>
        </w:rPr>
        <w:t> </w:t>
      </w:r>
      <w:r>
        <w:rPr>
          <w:color w:val="5C2525"/>
        </w:rPr>
        <w:t>S</w:t>
      </w:r>
      <w:r>
        <w:rPr>
          <w:color w:val="5C2525"/>
          <w:spacing w:val="-22"/>
        </w:rPr>
        <w:t> </w:t>
      </w:r>
      <w:r>
        <w:rPr>
          <w:color w:val="5C2525"/>
        </w:rPr>
        <w:t>I</w:t>
      </w:r>
      <w:r>
        <w:rPr>
          <w:color w:val="5C2525"/>
          <w:spacing w:val="-21"/>
        </w:rPr>
        <w:t> </w:t>
      </w:r>
      <w:r>
        <w:rPr>
          <w:color w:val="5C2525"/>
        </w:rPr>
        <w:t>O</w:t>
      </w:r>
      <w:r>
        <w:rPr>
          <w:color w:val="5C2525"/>
          <w:spacing w:val="-22"/>
        </w:rPr>
        <w:t> </w:t>
      </w:r>
      <w:r>
        <w:rPr>
          <w:color w:val="5C2525"/>
        </w:rPr>
        <w:t>N</w:t>
      </w:r>
      <w:r>
        <w:rPr>
          <w:color w:val="5C2525"/>
          <w:spacing w:val="-22"/>
        </w:rPr>
        <w:t> </w:t>
      </w:r>
      <w:r>
        <w:rPr>
          <w:color w:val="5C2525"/>
        </w:rPr>
        <w:t>A</w:t>
      </w:r>
      <w:r>
        <w:rPr>
          <w:color w:val="5C2525"/>
          <w:spacing w:val="-21"/>
        </w:rPr>
        <w:t> </w:t>
      </w:r>
      <w:r>
        <w:rPr>
          <w:color w:val="5C2525"/>
        </w:rPr>
        <w:t>L</w:t>
      </w:r>
      <w:r>
        <w:rPr>
          <w:color w:val="5C2525"/>
          <w:spacing w:val="78"/>
        </w:rPr>
        <w:t> </w:t>
      </w:r>
      <w:r>
        <w:rPr>
          <w:color w:val="5C2525"/>
        </w:rPr>
        <w:t>E</w:t>
      </w:r>
      <w:r>
        <w:rPr>
          <w:color w:val="5C2525"/>
          <w:spacing w:val="-22"/>
        </w:rPr>
        <w:t> </w:t>
      </w:r>
      <w:r>
        <w:rPr>
          <w:color w:val="5C2525"/>
        </w:rPr>
        <w:t>X</w:t>
      </w:r>
      <w:r>
        <w:rPr>
          <w:color w:val="5C2525"/>
          <w:spacing w:val="-21"/>
        </w:rPr>
        <w:t> </w:t>
      </w:r>
      <w:r>
        <w:rPr>
          <w:color w:val="5C2525"/>
        </w:rPr>
        <w:t>P</w:t>
      </w:r>
      <w:r>
        <w:rPr>
          <w:color w:val="5C2525"/>
          <w:spacing w:val="-22"/>
        </w:rPr>
        <w:t> </w:t>
      </w:r>
      <w:r>
        <w:rPr>
          <w:color w:val="5C2525"/>
        </w:rPr>
        <w:t>E</w:t>
      </w:r>
      <w:r>
        <w:rPr>
          <w:color w:val="5C2525"/>
          <w:spacing w:val="-22"/>
        </w:rPr>
        <w:t> </w:t>
      </w:r>
      <w:r>
        <w:rPr>
          <w:color w:val="5C2525"/>
        </w:rPr>
        <w:t>R</w:t>
      </w:r>
      <w:r>
        <w:rPr>
          <w:color w:val="5C2525"/>
          <w:spacing w:val="-22"/>
        </w:rPr>
        <w:t> </w:t>
      </w:r>
      <w:r>
        <w:rPr>
          <w:color w:val="5C2525"/>
        </w:rPr>
        <w:t>I</w:t>
      </w:r>
      <w:r>
        <w:rPr>
          <w:color w:val="5C2525"/>
          <w:spacing w:val="-21"/>
        </w:rPr>
        <w:t> </w:t>
      </w:r>
      <w:r>
        <w:rPr>
          <w:color w:val="5C2525"/>
        </w:rPr>
        <w:t>E</w:t>
      </w:r>
      <w:r>
        <w:rPr>
          <w:color w:val="5C2525"/>
          <w:spacing w:val="-22"/>
        </w:rPr>
        <w:t> </w:t>
      </w:r>
      <w:r>
        <w:rPr>
          <w:color w:val="5C2525"/>
        </w:rPr>
        <w:t>N</w:t>
      </w:r>
      <w:r>
        <w:rPr>
          <w:color w:val="5C2525"/>
          <w:spacing w:val="-22"/>
        </w:rPr>
        <w:t> </w:t>
      </w:r>
      <w:r>
        <w:rPr>
          <w:color w:val="5C2525"/>
        </w:rPr>
        <w:t>C</w:t>
      </w:r>
      <w:r>
        <w:rPr>
          <w:color w:val="5C2525"/>
          <w:spacing w:val="-21"/>
        </w:rPr>
        <w:t> </w:t>
      </w:r>
      <w:r>
        <w:rPr>
          <w:color w:val="5C2525"/>
          <w:spacing w:val="-10"/>
        </w:rPr>
        <w:t>E</w:t>
      </w:r>
    </w:p>
    <w:p>
      <w:pPr>
        <w:pStyle w:val="BodyText"/>
        <w:spacing w:before="11"/>
        <w:rPr>
          <w:b/>
          <w:sz w:val="22"/>
        </w:rPr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ASSISTANT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PRINCIPAL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NASHVILLE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METRO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SCHOOLS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NASHVILLE,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-5"/>
          <w:sz w:val="18"/>
        </w:rPr>
        <w:t>TN</w:t>
      </w:r>
    </w:p>
    <w:p>
      <w:pPr>
        <w:pStyle w:val="BodyText"/>
        <w:spacing w:before="18"/>
        <w:ind w:left="39"/>
      </w:pPr>
      <w:r>
        <w:rPr>
          <w:color w:val="545353"/>
          <w:spacing w:val="-2"/>
          <w:w w:val="105"/>
        </w:rPr>
        <w:t>JULY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2020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653" w:right="311"/>
      </w:pPr>
      <w:r>
        <w:rPr>
          <w:color w:val="454545"/>
          <w:spacing w:val="-2"/>
          <w:w w:val="105"/>
        </w:rPr>
        <w:t>Implemented a building-wide restorative behavior system that reduced </w:t>
      </w:r>
      <w:r>
        <w:rPr>
          <w:color w:val="454545"/>
          <w:w w:val="105"/>
        </w:rPr>
        <w:t>suspensions by 42% over 3 years, replacing punitive measures with accountability-based conferencing models</w:t>
      </w:r>
    </w:p>
    <w:p>
      <w:pPr>
        <w:pStyle w:val="BodyText"/>
        <w:spacing w:line="268" w:lineRule="auto" w:before="89"/>
        <w:ind w:left="653" w:right="183"/>
      </w:pPr>
      <w:r>
        <w:rPr>
          <w:color w:val="454545"/>
          <w:w w:val="105"/>
        </w:rPr>
        <w:t>Coached 15 teachers through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TIGER evaluation cycles, developing individualized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growth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plans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conducting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80+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formal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observations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per school year</w:t>
      </w:r>
    </w:p>
    <w:p>
      <w:pPr>
        <w:pStyle w:val="BodyText"/>
        <w:spacing w:line="261" w:lineRule="auto" w:before="84"/>
        <w:ind w:left="653"/>
      </w:pPr>
      <w:r>
        <w:rPr>
          <w:color w:val="454545"/>
          <w:spacing w:val="-2"/>
          <w:w w:val="105"/>
        </w:rPr>
        <w:t>Facilitated 6th-to-7th grade transition programs for incoming students and </w:t>
      </w:r>
      <w:r>
        <w:rPr>
          <w:color w:val="454545"/>
          <w:w w:val="105"/>
        </w:rPr>
        <w:t>families, improving fall retention rates and reducing transition-year behavior incidents by 25%</w:t>
      </w:r>
    </w:p>
    <w:p>
      <w:pPr>
        <w:pStyle w:val="BodyText"/>
        <w:spacing w:line="261" w:lineRule="auto" w:before="88"/>
        <w:ind w:left="653"/>
      </w:pPr>
      <w:r>
        <w:rPr>
          <w:color w:val="454545"/>
          <w:spacing w:val="-2"/>
          <w:w w:val="105"/>
        </w:rPr>
        <w:t>Coordinated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504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plan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meetings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academic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support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documentation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for </w:t>
      </w:r>
      <w:r>
        <w:rPr>
          <w:color w:val="454545"/>
          <w:w w:val="105"/>
        </w:rPr>
        <w:t>60+ students annually, ensuring compliance with district and legal </w:t>
      </w:r>
      <w:r>
        <w:rPr>
          <w:color w:val="454545"/>
          <w:spacing w:val="-2"/>
          <w:w w:val="105"/>
        </w:rPr>
        <w:t>requirements</w:t>
      </w:r>
    </w:p>
    <w:p>
      <w:pPr>
        <w:pStyle w:val="BodyText"/>
        <w:spacing w:line="261" w:lineRule="auto" w:before="104"/>
        <w:ind w:left="653" w:right="64"/>
      </w:pPr>
      <w:r>
        <w:rPr>
          <w:color w:val="454545"/>
          <w:w w:val="105"/>
        </w:rPr>
        <w:t>Designed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launched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schoolwide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SEL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curriculum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the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counseling team, resulting in a 20% improvement in student self-reported sense of belonging on climate surveys</w:t>
      </w:r>
    </w:p>
    <w:p>
      <w:pPr>
        <w:pStyle w:val="BodyText"/>
        <w:spacing w:line="261" w:lineRule="auto" w:before="88"/>
        <w:ind w:left="653"/>
      </w:pPr>
      <w:r>
        <w:rPr>
          <w:color w:val="454545"/>
          <w:w w:val="105"/>
        </w:rPr>
        <w:t>Analyzed monthly discipline data to identify trends and redesign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Tier 2 supports,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reducing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repeat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ofﬁce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referrals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35%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over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2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academic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</w:p>
    <w:p>
      <w:pPr>
        <w:pStyle w:val="BodyText"/>
        <w:spacing w:before="181"/>
      </w:pPr>
    </w:p>
    <w:p>
      <w:pPr>
        <w:spacing w:line="261" w:lineRule="auto"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ENGLISH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LANGUAGE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ARTS</w:t>
      </w:r>
      <w:r>
        <w:rPr>
          <w:b/>
          <w:color w:val="545353"/>
          <w:spacing w:val="-5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TEACHER</w:t>
      </w:r>
      <w:r>
        <w:rPr>
          <w:b/>
          <w:color w:val="545353"/>
          <w:spacing w:val="-6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6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NASHVILLE</w:t>
      </w:r>
      <w:r>
        <w:rPr>
          <w:b/>
          <w:color w:val="545353"/>
          <w:spacing w:val="-6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METRO</w:t>
      </w:r>
      <w:r>
        <w:rPr>
          <w:b/>
          <w:color w:val="545353"/>
          <w:spacing w:val="-6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SCHOOLS</w:t>
      </w:r>
      <w:r>
        <w:rPr>
          <w:b/>
          <w:color w:val="545353"/>
          <w:spacing w:val="-6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 </w:t>
      </w:r>
      <w:r>
        <w:rPr>
          <w:b/>
          <w:color w:val="545353"/>
          <w:w w:val="105"/>
          <w:sz w:val="18"/>
        </w:rPr>
        <w:t>NASHVILLE, TN</w:t>
      </w:r>
    </w:p>
    <w:p>
      <w:pPr>
        <w:pStyle w:val="BodyText"/>
        <w:spacing w:line="206" w:lineRule="exact"/>
        <w:ind w:left="39"/>
      </w:pPr>
      <w:r>
        <w:rPr>
          <w:color w:val="545353"/>
          <w:spacing w:val="-2"/>
          <w:w w:val="105"/>
        </w:rPr>
        <w:t>AUGUST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2013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5"/>
          <w:w w:val="105"/>
        </w:rPr>
        <w:t> </w:t>
      </w:r>
      <w:r>
        <w:rPr>
          <w:color w:val="545353"/>
          <w:spacing w:val="-2"/>
          <w:w w:val="105"/>
        </w:rPr>
        <w:t>JUNE</w:t>
      </w:r>
      <w:r>
        <w:rPr>
          <w:color w:val="545353"/>
          <w:spacing w:val="-5"/>
          <w:w w:val="105"/>
        </w:rPr>
        <w:t> </w:t>
      </w:r>
      <w:r>
        <w:rPr>
          <w:color w:val="545353"/>
          <w:spacing w:val="-4"/>
          <w:w w:val="105"/>
        </w:rPr>
        <w:t>2020</w:t>
      </w:r>
    </w:p>
    <w:p>
      <w:pPr>
        <w:pStyle w:val="BodyText"/>
        <w:spacing w:before="36"/>
      </w:pPr>
    </w:p>
    <w:p>
      <w:pPr>
        <w:pStyle w:val="BodyText"/>
        <w:spacing w:line="261" w:lineRule="auto" w:before="1"/>
        <w:ind w:left="653"/>
      </w:pPr>
      <w:r>
        <w:rPr>
          <w:color w:val="454545"/>
          <w:w w:val="105"/>
        </w:rPr>
        <w:t>Rewrote ELA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curriculum maps for grades 6–8 in collaboration with the </w:t>
      </w:r>
      <w:r>
        <w:rPr>
          <w:color w:val="454545"/>
          <w:spacing w:val="-2"/>
          <w:w w:val="105"/>
        </w:rPr>
        <w:t>district curriculum team, improving standards alignment and cross-grade </w:t>
      </w:r>
      <w:r>
        <w:rPr>
          <w:color w:val="454545"/>
          <w:w w:val="105"/>
        </w:rPr>
        <w:t>instructional coherence</w:t>
      </w:r>
    </w:p>
    <w:p>
      <w:pPr>
        <w:pStyle w:val="BodyText"/>
        <w:spacing w:line="261" w:lineRule="auto" w:before="103"/>
        <w:ind w:left="653"/>
      </w:pPr>
      <w:r>
        <w:rPr>
          <w:color w:val="454545"/>
          <w:w w:val="105"/>
        </w:rPr>
        <w:t>Mentored 4 student teachers through university partnerships with </w:t>
      </w:r>
      <w:r>
        <w:rPr>
          <w:color w:val="454545"/>
          <w:spacing w:val="-2"/>
          <w:w w:val="105"/>
        </w:rPr>
        <w:t>Vanderbilt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University,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with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3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securing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permanent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positions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in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Metro </w:t>
      </w:r>
      <w:r>
        <w:rPr>
          <w:color w:val="454545"/>
          <w:w w:val="105"/>
        </w:rPr>
        <w:t>Nashville Public Schools</w:t>
      </w:r>
    </w:p>
    <w:p>
      <w:pPr>
        <w:pStyle w:val="BodyText"/>
        <w:spacing w:line="261" w:lineRule="auto" w:before="88"/>
        <w:ind w:left="653"/>
      </w:pPr>
      <w:r>
        <w:rPr>
          <w:color w:val="454545"/>
          <w:spacing w:val="-2"/>
          <w:w w:val="105"/>
        </w:rPr>
        <w:t>Led professional development on culturally responsive literacy instruction </w:t>
      </w:r>
      <w:r>
        <w:rPr>
          <w:color w:val="454545"/>
          <w:w w:val="105"/>
        </w:rPr>
        <w:t>for a department of 8 ELA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teachers, improving student reading engagement scores</w:t>
      </w:r>
    </w:p>
    <w:p>
      <w:pPr>
        <w:pStyle w:val="BodyText"/>
        <w:spacing w:line="261" w:lineRule="auto" w:before="88"/>
        <w:ind w:left="653"/>
      </w:pPr>
      <w:r>
        <w:rPr>
          <w:color w:val="454545"/>
          <w:w w:val="105"/>
        </w:rPr>
        <w:t>Served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school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leadership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team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3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contributing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school improvement planning and instructional strategy decisions across all content areas</w:t>
      </w:r>
    </w:p>
    <w:sectPr>
      <w:type w:val="continuous"/>
      <w:pgSz w:w="11920" w:h="16860"/>
      <w:pgMar w:top="1280" w:bottom="280" w:left="425" w:right="566"/>
      <w:cols w:num="2" w:equalWidth="0">
        <w:col w:w="3561" w:space="624"/>
        <w:col w:w="67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2026-03-21T15:08:40Z</dcterms:created>
  <dcterms:modified xsi:type="dcterms:W3CDTF">2026-03-21T15:08:40Z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