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3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630138</wp:posOffset>
                </wp:positionH>
                <wp:positionV relativeFrom="paragraph">
                  <wp:posOffset>45368</wp:posOffset>
                </wp:positionV>
                <wp:extent cx="1084580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8458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588981"/>
                                <w:spacing w:val="8"/>
                                <w:sz w:val="121"/>
                              </w:rPr>
                              <w:t>MJ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.617184pt;margin-top:3.57232pt;width:85.4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588981"/>
                          <w:spacing w:val="8"/>
                          <w:sz w:val="121"/>
                        </w:rPr>
                        <w:t>MJ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588981"/>
          <w:spacing w:val="11"/>
          <w:sz w:val="74"/>
        </w:rPr>
        <w:t>Morgan</w:t>
      </w:r>
      <w:r>
        <w:rPr>
          <w:b/>
          <w:color w:val="588981"/>
          <w:spacing w:val="35"/>
          <w:sz w:val="74"/>
        </w:rPr>
        <w:t> </w:t>
      </w:r>
      <w:r>
        <w:rPr>
          <w:color w:val="588981"/>
          <w:spacing w:val="10"/>
          <w:sz w:val="74"/>
        </w:rPr>
        <w:t>Johnson</w:t>
      </w:r>
    </w:p>
    <w:p>
      <w:pPr>
        <w:spacing w:before="139"/>
        <w:ind w:left="6200" w:right="2208" w:firstLine="0"/>
        <w:jc w:val="center"/>
        <w:rPr>
          <w:b/>
          <w:sz w:val="18"/>
        </w:rPr>
      </w:pPr>
      <w:r>
        <w:rPr>
          <w:b/>
          <w:color w:val="588981"/>
          <w:spacing w:val="11"/>
          <w:w w:val="105"/>
          <w:sz w:val="18"/>
        </w:rPr>
        <w:t>Credit</w:t>
      </w:r>
      <w:r>
        <w:rPr>
          <w:b/>
          <w:color w:val="588981"/>
          <w:spacing w:val="15"/>
          <w:w w:val="105"/>
          <w:sz w:val="18"/>
        </w:rPr>
        <w:t> </w:t>
      </w:r>
      <w:r>
        <w:rPr>
          <w:b/>
          <w:color w:val="588981"/>
          <w:spacing w:val="10"/>
          <w:w w:val="105"/>
          <w:sz w:val="18"/>
        </w:rPr>
        <w:t>Analyst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588981"/>
          <w:sz w:val="22"/>
        </w:rPr>
        <w:t>A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B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O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U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T</w:t>
      </w:r>
      <w:r>
        <w:rPr>
          <w:b/>
          <w:color w:val="588981"/>
          <w:spacing w:val="51"/>
          <w:w w:val="150"/>
          <w:sz w:val="22"/>
        </w:rPr>
        <w:t> </w:t>
      </w:r>
      <w:r>
        <w:rPr>
          <w:b/>
          <w:color w:val="588981"/>
          <w:sz w:val="22"/>
        </w:rPr>
        <w:t>M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186"/>
      </w:pPr>
    </w:p>
    <w:p>
      <w:pPr>
        <w:pStyle w:val="BodyText"/>
        <w:spacing w:before="1"/>
        <w:ind w:left="956"/>
      </w:pPr>
      <w:hyperlink r:id="rId5">
        <w:r>
          <w:rPr>
            <w:color w:val="FFFFFF"/>
            <w:spacing w:val="-2"/>
            <w:w w:val="105"/>
          </w:rPr>
          <w:t>email@example.com</w:t>
        </w:r>
      </w:hyperlink>
    </w:p>
    <w:p>
      <w:pPr>
        <w:pStyle w:val="BodyText"/>
        <w:spacing w:line="264" w:lineRule="auto" w:before="74"/>
        <w:ind w:left="119" w:right="130"/>
      </w:pPr>
      <w:r>
        <w:rPr/>
        <w:br w:type="column"/>
      </w:r>
      <w:r>
        <w:rPr>
          <w:color w:val="454545"/>
          <w:w w:val="105"/>
        </w:rPr>
        <w:t>Analytical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credit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analyst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5+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evaluating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corporate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consumer credit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risk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commercial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bank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ﬁntech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portfolios.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Underwrote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300+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loans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maintaining a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portfolio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default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rate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below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1.5%,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identiﬁed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$2M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potential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risk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exposures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through monthly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stress-testing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models,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automated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covenant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monitoring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workﬂows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reducing </w:t>
      </w:r>
      <w:r>
        <w:rPr>
          <w:color w:val="454545"/>
          <w:spacing w:val="-2"/>
          <w:w w:val="105"/>
        </w:rPr>
        <w:t>manual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review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time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40%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BankTech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Analytics.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Expert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ﬁnancial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statement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analysis, </w:t>
      </w:r>
      <w:r>
        <w:rPr>
          <w:color w:val="454545"/>
          <w:w w:val="105"/>
        </w:rPr>
        <w:t>cash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ﬂow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modeling,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covenant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compliance,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presenting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credit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recommendations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to senior leadership.</w:t>
      </w:r>
    </w:p>
    <w:p>
      <w:pPr>
        <w:spacing w:before="199"/>
        <w:ind w:left="119" w:right="0" w:firstLine="0"/>
        <w:jc w:val="left"/>
        <w:rPr>
          <w:b/>
          <w:sz w:val="22"/>
        </w:rPr>
      </w:pPr>
      <w:r>
        <w:rPr>
          <w:b/>
          <w:color w:val="588981"/>
          <w:sz w:val="22"/>
        </w:rPr>
        <w:t>P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R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O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F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z w:val="22"/>
        </w:rPr>
        <w:t>E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S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S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I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z w:val="22"/>
        </w:rPr>
        <w:t>O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N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A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z w:val="22"/>
        </w:rPr>
        <w:t>L</w:t>
      </w:r>
      <w:r>
        <w:rPr>
          <w:b/>
          <w:color w:val="588981"/>
          <w:spacing w:val="78"/>
          <w:sz w:val="22"/>
        </w:rPr>
        <w:t> </w:t>
      </w:r>
      <w:r>
        <w:rPr>
          <w:b/>
          <w:color w:val="588981"/>
          <w:sz w:val="22"/>
        </w:rPr>
        <w:t>E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X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z w:val="22"/>
        </w:rPr>
        <w:t>P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E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R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I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z w:val="22"/>
        </w:rPr>
        <w:t>E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N</w:t>
      </w:r>
      <w:r>
        <w:rPr>
          <w:b/>
          <w:color w:val="588981"/>
          <w:spacing w:val="-22"/>
          <w:sz w:val="22"/>
        </w:rPr>
        <w:t> </w:t>
      </w:r>
      <w:r>
        <w:rPr>
          <w:b/>
          <w:color w:val="588981"/>
          <w:sz w:val="22"/>
        </w:rPr>
        <w:t>C</w:t>
      </w:r>
      <w:r>
        <w:rPr>
          <w:b/>
          <w:color w:val="588981"/>
          <w:spacing w:val="-21"/>
          <w:sz w:val="22"/>
        </w:rPr>
        <w:t> </w:t>
      </w:r>
      <w:r>
        <w:rPr>
          <w:b/>
          <w:color w:val="588981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080" w:bottom="280" w:left="141" w:right="425"/>
          <w:cols w:num="2" w:equalWidth="0">
            <w:col w:w="2735" w:space="985"/>
            <w:col w:w="7634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806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8067675">
                                <a:moveTo>
                                  <a:pt x="47625" y="8040510"/>
                                </a:moveTo>
                                <a:lnTo>
                                  <a:pt x="27165" y="8020037"/>
                                </a:lnTo>
                                <a:lnTo>
                                  <a:pt x="20472" y="8020037"/>
                                </a:lnTo>
                                <a:lnTo>
                                  <a:pt x="0" y="8040510"/>
                                </a:lnTo>
                                <a:lnTo>
                                  <a:pt x="0" y="8044078"/>
                                </a:lnTo>
                                <a:lnTo>
                                  <a:pt x="0" y="8047202"/>
                                </a:lnTo>
                                <a:lnTo>
                                  <a:pt x="20472" y="8067662"/>
                                </a:lnTo>
                                <a:lnTo>
                                  <a:pt x="27165" y="8067662"/>
                                </a:lnTo>
                                <a:lnTo>
                                  <a:pt x="47625" y="8047202"/>
                                </a:lnTo>
                                <a:lnTo>
                                  <a:pt x="47625" y="8040510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7688085"/>
                                </a:moveTo>
                                <a:lnTo>
                                  <a:pt x="27165" y="7667612"/>
                                </a:lnTo>
                                <a:lnTo>
                                  <a:pt x="20472" y="7667612"/>
                                </a:lnTo>
                                <a:lnTo>
                                  <a:pt x="0" y="7688085"/>
                                </a:lnTo>
                                <a:lnTo>
                                  <a:pt x="0" y="7691653"/>
                                </a:lnTo>
                                <a:lnTo>
                                  <a:pt x="0" y="7694777"/>
                                </a:lnTo>
                                <a:lnTo>
                                  <a:pt x="20472" y="7715237"/>
                                </a:lnTo>
                                <a:lnTo>
                                  <a:pt x="27165" y="7715237"/>
                                </a:lnTo>
                                <a:lnTo>
                                  <a:pt x="47625" y="7694777"/>
                                </a:lnTo>
                                <a:lnTo>
                                  <a:pt x="47625" y="7688085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7488060"/>
                                </a:moveTo>
                                <a:lnTo>
                                  <a:pt x="27165" y="7467587"/>
                                </a:lnTo>
                                <a:lnTo>
                                  <a:pt x="20472" y="7467587"/>
                                </a:lnTo>
                                <a:lnTo>
                                  <a:pt x="0" y="7488060"/>
                                </a:lnTo>
                                <a:lnTo>
                                  <a:pt x="0" y="7491628"/>
                                </a:lnTo>
                                <a:lnTo>
                                  <a:pt x="0" y="7494752"/>
                                </a:lnTo>
                                <a:lnTo>
                                  <a:pt x="20472" y="7515212"/>
                                </a:lnTo>
                                <a:lnTo>
                                  <a:pt x="27165" y="7515212"/>
                                </a:lnTo>
                                <a:lnTo>
                                  <a:pt x="47625" y="7494752"/>
                                </a:lnTo>
                                <a:lnTo>
                                  <a:pt x="47625" y="7488060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7145160"/>
                                </a:moveTo>
                                <a:lnTo>
                                  <a:pt x="27165" y="7124687"/>
                                </a:lnTo>
                                <a:lnTo>
                                  <a:pt x="20472" y="7124687"/>
                                </a:lnTo>
                                <a:lnTo>
                                  <a:pt x="0" y="7145160"/>
                                </a:lnTo>
                                <a:lnTo>
                                  <a:pt x="0" y="7148728"/>
                                </a:lnTo>
                                <a:lnTo>
                                  <a:pt x="0" y="7151852"/>
                                </a:lnTo>
                                <a:lnTo>
                                  <a:pt x="20472" y="7172312"/>
                                </a:lnTo>
                                <a:lnTo>
                                  <a:pt x="27165" y="7172312"/>
                                </a:lnTo>
                                <a:lnTo>
                                  <a:pt x="47625" y="7151852"/>
                                </a:lnTo>
                                <a:lnTo>
                                  <a:pt x="47625" y="7145160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6792735"/>
                                </a:moveTo>
                                <a:lnTo>
                                  <a:pt x="27165" y="6772262"/>
                                </a:lnTo>
                                <a:lnTo>
                                  <a:pt x="20472" y="6772262"/>
                                </a:lnTo>
                                <a:lnTo>
                                  <a:pt x="0" y="6792735"/>
                                </a:lnTo>
                                <a:lnTo>
                                  <a:pt x="0" y="6796303"/>
                                </a:lnTo>
                                <a:lnTo>
                                  <a:pt x="0" y="6799427"/>
                                </a:lnTo>
                                <a:lnTo>
                                  <a:pt x="20472" y="6819887"/>
                                </a:lnTo>
                                <a:lnTo>
                                  <a:pt x="27165" y="6819887"/>
                                </a:lnTo>
                                <a:lnTo>
                                  <a:pt x="47625" y="6799427"/>
                                </a:lnTo>
                                <a:lnTo>
                                  <a:pt x="47625" y="6792735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6449835"/>
                                </a:moveTo>
                                <a:lnTo>
                                  <a:pt x="27165" y="6429362"/>
                                </a:lnTo>
                                <a:lnTo>
                                  <a:pt x="20472" y="6429362"/>
                                </a:lnTo>
                                <a:lnTo>
                                  <a:pt x="0" y="6449835"/>
                                </a:lnTo>
                                <a:lnTo>
                                  <a:pt x="0" y="6453403"/>
                                </a:lnTo>
                                <a:lnTo>
                                  <a:pt x="0" y="6456527"/>
                                </a:lnTo>
                                <a:lnTo>
                                  <a:pt x="20472" y="6476987"/>
                                </a:lnTo>
                                <a:lnTo>
                                  <a:pt x="27165" y="6476987"/>
                                </a:lnTo>
                                <a:lnTo>
                                  <a:pt x="47625" y="6456527"/>
                                </a:lnTo>
                                <a:lnTo>
                                  <a:pt x="47625" y="6449835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6106934"/>
                                </a:moveTo>
                                <a:lnTo>
                                  <a:pt x="27165" y="6086462"/>
                                </a:lnTo>
                                <a:lnTo>
                                  <a:pt x="20472" y="6086462"/>
                                </a:lnTo>
                                <a:lnTo>
                                  <a:pt x="0" y="6106934"/>
                                </a:lnTo>
                                <a:lnTo>
                                  <a:pt x="0" y="6110503"/>
                                </a:lnTo>
                                <a:lnTo>
                                  <a:pt x="0" y="6113627"/>
                                </a:lnTo>
                                <a:lnTo>
                                  <a:pt x="20472" y="6134087"/>
                                </a:lnTo>
                                <a:lnTo>
                                  <a:pt x="27165" y="6134087"/>
                                </a:lnTo>
                                <a:lnTo>
                                  <a:pt x="47625" y="6113627"/>
                                </a:lnTo>
                                <a:lnTo>
                                  <a:pt x="47625" y="6106934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5764034"/>
                                </a:moveTo>
                                <a:lnTo>
                                  <a:pt x="27165" y="5743562"/>
                                </a:lnTo>
                                <a:lnTo>
                                  <a:pt x="20472" y="5743562"/>
                                </a:lnTo>
                                <a:lnTo>
                                  <a:pt x="0" y="5764034"/>
                                </a:lnTo>
                                <a:lnTo>
                                  <a:pt x="0" y="5767603"/>
                                </a:lnTo>
                                <a:lnTo>
                                  <a:pt x="0" y="5770727"/>
                                </a:lnTo>
                                <a:lnTo>
                                  <a:pt x="20472" y="5791187"/>
                                </a:lnTo>
                                <a:lnTo>
                                  <a:pt x="27165" y="5791187"/>
                                </a:lnTo>
                                <a:lnTo>
                                  <a:pt x="47625" y="5770727"/>
                                </a:lnTo>
                                <a:lnTo>
                                  <a:pt x="47625" y="5764034"/>
                                </a:lnTo>
                                <a:close/>
                              </a:path>
                              <a:path w="7311390" h="8067675">
                                <a:moveTo>
                                  <a:pt x="47625" y="5411609"/>
                                </a:moveTo>
                                <a:lnTo>
                                  <a:pt x="27165" y="5391137"/>
                                </a:lnTo>
                                <a:lnTo>
                                  <a:pt x="20472" y="5391137"/>
                                </a:lnTo>
                                <a:lnTo>
                                  <a:pt x="0" y="5411609"/>
                                </a:lnTo>
                                <a:lnTo>
                                  <a:pt x="0" y="5415178"/>
                                </a:lnTo>
                                <a:lnTo>
                                  <a:pt x="0" y="5418302"/>
                                </a:lnTo>
                                <a:lnTo>
                                  <a:pt x="20472" y="5438762"/>
                                </a:lnTo>
                                <a:lnTo>
                                  <a:pt x="27165" y="5438762"/>
                                </a:lnTo>
                                <a:lnTo>
                                  <a:pt x="47625" y="5418302"/>
                                </a:lnTo>
                                <a:lnTo>
                                  <a:pt x="47625" y="5411609"/>
                                </a:lnTo>
                                <a:close/>
                              </a:path>
                              <a:path w="7311390" h="806767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4114799"/>
                            <a:ext cx="47625" cy="491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914900">
                                <a:moveTo>
                                  <a:pt x="47625" y="4887747"/>
                                </a:moveTo>
                                <a:lnTo>
                                  <a:pt x="27165" y="4867275"/>
                                </a:lnTo>
                                <a:lnTo>
                                  <a:pt x="20472" y="4867275"/>
                                </a:lnTo>
                                <a:lnTo>
                                  <a:pt x="0" y="4887747"/>
                                </a:lnTo>
                                <a:lnTo>
                                  <a:pt x="0" y="4891316"/>
                                </a:lnTo>
                                <a:lnTo>
                                  <a:pt x="0" y="4894440"/>
                                </a:lnTo>
                                <a:lnTo>
                                  <a:pt x="20472" y="4914900"/>
                                </a:lnTo>
                                <a:lnTo>
                                  <a:pt x="27165" y="4914900"/>
                                </a:lnTo>
                                <a:lnTo>
                                  <a:pt x="47625" y="4894440"/>
                                </a:lnTo>
                                <a:lnTo>
                                  <a:pt x="47625" y="4887747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4392447"/>
                                </a:moveTo>
                                <a:lnTo>
                                  <a:pt x="27165" y="4371975"/>
                                </a:lnTo>
                                <a:lnTo>
                                  <a:pt x="20472" y="4371975"/>
                                </a:lnTo>
                                <a:lnTo>
                                  <a:pt x="0" y="4392447"/>
                                </a:lnTo>
                                <a:lnTo>
                                  <a:pt x="0" y="4396016"/>
                                </a:lnTo>
                                <a:lnTo>
                                  <a:pt x="0" y="4399140"/>
                                </a:lnTo>
                                <a:lnTo>
                                  <a:pt x="20472" y="4419600"/>
                                </a:lnTo>
                                <a:lnTo>
                                  <a:pt x="27165" y="4419600"/>
                                </a:lnTo>
                                <a:lnTo>
                                  <a:pt x="47625" y="4399140"/>
                                </a:lnTo>
                                <a:lnTo>
                                  <a:pt x="47625" y="4392447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3906672"/>
                                </a:moveTo>
                                <a:lnTo>
                                  <a:pt x="27165" y="3886200"/>
                                </a:lnTo>
                                <a:lnTo>
                                  <a:pt x="20472" y="3886200"/>
                                </a:lnTo>
                                <a:lnTo>
                                  <a:pt x="0" y="3906672"/>
                                </a:lnTo>
                                <a:lnTo>
                                  <a:pt x="0" y="3910241"/>
                                </a:lnTo>
                                <a:lnTo>
                                  <a:pt x="0" y="3913365"/>
                                </a:lnTo>
                                <a:lnTo>
                                  <a:pt x="20472" y="3933825"/>
                                </a:lnTo>
                                <a:lnTo>
                                  <a:pt x="27165" y="3933825"/>
                                </a:lnTo>
                                <a:lnTo>
                                  <a:pt x="47625" y="3913365"/>
                                </a:lnTo>
                                <a:lnTo>
                                  <a:pt x="47625" y="3906672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3559835"/>
                                </a:moveTo>
                                <a:lnTo>
                                  <a:pt x="31102" y="3543300"/>
                                </a:lnTo>
                                <a:lnTo>
                                  <a:pt x="16535" y="3543300"/>
                                </a:lnTo>
                                <a:lnTo>
                                  <a:pt x="0" y="3559835"/>
                                </a:lnTo>
                                <a:lnTo>
                                  <a:pt x="0" y="3562350"/>
                                </a:lnTo>
                                <a:lnTo>
                                  <a:pt x="0" y="3564877"/>
                                </a:lnTo>
                                <a:lnTo>
                                  <a:pt x="16535" y="3581400"/>
                                </a:lnTo>
                                <a:lnTo>
                                  <a:pt x="31102" y="3581400"/>
                                </a:lnTo>
                                <a:lnTo>
                                  <a:pt x="47625" y="3564877"/>
                                </a:lnTo>
                                <a:lnTo>
                                  <a:pt x="47625" y="3559835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1973097"/>
                                </a:moveTo>
                                <a:lnTo>
                                  <a:pt x="27165" y="1952625"/>
                                </a:lnTo>
                                <a:lnTo>
                                  <a:pt x="20472" y="1952625"/>
                                </a:lnTo>
                                <a:lnTo>
                                  <a:pt x="0" y="1973097"/>
                                </a:lnTo>
                                <a:lnTo>
                                  <a:pt x="0" y="1976666"/>
                                </a:lnTo>
                                <a:lnTo>
                                  <a:pt x="0" y="1979790"/>
                                </a:lnTo>
                                <a:lnTo>
                                  <a:pt x="20472" y="2000250"/>
                                </a:lnTo>
                                <a:lnTo>
                                  <a:pt x="27165" y="2000250"/>
                                </a:lnTo>
                                <a:lnTo>
                                  <a:pt x="47625" y="1979790"/>
                                </a:lnTo>
                                <a:lnTo>
                                  <a:pt x="47625" y="1973097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506247"/>
                                </a:moveTo>
                                <a:lnTo>
                                  <a:pt x="27165" y="485775"/>
                                </a:lnTo>
                                <a:lnTo>
                                  <a:pt x="20472" y="485775"/>
                                </a:lnTo>
                                <a:lnTo>
                                  <a:pt x="0" y="506247"/>
                                </a:lnTo>
                                <a:lnTo>
                                  <a:pt x="0" y="509816"/>
                                </a:lnTo>
                                <a:lnTo>
                                  <a:pt x="0" y="512940"/>
                                </a:lnTo>
                                <a:lnTo>
                                  <a:pt x="20472" y="533400"/>
                                </a:lnTo>
                                <a:lnTo>
                                  <a:pt x="27165" y="533400"/>
                                </a:lnTo>
                                <a:lnTo>
                                  <a:pt x="47625" y="512940"/>
                                </a:lnTo>
                                <a:lnTo>
                                  <a:pt x="47625" y="506247"/>
                                </a:lnTo>
                                <a:close/>
                              </a:path>
                              <a:path w="47625" h="49149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588981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6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7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8" o:title=""/>
                </v:shape>
                <v:shape style="position:absolute;left:404;top:0;width:11514;height:12705" id="docshape13" coordorigin="405,0" coordsize="11514,12705" path="m480,12662l479,12657,475,12648,473,12644,466,12637,462,12635,453,12631,448,12630,437,12630,432,12631,423,12635,419,12637,412,12644,410,12648,406,12657,405,12662,405,12668,405,12673,406,12678,410,12687,412,12691,419,12698,423,12700,432,12704,437,12705,448,12705,453,12704,462,12700,466,12698,473,12691,475,12687,479,12678,480,12673,480,12662xm480,12107l479,12102,475,12093,473,12089,466,12082,462,12080,453,12076,448,12075,437,12075,432,12076,423,12080,419,12082,412,12089,410,12093,406,12102,405,12107,405,12113,405,12118,406,12123,410,12132,412,12136,419,12143,423,12145,432,12149,437,12150,448,12150,453,12149,462,12145,466,12143,473,12136,475,12132,479,12123,480,12118,480,12107xm480,11792l479,11787,475,11778,473,11774,466,11767,462,11765,453,11761,448,11760,437,11760,432,11761,423,11765,419,11767,412,11774,410,11778,406,11787,405,11792,405,11798,405,11803,406,11808,410,11817,412,11821,419,11828,423,11830,432,11834,437,11835,448,11835,453,11834,462,11830,466,11828,473,11821,475,11817,479,11808,480,11803,480,11792xm480,11252l479,11247,475,11238,473,11234,466,11227,462,11225,453,11221,448,11220,437,11220,432,11221,423,11225,419,11227,412,11234,410,11238,406,11247,405,11252,405,11258,405,11263,406,11268,410,11277,412,11281,419,11288,423,11290,432,11294,437,11295,448,11295,453,11294,462,11290,466,11288,473,11281,475,11277,479,11268,480,11263,480,11252xm480,10697l479,10692,475,10683,473,10679,466,10672,462,10670,453,10666,448,10665,437,10665,432,10666,423,10670,419,10672,412,10679,410,10683,406,10692,405,10697,405,10703,405,10708,406,10713,410,10722,412,10726,419,10733,423,10735,432,10739,437,10740,448,10740,453,10739,462,10735,466,10733,473,10726,475,10722,479,10713,480,10708,480,10697xm480,10157l479,10152,475,10143,473,10139,466,10132,462,10130,453,10126,448,10125,437,10125,432,10126,423,10130,419,10132,412,10139,410,10143,406,10152,405,10157,405,10163,405,10168,406,10173,410,10182,412,10186,419,10193,423,10195,432,10199,437,10200,448,10200,453,10199,462,10195,466,10193,473,10186,475,10182,479,10173,480,10168,480,10157xm480,9617l479,9612,475,9603,473,9599,466,9592,462,9590,453,9586,448,9585,437,9585,432,9586,423,9590,419,9592,412,9599,410,9603,406,9612,405,9617,405,9623,405,9628,406,9633,410,9642,412,9646,419,9653,423,9655,432,9659,437,9660,448,9660,453,9659,462,9655,466,9653,473,9646,475,9642,479,9633,480,9628,480,9617xm480,9077l479,9072,475,9063,473,9059,466,9052,462,9050,453,9046,448,9045,437,9045,432,9046,423,9050,419,9052,412,9059,410,9063,406,9072,405,9077,405,9083,405,9088,406,9093,410,9102,412,9106,419,9113,423,9115,432,9119,437,9120,448,9120,453,9119,462,9115,466,9113,473,9106,475,9102,479,9093,480,9088,480,9077xm480,8522l479,8517,475,8508,473,8504,466,8497,462,8495,453,8491,448,8490,437,8490,432,8491,423,8495,419,8497,412,8504,410,8508,406,8517,405,8522,405,8528,405,8533,406,8538,410,8547,412,8551,419,8558,423,8560,432,8564,437,8565,448,8565,453,8564,462,8560,466,8558,473,8551,475,8547,479,8538,480,8533,480,8522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6480;width:75;height:7740" id="docshape15" coordorigin="4290,6480" coordsize="75,7740" path="m4365,14177l4364,14172,4360,14163,4358,14159,4351,14152,4347,14150,4338,14146,4333,14145,4322,14145,4317,14146,4308,14150,4304,14152,4297,14159,4295,14163,4291,14172,4290,14177,4290,14183,4290,14188,4291,14193,4295,14202,4297,14206,4304,14213,4308,14215,4317,14219,4322,14220,4333,14220,4338,14219,4347,14215,4351,14213,4358,14206,4360,14202,4364,14193,4365,14188,4365,14177xm4365,13397l4364,13392,4360,13383,4358,13379,4351,13372,4347,13370,4338,13366,4333,13365,4322,13365,4317,13366,4308,13370,4304,13372,4297,13379,4295,13383,4291,13392,4290,13397,4290,13403,4290,13408,4291,13413,4295,13422,4297,13426,4304,13433,4308,13435,4317,13439,4322,13440,4333,13440,4338,13439,4347,13435,4351,13433,4358,13426,4360,13422,4364,13413,4365,13408,4365,13397xm4365,12632l4364,12627,4360,12618,4358,12614,4351,12607,4347,12605,4338,12601,4333,12600,4322,12600,4317,12601,4308,12605,4304,12607,4297,12614,4295,12618,4291,12627,4290,12632,4290,12638,4290,12643,4291,12648,4295,12657,4297,12661,4304,12668,4308,12670,4317,12674,4322,12675,4333,12675,4338,12674,4347,12670,4351,12668,4358,12661,4360,12657,4364,12648,4365,12643,4365,12632xm4365,12086l4364,12082,4361,12075,4359,12072,4353,12066,4350,12064,4343,12061,4339,12060,4316,12060,4312,12061,4305,12064,4302,12066,4296,12072,4294,12075,4291,12082,4290,12086,4290,12090,4290,12094,4291,12098,4294,12105,4296,12108,4302,12114,4305,12116,4312,12119,4316,12120,4339,12120,4343,12119,4350,12116,4353,12114,4359,12108,4361,12105,4364,12098,4365,12094,4365,12086xm4365,10367l4364,10362,4360,10353,4358,10349,4351,10342,4347,10340,4338,10336,4333,10335,4322,10335,4317,10336,4308,10340,4304,10342,4297,10349,4295,10353,4291,10362,4290,10367,4290,10373,4290,10378,4291,10383,4295,10392,4297,10396,4304,10403,4308,10405,4317,10409,4322,10410,4333,10410,4338,10409,4347,10405,4351,10403,4358,10396,4360,10392,4364,10383,4365,10378,4365,10367xm4365,9587l4364,9582,4360,9573,4358,9569,4351,9562,4347,9560,4338,9556,4333,9555,4322,9555,4317,9556,4308,9560,4304,9562,4297,9569,4295,9573,4291,9582,4290,9587,4290,9593,4290,9598,4291,9603,4295,9612,4297,9616,4304,9623,4308,9625,4317,9629,4322,9630,4333,9630,4338,9629,4347,9625,4351,9623,4358,9616,4360,9612,4364,9603,4365,9598,4365,9587xm4365,8822l4364,8817,4360,8808,4358,8804,4351,8797,4347,8795,4338,8791,4333,8790,4322,8790,4317,8791,4308,8795,4304,8797,4297,8804,4295,8808,4291,8817,4290,8822,4290,8828,4290,8833,4291,8838,4295,8847,4297,8851,4304,8858,4308,8860,4317,8864,4322,8865,4333,8865,4338,8864,4347,8860,4351,8858,4358,8851,4360,8847,4364,8838,4365,8833,4365,8822xm4365,8042l4364,8037,4360,8028,4358,8024,4351,8017,4347,8015,4338,8011,4333,8010,4322,8010,4317,8011,4308,8015,4304,8017,4297,8024,4295,8028,4291,8037,4290,8042,4290,8048,4290,8053,4291,8058,4295,8067,4297,8071,4304,8078,4308,8080,4317,8084,4322,8085,4333,8085,4338,8084,4347,8080,4351,8078,4358,8071,4360,8067,4364,8058,4365,8053,4365,8042xm4365,7277l4364,7272,4360,7263,4358,7259,4351,7252,4347,7250,4338,7246,4333,7245,4322,7245,4317,7246,4308,7250,4304,7252,4297,7259,4295,7263,4291,7272,4290,7277,4290,7283,4290,7288,4291,7293,4295,7302,4297,7306,4304,7313,4308,7315,4317,7319,4322,7320,4333,7320,4338,7319,4347,7315,4351,7313,4358,7306,4360,7302,4364,7293,4365,7288,4365,7277xm4365,6512l4364,6507,4360,6498,4358,6494,4351,6487,4347,6485,4338,6481,4333,6480,4322,6480,4317,6481,4308,6485,4304,6487,4297,6494,4295,6498,4291,6507,4290,6512,4290,6518,4290,6523,4291,6528,4295,6537,4297,6541,4304,6548,4308,6550,4317,6554,4322,6555,4333,6555,4338,6554,4347,6550,4351,6548,4358,6541,4360,6537,4364,6528,4365,6523,4365,651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956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5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Science in Finance | </w:t>
      </w:r>
      <w:r>
        <w:rPr>
          <w:b/>
          <w:color w:val="FFFFFF"/>
          <w:spacing w:val="-2"/>
          <w:w w:val="105"/>
          <w:sz w:val="18"/>
        </w:rPr>
        <w:t>May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2016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Finance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City, </w:t>
      </w:r>
      <w:r>
        <w:rPr>
          <w:b/>
          <w:color w:val="FFFFFF"/>
          <w:spacing w:val="-6"/>
          <w:w w:val="105"/>
          <w:sz w:val="18"/>
        </w:rPr>
        <w:t>ST</w:t>
      </w:r>
    </w:p>
    <w:p>
      <w:pPr>
        <w:pStyle w:val="BodyText"/>
        <w:spacing w:before="113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line="261" w:lineRule="auto" w:before="190"/>
        <w:ind w:left="565"/>
      </w:pPr>
      <w:r>
        <w:rPr>
          <w:color w:val="FFFFFF"/>
          <w:spacing w:val="-2"/>
          <w:w w:val="105"/>
        </w:rPr>
        <w:t>Financial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statement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cash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ﬂow analysis</w:t>
      </w:r>
    </w:p>
    <w:p>
      <w:pPr>
        <w:pStyle w:val="BodyText"/>
        <w:spacing w:line="261" w:lineRule="auto" w:before="104"/>
        <w:ind w:left="565"/>
      </w:pPr>
      <w:r>
        <w:rPr>
          <w:color w:val="FFFFFF"/>
          <w:spacing w:val="-2"/>
          <w:w w:val="105"/>
        </w:rPr>
        <w:t>Credit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underwriting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risk assessment</w:t>
      </w:r>
    </w:p>
    <w:p>
      <w:pPr>
        <w:pStyle w:val="BodyText"/>
        <w:spacing w:line="261" w:lineRule="auto" w:before="89"/>
        <w:ind w:left="565"/>
      </w:pPr>
      <w:r>
        <w:rPr>
          <w:color w:val="FFFFFF"/>
          <w:spacing w:val="-2"/>
          <w:w w:val="105"/>
        </w:rPr>
        <w:t>Stress-testing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scenario modeling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spacing w:val="-2"/>
          <w:w w:val="105"/>
        </w:rPr>
        <w:t>Covenant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monitoring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compliance tracking</w:t>
      </w:r>
    </w:p>
    <w:p>
      <w:pPr>
        <w:pStyle w:val="BodyText"/>
        <w:spacing w:line="261" w:lineRule="auto" w:before="104"/>
        <w:ind w:left="565" w:right="221"/>
      </w:pPr>
      <w:r>
        <w:rPr>
          <w:color w:val="FFFFFF"/>
          <w:w w:val="105"/>
        </w:rPr>
        <w:t>Credit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memo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drafting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board </w:t>
      </w:r>
      <w:r>
        <w:rPr>
          <w:color w:val="FFFFFF"/>
          <w:spacing w:val="-2"/>
          <w:w w:val="105"/>
        </w:rPr>
        <w:t>presentations</w:t>
      </w:r>
    </w:p>
    <w:p>
      <w:pPr>
        <w:pStyle w:val="BodyText"/>
        <w:spacing w:line="261" w:lineRule="auto" w:before="89"/>
        <w:ind w:left="565"/>
      </w:pPr>
      <w:r>
        <w:rPr>
          <w:color w:val="FFFFFF"/>
          <w:spacing w:val="-2"/>
          <w:w w:val="105"/>
        </w:rPr>
        <w:t>Automated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workﬂow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process improvement</w:t>
      </w:r>
    </w:p>
    <w:p>
      <w:pPr>
        <w:pStyle w:val="BodyText"/>
        <w:spacing w:before="89"/>
        <w:ind w:left="565"/>
      </w:pPr>
      <w:r>
        <w:rPr>
          <w:color w:val="FFFFFF"/>
        </w:rPr>
        <w:t>Portfolio</w:t>
      </w:r>
      <w:r>
        <w:rPr>
          <w:color w:val="FFFFFF"/>
          <w:spacing w:val="17"/>
        </w:rPr>
        <w:t> </w:t>
      </w:r>
      <w:r>
        <w:rPr>
          <w:color w:val="FFFFFF"/>
        </w:rPr>
        <w:t>performance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monitoring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Small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corporate </w:t>
      </w:r>
      <w:r>
        <w:rPr>
          <w:color w:val="FFFFFF"/>
          <w:w w:val="105"/>
        </w:rPr>
        <w:t>lending analysis</w:t>
      </w:r>
    </w:p>
    <w:p>
      <w:pPr>
        <w:pStyle w:val="BodyText"/>
        <w:spacing w:line="261" w:lineRule="auto" w:before="103"/>
        <w:ind w:left="565"/>
      </w:pPr>
      <w:r>
        <w:rPr>
          <w:color w:val="FFFFFF"/>
          <w:spacing w:val="-2"/>
          <w:w w:val="105"/>
        </w:rPr>
        <w:t>Regulatory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risk reporting</w:t>
      </w:r>
    </w:p>
    <w:p>
      <w:pPr>
        <w:spacing w:before="75"/>
        <w:ind w:left="11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SENIOR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CREDIT ANALYST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BANKTECH ANALYTICS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z w:val="18"/>
        </w:rPr>
        <w:t>CITY,</w:t>
      </w:r>
      <w:r>
        <w:rPr>
          <w:b/>
          <w:color w:val="545353"/>
          <w:spacing w:val="8"/>
          <w:sz w:val="18"/>
        </w:rPr>
        <w:t> </w:t>
      </w:r>
      <w:r>
        <w:rPr>
          <w:b/>
          <w:color w:val="545353"/>
          <w:spacing w:val="-5"/>
          <w:sz w:val="18"/>
        </w:rPr>
        <w:t>ST</w:t>
      </w:r>
    </w:p>
    <w:p>
      <w:pPr>
        <w:pStyle w:val="BodyText"/>
        <w:spacing w:before="18"/>
        <w:ind w:left="119"/>
      </w:pPr>
      <w:r>
        <w:rPr>
          <w:color w:val="545353"/>
          <w:spacing w:val="-2"/>
          <w:w w:val="105"/>
        </w:rPr>
        <w:t>FEBRUARY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2019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 w:right="130"/>
      </w:pPr>
      <w:r>
        <w:rPr>
          <w:color w:val="454545"/>
          <w:spacing w:val="-2"/>
          <w:w w:val="105"/>
        </w:rPr>
        <w:t>Underwrote 300+ corporate and consumer loan applications across commercial </w:t>
      </w:r>
      <w:r>
        <w:rPr>
          <w:color w:val="454545"/>
          <w:w w:val="105"/>
        </w:rPr>
        <w:t>real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estate,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equipment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ﬁnance,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working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capital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categories,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maintaining portfolio default rate below 1.5% through rigorous risk analysis</w:t>
      </w:r>
    </w:p>
    <w:p>
      <w:pPr>
        <w:pStyle w:val="BodyText"/>
        <w:spacing w:line="261" w:lineRule="auto" w:before="88"/>
        <w:ind w:left="732" w:right="265"/>
      </w:pPr>
      <w:r>
        <w:rPr>
          <w:color w:val="454545"/>
          <w:spacing w:val="-2"/>
          <w:w w:val="105"/>
        </w:rPr>
        <w:t>Developed monthly stress-testing models simulating interest rate, economic, and </w:t>
      </w:r>
      <w:r>
        <w:rPr>
          <w:color w:val="454545"/>
          <w:w w:val="105"/>
        </w:rPr>
        <w:t>sector-speciﬁc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scenarios,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identifying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$2M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risk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exposures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recommending mitigations adopted by credit leadership</w:t>
      </w:r>
    </w:p>
    <w:p>
      <w:pPr>
        <w:pStyle w:val="BodyText"/>
        <w:spacing w:line="268" w:lineRule="auto" w:before="88"/>
        <w:ind w:left="732" w:right="130"/>
      </w:pPr>
      <w:r>
        <w:rPr>
          <w:color w:val="454545"/>
          <w:w w:val="105"/>
        </w:rPr>
        <w:t>Automated covenant-monitoring workﬂows using Excel VBA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 Salesforce integrations,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reducing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manual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enabling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100%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covenant compliance tracking across a $120M portfolio</w:t>
      </w:r>
    </w:p>
    <w:p>
      <w:pPr>
        <w:pStyle w:val="BodyText"/>
        <w:spacing w:line="261" w:lineRule="auto" w:before="85"/>
        <w:ind w:left="732" w:right="130"/>
      </w:pPr>
      <w:r>
        <w:rPr>
          <w:color w:val="454545"/>
          <w:w w:val="105"/>
        </w:rPr>
        <w:t>Prepared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detailed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credit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approval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memos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$15M,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achieving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 94% ﬁrst-pass approval rate on submissions to the credit committee over 3 consecutive years</w:t>
      </w:r>
    </w:p>
    <w:p>
      <w:pPr>
        <w:pStyle w:val="BodyText"/>
        <w:spacing w:line="261" w:lineRule="auto" w:before="88"/>
        <w:ind w:left="732"/>
      </w:pPr>
      <w:r>
        <w:rPr>
          <w:color w:val="454545"/>
          <w:w w:val="105"/>
        </w:rPr>
        <w:t>Collaborated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relationship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annual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portfolio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reviews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credit renewals, identifying expansion opportunities that contributed to $8M in</w:t>
      </w:r>
      <w:r>
        <w:rPr>
          <w:color w:val="454545"/>
          <w:w w:val="105"/>
        </w:rPr>
        <w:t> incremental loan growth</w:t>
      </w:r>
    </w:p>
    <w:p>
      <w:pPr>
        <w:pStyle w:val="BodyText"/>
        <w:spacing w:line="261" w:lineRule="auto" w:before="103"/>
        <w:ind w:left="732" w:right="130"/>
      </w:pPr>
      <w:r>
        <w:rPr>
          <w:color w:val="454545"/>
          <w:spacing w:val="-2"/>
          <w:w w:val="105"/>
        </w:rPr>
        <w:t>Trained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2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junior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credit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analysts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underwriting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methodology,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ﬁnancial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modeling,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memo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preparation,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reducing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their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time-to-proﬁciency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12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weeks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8 </w:t>
      </w:r>
      <w:r>
        <w:rPr>
          <w:color w:val="454545"/>
          <w:spacing w:val="-2"/>
          <w:w w:val="105"/>
        </w:rPr>
        <w:t>weeks</w:t>
      </w:r>
    </w:p>
    <w:p>
      <w:pPr>
        <w:pStyle w:val="BodyText"/>
        <w:spacing w:before="121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CREDIT</w:t>
      </w:r>
      <w:r>
        <w:rPr>
          <w:b/>
          <w:color w:val="545353"/>
          <w:spacing w:val="1"/>
          <w:sz w:val="18"/>
        </w:rPr>
        <w:t> </w:t>
      </w:r>
      <w:r>
        <w:rPr>
          <w:b/>
          <w:color w:val="545353"/>
          <w:sz w:val="18"/>
        </w:rPr>
        <w:t>ANALYST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REGIONAL</w:t>
      </w:r>
      <w:r>
        <w:rPr>
          <w:b/>
          <w:color w:val="545353"/>
          <w:spacing w:val="7"/>
          <w:sz w:val="18"/>
        </w:rPr>
        <w:t> </w:t>
      </w:r>
      <w:r>
        <w:rPr>
          <w:b/>
          <w:color w:val="545353"/>
          <w:sz w:val="18"/>
        </w:rPr>
        <w:t>FINANCIAL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GROUP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CITY,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pacing w:val="-5"/>
          <w:sz w:val="18"/>
        </w:rPr>
        <w:t>ST</w:t>
      </w:r>
    </w:p>
    <w:p>
      <w:pPr>
        <w:pStyle w:val="BodyText"/>
        <w:spacing w:before="18"/>
        <w:ind w:left="119"/>
      </w:pPr>
      <w:r>
        <w:rPr>
          <w:color w:val="545353"/>
        </w:rPr>
        <w:t>JULY</w:t>
      </w:r>
      <w:r>
        <w:rPr>
          <w:color w:val="545353"/>
          <w:spacing w:val="3"/>
        </w:rPr>
        <w:t> </w:t>
      </w:r>
      <w:r>
        <w:rPr>
          <w:color w:val="545353"/>
        </w:rPr>
        <w:t>2016</w:t>
      </w:r>
      <w:r>
        <w:rPr>
          <w:color w:val="545353"/>
          <w:spacing w:val="8"/>
        </w:rPr>
        <w:t> </w:t>
      </w:r>
      <w:r>
        <w:rPr>
          <w:color w:val="545353"/>
        </w:rPr>
        <w:t>-</w:t>
      </w:r>
      <w:r>
        <w:rPr>
          <w:color w:val="545353"/>
          <w:spacing w:val="7"/>
        </w:rPr>
        <w:t> </w:t>
      </w:r>
      <w:r>
        <w:rPr>
          <w:color w:val="545353"/>
        </w:rPr>
        <w:t>JANUARY</w:t>
      </w:r>
      <w:r>
        <w:rPr>
          <w:color w:val="545353"/>
          <w:spacing w:val="4"/>
        </w:rPr>
        <w:t> </w:t>
      </w:r>
      <w:r>
        <w:rPr>
          <w:color w:val="545353"/>
          <w:spacing w:val="-4"/>
        </w:rPr>
        <w:t>2019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 w:right="85"/>
      </w:pPr>
      <w:r>
        <w:rPr>
          <w:color w:val="454545"/>
          <w:w w:val="105"/>
        </w:rPr>
        <w:t>Conducted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detailed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cash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ﬂow,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leverage,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ratio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analysis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small-business credit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requests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covering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retail,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manufacturing,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professional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services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sectors</w:t>
      </w:r>
    </w:p>
    <w:p>
      <w:pPr>
        <w:pStyle w:val="BodyText"/>
        <w:spacing w:line="261" w:lineRule="auto" w:before="89"/>
        <w:ind w:left="732" w:right="192"/>
      </w:pPr>
      <w:r>
        <w:rPr>
          <w:color w:val="454545"/>
          <w:w w:val="105"/>
        </w:rPr>
        <w:t>Produced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credit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approval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memos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98%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accuracy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ﬁnancial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calculations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risk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assessments,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supporting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$50M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approved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lending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2.5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no post-closing defects attributed to analyst error</w:t>
      </w:r>
    </w:p>
    <w:p>
      <w:pPr>
        <w:pStyle w:val="BodyText"/>
        <w:spacing w:line="261" w:lineRule="auto" w:before="88"/>
        <w:ind w:left="732" w:right="316"/>
        <w:jc w:val="both"/>
      </w:pPr>
      <w:r>
        <w:rPr>
          <w:color w:val="454545"/>
          <w:spacing w:val="-2"/>
          <w:w w:val="105"/>
        </w:rPr>
        <w:t>Developed a standardized ﬁnancial spreading template for small-business credit </w:t>
      </w:r>
      <w:r>
        <w:rPr>
          <w:color w:val="454545"/>
          <w:w w:val="105"/>
        </w:rPr>
        <w:t>requests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reduced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analyst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preparation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25%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adopted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 the department</w:t>
      </w:r>
    </w:p>
    <w:p>
      <w:pPr>
        <w:pStyle w:val="BodyText"/>
        <w:spacing w:line="261" w:lineRule="auto" w:before="103"/>
        <w:ind w:left="732" w:right="130"/>
      </w:pPr>
      <w:r>
        <w:rPr>
          <w:color w:val="454545"/>
          <w:w w:val="105"/>
        </w:rPr>
        <w:t>Monitored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portfolio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performance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80+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active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loan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accounts,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ﬂagging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early </w:t>
      </w:r>
      <w:r>
        <w:rPr>
          <w:color w:val="454545"/>
          <w:spacing w:val="-2"/>
          <w:w w:val="105"/>
        </w:rPr>
        <w:t>warning indicators and communicating ﬁndings to relationship managers within </w:t>
      </w:r>
      <w:r>
        <w:rPr>
          <w:color w:val="454545"/>
          <w:w w:val="105"/>
        </w:rPr>
        <w:t>required SLA windows</w:t>
      </w:r>
    </w:p>
    <w:sectPr>
      <w:type w:val="continuous"/>
      <w:pgSz w:w="11920" w:h="16860"/>
      <w:pgMar w:top="1080" w:bottom="280" w:left="141" w:right="425"/>
      <w:cols w:num="2" w:equalWidth="0">
        <w:col w:w="3422" w:space="298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2026-03-20T14:38:47Z</dcterms:created>
  <dcterms:modified xsi:type="dcterms:W3CDTF">2026-03-20T14:38:47Z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