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TYRELL</w:t>
      </w:r>
      <w:r>
        <w:rPr>
          <w:color w:val="FFFFFF"/>
          <w:spacing w:val="-45"/>
        </w:rPr>
        <w:t> </w:t>
      </w:r>
      <w:r>
        <w:rPr>
          <w:color w:val="FFFFFF"/>
          <w:spacing w:val="-2"/>
        </w:rPr>
        <w:t>MANNING</w:t>
      </w:r>
    </w:p>
    <w:p>
      <w:pPr>
        <w:pStyle w:val="Heading3"/>
      </w:pPr>
      <w:r>
        <w:rPr>
          <w:color w:val="FFFFFF"/>
        </w:rPr>
        <w:t>Assistant</w:t>
      </w:r>
      <w:r>
        <w:rPr>
          <w:color w:val="FFFFFF"/>
          <w:spacing w:val="9"/>
        </w:rPr>
        <w:t> </w:t>
      </w:r>
      <w:r>
        <w:rPr>
          <w:color w:val="FFFFFF"/>
        </w:rPr>
        <w:t>Principal</w:t>
      </w:r>
      <w:r>
        <w:rPr>
          <w:color w:val="FFFFFF"/>
          <w:spacing w:val="10"/>
        </w:rPr>
        <w:t> </w:t>
      </w:r>
      <w:r>
        <w:rPr>
          <w:color w:val="FFFFFF"/>
        </w:rPr>
        <w:t>With</w:t>
      </w:r>
      <w:r>
        <w:rPr>
          <w:color w:val="FFFFFF"/>
          <w:spacing w:val="10"/>
        </w:rPr>
        <w:t> </w:t>
      </w:r>
      <w:r>
        <w:rPr>
          <w:color w:val="FFFFFF"/>
        </w:rPr>
        <w:t>Tech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Integration</w:t>
      </w:r>
    </w:p>
    <w:p>
      <w:pPr>
        <w:spacing w:before="140"/>
        <w:ind w:left="4985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Raleigh,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NC</w:t>
      </w:r>
      <w:r>
        <w:rPr>
          <w:b/>
          <w:color w:val="FFFFFF"/>
          <w:spacing w:val="16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(555)</w:t>
      </w:r>
      <w:r>
        <w:rPr>
          <w:b/>
          <w:color w:val="FFFFFF"/>
          <w:spacing w:val="-3"/>
          <w:sz w:val="13"/>
        </w:rPr>
        <w:t> </w:t>
      </w:r>
      <w:r>
        <w:rPr>
          <w:b/>
          <w:color w:val="FFFFFF"/>
          <w:sz w:val="13"/>
        </w:rPr>
        <w:t>000-0000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6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email@example.com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102"/>
        <w:rPr>
          <w:b/>
          <w:sz w:val="13"/>
        </w:rPr>
      </w:pPr>
    </w:p>
    <w:p>
      <w:pPr>
        <w:pStyle w:val="Heading2"/>
        <w:ind w:left="4761"/>
      </w:pPr>
      <w:r>
        <w:rPr>
          <w:smallCaps/>
          <w:color w:val="618553"/>
        </w:rPr>
        <w:t>Professional</w:t>
      </w:r>
      <w:r>
        <w:rPr>
          <w:smallCaps/>
          <w:color w:val="618553"/>
          <w:spacing w:val="37"/>
        </w:rPr>
        <w:t> </w:t>
      </w:r>
      <w:r>
        <w:rPr>
          <w:smallCaps/>
          <w:color w:val="618553"/>
          <w:spacing w:val="-2"/>
        </w:rPr>
        <w:t>Experience</w:t>
      </w:r>
    </w:p>
    <w:p>
      <w:pPr>
        <w:pStyle w:val="BodyText"/>
        <w:spacing w:before="167"/>
        <w:ind w:left="4761"/>
      </w:pPr>
      <w:r>
        <w:rPr>
          <w:spacing w:val="-2"/>
          <w:w w:val="105"/>
        </w:rPr>
        <w:t>Assistant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Principal</w:t>
      </w:r>
    </w:p>
    <w:p>
      <w:pPr>
        <w:pStyle w:val="BodyText"/>
        <w:spacing w:before="71"/>
        <w:ind w:left="4761"/>
      </w:pPr>
      <w:r>
        <w:rPr>
          <w:w w:val="105"/>
        </w:rPr>
        <w:t>Wake</w:t>
      </w:r>
      <w:r>
        <w:rPr>
          <w:spacing w:val="-8"/>
          <w:w w:val="105"/>
        </w:rPr>
        <w:t> </w:t>
      </w:r>
      <w:r>
        <w:rPr>
          <w:w w:val="105"/>
        </w:rPr>
        <w:t>County</w:t>
      </w:r>
      <w:r>
        <w:rPr>
          <w:spacing w:val="-8"/>
          <w:w w:val="105"/>
        </w:rPr>
        <w:t> </w:t>
      </w:r>
      <w:r>
        <w:rPr>
          <w:w w:val="105"/>
        </w:rPr>
        <w:t>Public</w:t>
      </w:r>
      <w:r>
        <w:rPr>
          <w:spacing w:val="-8"/>
          <w:w w:val="105"/>
        </w:rPr>
        <w:t> </w:t>
      </w:r>
      <w:r>
        <w:rPr>
          <w:w w:val="105"/>
        </w:rPr>
        <w:t>Schools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Raleigh,</w:t>
      </w:r>
      <w:r>
        <w:rPr>
          <w:spacing w:val="-8"/>
          <w:w w:val="105"/>
        </w:rPr>
        <w:t> </w:t>
      </w:r>
      <w:r>
        <w:rPr>
          <w:w w:val="105"/>
        </w:rPr>
        <w:t>NC | July</w:t>
      </w:r>
      <w:r>
        <w:rPr>
          <w:spacing w:val="-8"/>
          <w:w w:val="105"/>
        </w:rPr>
        <w:t> </w:t>
      </w:r>
      <w:r>
        <w:rPr>
          <w:w w:val="105"/>
        </w:rPr>
        <w:t>2021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200" w:bottom="280" w:left="0" w:right="425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877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8772525">
                                <a:moveTo>
                                  <a:pt x="2771774" y="8772524"/>
                                </a:moveTo>
                                <a:lnTo>
                                  <a:pt x="0" y="877252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8772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24050">
                                <a:moveTo>
                                  <a:pt x="4796408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71774"/>
                            <a:ext cx="2819400" cy="528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5286375">
                                <a:moveTo>
                                  <a:pt x="47625" y="5259222"/>
                                </a:moveTo>
                                <a:lnTo>
                                  <a:pt x="27165" y="5238750"/>
                                </a:lnTo>
                                <a:lnTo>
                                  <a:pt x="20472" y="5238750"/>
                                </a:lnTo>
                                <a:lnTo>
                                  <a:pt x="0" y="5259222"/>
                                </a:lnTo>
                                <a:lnTo>
                                  <a:pt x="0" y="5262791"/>
                                </a:lnTo>
                                <a:lnTo>
                                  <a:pt x="0" y="5265915"/>
                                </a:lnTo>
                                <a:lnTo>
                                  <a:pt x="20472" y="5286375"/>
                                </a:lnTo>
                                <a:lnTo>
                                  <a:pt x="27165" y="5286375"/>
                                </a:lnTo>
                                <a:lnTo>
                                  <a:pt x="47625" y="5265915"/>
                                </a:lnTo>
                                <a:lnTo>
                                  <a:pt x="47625" y="5259222"/>
                                </a:lnTo>
                                <a:close/>
                              </a:path>
                              <a:path w="2819400" h="5286375">
                                <a:moveTo>
                                  <a:pt x="47625" y="4944897"/>
                                </a:moveTo>
                                <a:lnTo>
                                  <a:pt x="27165" y="4924425"/>
                                </a:lnTo>
                                <a:lnTo>
                                  <a:pt x="20472" y="4924425"/>
                                </a:lnTo>
                                <a:lnTo>
                                  <a:pt x="0" y="4944897"/>
                                </a:lnTo>
                                <a:lnTo>
                                  <a:pt x="0" y="4948466"/>
                                </a:lnTo>
                                <a:lnTo>
                                  <a:pt x="0" y="4951590"/>
                                </a:lnTo>
                                <a:lnTo>
                                  <a:pt x="20472" y="4972050"/>
                                </a:lnTo>
                                <a:lnTo>
                                  <a:pt x="27165" y="4972050"/>
                                </a:lnTo>
                                <a:lnTo>
                                  <a:pt x="47625" y="4951590"/>
                                </a:lnTo>
                                <a:lnTo>
                                  <a:pt x="47625" y="4944897"/>
                                </a:lnTo>
                                <a:close/>
                              </a:path>
                              <a:path w="2819400" h="5286375">
                                <a:moveTo>
                                  <a:pt x="47625" y="4630572"/>
                                </a:moveTo>
                                <a:lnTo>
                                  <a:pt x="27165" y="4610100"/>
                                </a:lnTo>
                                <a:lnTo>
                                  <a:pt x="20472" y="4610100"/>
                                </a:lnTo>
                                <a:lnTo>
                                  <a:pt x="0" y="4630572"/>
                                </a:lnTo>
                                <a:lnTo>
                                  <a:pt x="0" y="4634141"/>
                                </a:lnTo>
                                <a:lnTo>
                                  <a:pt x="0" y="4637265"/>
                                </a:lnTo>
                                <a:lnTo>
                                  <a:pt x="20472" y="4657725"/>
                                </a:lnTo>
                                <a:lnTo>
                                  <a:pt x="27165" y="4657725"/>
                                </a:lnTo>
                                <a:lnTo>
                                  <a:pt x="47625" y="4637265"/>
                                </a:lnTo>
                                <a:lnTo>
                                  <a:pt x="47625" y="4630572"/>
                                </a:lnTo>
                                <a:close/>
                              </a:path>
                              <a:path w="2819400" h="5286375">
                                <a:moveTo>
                                  <a:pt x="47625" y="4306722"/>
                                </a:moveTo>
                                <a:lnTo>
                                  <a:pt x="27165" y="4286250"/>
                                </a:lnTo>
                                <a:lnTo>
                                  <a:pt x="20472" y="4286250"/>
                                </a:lnTo>
                                <a:lnTo>
                                  <a:pt x="0" y="4306722"/>
                                </a:lnTo>
                                <a:lnTo>
                                  <a:pt x="0" y="4310291"/>
                                </a:lnTo>
                                <a:lnTo>
                                  <a:pt x="0" y="4313415"/>
                                </a:lnTo>
                                <a:lnTo>
                                  <a:pt x="20472" y="4333875"/>
                                </a:lnTo>
                                <a:lnTo>
                                  <a:pt x="27165" y="4333875"/>
                                </a:lnTo>
                                <a:lnTo>
                                  <a:pt x="47625" y="4313415"/>
                                </a:lnTo>
                                <a:lnTo>
                                  <a:pt x="47625" y="4306722"/>
                                </a:lnTo>
                                <a:close/>
                              </a:path>
                              <a:path w="2819400" h="5286375">
                                <a:moveTo>
                                  <a:pt x="47625" y="3992397"/>
                                </a:moveTo>
                                <a:lnTo>
                                  <a:pt x="27165" y="3971925"/>
                                </a:lnTo>
                                <a:lnTo>
                                  <a:pt x="20472" y="3971925"/>
                                </a:lnTo>
                                <a:lnTo>
                                  <a:pt x="0" y="3992397"/>
                                </a:lnTo>
                                <a:lnTo>
                                  <a:pt x="0" y="3995966"/>
                                </a:lnTo>
                                <a:lnTo>
                                  <a:pt x="0" y="3999090"/>
                                </a:lnTo>
                                <a:lnTo>
                                  <a:pt x="20472" y="4019550"/>
                                </a:lnTo>
                                <a:lnTo>
                                  <a:pt x="27165" y="4019550"/>
                                </a:lnTo>
                                <a:lnTo>
                                  <a:pt x="47625" y="3999090"/>
                                </a:lnTo>
                                <a:lnTo>
                                  <a:pt x="47625" y="3992397"/>
                                </a:lnTo>
                                <a:close/>
                              </a:path>
                              <a:path w="2819400" h="5286375">
                                <a:moveTo>
                                  <a:pt x="47625" y="3668547"/>
                                </a:moveTo>
                                <a:lnTo>
                                  <a:pt x="27165" y="3648075"/>
                                </a:lnTo>
                                <a:lnTo>
                                  <a:pt x="20472" y="3648075"/>
                                </a:lnTo>
                                <a:lnTo>
                                  <a:pt x="0" y="3668547"/>
                                </a:lnTo>
                                <a:lnTo>
                                  <a:pt x="0" y="3672116"/>
                                </a:lnTo>
                                <a:lnTo>
                                  <a:pt x="0" y="3675240"/>
                                </a:lnTo>
                                <a:lnTo>
                                  <a:pt x="20472" y="3695700"/>
                                </a:lnTo>
                                <a:lnTo>
                                  <a:pt x="27165" y="3695700"/>
                                </a:lnTo>
                                <a:lnTo>
                                  <a:pt x="47625" y="3675240"/>
                                </a:lnTo>
                                <a:lnTo>
                                  <a:pt x="47625" y="3668547"/>
                                </a:lnTo>
                                <a:close/>
                              </a:path>
                              <a:path w="2819400" h="5286375">
                                <a:moveTo>
                                  <a:pt x="47625" y="3354222"/>
                                </a:moveTo>
                                <a:lnTo>
                                  <a:pt x="27165" y="3333750"/>
                                </a:lnTo>
                                <a:lnTo>
                                  <a:pt x="20472" y="3333750"/>
                                </a:lnTo>
                                <a:lnTo>
                                  <a:pt x="0" y="3354222"/>
                                </a:lnTo>
                                <a:lnTo>
                                  <a:pt x="0" y="3357791"/>
                                </a:lnTo>
                                <a:lnTo>
                                  <a:pt x="0" y="3360915"/>
                                </a:lnTo>
                                <a:lnTo>
                                  <a:pt x="20472" y="3381375"/>
                                </a:lnTo>
                                <a:lnTo>
                                  <a:pt x="27165" y="3381375"/>
                                </a:lnTo>
                                <a:lnTo>
                                  <a:pt x="47625" y="3360915"/>
                                </a:lnTo>
                                <a:lnTo>
                                  <a:pt x="47625" y="3354222"/>
                                </a:lnTo>
                                <a:close/>
                              </a:path>
                              <a:path w="2819400" h="5286375">
                                <a:moveTo>
                                  <a:pt x="47625" y="3030372"/>
                                </a:moveTo>
                                <a:lnTo>
                                  <a:pt x="27165" y="3009900"/>
                                </a:lnTo>
                                <a:lnTo>
                                  <a:pt x="20472" y="3009900"/>
                                </a:lnTo>
                                <a:lnTo>
                                  <a:pt x="0" y="3030372"/>
                                </a:lnTo>
                                <a:lnTo>
                                  <a:pt x="0" y="3033941"/>
                                </a:lnTo>
                                <a:lnTo>
                                  <a:pt x="0" y="3037065"/>
                                </a:lnTo>
                                <a:lnTo>
                                  <a:pt x="20472" y="3057525"/>
                                </a:lnTo>
                                <a:lnTo>
                                  <a:pt x="27165" y="3057525"/>
                                </a:lnTo>
                                <a:lnTo>
                                  <a:pt x="47625" y="3037065"/>
                                </a:lnTo>
                                <a:lnTo>
                                  <a:pt x="47625" y="3030372"/>
                                </a:lnTo>
                                <a:close/>
                              </a:path>
                              <a:path w="2819400" h="5286375">
                                <a:moveTo>
                                  <a:pt x="47625" y="2716047"/>
                                </a:moveTo>
                                <a:lnTo>
                                  <a:pt x="27165" y="2695575"/>
                                </a:lnTo>
                                <a:lnTo>
                                  <a:pt x="20472" y="2695575"/>
                                </a:lnTo>
                                <a:lnTo>
                                  <a:pt x="0" y="2716047"/>
                                </a:lnTo>
                                <a:lnTo>
                                  <a:pt x="0" y="2719616"/>
                                </a:lnTo>
                                <a:lnTo>
                                  <a:pt x="0" y="2722740"/>
                                </a:lnTo>
                                <a:lnTo>
                                  <a:pt x="20472" y="2743200"/>
                                </a:lnTo>
                                <a:lnTo>
                                  <a:pt x="27165" y="2743200"/>
                                </a:lnTo>
                                <a:lnTo>
                                  <a:pt x="47625" y="2722740"/>
                                </a:lnTo>
                                <a:lnTo>
                                  <a:pt x="47625" y="2716047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4106697"/>
                                </a:moveTo>
                                <a:lnTo>
                                  <a:pt x="2798940" y="4086225"/>
                                </a:lnTo>
                                <a:lnTo>
                                  <a:pt x="2792247" y="4086225"/>
                                </a:lnTo>
                                <a:lnTo>
                                  <a:pt x="2771775" y="4106697"/>
                                </a:lnTo>
                                <a:lnTo>
                                  <a:pt x="2771775" y="4110266"/>
                                </a:lnTo>
                                <a:lnTo>
                                  <a:pt x="2771775" y="4113390"/>
                                </a:lnTo>
                                <a:lnTo>
                                  <a:pt x="2792247" y="4133850"/>
                                </a:lnTo>
                                <a:lnTo>
                                  <a:pt x="2798940" y="4133850"/>
                                </a:lnTo>
                                <a:lnTo>
                                  <a:pt x="2819400" y="4113390"/>
                                </a:lnTo>
                                <a:lnTo>
                                  <a:pt x="2819400" y="4106697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3792372"/>
                                </a:moveTo>
                                <a:lnTo>
                                  <a:pt x="2798940" y="3771900"/>
                                </a:lnTo>
                                <a:lnTo>
                                  <a:pt x="2792247" y="3771900"/>
                                </a:lnTo>
                                <a:lnTo>
                                  <a:pt x="2771775" y="3792372"/>
                                </a:lnTo>
                                <a:lnTo>
                                  <a:pt x="2771775" y="3795941"/>
                                </a:lnTo>
                                <a:lnTo>
                                  <a:pt x="2771775" y="3799065"/>
                                </a:lnTo>
                                <a:lnTo>
                                  <a:pt x="2792247" y="3819525"/>
                                </a:lnTo>
                                <a:lnTo>
                                  <a:pt x="2798940" y="3819525"/>
                                </a:lnTo>
                                <a:lnTo>
                                  <a:pt x="2819400" y="3799065"/>
                                </a:lnTo>
                                <a:lnTo>
                                  <a:pt x="2819400" y="3792372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3474110"/>
                                </a:moveTo>
                                <a:lnTo>
                                  <a:pt x="2802877" y="3457575"/>
                                </a:lnTo>
                                <a:lnTo>
                                  <a:pt x="2788310" y="3457575"/>
                                </a:lnTo>
                                <a:lnTo>
                                  <a:pt x="2771775" y="3474110"/>
                                </a:lnTo>
                                <a:lnTo>
                                  <a:pt x="2771775" y="3476625"/>
                                </a:lnTo>
                                <a:lnTo>
                                  <a:pt x="2771775" y="3479152"/>
                                </a:lnTo>
                                <a:lnTo>
                                  <a:pt x="2788310" y="3495675"/>
                                </a:lnTo>
                                <a:lnTo>
                                  <a:pt x="2802877" y="3495675"/>
                                </a:lnTo>
                                <a:lnTo>
                                  <a:pt x="2819400" y="3479152"/>
                                </a:lnTo>
                                <a:lnTo>
                                  <a:pt x="2819400" y="3474110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3030372"/>
                                </a:moveTo>
                                <a:lnTo>
                                  <a:pt x="2798940" y="3009900"/>
                                </a:lnTo>
                                <a:lnTo>
                                  <a:pt x="2792247" y="3009900"/>
                                </a:lnTo>
                                <a:lnTo>
                                  <a:pt x="2771775" y="3030372"/>
                                </a:lnTo>
                                <a:lnTo>
                                  <a:pt x="2771775" y="3033941"/>
                                </a:lnTo>
                                <a:lnTo>
                                  <a:pt x="2771775" y="3037065"/>
                                </a:lnTo>
                                <a:lnTo>
                                  <a:pt x="2792247" y="3057525"/>
                                </a:lnTo>
                                <a:lnTo>
                                  <a:pt x="2798940" y="3057525"/>
                                </a:lnTo>
                                <a:lnTo>
                                  <a:pt x="2819400" y="3037065"/>
                                </a:lnTo>
                                <a:lnTo>
                                  <a:pt x="2819400" y="3030372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2115972"/>
                                </a:moveTo>
                                <a:lnTo>
                                  <a:pt x="2798940" y="2095500"/>
                                </a:lnTo>
                                <a:lnTo>
                                  <a:pt x="2792247" y="2095500"/>
                                </a:lnTo>
                                <a:lnTo>
                                  <a:pt x="2771775" y="2115972"/>
                                </a:lnTo>
                                <a:lnTo>
                                  <a:pt x="2771775" y="2119541"/>
                                </a:lnTo>
                                <a:lnTo>
                                  <a:pt x="2771775" y="2122665"/>
                                </a:lnTo>
                                <a:lnTo>
                                  <a:pt x="2792247" y="2143125"/>
                                </a:lnTo>
                                <a:lnTo>
                                  <a:pt x="2798940" y="2143125"/>
                                </a:lnTo>
                                <a:lnTo>
                                  <a:pt x="2819400" y="2122665"/>
                                </a:lnTo>
                                <a:lnTo>
                                  <a:pt x="2819400" y="2115972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1801647"/>
                                </a:moveTo>
                                <a:lnTo>
                                  <a:pt x="2798940" y="1781175"/>
                                </a:lnTo>
                                <a:lnTo>
                                  <a:pt x="2792247" y="1781175"/>
                                </a:lnTo>
                                <a:lnTo>
                                  <a:pt x="2771775" y="1801647"/>
                                </a:lnTo>
                                <a:lnTo>
                                  <a:pt x="2771775" y="1805216"/>
                                </a:lnTo>
                                <a:lnTo>
                                  <a:pt x="2771775" y="1808340"/>
                                </a:lnTo>
                                <a:lnTo>
                                  <a:pt x="2792247" y="1828800"/>
                                </a:lnTo>
                                <a:lnTo>
                                  <a:pt x="2798940" y="1828800"/>
                                </a:lnTo>
                                <a:lnTo>
                                  <a:pt x="2819400" y="1808340"/>
                                </a:lnTo>
                                <a:lnTo>
                                  <a:pt x="2819400" y="1801647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1353972"/>
                                </a:moveTo>
                                <a:lnTo>
                                  <a:pt x="2798940" y="1333500"/>
                                </a:lnTo>
                                <a:lnTo>
                                  <a:pt x="2792247" y="1333500"/>
                                </a:lnTo>
                                <a:lnTo>
                                  <a:pt x="2771775" y="1353972"/>
                                </a:lnTo>
                                <a:lnTo>
                                  <a:pt x="2771775" y="1357541"/>
                                </a:lnTo>
                                <a:lnTo>
                                  <a:pt x="2771775" y="1360665"/>
                                </a:lnTo>
                                <a:lnTo>
                                  <a:pt x="2792247" y="1381125"/>
                                </a:lnTo>
                                <a:lnTo>
                                  <a:pt x="2798940" y="1381125"/>
                                </a:lnTo>
                                <a:lnTo>
                                  <a:pt x="2819400" y="1360665"/>
                                </a:lnTo>
                                <a:lnTo>
                                  <a:pt x="2819400" y="1353972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911885"/>
                                </a:moveTo>
                                <a:lnTo>
                                  <a:pt x="2802877" y="895350"/>
                                </a:lnTo>
                                <a:lnTo>
                                  <a:pt x="2788310" y="895350"/>
                                </a:lnTo>
                                <a:lnTo>
                                  <a:pt x="2771775" y="911885"/>
                                </a:lnTo>
                                <a:lnTo>
                                  <a:pt x="2771775" y="914400"/>
                                </a:lnTo>
                                <a:lnTo>
                                  <a:pt x="2771775" y="916927"/>
                                </a:lnTo>
                                <a:lnTo>
                                  <a:pt x="2788310" y="933450"/>
                                </a:lnTo>
                                <a:lnTo>
                                  <a:pt x="2802877" y="933450"/>
                                </a:lnTo>
                                <a:lnTo>
                                  <a:pt x="2819400" y="916927"/>
                                </a:lnTo>
                                <a:lnTo>
                                  <a:pt x="2819400" y="911885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468147"/>
                                </a:moveTo>
                                <a:lnTo>
                                  <a:pt x="2798940" y="447675"/>
                                </a:lnTo>
                                <a:lnTo>
                                  <a:pt x="2792247" y="447675"/>
                                </a:lnTo>
                                <a:lnTo>
                                  <a:pt x="2771775" y="468147"/>
                                </a:lnTo>
                                <a:lnTo>
                                  <a:pt x="2771775" y="471716"/>
                                </a:lnTo>
                                <a:lnTo>
                                  <a:pt x="2771775" y="474840"/>
                                </a:lnTo>
                                <a:lnTo>
                                  <a:pt x="2792247" y="495300"/>
                                </a:lnTo>
                                <a:lnTo>
                                  <a:pt x="2798940" y="495300"/>
                                </a:lnTo>
                                <a:lnTo>
                                  <a:pt x="2819400" y="474840"/>
                                </a:lnTo>
                                <a:lnTo>
                                  <a:pt x="2819400" y="468147"/>
                                </a:lnTo>
                                <a:close/>
                              </a:path>
                              <a:path w="2819400" h="52863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381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30" id="docshape6" filled="true" fillcolor="#618553" stroked="false">
                  <v:fill type="solid"/>
                </v:rect>
                <v:shape style="position:absolute;left:689;top:4365;width:4440;height:8325" id="docshape7" coordorigin="690,4365" coordsize="4440,8325" path="m765,12647l764,12642,760,12633,758,12629,751,12622,747,12620,738,12616,733,12615,722,12615,717,12616,708,12620,704,12622,697,12629,695,12633,691,12642,690,12647,690,12653,690,12658,691,12663,695,12672,697,12676,704,12683,708,12685,717,12689,722,12690,733,12690,738,12689,747,12685,751,12683,758,12676,760,12672,764,12663,765,12658,765,12647xm765,12152l764,12147,760,12138,758,12134,751,12127,747,12125,738,12121,733,12120,722,12120,717,12121,708,12125,704,12127,697,12134,695,12138,691,12147,690,12152,690,12158,690,12163,691,12168,695,12177,697,12181,704,12188,708,12190,717,12194,722,12195,733,12195,738,12194,747,12190,751,12188,758,12181,760,12177,764,12168,765,12163,765,12152xm765,11657l764,11652,760,11643,758,11639,751,11632,747,11630,738,11626,733,11625,722,11625,717,11626,708,11630,704,11632,697,11639,695,11643,691,11652,690,11657,690,11663,690,11668,691,11673,695,11682,697,11686,704,11693,708,11695,717,11699,722,11700,733,11700,738,11699,747,11695,751,11693,758,11686,760,11682,764,11673,765,11668,765,11657xm765,11147l764,11142,760,11133,758,11129,751,11122,747,11120,738,11116,733,11115,722,11115,717,11116,708,11120,704,11122,697,11129,695,11133,691,11142,690,11147,690,11153,690,11158,691,11163,695,11172,697,11176,704,11183,708,11185,717,11189,722,11190,733,11190,738,11189,747,11185,751,11183,758,11176,760,11172,764,11163,765,11158,765,11147xm765,10652l764,10647,760,10638,758,10634,751,10627,747,10625,738,10621,733,10620,722,10620,717,10621,708,10625,704,10627,697,10634,695,10638,691,10647,690,10652,690,10658,690,10663,691,10668,695,10677,697,10681,704,10688,708,10690,717,10694,722,10695,733,10695,738,10694,747,10690,751,10688,758,10681,760,10677,764,10668,765,10663,765,10652xm765,10142l764,10137,760,10128,758,10124,751,10117,747,10115,738,10111,733,10110,722,10110,717,10111,708,10115,704,10117,697,10124,695,10128,691,10137,690,10142,690,10148,690,10153,691,10158,695,10167,697,10171,704,10178,708,10180,717,10184,722,10185,733,10185,738,10184,747,10180,751,10178,758,10171,760,10167,764,10158,765,10153,765,10142xm765,9647l764,9642,760,9633,758,9629,751,9622,747,9620,738,9616,733,9615,722,9615,717,9616,708,9620,704,9622,697,9629,695,9633,691,9642,690,9647,690,9653,690,9658,691,9663,695,9672,697,9676,704,9683,708,9685,717,9689,722,9690,733,9690,738,9689,747,9685,751,9683,758,9676,760,9672,764,9663,765,9658,765,9647xm765,9137l764,9132,760,9123,758,9119,751,9112,747,9110,738,9106,733,9105,722,9105,717,9106,708,9110,704,9112,697,9119,695,9123,691,9132,690,9137,690,9143,690,9148,691,9153,695,9162,697,9166,704,9173,708,9175,717,9179,722,9180,733,9180,738,9179,747,9175,751,9173,758,9166,760,9162,764,9153,765,9148,765,9137xm765,8642l764,8637,760,8628,758,8624,751,8617,747,8615,738,8611,733,8610,722,8610,717,8611,708,8615,704,8617,697,8624,695,8628,691,8637,690,8642,690,8648,690,8653,691,8658,695,8667,697,8671,704,8678,708,8680,717,8684,722,8685,733,8685,738,8684,747,8680,751,8678,758,8671,760,8667,764,8658,765,8653,765,8642xm5130,10832l5129,10827,5125,10818,5123,10814,5116,10807,5112,10805,5103,10801,5098,10800,5087,10800,5082,10801,5073,10805,5069,10807,5062,10814,5060,10818,5056,10827,5055,10832,5055,10838,5055,10843,5056,10848,5060,10857,5062,10861,5069,10868,5073,10870,5082,10874,5087,10875,5098,10875,5103,10874,5112,10870,5116,10868,5123,10861,5125,10857,5129,10848,5130,10843,5130,10832xm5130,10337l5129,10332,5125,10323,5123,10319,5116,10312,5112,10310,5103,10306,5098,10305,5087,10305,5082,10306,5073,10310,5069,10312,5062,10319,5060,10323,5056,10332,5055,10337,5055,10343,5055,10348,5056,10353,5060,10362,5062,10366,5069,10373,5073,10375,5082,10379,5087,10380,5098,10380,5103,10379,5112,10375,5116,10373,5123,10366,5125,10362,5129,10353,5130,10348,5130,10337xm5130,9836l5129,9832,5126,9825,5124,9822,5118,9816,5115,9814,5108,9811,5104,9810,5081,9810,5077,9811,5070,9814,5067,9816,5061,9822,5059,9825,5056,9832,5055,9836,5055,9840,5055,9844,5056,9848,5059,9855,5061,9858,5067,9864,5070,9866,5077,9869,5081,9870,5104,9870,5108,9869,5115,9866,5118,9864,5124,9858,5126,9855,5129,9848,5130,9844,5130,9836xm5130,9137l5129,9132,5125,9123,5123,9119,5116,9112,5112,9110,5103,9106,5098,9105,5087,9105,5082,9106,5073,9110,5069,9112,5062,9119,5060,9123,5056,9132,5055,9137,5055,9143,5055,9148,5056,9153,5060,9162,5062,9166,5069,9173,5073,9175,5082,9179,5087,9180,5098,9180,5103,9179,5112,9175,5116,9173,5123,9166,5125,9162,5129,9153,5130,9148,5130,9137xm5130,7697l5129,7692,5125,7683,5123,7679,5116,7672,5112,7670,5103,7666,5098,7665,5087,7665,5082,7666,5073,7670,5069,7672,5062,7679,5060,7683,5056,7692,5055,7697,5055,7703,5055,7708,5056,7713,5060,7722,5062,7726,5069,7733,5073,7735,5082,7739,5087,7740,5098,7740,5103,7739,5112,7735,5116,7733,5123,7726,5125,7722,5129,7713,5130,7708,5130,7697xm5130,7202l5129,7197,5125,7188,5123,7184,5116,7177,5112,7175,5103,7171,5098,7170,5087,7170,5082,7171,5073,7175,5069,7177,5062,7184,5060,7188,5056,7197,5055,7202,5055,7208,5055,7213,5056,7218,5060,7227,5062,7231,5069,7238,5073,7240,5082,7244,5087,7245,5098,7245,5103,7244,5112,7240,5116,7238,5123,7231,5125,7227,5129,7218,5130,7213,5130,7202xm5130,6497l5129,6492,5125,6483,5123,6479,5116,6472,5112,6470,5103,6466,5098,6465,5087,6465,5082,6466,5073,6470,5069,6472,5062,6479,5060,6483,5056,6492,5055,6497,5055,6503,5055,6508,5056,6513,5060,6522,5062,6526,5069,6533,5073,6535,5082,6539,5087,6540,5098,6540,5103,6539,5112,6535,5116,6533,5123,6526,5125,6522,5129,6513,5130,6508,5130,6497xm5130,5801l5129,5797,5126,5790,5124,5787,5118,5781,5115,5779,5108,5776,5104,5775,5081,5775,5077,5776,5070,5779,5067,5781,5061,5787,5059,5790,5056,5797,5055,5801,5055,5805,5055,5809,5056,5813,5059,5820,5061,5823,5067,5829,5070,5831,5077,5834,5081,5835,5104,5835,5108,5834,5115,5831,5118,5829,5124,5823,5126,5820,5129,5813,5130,5809,5130,5801xm5130,5102l5129,5097,5125,5088,5123,5084,5116,5077,5112,5075,5103,5071,5098,5070,5087,5070,5082,5071,5073,5075,5069,5077,5062,5084,5060,5088,5056,5097,5055,5102,5055,5108,5055,5113,5056,5118,5060,5127,5062,5131,5069,5138,5073,5140,5082,5144,5087,5145,5098,5145,5103,5144,5112,5140,5116,5138,5123,5131,5125,5127,5129,5118,5130,5113,5130,5102xm5130,4397l5129,4392,5125,4383,5123,4379,5116,4372,5112,4370,5103,4366,5098,4365,5087,4365,5082,4366,5073,4370,5069,4372,5062,4379,5060,4383,5056,4392,5055,4397,5055,4403,5055,4408,5056,4413,5060,4422,5062,4426,5069,4433,5073,4435,5082,4439,5087,4440,5098,4440,5103,4439,5112,4435,5116,4433,5123,4426,5125,4422,5129,4413,5130,4408,5130,43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89"/>
        <w:rPr>
          <w:sz w:val="18"/>
        </w:rPr>
      </w:pPr>
    </w:p>
    <w:p>
      <w:pPr>
        <w:spacing w:line="237" w:lineRule="auto" w:before="0"/>
        <w:ind w:left="595" w:right="18" w:firstLine="0"/>
        <w:jc w:val="left"/>
        <w:rPr>
          <w:sz w:val="18"/>
        </w:rPr>
      </w:pPr>
      <w:r>
        <w:rPr>
          <w:w w:val="105"/>
          <w:sz w:val="18"/>
        </w:rPr>
        <w:t>Assistant principal and former digital learning coach with deep expertise in educational technology integration, blended learning design, and staff technology training. Trained 50+ teachers on digital instruction platforms, boosted student tech participation by 45%, and built the school's EdTech onboarding platform from scratch. Known for translating technology skills into measurable instructional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improvement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student engagement outcomes.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8"/>
        <w:rPr>
          <w:sz w:val="18"/>
        </w:rPr>
      </w:pPr>
    </w:p>
    <w:p>
      <w:pPr>
        <w:spacing w:line="242" w:lineRule="auto" w:before="0"/>
        <w:ind w:left="985" w:right="18" w:firstLine="0"/>
        <w:jc w:val="left"/>
        <w:rPr>
          <w:sz w:val="18"/>
        </w:rPr>
      </w:pPr>
      <w:r>
        <w:rPr>
          <w:w w:val="105"/>
          <w:sz w:val="18"/>
        </w:rPr>
        <w:t>Blended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implementation</w:t>
      </w:r>
    </w:p>
    <w:p>
      <w:pPr>
        <w:spacing w:line="242" w:lineRule="auto" w:before="77"/>
        <w:ind w:left="985" w:right="18" w:firstLine="0"/>
        <w:jc w:val="left"/>
        <w:rPr>
          <w:sz w:val="18"/>
        </w:rPr>
      </w:pPr>
      <w:r>
        <w:rPr>
          <w:spacing w:val="-2"/>
          <w:w w:val="105"/>
          <w:sz w:val="18"/>
        </w:rPr>
        <w:t>EdTech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professional development</w:t>
      </w:r>
    </w:p>
    <w:p>
      <w:pPr>
        <w:spacing w:line="242" w:lineRule="auto" w:before="92"/>
        <w:ind w:left="985" w:right="18" w:firstLine="0"/>
        <w:jc w:val="left"/>
        <w:rPr>
          <w:sz w:val="18"/>
        </w:rPr>
      </w:pPr>
      <w:r>
        <w:rPr>
          <w:spacing w:val="-2"/>
          <w:w w:val="105"/>
          <w:sz w:val="18"/>
        </w:rPr>
        <w:t>LMS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(Canvas)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and </w:t>
      </w:r>
      <w:r>
        <w:rPr>
          <w:w w:val="105"/>
          <w:sz w:val="18"/>
        </w:rPr>
        <w:t>digital workﬂow tools</w:t>
      </w:r>
    </w:p>
    <w:p>
      <w:pPr>
        <w:spacing w:line="242" w:lineRule="auto" w:before="77"/>
        <w:ind w:left="985" w:right="18" w:firstLine="0"/>
        <w:jc w:val="left"/>
        <w:rPr>
          <w:sz w:val="18"/>
        </w:rPr>
      </w:pPr>
      <w:r>
        <w:rPr>
          <w:w w:val="105"/>
          <w:sz w:val="18"/>
        </w:rPr>
        <w:t>Google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Workspace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Education </w:t>
      </w:r>
      <w:r>
        <w:rPr>
          <w:spacing w:val="-2"/>
          <w:w w:val="105"/>
          <w:sz w:val="18"/>
        </w:rPr>
        <w:t>administration</w:t>
      </w:r>
    </w:p>
    <w:p>
      <w:pPr>
        <w:spacing w:line="225" w:lineRule="auto" w:before="102"/>
        <w:ind w:left="985" w:right="516" w:firstLine="0"/>
        <w:jc w:val="left"/>
        <w:rPr>
          <w:sz w:val="18"/>
        </w:rPr>
      </w:pPr>
      <w:r>
        <w:rPr>
          <w:w w:val="105"/>
          <w:sz w:val="18"/>
        </w:rPr>
        <w:t>1:1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Chromebook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rollout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device management</w:t>
      </w:r>
    </w:p>
    <w:p>
      <w:pPr>
        <w:spacing w:line="242" w:lineRule="auto" w:before="96"/>
        <w:ind w:left="985" w:right="516" w:firstLine="0"/>
        <w:jc w:val="left"/>
        <w:rPr>
          <w:sz w:val="18"/>
        </w:rPr>
      </w:pPr>
      <w:r>
        <w:rPr>
          <w:w w:val="105"/>
          <w:sz w:val="18"/>
        </w:rPr>
        <w:t>Student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platforms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digital assessment tools</w:t>
      </w:r>
    </w:p>
    <w:p>
      <w:pPr>
        <w:spacing w:line="225" w:lineRule="auto" w:before="102"/>
        <w:ind w:left="985" w:right="91" w:firstLine="0"/>
        <w:jc w:val="left"/>
        <w:rPr>
          <w:sz w:val="18"/>
        </w:rPr>
      </w:pPr>
      <w:r>
        <w:rPr>
          <w:w w:val="105"/>
          <w:sz w:val="18"/>
        </w:rPr>
        <w:t>Teacher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technology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coaching and co-planning</w:t>
      </w:r>
    </w:p>
    <w:p>
      <w:pPr>
        <w:spacing w:line="242" w:lineRule="auto" w:before="96"/>
        <w:ind w:left="985" w:right="18" w:firstLine="0"/>
        <w:jc w:val="left"/>
        <w:rPr>
          <w:sz w:val="18"/>
        </w:rPr>
      </w:pPr>
      <w:r>
        <w:rPr>
          <w:w w:val="105"/>
          <w:sz w:val="18"/>
        </w:rPr>
        <w:t>Instructional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school improvement</w:t>
      </w:r>
    </w:p>
    <w:p>
      <w:pPr>
        <w:spacing w:line="225" w:lineRule="auto" w:before="102"/>
        <w:ind w:left="985" w:right="516" w:firstLine="0"/>
        <w:jc w:val="left"/>
        <w:rPr>
          <w:sz w:val="18"/>
        </w:rPr>
      </w:pPr>
      <w:r>
        <w:rPr>
          <w:w w:val="105"/>
          <w:sz w:val="18"/>
        </w:rPr>
        <w:t>Digital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equity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access </w:t>
      </w:r>
      <w:r>
        <w:rPr>
          <w:spacing w:val="-2"/>
          <w:w w:val="105"/>
          <w:sz w:val="18"/>
        </w:rPr>
        <w:t>planning</w:t>
      </w:r>
    </w:p>
    <w:p>
      <w:pPr>
        <w:pStyle w:val="BodyText"/>
        <w:spacing w:line="264" w:lineRule="auto" w:before="79"/>
        <w:ind w:left="1189" w:right="98"/>
      </w:pPr>
      <w:r>
        <w:rPr/>
        <w:br w:type="column"/>
      </w:r>
      <w:r>
        <w:rPr>
          <w:w w:val="105"/>
        </w:rPr>
        <w:t>Supported schoolwide transition to blended learning post-COVID, developing a phased implementation plan and coaching 50+ teachers through the transition to hybrid and fully digital instruction</w:t>
      </w:r>
    </w:p>
    <w:p>
      <w:pPr>
        <w:pStyle w:val="BodyText"/>
        <w:spacing w:line="264" w:lineRule="auto" w:before="98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-194937</wp:posOffset>
                </wp:positionV>
                <wp:extent cx="2771775" cy="2571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61855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618553"/>
                                <w:spacing w:val="-2"/>
                                <w:w w:val="105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15.349427pt;width:218.25pt;height:20.25pt;mso-position-horizontal-relative:page;mso-position-vertical-relative:paragraph;z-index:15729664" type="#_x0000_t202" id="docshape8" filled="true" fillcolor="#618553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618553"/>
                          <w:spacing w:val="-2"/>
                          <w:w w:val="105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Trained 50+ teachers on digital instruction platforms including Canvas, Google Classroom, and Nearpod, reducing EdTech support tickets by 35% through proactive training and resource development</w:t>
      </w:r>
    </w:p>
    <w:p>
      <w:pPr>
        <w:pStyle w:val="BodyText"/>
        <w:spacing w:line="264" w:lineRule="auto" w:before="97"/>
        <w:ind w:left="1189" w:right="98"/>
      </w:pPr>
      <w:r>
        <w:rPr>
          <w:w w:val="105"/>
        </w:rPr>
        <w:t>Boosted student participation in tech-enhanced enrichment activities by 45% through targeted programming, device accessibility improvements, and teacher coaching on digital engagement</w:t>
      </w:r>
    </w:p>
    <w:p>
      <w:pPr>
        <w:pStyle w:val="BodyText"/>
        <w:spacing w:line="264" w:lineRule="auto" w:before="83"/>
        <w:ind w:left="1189"/>
      </w:pPr>
      <w:r>
        <w:rPr>
          <w:w w:val="105"/>
        </w:rPr>
        <w:t>Led digital equity audit for the school, identifying device and connectivity gaps for 80+ students and coordinating with district to provide home internet access and device loans</w:t>
      </w:r>
    </w:p>
    <w:p>
      <w:pPr>
        <w:pStyle w:val="BodyText"/>
        <w:spacing w:line="254" w:lineRule="auto" w:before="98"/>
        <w:ind w:left="1189"/>
      </w:pPr>
      <w:r>
        <w:rPr>
          <w:w w:val="105"/>
        </w:rPr>
        <w:t>Managed building-wide LMS (Canvas) administration including course templates, grade</w:t>
      </w:r>
      <w:r>
        <w:rPr>
          <w:spacing w:val="1"/>
          <w:w w:val="105"/>
        </w:rPr>
        <w:t> </w:t>
      </w:r>
      <w:r>
        <w:rPr>
          <w:w w:val="105"/>
        </w:rPr>
        <w:t>reporting,</w:t>
      </w:r>
      <w:r>
        <w:rPr>
          <w:spacing w:val="2"/>
          <w:w w:val="105"/>
        </w:rPr>
        <w:t> </w:t>
      </w:r>
      <w:r>
        <w:rPr>
          <w:w w:val="105"/>
        </w:rPr>
        <w:t>and</w:t>
      </w:r>
      <w:r>
        <w:rPr>
          <w:spacing w:val="2"/>
          <w:w w:val="105"/>
        </w:rPr>
        <w:t> </w:t>
      </w:r>
      <w:r>
        <w:rPr>
          <w:w w:val="105"/>
        </w:rPr>
        <w:t>teacher</w:t>
      </w:r>
      <w:r>
        <w:rPr>
          <w:spacing w:val="2"/>
          <w:w w:val="105"/>
        </w:rPr>
        <w:t> </w:t>
      </w:r>
      <w:r>
        <w:rPr>
          <w:w w:val="105"/>
        </w:rPr>
        <w:t>onboarding,</w:t>
      </w:r>
      <w:r>
        <w:rPr>
          <w:spacing w:val="2"/>
          <w:w w:val="105"/>
        </w:rPr>
        <w:t> </w:t>
      </w:r>
      <w:r>
        <w:rPr>
          <w:w w:val="105"/>
        </w:rPr>
        <w:t>serving</w:t>
      </w:r>
      <w:r>
        <w:rPr>
          <w:spacing w:val="2"/>
          <w:w w:val="105"/>
        </w:rPr>
        <w:t> </w:t>
      </w:r>
      <w:r>
        <w:rPr>
          <w:w w:val="105"/>
        </w:rPr>
        <w:t>800+</w:t>
      </w:r>
      <w:r>
        <w:rPr>
          <w:spacing w:val="2"/>
          <w:w w:val="105"/>
        </w:rPr>
        <w:t> </w:t>
      </w:r>
      <w:r>
        <w:rPr>
          <w:w w:val="105"/>
        </w:rPr>
        <w:t>students</w:t>
      </w:r>
      <w:r>
        <w:rPr>
          <w:spacing w:val="2"/>
          <w:w w:val="105"/>
        </w:rPr>
        <w:t> </w:t>
      </w:r>
      <w:r>
        <w:rPr>
          <w:w w:val="105"/>
        </w:rPr>
        <w:t>and</w:t>
      </w:r>
      <w:r>
        <w:rPr>
          <w:spacing w:val="2"/>
          <w:w w:val="105"/>
        </w:rPr>
        <w:t> </w:t>
      </w:r>
      <w:r>
        <w:rPr>
          <w:w w:val="105"/>
        </w:rPr>
        <w:t>60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teachers</w:t>
      </w:r>
    </w:p>
    <w:p>
      <w:pPr>
        <w:pStyle w:val="BodyText"/>
        <w:spacing w:line="264" w:lineRule="auto" w:before="105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324179</wp:posOffset>
                </wp:positionV>
                <wp:extent cx="2771775" cy="2571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61855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618553"/>
                                <w:w w:val="105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618553"/>
                                <w:spacing w:val="-1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618553"/>
                                <w:spacing w:val="-2"/>
                                <w:w w:val="105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5.525949pt;width:218.25pt;height:20.25pt;mso-position-horizontal-relative:page;mso-position-vertical-relative:paragraph;z-index:15729152" type="#_x0000_t202" id="docshape9" filled="true" fillcolor="#618553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618553"/>
                          <w:w w:val="105"/>
                          <w:sz w:val="20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618553"/>
                          <w:spacing w:val="-1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b/>
                          <w:smallCaps/>
                          <w:color w:val="618553"/>
                          <w:spacing w:val="-2"/>
                          <w:w w:val="105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Contributed to school improvement planning by tracking digital learning participation data and presenting technology integration progress at quarterly leadership reviews</w:t>
      </w:r>
    </w:p>
    <w:p>
      <w:pPr>
        <w:pStyle w:val="BodyText"/>
        <w:spacing w:before="4"/>
      </w:pPr>
    </w:p>
    <w:p>
      <w:pPr>
        <w:pStyle w:val="BodyText"/>
        <w:ind w:left="595"/>
      </w:pPr>
      <w:r>
        <w:rPr/>
        <w:t>Instructional</w:t>
      </w:r>
      <w:r>
        <w:rPr>
          <w:spacing w:val="12"/>
        </w:rPr>
        <w:t> </w:t>
      </w:r>
      <w:r>
        <w:rPr/>
        <w:t>Technology</w:t>
      </w:r>
      <w:r>
        <w:rPr>
          <w:spacing w:val="17"/>
        </w:rPr>
        <w:t> </w:t>
      </w:r>
      <w:r>
        <w:rPr>
          <w:spacing w:val="-2"/>
        </w:rPr>
        <w:t>Coach</w:t>
      </w:r>
    </w:p>
    <w:p>
      <w:pPr>
        <w:pStyle w:val="BodyText"/>
        <w:spacing w:before="71"/>
        <w:ind w:left="595"/>
      </w:pPr>
      <w:r>
        <w:rPr>
          <w:w w:val="105"/>
        </w:rPr>
        <w:t>Wake</w:t>
      </w:r>
      <w:r>
        <w:rPr>
          <w:spacing w:val="-8"/>
          <w:w w:val="105"/>
        </w:rPr>
        <w:t> </w:t>
      </w:r>
      <w:r>
        <w:rPr>
          <w:w w:val="105"/>
        </w:rPr>
        <w:t>County</w:t>
      </w:r>
      <w:r>
        <w:rPr>
          <w:spacing w:val="-7"/>
          <w:w w:val="105"/>
        </w:rPr>
        <w:t> </w:t>
      </w:r>
      <w:r>
        <w:rPr>
          <w:w w:val="105"/>
        </w:rPr>
        <w:t>Public</w:t>
      </w:r>
      <w:r>
        <w:rPr>
          <w:spacing w:val="-8"/>
          <w:w w:val="105"/>
        </w:rPr>
        <w:t> </w:t>
      </w:r>
      <w:r>
        <w:rPr>
          <w:w w:val="105"/>
        </w:rPr>
        <w:t>Schools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Raleigh,</w:t>
      </w:r>
      <w:r>
        <w:rPr>
          <w:spacing w:val="-8"/>
          <w:w w:val="105"/>
        </w:rPr>
        <w:t> </w:t>
      </w:r>
      <w:r>
        <w:rPr>
          <w:w w:val="105"/>
        </w:rPr>
        <w:t>NC |</w:t>
      </w:r>
      <w:r>
        <w:rPr>
          <w:spacing w:val="1"/>
          <w:w w:val="105"/>
        </w:rPr>
        <w:t> </w:t>
      </w:r>
      <w:r>
        <w:rPr>
          <w:w w:val="105"/>
        </w:rPr>
        <w:t>August</w:t>
      </w:r>
      <w:r>
        <w:rPr>
          <w:spacing w:val="-8"/>
          <w:w w:val="105"/>
        </w:rPr>
        <w:t> </w:t>
      </w:r>
      <w:r>
        <w:rPr>
          <w:w w:val="105"/>
        </w:rPr>
        <w:t>2016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w w:val="105"/>
        </w:rPr>
        <w:t>June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22"/>
      </w:pPr>
    </w:p>
    <w:p>
      <w:pPr>
        <w:pStyle w:val="BodyText"/>
        <w:spacing w:line="264" w:lineRule="auto"/>
        <w:ind w:left="1189" w:right="98"/>
      </w:pPr>
      <w:r>
        <w:rPr>
          <w:w w:val="105"/>
        </w:rPr>
        <w:t>Provided coaching, co-teaching, and digital planning support to 40+ teachers across grades K–8, improving classroom technology integration scores by 30% on district walkthroughs</w:t>
      </w:r>
    </w:p>
    <w:p>
      <w:pPr>
        <w:pStyle w:val="BodyText"/>
        <w:spacing w:line="254" w:lineRule="auto" w:before="98"/>
        <w:ind w:left="1189"/>
      </w:pPr>
      <w:r>
        <w:rPr>
          <w:w w:val="105"/>
        </w:rPr>
        <w:t>Built the school's EdTech onboarding platform using Google Sites, reducing new teacher orientation time for technology tools from 3 days to 4 hours</w:t>
      </w:r>
    </w:p>
    <w:p>
      <w:pPr>
        <w:pStyle w:val="BodyText"/>
        <w:spacing w:line="254" w:lineRule="auto" w:before="105"/>
        <w:ind w:left="1189"/>
      </w:pPr>
      <w:r>
        <w:rPr>
          <w:w w:val="105"/>
        </w:rPr>
        <w:t>Coordinated the district's 1:1 Chromebook rollout for 600+ students, managing distribution logistics, parent orientation sessions, and device management setup</w:t>
      </w:r>
    </w:p>
    <w:p>
      <w:pPr>
        <w:pStyle w:val="BodyText"/>
        <w:spacing w:line="254" w:lineRule="auto" w:before="105"/>
        <w:ind w:left="1189"/>
      </w:pPr>
      <w:r>
        <w:rPr>
          <w:w w:val="105"/>
        </w:rPr>
        <w:t>Developed and delivered 8 professional development sessions per year on digital instruction tools, reaching 150+ teachers across 3 school campuses</w:t>
      </w:r>
    </w:p>
    <w:p>
      <w:pPr>
        <w:pStyle w:val="BodyText"/>
        <w:spacing w:before="48"/>
      </w:pPr>
    </w:p>
    <w:p>
      <w:pPr>
        <w:pStyle w:val="Heading2"/>
      </w:pPr>
      <w:r>
        <w:rPr>
          <w:smallCaps/>
          <w:color w:val="618553"/>
          <w:spacing w:val="-2"/>
          <w:w w:val="105"/>
        </w:rPr>
        <w:t>Education</w:t>
      </w:r>
    </w:p>
    <w:p>
      <w:pPr>
        <w:pStyle w:val="BodyText"/>
        <w:spacing w:line="254" w:lineRule="auto" w:before="168"/>
        <w:ind w:left="595"/>
      </w:pPr>
      <w:r>
        <w:rPr>
          <w:w w:val="105"/>
        </w:rPr>
        <w:t>Master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Education</w:t>
      </w:r>
      <w:r>
        <w:rPr>
          <w:spacing w:val="-4"/>
          <w:w w:val="105"/>
        </w:rPr>
        <w:t> </w:t>
      </w:r>
      <w:r>
        <w:rPr>
          <w:w w:val="105"/>
        </w:rPr>
        <w:t>(M.Ed.)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Educational</w:t>
      </w:r>
      <w:r>
        <w:rPr>
          <w:spacing w:val="-4"/>
          <w:w w:val="105"/>
        </w:rPr>
        <w:t> </w:t>
      </w:r>
      <w:r>
        <w:rPr>
          <w:w w:val="105"/>
        </w:rPr>
        <w:t>Technology</w:t>
      </w:r>
      <w:r>
        <w:rPr>
          <w:spacing w:val="-4"/>
          <w:w w:val="105"/>
        </w:rPr>
        <w:t> </w:t>
      </w:r>
      <w:r>
        <w:rPr>
          <w:w w:val="105"/>
        </w:rPr>
        <w:t>Leadership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May</w:t>
      </w:r>
      <w:r>
        <w:rPr>
          <w:spacing w:val="-4"/>
          <w:w w:val="105"/>
        </w:rPr>
        <w:t> </w:t>
      </w:r>
      <w:r>
        <w:rPr>
          <w:w w:val="105"/>
        </w:rPr>
        <w:t>2016,</w:t>
      </w:r>
      <w:r>
        <w:rPr>
          <w:spacing w:val="-4"/>
          <w:w w:val="105"/>
        </w:rPr>
        <w:t> </w:t>
      </w:r>
      <w:r>
        <w:rPr>
          <w:w w:val="105"/>
        </w:rPr>
        <w:t>North Carolina State University | Raleigh, NC</w:t>
      </w:r>
    </w:p>
    <w:p>
      <w:pPr>
        <w:pStyle w:val="BodyText"/>
        <w:spacing w:before="11"/>
      </w:pPr>
    </w:p>
    <w:p>
      <w:pPr>
        <w:pStyle w:val="BodyText"/>
        <w:spacing w:line="273" w:lineRule="auto"/>
        <w:ind w:left="595"/>
      </w:pPr>
      <w:r>
        <w:rPr>
          <w:w w:val="105"/>
        </w:rPr>
        <w:t>Bachelor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Arts</w:t>
      </w:r>
      <w:r>
        <w:rPr>
          <w:spacing w:val="-5"/>
          <w:w w:val="105"/>
        </w:rPr>
        <w:t> </w:t>
      </w:r>
      <w:r>
        <w:rPr>
          <w:w w:val="105"/>
        </w:rPr>
        <w:t>(B.A.)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Instructional</w:t>
      </w:r>
      <w:r>
        <w:rPr>
          <w:spacing w:val="-5"/>
          <w:w w:val="105"/>
        </w:rPr>
        <w:t> </w:t>
      </w:r>
      <w:r>
        <w:rPr>
          <w:w w:val="105"/>
        </w:rPr>
        <w:t>Design</w:t>
      </w:r>
      <w:r>
        <w:rPr>
          <w:spacing w:val="-5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2011,</w:t>
      </w:r>
      <w:r>
        <w:rPr>
          <w:spacing w:val="-5"/>
          <w:w w:val="105"/>
        </w:rPr>
        <w:t> </w:t>
      </w:r>
      <w:r>
        <w:rPr>
          <w:w w:val="105"/>
        </w:rPr>
        <w:t>East</w:t>
      </w:r>
      <w:r>
        <w:rPr>
          <w:spacing w:val="-5"/>
          <w:w w:val="105"/>
        </w:rPr>
        <w:t> </w:t>
      </w:r>
      <w:r>
        <w:rPr>
          <w:w w:val="105"/>
        </w:rPr>
        <w:t>Carolina</w:t>
      </w:r>
      <w:r>
        <w:rPr>
          <w:spacing w:val="-5"/>
          <w:w w:val="105"/>
        </w:rPr>
        <w:t> </w:t>
      </w:r>
      <w:r>
        <w:rPr>
          <w:w w:val="105"/>
        </w:rPr>
        <w:t>University</w:t>
      </w:r>
      <w:r>
        <w:rPr>
          <w:spacing w:val="-5"/>
          <w:w w:val="105"/>
        </w:rPr>
        <w:t> </w:t>
      </w:r>
      <w:r>
        <w:rPr>
          <w:w w:val="105"/>
        </w:rPr>
        <w:t>| Greenville, NC</w:t>
      </w:r>
    </w:p>
    <w:sectPr>
      <w:type w:val="continuous"/>
      <w:pgSz w:w="11920" w:h="16860"/>
      <w:pgMar w:top="1200" w:bottom="280" w:left="0" w:right="425"/>
      <w:cols w:num="2" w:equalWidth="0">
        <w:col w:w="3814" w:space="353"/>
        <w:col w:w="73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39" w:lineRule="exact"/>
      <w:ind w:left="4985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9"/>
      <w:ind w:left="4985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2026-03-21T17:52:39Z</dcterms:created>
  <dcterms:modified xsi:type="dcterms:W3CDTF">2026-03-21T17:52:39Z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