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35" w:right="33" w:firstLine="0"/>
        <w:jc w:val="center"/>
        <w:rPr>
          <w:sz w:val="78"/>
        </w:rPr>
      </w:pPr>
      <w:r>
        <w:rPr>
          <w:b/>
          <w:color w:val="004F00"/>
          <w:spacing w:val="30"/>
          <w:sz w:val="78"/>
        </w:rPr>
        <w:t>Nathan</w:t>
      </w:r>
      <w:r>
        <w:rPr>
          <w:b/>
          <w:color w:val="004F00"/>
          <w:spacing w:val="79"/>
          <w:sz w:val="78"/>
        </w:rPr>
        <w:t> </w:t>
      </w:r>
      <w:r>
        <w:rPr>
          <w:color w:val="004F00"/>
          <w:spacing w:val="27"/>
          <w:sz w:val="78"/>
        </w:rPr>
        <w:t>White</w:t>
      </w:r>
    </w:p>
    <w:p>
      <w:pPr>
        <w:pStyle w:val="Heading1"/>
        <w:spacing w:before="198"/>
        <w:ind w:left="4235"/>
        <w:jc w:val="center"/>
      </w:pPr>
      <w:r>
        <w:rPr>
          <w:color w:val="004F00"/>
        </w:rPr>
        <w:t>Retail</w:t>
      </w:r>
      <w:r>
        <w:rPr>
          <w:color w:val="004F00"/>
          <w:spacing w:val="31"/>
        </w:rPr>
        <w:t> </w:t>
      </w:r>
      <w:r>
        <w:rPr>
          <w:color w:val="004F00"/>
        </w:rPr>
        <w:t>Cashier</w:t>
      </w:r>
      <w:r>
        <w:rPr>
          <w:color w:val="004F00"/>
          <w:spacing w:val="32"/>
        </w:rPr>
        <w:t> </w:t>
      </w:r>
      <w:r>
        <w:rPr>
          <w:color w:val="004F00"/>
          <w:spacing w:val="-2"/>
        </w:rPr>
        <w:t>Supervisor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spacing w:before="0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85950"/>
                            <a:ext cx="4758690" cy="881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18880">
                                <a:moveTo>
                                  <a:pt x="0" y="8818625"/>
                                </a:moveTo>
                                <a:lnTo>
                                  <a:pt x="4758308" y="881862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43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1587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24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0524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3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90568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767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48742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02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020175">
                                <a:moveTo>
                                  <a:pt x="28575" y="9000109"/>
                                </a:moveTo>
                                <a:lnTo>
                                  <a:pt x="27432" y="8997328"/>
                                </a:lnTo>
                                <a:lnTo>
                                  <a:pt x="22847" y="8992743"/>
                                </a:lnTo>
                                <a:lnTo>
                                  <a:pt x="20066" y="8991587"/>
                                </a:lnTo>
                                <a:lnTo>
                                  <a:pt x="8521" y="8991587"/>
                                </a:lnTo>
                                <a:lnTo>
                                  <a:pt x="5740" y="8992743"/>
                                </a:lnTo>
                                <a:lnTo>
                                  <a:pt x="1155" y="8997328"/>
                                </a:lnTo>
                                <a:lnTo>
                                  <a:pt x="0" y="9000109"/>
                                </a:lnTo>
                                <a:lnTo>
                                  <a:pt x="0" y="9008415"/>
                                </a:lnTo>
                                <a:lnTo>
                                  <a:pt x="0" y="9011653"/>
                                </a:lnTo>
                                <a:lnTo>
                                  <a:pt x="1155" y="9014422"/>
                                </a:lnTo>
                                <a:lnTo>
                                  <a:pt x="5740" y="9019019"/>
                                </a:lnTo>
                                <a:lnTo>
                                  <a:pt x="8521" y="9020162"/>
                                </a:lnTo>
                                <a:lnTo>
                                  <a:pt x="20066" y="9020162"/>
                                </a:lnTo>
                                <a:lnTo>
                                  <a:pt x="22847" y="9019019"/>
                                </a:lnTo>
                                <a:lnTo>
                                  <a:pt x="27432" y="9014422"/>
                                </a:lnTo>
                                <a:lnTo>
                                  <a:pt x="28575" y="9011653"/>
                                </a:lnTo>
                                <a:lnTo>
                                  <a:pt x="28575" y="9000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8619109"/>
                                </a:moveTo>
                                <a:lnTo>
                                  <a:pt x="27432" y="8616328"/>
                                </a:lnTo>
                                <a:lnTo>
                                  <a:pt x="22847" y="8611743"/>
                                </a:lnTo>
                                <a:lnTo>
                                  <a:pt x="20066" y="8610587"/>
                                </a:lnTo>
                                <a:lnTo>
                                  <a:pt x="8521" y="8610587"/>
                                </a:lnTo>
                                <a:lnTo>
                                  <a:pt x="5740" y="8611743"/>
                                </a:lnTo>
                                <a:lnTo>
                                  <a:pt x="1155" y="8616328"/>
                                </a:lnTo>
                                <a:lnTo>
                                  <a:pt x="0" y="8619109"/>
                                </a:lnTo>
                                <a:lnTo>
                                  <a:pt x="0" y="8627415"/>
                                </a:lnTo>
                                <a:lnTo>
                                  <a:pt x="0" y="8630653"/>
                                </a:lnTo>
                                <a:lnTo>
                                  <a:pt x="1155" y="8633422"/>
                                </a:lnTo>
                                <a:lnTo>
                                  <a:pt x="5740" y="8638019"/>
                                </a:lnTo>
                                <a:lnTo>
                                  <a:pt x="8521" y="8639162"/>
                                </a:lnTo>
                                <a:lnTo>
                                  <a:pt x="20066" y="8639162"/>
                                </a:lnTo>
                                <a:lnTo>
                                  <a:pt x="22847" y="8638019"/>
                                </a:lnTo>
                                <a:lnTo>
                                  <a:pt x="27432" y="8633422"/>
                                </a:lnTo>
                                <a:lnTo>
                                  <a:pt x="28575" y="8630653"/>
                                </a:lnTo>
                                <a:lnTo>
                                  <a:pt x="28575" y="8619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8238109"/>
                                </a:moveTo>
                                <a:lnTo>
                                  <a:pt x="27432" y="8235328"/>
                                </a:lnTo>
                                <a:lnTo>
                                  <a:pt x="22847" y="8230743"/>
                                </a:lnTo>
                                <a:lnTo>
                                  <a:pt x="20066" y="8229587"/>
                                </a:lnTo>
                                <a:lnTo>
                                  <a:pt x="8521" y="8229587"/>
                                </a:lnTo>
                                <a:lnTo>
                                  <a:pt x="5740" y="8230743"/>
                                </a:lnTo>
                                <a:lnTo>
                                  <a:pt x="1155" y="8235328"/>
                                </a:lnTo>
                                <a:lnTo>
                                  <a:pt x="0" y="8238109"/>
                                </a:lnTo>
                                <a:lnTo>
                                  <a:pt x="0" y="8246415"/>
                                </a:lnTo>
                                <a:lnTo>
                                  <a:pt x="0" y="8249653"/>
                                </a:lnTo>
                                <a:lnTo>
                                  <a:pt x="1155" y="8252422"/>
                                </a:lnTo>
                                <a:lnTo>
                                  <a:pt x="5740" y="8257019"/>
                                </a:lnTo>
                                <a:lnTo>
                                  <a:pt x="8521" y="8258162"/>
                                </a:lnTo>
                                <a:lnTo>
                                  <a:pt x="20066" y="8258162"/>
                                </a:lnTo>
                                <a:lnTo>
                                  <a:pt x="22847" y="8257019"/>
                                </a:lnTo>
                                <a:lnTo>
                                  <a:pt x="27432" y="8252422"/>
                                </a:lnTo>
                                <a:lnTo>
                                  <a:pt x="28575" y="8249653"/>
                                </a:lnTo>
                                <a:lnTo>
                                  <a:pt x="28575" y="8238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7857109"/>
                                </a:moveTo>
                                <a:lnTo>
                                  <a:pt x="27432" y="7854328"/>
                                </a:lnTo>
                                <a:lnTo>
                                  <a:pt x="22847" y="7849743"/>
                                </a:lnTo>
                                <a:lnTo>
                                  <a:pt x="20066" y="7848587"/>
                                </a:lnTo>
                                <a:lnTo>
                                  <a:pt x="8521" y="7848587"/>
                                </a:lnTo>
                                <a:lnTo>
                                  <a:pt x="5740" y="7849743"/>
                                </a:lnTo>
                                <a:lnTo>
                                  <a:pt x="1155" y="7854328"/>
                                </a:lnTo>
                                <a:lnTo>
                                  <a:pt x="0" y="7857109"/>
                                </a:lnTo>
                                <a:lnTo>
                                  <a:pt x="0" y="7865415"/>
                                </a:lnTo>
                                <a:lnTo>
                                  <a:pt x="0" y="7868653"/>
                                </a:lnTo>
                                <a:lnTo>
                                  <a:pt x="1155" y="7871422"/>
                                </a:lnTo>
                                <a:lnTo>
                                  <a:pt x="5740" y="7876019"/>
                                </a:lnTo>
                                <a:lnTo>
                                  <a:pt x="8521" y="7877162"/>
                                </a:lnTo>
                                <a:lnTo>
                                  <a:pt x="20066" y="7877162"/>
                                </a:lnTo>
                                <a:lnTo>
                                  <a:pt x="22847" y="7876019"/>
                                </a:lnTo>
                                <a:lnTo>
                                  <a:pt x="27432" y="7871422"/>
                                </a:lnTo>
                                <a:lnTo>
                                  <a:pt x="28575" y="7868653"/>
                                </a:lnTo>
                                <a:lnTo>
                                  <a:pt x="28575" y="7857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7476109"/>
                                </a:moveTo>
                                <a:lnTo>
                                  <a:pt x="27432" y="7473328"/>
                                </a:lnTo>
                                <a:lnTo>
                                  <a:pt x="22847" y="7468743"/>
                                </a:lnTo>
                                <a:lnTo>
                                  <a:pt x="20066" y="7467587"/>
                                </a:lnTo>
                                <a:lnTo>
                                  <a:pt x="8521" y="7467587"/>
                                </a:lnTo>
                                <a:lnTo>
                                  <a:pt x="5740" y="7468743"/>
                                </a:lnTo>
                                <a:lnTo>
                                  <a:pt x="1155" y="7473328"/>
                                </a:lnTo>
                                <a:lnTo>
                                  <a:pt x="0" y="7476109"/>
                                </a:lnTo>
                                <a:lnTo>
                                  <a:pt x="0" y="7484415"/>
                                </a:lnTo>
                                <a:lnTo>
                                  <a:pt x="0" y="7487653"/>
                                </a:lnTo>
                                <a:lnTo>
                                  <a:pt x="1155" y="7490434"/>
                                </a:lnTo>
                                <a:lnTo>
                                  <a:pt x="5740" y="7495019"/>
                                </a:lnTo>
                                <a:lnTo>
                                  <a:pt x="8521" y="7496162"/>
                                </a:lnTo>
                                <a:lnTo>
                                  <a:pt x="20066" y="7496162"/>
                                </a:lnTo>
                                <a:lnTo>
                                  <a:pt x="22847" y="7495019"/>
                                </a:lnTo>
                                <a:lnTo>
                                  <a:pt x="27432" y="7490434"/>
                                </a:lnTo>
                                <a:lnTo>
                                  <a:pt x="28575" y="7487653"/>
                                </a:lnTo>
                                <a:lnTo>
                                  <a:pt x="28575" y="7476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7095109"/>
                                </a:moveTo>
                                <a:lnTo>
                                  <a:pt x="27432" y="7092328"/>
                                </a:lnTo>
                                <a:lnTo>
                                  <a:pt x="22847" y="7087743"/>
                                </a:lnTo>
                                <a:lnTo>
                                  <a:pt x="20066" y="7086587"/>
                                </a:lnTo>
                                <a:lnTo>
                                  <a:pt x="8521" y="7086587"/>
                                </a:lnTo>
                                <a:lnTo>
                                  <a:pt x="5740" y="7087743"/>
                                </a:lnTo>
                                <a:lnTo>
                                  <a:pt x="1155" y="7092328"/>
                                </a:lnTo>
                                <a:lnTo>
                                  <a:pt x="0" y="7095109"/>
                                </a:lnTo>
                                <a:lnTo>
                                  <a:pt x="0" y="7103415"/>
                                </a:lnTo>
                                <a:lnTo>
                                  <a:pt x="0" y="7106653"/>
                                </a:lnTo>
                                <a:lnTo>
                                  <a:pt x="1155" y="7109434"/>
                                </a:lnTo>
                                <a:lnTo>
                                  <a:pt x="5740" y="7114019"/>
                                </a:lnTo>
                                <a:lnTo>
                                  <a:pt x="8521" y="7115162"/>
                                </a:lnTo>
                                <a:lnTo>
                                  <a:pt x="20066" y="7115162"/>
                                </a:lnTo>
                                <a:lnTo>
                                  <a:pt x="22847" y="7114019"/>
                                </a:lnTo>
                                <a:lnTo>
                                  <a:pt x="27432" y="7109434"/>
                                </a:lnTo>
                                <a:lnTo>
                                  <a:pt x="28575" y="7106653"/>
                                </a:lnTo>
                                <a:lnTo>
                                  <a:pt x="28575" y="7095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6714109"/>
                                </a:moveTo>
                                <a:lnTo>
                                  <a:pt x="27432" y="6711328"/>
                                </a:lnTo>
                                <a:lnTo>
                                  <a:pt x="22847" y="6706743"/>
                                </a:lnTo>
                                <a:lnTo>
                                  <a:pt x="20066" y="6705587"/>
                                </a:lnTo>
                                <a:lnTo>
                                  <a:pt x="8521" y="6705587"/>
                                </a:lnTo>
                                <a:lnTo>
                                  <a:pt x="5740" y="6706743"/>
                                </a:lnTo>
                                <a:lnTo>
                                  <a:pt x="1155" y="6711328"/>
                                </a:lnTo>
                                <a:lnTo>
                                  <a:pt x="0" y="6714109"/>
                                </a:lnTo>
                                <a:lnTo>
                                  <a:pt x="0" y="6722415"/>
                                </a:lnTo>
                                <a:lnTo>
                                  <a:pt x="0" y="6725653"/>
                                </a:lnTo>
                                <a:lnTo>
                                  <a:pt x="1155" y="6728434"/>
                                </a:lnTo>
                                <a:lnTo>
                                  <a:pt x="5740" y="6733019"/>
                                </a:lnTo>
                                <a:lnTo>
                                  <a:pt x="8521" y="6734162"/>
                                </a:lnTo>
                                <a:lnTo>
                                  <a:pt x="20066" y="6734162"/>
                                </a:lnTo>
                                <a:lnTo>
                                  <a:pt x="22847" y="6733019"/>
                                </a:lnTo>
                                <a:lnTo>
                                  <a:pt x="27432" y="6728434"/>
                                </a:lnTo>
                                <a:lnTo>
                                  <a:pt x="28575" y="6725653"/>
                                </a:lnTo>
                                <a:lnTo>
                                  <a:pt x="28575" y="6714109"/>
                                </a:lnTo>
                                <a:close/>
                              </a:path>
                              <a:path w="7120890" h="9020175">
                                <a:moveTo>
                                  <a:pt x="28575" y="6341008"/>
                                </a:moveTo>
                                <a:lnTo>
                                  <a:pt x="27647" y="6338773"/>
                                </a:lnTo>
                                <a:lnTo>
                                  <a:pt x="23926" y="6335052"/>
                                </a:lnTo>
                                <a:lnTo>
                                  <a:pt x="21691" y="6334112"/>
                                </a:lnTo>
                                <a:lnTo>
                                  <a:pt x="6896" y="6334112"/>
                                </a:lnTo>
                                <a:lnTo>
                                  <a:pt x="4660" y="6335052"/>
                                </a:lnTo>
                                <a:lnTo>
                                  <a:pt x="939" y="6338773"/>
                                </a:lnTo>
                                <a:lnTo>
                                  <a:pt x="0" y="6341008"/>
                                </a:lnTo>
                                <a:lnTo>
                                  <a:pt x="0" y="6343637"/>
                                </a:lnTo>
                                <a:lnTo>
                                  <a:pt x="0" y="6346279"/>
                                </a:lnTo>
                                <a:lnTo>
                                  <a:pt x="939" y="6348514"/>
                                </a:lnTo>
                                <a:lnTo>
                                  <a:pt x="4660" y="6352235"/>
                                </a:lnTo>
                                <a:lnTo>
                                  <a:pt x="6896" y="6353162"/>
                                </a:lnTo>
                                <a:lnTo>
                                  <a:pt x="21691" y="6353162"/>
                                </a:lnTo>
                                <a:lnTo>
                                  <a:pt x="23926" y="6352235"/>
                                </a:lnTo>
                                <a:lnTo>
                                  <a:pt x="27647" y="6348514"/>
                                </a:lnTo>
                                <a:lnTo>
                                  <a:pt x="28575" y="6346279"/>
                                </a:lnTo>
                                <a:lnTo>
                                  <a:pt x="28575" y="6341008"/>
                                </a:lnTo>
                                <a:close/>
                              </a:path>
                              <a:path w="7120890" h="902017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85950"/>
                                </a:lnTo>
                                <a:lnTo>
                                  <a:pt x="7120509" y="188595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85737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4562474"/>
                            <a:ext cx="190500" cy="479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791075">
                                <a:moveTo>
                                  <a:pt x="28575" y="4778921"/>
                                </a:moveTo>
                                <a:lnTo>
                                  <a:pt x="27647" y="4776673"/>
                                </a:lnTo>
                                <a:lnTo>
                                  <a:pt x="23926" y="4772965"/>
                                </a:lnTo>
                                <a:lnTo>
                                  <a:pt x="21691" y="4772025"/>
                                </a:lnTo>
                                <a:lnTo>
                                  <a:pt x="6896" y="4772025"/>
                                </a:lnTo>
                                <a:lnTo>
                                  <a:pt x="4660" y="4772965"/>
                                </a:lnTo>
                                <a:lnTo>
                                  <a:pt x="939" y="4776673"/>
                                </a:lnTo>
                                <a:lnTo>
                                  <a:pt x="0" y="4778921"/>
                                </a:lnTo>
                                <a:lnTo>
                                  <a:pt x="0" y="4781550"/>
                                </a:lnTo>
                                <a:lnTo>
                                  <a:pt x="0" y="4784191"/>
                                </a:lnTo>
                                <a:lnTo>
                                  <a:pt x="939" y="4786427"/>
                                </a:lnTo>
                                <a:lnTo>
                                  <a:pt x="4660" y="4790148"/>
                                </a:lnTo>
                                <a:lnTo>
                                  <a:pt x="6896" y="4791075"/>
                                </a:lnTo>
                                <a:lnTo>
                                  <a:pt x="21691" y="4791075"/>
                                </a:lnTo>
                                <a:lnTo>
                                  <a:pt x="23926" y="4790148"/>
                                </a:lnTo>
                                <a:lnTo>
                                  <a:pt x="27647" y="4786427"/>
                                </a:lnTo>
                                <a:lnTo>
                                  <a:pt x="28575" y="4784191"/>
                                </a:lnTo>
                                <a:lnTo>
                                  <a:pt x="28575" y="4778921"/>
                                </a:lnTo>
                                <a:close/>
                              </a:path>
                              <a:path w="190500" h="4791075">
                                <a:moveTo>
                                  <a:pt x="28575" y="4397921"/>
                                </a:moveTo>
                                <a:lnTo>
                                  <a:pt x="27647" y="4395686"/>
                                </a:lnTo>
                                <a:lnTo>
                                  <a:pt x="23926" y="4391965"/>
                                </a:lnTo>
                                <a:lnTo>
                                  <a:pt x="21691" y="4391025"/>
                                </a:lnTo>
                                <a:lnTo>
                                  <a:pt x="6896" y="4391025"/>
                                </a:lnTo>
                                <a:lnTo>
                                  <a:pt x="4660" y="4391965"/>
                                </a:lnTo>
                                <a:lnTo>
                                  <a:pt x="939" y="4395686"/>
                                </a:lnTo>
                                <a:lnTo>
                                  <a:pt x="0" y="4397921"/>
                                </a:lnTo>
                                <a:lnTo>
                                  <a:pt x="0" y="4400550"/>
                                </a:lnTo>
                                <a:lnTo>
                                  <a:pt x="0" y="4403191"/>
                                </a:lnTo>
                                <a:lnTo>
                                  <a:pt x="939" y="4405427"/>
                                </a:lnTo>
                                <a:lnTo>
                                  <a:pt x="4660" y="4409148"/>
                                </a:lnTo>
                                <a:lnTo>
                                  <a:pt x="6896" y="4410075"/>
                                </a:lnTo>
                                <a:lnTo>
                                  <a:pt x="21691" y="4410075"/>
                                </a:lnTo>
                                <a:lnTo>
                                  <a:pt x="23926" y="4409148"/>
                                </a:lnTo>
                                <a:lnTo>
                                  <a:pt x="27647" y="4405427"/>
                                </a:lnTo>
                                <a:lnTo>
                                  <a:pt x="28575" y="4403191"/>
                                </a:lnTo>
                                <a:lnTo>
                                  <a:pt x="28575" y="4397921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3654971"/>
                                </a:moveTo>
                                <a:lnTo>
                                  <a:pt x="189572" y="3652736"/>
                                </a:lnTo>
                                <a:lnTo>
                                  <a:pt x="185851" y="3649014"/>
                                </a:lnTo>
                                <a:lnTo>
                                  <a:pt x="183616" y="3648075"/>
                                </a:lnTo>
                                <a:lnTo>
                                  <a:pt x="178346" y="3648075"/>
                                </a:lnTo>
                                <a:lnTo>
                                  <a:pt x="176110" y="3649014"/>
                                </a:lnTo>
                                <a:lnTo>
                                  <a:pt x="172389" y="3652736"/>
                                </a:lnTo>
                                <a:lnTo>
                                  <a:pt x="171450" y="3654971"/>
                                </a:lnTo>
                                <a:lnTo>
                                  <a:pt x="171450" y="3667125"/>
                                </a:lnTo>
                                <a:lnTo>
                                  <a:pt x="171450" y="3669754"/>
                                </a:lnTo>
                                <a:lnTo>
                                  <a:pt x="172389" y="3672001"/>
                                </a:lnTo>
                                <a:lnTo>
                                  <a:pt x="176110" y="3675723"/>
                                </a:lnTo>
                                <a:lnTo>
                                  <a:pt x="178346" y="3676650"/>
                                </a:lnTo>
                                <a:lnTo>
                                  <a:pt x="183616" y="3676650"/>
                                </a:lnTo>
                                <a:lnTo>
                                  <a:pt x="185851" y="3675723"/>
                                </a:lnTo>
                                <a:lnTo>
                                  <a:pt x="189572" y="3672001"/>
                                </a:lnTo>
                                <a:lnTo>
                                  <a:pt x="190500" y="3669754"/>
                                </a:lnTo>
                                <a:lnTo>
                                  <a:pt x="190500" y="3654971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3112046"/>
                                </a:moveTo>
                                <a:lnTo>
                                  <a:pt x="189572" y="3109811"/>
                                </a:lnTo>
                                <a:lnTo>
                                  <a:pt x="185851" y="3106089"/>
                                </a:lnTo>
                                <a:lnTo>
                                  <a:pt x="183616" y="3105150"/>
                                </a:lnTo>
                                <a:lnTo>
                                  <a:pt x="178346" y="3105150"/>
                                </a:lnTo>
                                <a:lnTo>
                                  <a:pt x="176110" y="3106089"/>
                                </a:lnTo>
                                <a:lnTo>
                                  <a:pt x="172389" y="3109811"/>
                                </a:lnTo>
                                <a:lnTo>
                                  <a:pt x="171450" y="3112046"/>
                                </a:lnTo>
                                <a:lnTo>
                                  <a:pt x="171450" y="3124200"/>
                                </a:lnTo>
                                <a:lnTo>
                                  <a:pt x="171450" y="3126841"/>
                                </a:lnTo>
                                <a:lnTo>
                                  <a:pt x="172389" y="3129076"/>
                                </a:lnTo>
                                <a:lnTo>
                                  <a:pt x="176110" y="3132798"/>
                                </a:lnTo>
                                <a:lnTo>
                                  <a:pt x="178346" y="3133725"/>
                                </a:lnTo>
                                <a:lnTo>
                                  <a:pt x="183616" y="3133725"/>
                                </a:lnTo>
                                <a:lnTo>
                                  <a:pt x="185851" y="3132798"/>
                                </a:lnTo>
                                <a:lnTo>
                                  <a:pt x="189572" y="3129076"/>
                                </a:lnTo>
                                <a:lnTo>
                                  <a:pt x="190500" y="3126841"/>
                                </a:lnTo>
                                <a:lnTo>
                                  <a:pt x="190500" y="3112046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2569121"/>
                                </a:moveTo>
                                <a:lnTo>
                                  <a:pt x="189572" y="2566886"/>
                                </a:lnTo>
                                <a:lnTo>
                                  <a:pt x="185851" y="2563164"/>
                                </a:lnTo>
                                <a:lnTo>
                                  <a:pt x="183616" y="2562225"/>
                                </a:lnTo>
                                <a:lnTo>
                                  <a:pt x="178346" y="2562225"/>
                                </a:lnTo>
                                <a:lnTo>
                                  <a:pt x="176110" y="2563164"/>
                                </a:lnTo>
                                <a:lnTo>
                                  <a:pt x="172389" y="2566886"/>
                                </a:lnTo>
                                <a:lnTo>
                                  <a:pt x="171450" y="2569121"/>
                                </a:lnTo>
                                <a:lnTo>
                                  <a:pt x="171450" y="2581275"/>
                                </a:lnTo>
                                <a:lnTo>
                                  <a:pt x="171450" y="2583904"/>
                                </a:lnTo>
                                <a:lnTo>
                                  <a:pt x="172389" y="2586151"/>
                                </a:lnTo>
                                <a:lnTo>
                                  <a:pt x="176110" y="2589873"/>
                                </a:lnTo>
                                <a:lnTo>
                                  <a:pt x="178346" y="2590800"/>
                                </a:lnTo>
                                <a:lnTo>
                                  <a:pt x="183616" y="2590800"/>
                                </a:lnTo>
                                <a:lnTo>
                                  <a:pt x="185851" y="2589873"/>
                                </a:lnTo>
                                <a:lnTo>
                                  <a:pt x="189572" y="2586151"/>
                                </a:lnTo>
                                <a:lnTo>
                                  <a:pt x="190500" y="2583904"/>
                                </a:lnTo>
                                <a:lnTo>
                                  <a:pt x="190500" y="2569121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1626146"/>
                                </a:moveTo>
                                <a:lnTo>
                                  <a:pt x="189572" y="1623910"/>
                                </a:lnTo>
                                <a:lnTo>
                                  <a:pt x="185851" y="1620189"/>
                                </a:lnTo>
                                <a:lnTo>
                                  <a:pt x="183616" y="1619250"/>
                                </a:lnTo>
                                <a:lnTo>
                                  <a:pt x="178346" y="1619250"/>
                                </a:lnTo>
                                <a:lnTo>
                                  <a:pt x="176110" y="1620189"/>
                                </a:lnTo>
                                <a:lnTo>
                                  <a:pt x="172389" y="1623910"/>
                                </a:lnTo>
                                <a:lnTo>
                                  <a:pt x="171450" y="1626146"/>
                                </a:lnTo>
                                <a:lnTo>
                                  <a:pt x="171450" y="1638300"/>
                                </a:lnTo>
                                <a:lnTo>
                                  <a:pt x="171450" y="1640941"/>
                                </a:lnTo>
                                <a:lnTo>
                                  <a:pt x="172389" y="1643176"/>
                                </a:lnTo>
                                <a:lnTo>
                                  <a:pt x="176110" y="1646897"/>
                                </a:lnTo>
                                <a:lnTo>
                                  <a:pt x="178346" y="1647825"/>
                                </a:lnTo>
                                <a:lnTo>
                                  <a:pt x="183616" y="1647825"/>
                                </a:lnTo>
                                <a:lnTo>
                                  <a:pt x="185851" y="1646897"/>
                                </a:lnTo>
                                <a:lnTo>
                                  <a:pt x="189572" y="1643176"/>
                                </a:lnTo>
                                <a:lnTo>
                                  <a:pt x="190500" y="1640941"/>
                                </a:lnTo>
                                <a:lnTo>
                                  <a:pt x="190500" y="1626146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1083221"/>
                                </a:moveTo>
                                <a:lnTo>
                                  <a:pt x="189572" y="1080985"/>
                                </a:lnTo>
                                <a:lnTo>
                                  <a:pt x="185851" y="1077264"/>
                                </a:lnTo>
                                <a:lnTo>
                                  <a:pt x="183616" y="1076325"/>
                                </a:lnTo>
                                <a:lnTo>
                                  <a:pt x="178346" y="1076325"/>
                                </a:lnTo>
                                <a:lnTo>
                                  <a:pt x="176110" y="1077264"/>
                                </a:lnTo>
                                <a:lnTo>
                                  <a:pt x="172389" y="1080985"/>
                                </a:lnTo>
                                <a:lnTo>
                                  <a:pt x="171450" y="1083221"/>
                                </a:lnTo>
                                <a:lnTo>
                                  <a:pt x="171450" y="1095375"/>
                                </a:lnTo>
                                <a:lnTo>
                                  <a:pt x="171450" y="1098016"/>
                                </a:lnTo>
                                <a:lnTo>
                                  <a:pt x="172389" y="1100251"/>
                                </a:lnTo>
                                <a:lnTo>
                                  <a:pt x="176110" y="1103972"/>
                                </a:lnTo>
                                <a:lnTo>
                                  <a:pt x="178346" y="1104900"/>
                                </a:lnTo>
                                <a:lnTo>
                                  <a:pt x="183616" y="1104900"/>
                                </a:lnTo>
                                <a:lnTo>
                                  <a:pt x="185851" y="1103972"/>
                                </a:lnTo>
                                <a:lnTo>
                                  <a:pt x="189572" y="1100251"/>
                                </a:lnTo>
                                <a:lnTo>
                                  <a:pt x="190500" y="1098016"/>
                                </a:lnTo>
                                <a:lnTo>
                                  <a:pt x="190500" y="1083221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540296"/>
                                </a:moveTo>
                                <a:lnTo>
                                  <a:pt x="189572" y="538060"/>
                                </a:lnTo>
                                <a:lnTo>
                                  <a:pt x="185851" y="534339"/>
                                </a:lnTo>
                                <a:lnTo>
                                  <a:pt x="183616" y="533400"/>
                                </a:lnTo>
                                <a:lnTo>
                                  <a:pt x="178346" y="533400"/>
                                </a:lnTo>
                                <a:lnTo>
                                  <a:pt x="176110" y="534339"/>
                                </a:lnTo>
                                <a:lnTo>
                                  <a:pt x="172389" y="538060"/>
                                </a:lnTo>
                                <a:lnTo>
                                  <a:pt x="171450" y="540296"/>
                                </a:lnTo>
                                <a:lnTo>
                                  <a:pt x="171450" y="552450"/>
                                </a:lnTo>
                                <a:lnTo>
                                  <a:pt x="171450" y="555091"/>
                                </a:lnTo>
                                <a:lnTo>
                                  <a:pt x="172389" y="557326"/>
                                </a:lnTo>
                                <a:lnTo>
                                  <a:pt x="176110" y="561047"/>
                                </a:lnTo>
                                <a:lnTo>
                                  <a:pt x="178346" y="561975"/>
                                </a:lnTo>
                                <a:lnTo>
                                  <a:pt x="183616" y="561975"/>
                                </a:lnTo>
                                <a:lnTo>
                                  <a:pt x="185851" y="561047"/>
                                </a:lnTo>
                                <a:lnTo>
                                  <a:pt x="189572" y="557326"/>
                                </a:lnTo>
                                <a:lnTo>
                                  <a:pt x="190500" y="555091"/>
                                </a:lnTo>
                                <a:lnTo>
                                  <a:pt x="190500" y="540296"/>
                                </a:lnTo>
                                <a:close/>
                              </a:path>
                              <a:path w="190500" h="4791075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2166"/>
                                </a:lnTo>
                                <a:lnTo>
                                  <a:pt x="172389" y="14401"/>
                                </a:lnTo>
                                <a:lnTo>
                                  <a:pt x="176110" y="18122"/>
                                </a:lnTo>
                                <a:lnTo>
                                  <a:pt x="178346" y="19050"/>
                                </a:lnTo>
                                <a:lnTo>
                                  <a:pt x="183616" y="19050"/>
                                </a:lnTo>
                                <a:lnTo>
                                  <a:pt x="185851" y="18122"/>
                                </a:lnTo>
                                <a:lnTo>
                                  <a:pt x="189572" y="14401"/>
                                </a:lnTo>
                                <a:lnTo>
                                  <a:pt x="190500" y="12166"/>
                                </a:lnTo>
                                <a:lnTo>
                                  <a:pt x="190500" y="9525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9328" id="docshapegroup1" coordorigin="0,0" coordsize="11919,16858">
                <v:rect style="position:absolute;left:4425;top:2970;width:7494;height:13888" id="docshape2" filled="true" fillcolor="#f5f5f5" stroked="false">
                  <v:fill type="solid"/>
                </v:rect>
                <v:rect style="position:absolute;left:0;top:2220;width:4425;height:14638" id="docshape3" filled="true" fillcolor="#004f00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50;width:510;height:525" id="docshape6" coordorigin="900,4950" coordsize="510,525" path="m1155,5475l1093,5467,1035,5445,984,5409,943,5362,915,5306,901,5245,900,5220,900,5205,908,5143,930,5085,966,5034,1013,4993,1069,4965,1130,4951,1155,4950,1168,4950,1229,4961,1286,4986,1335,5025,1374,5074,1399,5131,1410,5192,1410,5205,1410,5220,1402,5282,1380,5340,1344,5391,1297,5432,1241,5460,1180,5474,1155,5475xe" filled="true" fillcolor="#e78f37" stroked="false">
                  <v:path arrowok="t"/>
                  <v:fill type="solid"/>
                </v:shape>
                <v:shape style="position:absolute;left:1005;top:5064;width:298;height:298" type="#_x0000_t75" id="docshape7" stroked="false">
                  <v:imagedata r:id="rId6" o:title=""/>
                </v:shape>
                <v:shape style="position:absolute;left:900;top:5550;width:510;height:525" id="docshape8" coordorigin="900,5550" coordsize="510,525" path="m1155,6075l1093,6067,1035,6045,984,6009,943,5962,915,5906,901,5845,900,5820,900,5805,908,5743,930,5685,966,5634,1013,5593,1069,5565,1130,5551,1155,5550,1168,5550,1229,5561,1286,5586,1335,5625,1374,5674,1399,5731,1410,5792,1410,5805,1410,5820,1402,5882,1380,5940,1344,5991,1297,6032,1241,6060,1180,6074,1155,6075xe" filled="true" fillcolor="#e78f37" stroked="false">
                  <v:path arrowok="t"/>
                  <v:fill type="solid"/>
                </v:shape>
                <v:shape style="position:absolute;left:1016;top:5655;width:275;height:317" type="#_x0000_t75" id="docshape9" stroked="false">
                  <v:imagedata r:id="rId7" o:title=""/>
                </v:shape>
                <v:shape style="position:absolute;left:900;top:6150;width:510;height:510" id="docshape10" coordorigin="900,6150" coordsize="510,510" path="m1155,6660l1093,6652,1035,6630,984,6594,943,6547,915,6491,901,6430,900,6405,900,6392,911,6331,936,6274,975,6225,1024,6186,1081,6161,1142,6150,1155,6150,1168,6150,1229,6161,1286,6186,1335,6225,1374,6274,1399,6331,1410,6392,1410,6405,1410,6418,1399,6479,1374,6536,1335,6585,1286,6624,1229,6649,1168,6660,1155,6660xe" filled="true" fillcolor="#e78f37" stroked="false">
                  <v:path arrowok="t"/>
                  <v:fill type="solid"/>
                </v:shape>
                <v:shape style="position:absolute;left:1005;top:6284;width:298;height:258" type="#_x0000_t75" id="docshape11" stroked="false">
                  <v:imagedata r:id="rId8" o:title=""/>
                </v:shape>
                <v:shape style="position:absolute;left:900;top:6735;width:510;height:525" id="docshape12" coordorigin="900,6735" coordsize="510,525" path="m1155,7260l1093,7252,1035,7230,984,7194,943,7147,915,7091,901,7030,900,7005,900,6990,908,6928,930,6870,966,6819,1013,6778,1069,6750,1130,6736,1155,6735,1168,6735,1229,6746,1286,6771,1335,6810,1374,6859,1399,6916,1410,6977,1410,6990,1410,7005,1402,7067,1380,7125,1344,7176,1297,7217,1241,7245,1180,7259,1155,7260xe" filled="true" fillcolor="#e78f37" stroked="false">
                  <v:path arrowok="t"/>
                  <v:fill type="solid"/>
                </v:shape>
                <v:shape style="position:absolute;left:1005;top:6848;width:298;height:300" type="#_x0000_t75" id="docshape13" stroked="false">
                  <v:imagedata r:id="rId9" o:title=""/>
                </v:shape>
                <v:shape style="position:absolute;left:704;top:0;width:11214;height:14205" id="docshape14" coordorigin="705,0" coordsize="11214,14205" path="m750,14173l748,14169,741,14162,737,14160,718,14160,714,14162,707,14169,705,14173,705,14186,705,14192,707,14196,714,14203,718,14205,737,14205,741,14203,748,14196,750,14192,750,14173xm750,13573l748,13569,741,13562,737,13560,718,13560,714,13562,707,13569,705,13573,705,13586,705,13592,707,13596,714,13603,718,13605,737,13605,741,13603,748,13596,750,13592,750,13573xm750,12973l748,12969,741,12962,737,12960,718,12960,714,12962,707,12969,705,12973,705,12986,705,12992,707,12996,714,13003,718,13005,737,13005,741,13003,748,12996,750,12992,750,12973xm750,12373l748,12369,741,12362,737,12360,718,12360,714,12362,707,12369,705,12373,705,12386,705,12392,707,12396,714,12403,718,12405,737,12405,741,12403,748,12396,750,12392,750,12373xm750,11773l748,11769,741,11762,737,11760,718,11760,714,11762,707,11769,705,11773,705,11786,705,11792,707,11796,714,11803,718,11805,737,11805,741,11803,748,11796,750,11792,750,11773xm750,11173l748,11169,741,11162,737,11160,718,11160,714,11162,707,11169,705,11173,705,11186,705,11192,707,11196,714,11203,718,11205,737,11205,741,11203,748,11196,750,11192,750,11173xm750,10573l748,10569,741,10562,737,10560,718,10560,714,10562,707,10569,705,10573,705,10586,705,10592,707,10596,714,10603,718,10605,737,10605,741,10603,748,10596,750,10592,750,10573xm750,9986l749,9982,743,9976,739,9975,716,9975,712,9976,706,9982,705,9986,705,9990,705,9994,706,9998,712,10004,716,10005,739,10005,743,10004,749,9998,750,9994,750,9986xm11918,0l4425,0,4425,2970,11918,2970,11918,0xe" filled="true" fillcolor="#ffffff" stroked="false">
                  <v:path arrowok="t"/>
                  <v:fill type="solid"/>
                </v:shape>
                <v:rect style="position:absolute;left:4740;top:2925;width:6750;height:45" id="docshape15" filled="true" fillcolor="#e78f37" stroked="false">
                  <v:fill type="solid"/>
                </v:rect>
                <v:shape style="position:absolute;left:4739;top:7185;width:300;height:7545" id="docshape16" coordorigin="4740,7185" coordsize="300,7545" path="m4785,14711l4784,14707,4778,14701,4774,14700,4751,14700,4747,14701,4741,14707,4740,14711,4740,14715,4740,14719,4741,14723,4747,14729,4751,14730,4774,14730,4778,14729,4784,14723,4785,14719,4785,14711xm4785,14111l4784,14107,4778,14101,4774,14100,4751,14100,4747,14101,4741,14107,4740,14111,4740,14115,4740,14119,4741,14123,4747,14129,4751,14130,4774,14130,4778,14129,4784,14123,4785,14119,4785,14111xm5040,12941l5039,12937,5033,12931,5029,12930,5021,12930,5017,12931,5011,12937,5010,12941,5010,12960,5010,12964,5011,12968,5017,12974,5021,12975,5029,12975,5033,12974,5039,12968,5040,12964,5040,12941xm5040,12086l5039,12082,5033,12076,5029,12075,5021,12075,5017,12076,5011,12082,5010,12086,5010,12105,5010,12109,5011,12113,5017,12119,5021,12120,5029,12120,5033,12119,5039,12113,5040,12109,5040,12086xm5040,11231l5039,11227,5033,11221,5029,11220,5021,11220,5017,11221,5011,11227,5010,11231,5010,11250,5010,11254,5011,11258,5017,11264,5021,11265,5029,11265,5033,11264,5039,11258,5040,11254,5040,11231xm5040,9746l5039,9742,5033,9736,5029,9735,5021,9735,5017,9736,5011,9742,5010,9746,5010,9765,5010,9769,5011,9773,5017,9779,5021,9780,5029,9780,5033,9779,5039,9773,5040,9769,5040,9746xm5040,8891l5039,8887,5033,8881,5029,8880,5021,8880,5017,8881,5011,8887,5010,8891,5010,8910,5010,8914,5011,8918,5017,8924,5021,8925,5029,8925,5033,8924,5039,8918,5040,8914,5040,8891xm5040,8036l5039,8032,5033,8026,5029,8025,5021,8025,5017,8026,5011,8032,5010,8036,5010,8055,5010,8059,5011,8063,5017,8069,5021,8070,5029,8070,5033,8069,5039,8063,5040,8059,5040,8036xm5040,7196l5039,7192,5033,7186,5029,7185,5021,7185,5017,7186,5011,7192,5010,7196,5010,7204,5011,7208,5017,7214,5021,7215,5029,7215,5033,7214,5039,7208,5040,7204,5040,7200,5040,71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95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0"/>
          <w:sz w:val="22"/>
        </w:rPr>
        <w:t>TA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0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pacing w:val="10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spacing w:before="0"/>
        <w:ind w:left="115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679" w:lineRule="auto" w:before="0"/>
        <w:ind w:left="1155"/>
      </w:pPr>
      <w:hyperlink r:id="rId10">
        <w:r>
          <w:rPr>
            <w:color w:val="FFFFFF"/>
            <w:spacing w:val="-2"/>
          </w:rPr>
          <w:t>nathan.white@example.com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3"/>
        <w:ind w:left="1155"/>
      </w:pPr>
      <w:r>
        <w:rPr>
          <w:color w:val="FFFFFF"/>
        </w:rPr>
        <w:t>Philadelphia,</w:t>
      </w:r>
      <w:r>
        <w:rPr>
          <w:color w:val="FFFFFF"/>
          <w:spacing w:val="7"/>
        </w:rPr>
        <w:t> </w:t>
      </w:r>
      <w:r>
        <w:rPr>
          <w:color w:val="FFFFFF"/>
        </w:rPr>
        <w:t>PA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19103</w:t>
      </w:r>
    </w:p>
    <w:p>
      <w:pPr>
        <w:pStyle w:val="BodyText"/>
        <w:spacing w:before="0"/>
      </w:pPr>
    </w:p>
    <w:p>
      <w:pPr>
        <w:pStyle w:val="BodyText"/>
        <w:spacing w:before="92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D</w:t>
      </w:r>
      <w:r>
        <w:rPr>
          <w:color w:val="FFFFFF"/>
          <w:spacing w:val="-22"/>
        </w:rPr>
        <w:t> </w:t>
      </w:r>
      <w:r>
        <w:rPr>
          <w:color w:val="FFFFFF"/>
        </w:rPr>
        <w:t>U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pStyle w:val="Heading2"/>
        <w:spacing w:line="295" w:lineRule="auto" w:before="234"/>
        <w:ind w:left="281"/>
      </w:pP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Science,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Business Administration</w:t>
      </w:r>
    </w:p>
    <w:p>
      <w:pPr>
        <w:pStyle w:val="BodyText"/>
        <w:spacing w:line="295" w:lineRule="auto" w:before="1"/>
        <w:ind w:left="281" w:right="112"/>
      </w:pPr>
      <w:r>
        <w:rPr>
          <w:color w:val="FFFFFF"/>
          <w:spacing w:val="-4"/>
          <w:w w:val="105"/>
        </w:rPr>
        <w:t>Temple University, Philadelphia, PA </w:t>
      </w:r>
      <w:r>
        <w:rPr>
          <w:color w:val="FFFFFF"/>
          <w:w w:val="105"/>
        </w:rPr>
        <w:t>May 2019</w:t>
      </w:r>
    </w:p>
    <w:p>
      <w:pPr>
        <w:pStyle w:val="BodyText"/>
        <w:spacing w:before="41"/>
      </w:pPr>
    </w:p>
    <w:p>
      <w:pPr>
        <w:pStyle w:val="Heading1"/>
        <w:spacing w:before="1"/>
      </w:pP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Y</w:t>
      </w:r>
      <w:r>
        <w:rPr>
          <w:color w:val="FFFFFF"/>
          <w:spacing w:val="74"/>
        </w:rPr>
        <w:t> </w:t>
      </w:r>
      <w:r>
        <w:rPr>
          <w:color w:val="FFFFFF"/>
        </w:rPr>
        <w:t>S</w:t>
      </w:r>
      <w:r>
        <w:rPr>
          <w:color w:val="FFFFFF"/>
          <w:spacing w:val="-23"/>
        </w:rPr>
        <w:t> </w:t>
      </w: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95" w:lineRule="auto" w:before="249"/>
        <w:ind w:left="579"/>
      </w:pPr>
      <w:r>
        <w:rPr>
          <w:color w:val="FFFFFF"/>
          <w:spacing w:val="-2"/>
          <w:w w:val="105"/>
        </w:rPr>
        <w:t>Front-end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cashier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supervision </w:t>
      </w:r>
      <w:r>
        <w:rPr>
          <w:color w:val="FFFFFF"/>
          <w:w w:val="105"/>
        </w:rPr>
        <w:t>(12+ staff)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Cash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discrepancy investigation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Staff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training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performance coaching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Scheduling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labor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cost management</w:t>
      </w:r>
    </w:p>
    <w:p>
      <w:pPr>
        <w:pStyle w:val="BodyText"/>
        <w:spacing w:line="295" w:lineRule="auto" w:before="90"/>
        <w:ind w:left="579"/>
      </w:pPr>
      <w:r>
        <w:rPr>
          <w:color w:val="FFFFFF"/>
          <w:spacing w:val="-2"/>
          <w:w w:val="105"/>
        </w:rPr>
        <w:t>POS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system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administration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(NCR, Lightspeed)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Loss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prevention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compliance oversight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escalation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complaint resolution</w:t>
      </w:r>
    </w:p>
    <w:p>
      <w:pPr>
        <w:pStyle w:val="BodyText"/>
        <w:ind w:left="579"/>
      </w:pPr>
      <w:r>
        <w:rPr>
          <w:color w:val="FFFFFF"/>
        </w:rPr>
        <w:t>Checkout</w:t>
      </w:r>
      <w:r>
        <w:rPr>
          <w:color w:val="FFFFFF"/>
          <w:spacing w:val="15"/>
        </w:rPr>
        <w:t> </w:t>
      </w:r>
      <w:r>
        <w:rPr>
          <w:color w:val="FFFFFF"/>
        </w:rPr>
        <w:t>process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optimization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004F00"/>
        </w:rPr>
        <w:t>A</w:t>
      </w:r>
      <w:r>
        <w:rPr>
          <w:color w:val="004F00"/>
          <w:spacing w:val="-23"/>
        </w:rPr>
        <w:t> </w:t>
      </w:r>
      <w:r>
        <w:rPr>
          <w:color w:val="004F00"/>
        </w:rPr>
        <w:t>B</w:t>
      </w:r>
      <w:r>
        <w:rPr>
          <w:color w:val="004F00"/>
          <w:spacing w:val="-23"/>
        </w:rPr>
        <w:t> </w:t>
      </w:r>
      <w:r>
        <w:rPr>
          <w:color w:val="004F00"/>
        </w:rPr>
        <w:t>O</w:t>
      </w:r>
      <w:r>
        <w:rPr>
          <w:color w:val="004F00"/>
          <w:spacing w:val="-23"/>
        </w:rPr>
        <w:t> </w:t>
      </w:r>
      <w:r>
        <w:rPr>
          <w:color w:val="004F00"/>
        </w:rPr>
        <w:t>U</w:t>
      </w:r>
      <w:r>
        <w:rPr>
          <w:color w:val="004F00"/>
          <w:spacing w:val="-23"/>
        </w:rPr>
        <w:t> </w:t>
      </w:r>
      <w:r>
        <w:rPr>
          <w:color w:val="004F00"/>
        </w:rPr>
        <w:t>T</w:t>
      </w:r>
      <w:r>
        <w:rPr>
          <w:color w:val="004F00"/>
          <w:spacing w:val="79"/>
        </w:rPr>
        <w:t> </w:t>
      </w:r>
      <w:r>
        <w:rPr>
          <w:color w:val="004F00"/>
        </w:rPr>
        <w:t>M</w:t>
      </w:r>
      <w:r>
        <w:rPr>
          <w:color w:val="004F00"/>
          <w:spacing w:val="-23"/>
        </w:rPr>
        <w:t> </w:t>
      </w:r>
      <w:r>
        <w:rPr>
          <w:color w:val="004F00"/>
          <w:spacing w:val="-10"/>
        </w:rPr>
        <w:t>E</w:t>
      </w:r>
    </w:p>
    <w:p>
      <w:pPr>
        <w:pStyle w:val="Heading2"/>
        <w:spacing w:line="295" w:lineRule="auto"/>
      </w:pPr>
      <w:r>
        <w:rPr>
          <w:w w:val="105"/>
        </w:rPr>
        <w:t>Retail Cashier Supervisor with Proven Team Management and Front-End Operations Leadership</w:t>
      </w:r>
    </w:p>
    <w:p>
      <w:pPr>
        <w:pStyle w:val="BodyText"/>
        <w:spacing w:line="295" w:lineRule="auto" w:before="90"/>
        <w:ind w:left="95" w:right="122"/>
      </w:pPr>
      <w:r>
        <w:rPr>
          <w:w w:val="105"/>
        </w:rPr>
        <w:t>Results-driven retail cashier supervisor with over six years of progressive experience in front-end team leadership, cash management, and performance</w:t>
      </w:r>
      <w:r>
        <w:rPr>
          <w:spacing w:val="40"/>
          <w:w w:val="105"/>
        </w:rPr>
        <w:t> </w:t>
      </w:r>
      <w:r>
        <w:rPr>
          <w:w w:val="105"/>
        </w:rPr>
        <w:t>development. Skilled in supervising teams of 12+ cashiers, reducing cash</w:t>
      </w:r>
      <w:r>
        <w:rPr>
          <w:spacing w:val="40"/>
          <w:w w:val="105"/>
        </w:rPr>
        <w:t> </w:t>
      </w:r>
      <w:r>
        <w:rPr>
          <w:w w:val="105"/>
        </w:rPr>
        <w:t>discrepancies</w:t>
      </w:r>
      <w:r>
        <w:rPr>
          <w:spacing w:val="39"/>
          <w:w w:val="105"/>
        </w:rPr>
        <w:t> </w:t>
      </w:r>
      <w:r>
        <w:rPr>
          <w:w w:val="105"/>
        </w:rPr>
        <w:t>by</w:t>
      </w:r>
      <w:r>
        <w:rPr>
          <w:spacing w:val="39"/>
          <w:w w:val="105"/>
        </w:rPr>
        <w:t> </w:t>
      </w:r>
      <w:r>
        <w:rPr>
          <w:w w:val="105"/>
        </w:rPr>
        <w:t>90%,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developing</w:t>
      </w:r>
      <w:r>
        <w:rPr>
          <w:spacing w:val="39"/>
          <w:w w:val="105"/>
        </w:rPr>
        <w:t> </w:t>
      </w:r>
      <w:r>
        <w:rPr>
          <w:w w:val="105"/>
        </w:rPr>
        <w:t>training</w:t>
      </w:r>
      <w:r>
        <w:rPr>
          <w:spacing w:val="39"/>
          <w:w w:val="105"/>
        </w:rPr>
        <w:t> </w:t>
      </w:r>
      <w:r>
        <w:rPr>
          <w:w w:val="105"/>
        </w:rPr>
        <w:t>programs</w:t>
      </w:r>
      <w:r>
        <w:rPr>
          <w:spacing w:val="39"/>
          <w:w w:val="105"/>
        </w:rPr>
        <w:t> </w:t>
      </w:r>
      <w:r>
        <w:rPr>
          <w:w w:val="105"/>
        </w:rPr>
        <w:t>that</w:t>
      </w:r>
      <w:r>
        <w:rPr>
          <w:spacing w:val="39"/>
          <w:w w:val="105"/>
        </w:rPr>
        <w:t> </w:t>
      </w:r>
      <w:r>
        <w:rPr>
          <w:w w:val="105"/>
        </w:rPr>
        <w:t>cut</w:t>
      </w:r>
      <w:r>
        <w:rPr>
          <w:spacing w:val="39"/>
          <w:w w:val="105"/>
        </w:rPr>
        <w:t> </w:t>
      </w:r>
      <w:r>
        <w:rPr>
          <w:w w:val="105"/>
        </w:rPr>
        <w:t>new</w:t>
      </w:r>
      <w:r>
        <w:rPr>
          <w:spacing w:val="39"/>
          <w:w w:val="105"/>
        </w:rPr>
        <w:t> </w:t>
      </w:r>
      <w:r>
        <w:rPr>
          <w:w w:val="105"/>
        </w:rPr>
        <w:t>hire ramp-up time significantly. Committed to maintaining compliance, operational efficiency, and a productive front-end environment in high-volume retail settings.</w:t>
      </w:r>
    </w:p>
    <w:p>
      <w:pPr>
        <w:pStyle w:val="BodyText"/>
        <w:spacing w:before="43"/>
      </w:pPr>
    </w:p>
    <w:p>
      <w:pPr>
        <w:pStyle w:val="Heading1"/>
      </w:pPr>
      <w:r>
        <w:rPr>
          <w:color w:val="004F00"/>
        </w:rPr>
        <w:t>P</w:t>
      </w:r>
      <w:r>
        <w:rPr>
          <w:color w:val="004F00"/>
          <w:spacing w:val="-23"/>
        </w:rPr>
        <w:t> </w:t>
      </w:r>
      <w:r>
        <w:rPr>
          <w:color w:val="004F00"/>
        </w:rPr>
        <w:t>R</w:t>
      </w:r>
      <w:r>
        <w:rPr>
          <w:color w:val="004F00"/>
          <w:spacing w:val="-23"/>
        </w:rPr>
        <w:t> </w:t>
      </w:r>
      <w:r>
        <w:rPr>
          <w:color w:val="004F00"/>
        </w:rPr>
        <w:t>O</w:t>
      </w:r>
      <w:r>
        <w:rPr>
          <w:color w:val="004F00"/>
          <w:spacing w:val="-23"/>
        </w:rPr>
        <w:t> </w:t>
      </w:r>
      <w:r>
        <w:rPr>
          <w:color w:val="004F00"/>
        </w:rPr>
        <w:t>F</w:t>
      </w:r>
      <w:r>
        <w:rPr>
          <w:color w:val="004F00"/>
          <w:spacing w:val="-22"/>
        </w:rPr>
        <w:t> </w:t>
      </w:r>
      <w:r>
        <w:rPr>
          <w:color w:val="004F00"/>
        </w:rPr>
        <w:t>E</w:t>
      </w:r>
      <w:r>
        <w:rPr>
          <w:color w:val="004F00"/>
          <w:spacing w:val="-23"/>
        </w:rPr>
        <w:t> </w:t>
      </w:r>
      <w:r>
        <w:rPr>
          <w:color w:val="004F00"/>
        </w:rPr>
        <w:t>S</w:t>
      </w:r>
      <w:r>
        <w:rPr>
          <w:color w:val="004F00"/>
          <w:spacing w:val="-23"/>
        </w:rPr>
        <w:t> </w:t>
      </w:r>
      <w:r>
        <w:rPr>
          <w:color w:val="004F00"/>
        </w:rPr>
        <w:t>S</w:t>
      </w:r>
      <w:r>
        <w:rPr>
          <w:color w:val="004F00"/>
          <w:spacing w:val="-23"/>
        </w:rPr>
        <w:t> </w:t>
      </w:r>
      <w:r>
        <w:rPr>
          <w:color w:val="004F00"/>
        </w:rPr>
        <w:t>I</w:t>
      </w:r>
      <w:r>
        <w:rPr>
          <w:color w:val="004F00"/>
          <w:spacing w:val="-22"/>
        </w:rPr>
        <w:t> </w:t>
      </w:r>
      <w:r>
        <w:rPr>
          <w:color w:val="004F00"/>
        </w:rPr>
        <w:t>O</w:t>
      </w:r>
      <w:r>
        <w:rPr>
          <w:color w:val="004F00"/>
          <w:spacing w:val="-23"/>
        </w:rPr>
        <w:t> </w:t>
      </w:r>
      <w:r>
        <w:rPr>
          <w:color w:val="004F00"/>
        </w:rPr>
        <w:t>N</w:t>
      </w:r>
      <w:r>
        <w:rPr>
          <w:color w:val="004F00"/>
          <w:spacing w:val="-23"/>
        </w:rPr>
        <w:t> </w:t>
      </w:r>
      <w:r>
        <w:rPr>
          <w:color w:val="004F00"/>
        </w:rPr>
        <w:t>A</w:t>
      </w:r>
      <w:r>
        <w:rPr>
          <w:color w:val="004F00"/>
          <w:spacing w:val="-22"/>
        </w:rPr>
        <w:t> </w:t>
      </w:r>
      <w:r>
        <w:rPr>
          <w:color w:val="004F00"/>
        </w:rPr>
        <w:t>L</w:t>
      </w:r>
      <w:r>
        <w:rPr>
          <w:color w:val="004F00"/>
          <w:spacing w:val="75"/>
        </w:rPr>
        <w:t> </w:t>
      </w:r>
      <w:r>
        <w:rPr>
          <w:color w:val="004F00"/>
        </w:rPr>
        <w:t>E</w:t>
      </w:r>
      <w:r>
        <w:rPr>
          <w:color w:val="004F00"/>
          <w:spacing w:val="-23"/>
        </w:rPr>
        <w:t> </w:t>
      </w:r>
      <w:r>
        <w:rPr>
          <w:color w:val="004F00"/>
        </w:rPr>
        <w:t>X</w:t>
      </w:r>
      <w:r>
        <w:rPr>
          <w:color w:val="004F00"/>
          <w:spacing w:val="-22"/>
        </w:rPr>
        <w:t> </w:t>
      </w:r>
      <w:r>
        <w:rPr>
          <w:color w:val="004F00"/>
        </w:rPr>
        <w:t>P</w:t>
      </w:r>
      <w:r>
        <w:rPr>
          <w:color w:val="004F00"/>
          <w:spacing w:val="-23"/>
        </w:rPr>
        <w:t> </w:t>
      </w:r>
      <w:r>
        <w:rPr>
          <w:color w:val="004F00"/>
        </w:rPr>
        <w:t>E</w:t>
      </w:r>
      <w:r>
        <w:rPr>
          <w:color w:val="004F00"/>
          <w:spacing w:val="-23"/>
        </w:rPr>
        <w:t> </w:t>
      </w:r>
      <w:r>
        <w:rPr>
          <w:color w:val="004F00"/>
        </w:rPr>
        <w:t>R</w:t>
      </w:r>
      <w:r>
        <w:rPr>
          <w:color w:val="004F00"/>
          <w:spacing w:val="-23"/>
        </w:rPr>
        <w:t> </w:t>
      </w:r>
      <w:r>
        <w:rPr>
          <w:color w:val="004F00"/>
        </w:rPr>
        <w:t>I</w:t>
      </w:r>
      <w:r>
        <w:rPr>
          <w:color w:val="004F00"/>
          <w:spacing w:val="-22"/>
        </w:rPr>
        <w:t> </w:t>
      </w:r>
      <w:r>
        <w:rPr>
          <w:color w:val="004F00"/>
        </w:rPr>
        <w:t>E</w:t>
      </w:r>
      <w:r>
        <w:rPr>
          <w:color w:val="004F00"/>
          <w:spacing w:val="-23"/>
        </w:rPr>
        <w:t> </w:t>
      </w:r>
      <w:r>
        <w:rPr>
          <w:color w:val="004F00"/>
        </w:rPr>
        <w:t>N</w:t>
      </w:r>
      <w:r>
        <w:rPr>
          <w:color w:val="004F00"/>
          <w:spacing w:val="-23"/>
        </w:rPr>
        <w:t> </w:t>
      </w:r>
      <w:r>
        <w:rPr>
          <w:color w:val="004F00"/>
        </w:rPr>
        <w:t>C</w:t>
      </w:r>
      <w:r>
        <w:rPr>
          <w:color w:val="004F00"/>
          <w:spacing w:val="-22"/>
        </w:rPr>
        <w:t> </w:t>
      </w:r>
      <w:r>
        <w:rPr>
          <w:color w:val="004F00"/>
          <w:spacing w:val="-10"/>
        </w:rPr>
        <w:t>E</w:t>
      </w:r>
    </w:p>
    <w:p>
      <w:pPr>
        <w:pStyle w:val="BodyText"/>
        <w:spacing w:before="160"/>
        <w:ind w:left="95"/>
      </w:pPr>
      <w:r>
        <w:rPr>
          <w:w w:val="105"/>
        </w:rPr>
        <w:t>Head</w:t>
      </w:r>
      <w:r>
        <w:rPr>
          <w:spacing w:val="7"/>
          <w:w w:val="105"/>
        </w:rPr>
        <w:t> </w:t>
      </w:r>
      <w:r>
        <w:rPr>
          <w:w w:val="105"/>
        </w:rPr>
        <w:t>Cashier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January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Major</w:t>
      </w:r>
      <w:r>
        <w:rPr>
          <w:spacing w:val="48"/>
        </w:rPr>
        <w:t> </w:t>
      </w:r>
      <w:r>
        <w:rPr/>
        <w:t>Retailer,</w:t>
      </w:r>
      <w:r>
        <w:rPr>
          <w:spacing w:val="48"/>
        </w:rPr>
        <w:t> </w:t>
      </w:r>
      <w:r>
        <w:rPr/>
        <w:t>Philadelphia,</w:t>
      </w:r>
      <w:r>
        <w:rPr>
          <w:spacing w:val="49"/>
        </w:rPr>
        <w:t> </w:t>
      </w:r>
      <w:r>
        <w:rPr>
          <w:spacing w:val="-5"/>
        </w:rPr>
        <w:t>PA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Supervised a team of 12 cashiers across front-end operations, improving overall checkout efficiency by 30% through lane reallocation and targeted</w:t>
      </w:r>
      <w:r>
        <w:rPr>
          <w:spacing w:val="40"/>
          <w:w w:val="105"/>
        </w:rPr>
        <w:t> </w:t>
      </w:r>
      <w:r>
        <w:rPr>
          <w:w w:val="105"/>
        </w:rPr>
        <w:t>coaching on peak-hour protocols</w:t>
      </w:r>
    </w:p>
    <w:p>
      <w:pPr>
        <w:pStyle w:val="BodyText"/>
        <w:spacing w:line="295" w:lineRule="auto"/>
        <w:ind w:left="653" w:right="190"/>
      </w:pPr>
      <w:r>
        <w:rPr>
          <w:w w:val="105"/>
        </w:rPr>
        <w:t>Reduced cash discrepancies by 90% within 8 months by implementing a</w:t>
      </w:r>
      <w:r>
        <w:rPr>
          <w:spacing w:val="40"/>
          <w:w w:val="105"/>
        </w:rPr>
        <w:t> </w:t>
      </w:r>
      <w:r>
        <w:rPr>
          <w:w w:val="105"/>
        </w:rPr>
        <w:t>mandatory dual-verification drawer reconciliation process and shift-end</w:t>
      </w:r>
      <w:r>
        <w:rPr>
          <w:spacing w:val="40"/>
          <w:w w:val="105"/>
        </w:rPr>
        <w:t> </w:t>
      </w:r>
      <w:r>
        <w:rPr>
          <w:w w:val="105"/>
        </w:rPr>
        <w:t>cash log reviews</w:t>
      </w:r>
    </w:p>
    <w:p>
      <w:pPr>
        <w:pStyle w:val="BodyText"/>
        <w:spacing w:line="295" w:lineRule="auto"/>
        <w:ind w:left="653" w:right="248"/>
      </w:pPr>
      <w:r>
        <w:rPr>
          <w:w w:val="105"/>
        </w:rPr>
        <w:t>Developed a 4-day cashier training curriculum covering POS operation, cash handling, return processing, and customer de-escalation, reducing</w:t>
      </w:r>
      <w:r>
        <w:rPr>
          <w:spacing w:val="40"/>
          <w:w w:val="105"/>
        </w:rPr>
        <w:t> </w:t>
      </w:r>
      <w:r>
        <w:rPr>
          <w:w w:val="105"/>
        </w:rPr>
        <w:t>new hire error rates by 50%</w:t>
      </w:r>
    </w:p>
    <w:p>
      <w:pPr>
        <w:pStyle w:val="BodyText"/>
        <w:spacing w:line="288" w:lineRule="auto" w:before="92"/>
        <w:ind w:left="653"/>
      </w:pPr>
      <w:r>
        <w:rPr>
          <w:w w:val="105"/>
        </w:rPr>
        <w:t>Managed weekly scheduling for a 12-person team, consistently achieving 97% shift coverage while maintaining labor costs within monthly budget </w:t>
      </w:r>
      <w:r>
        <w:rPr>
          <w:spacing w:val="-2"/>
          <w:w w:val="105"/>
        </w:rPr>
        <w:t>targets</w:t>
      </w:r>
    </w:p>
    <w:p>
      <w:pPr>
        <w:pStyle w:val="BodyText"/>
        <w:spacing w:before="125"/>
        <w:ind w:left="95"/>
      </w:pPr>
      <w:r>
        <w:rPr>
          <w:w w:val="105"/>
        </w:rPr>
        <w:t>Senior</w:t>
      </w:r>
      <w:r>
        <w:rPr>
          <w:spacing w:val="8"/>
          <w:w w:val="105"/>
        </w:rPr>
        <w:t> </w:t>
      </w:r>
      <w:r>
        <w:rPr>
          <w:w w:val="105"/>
        </w:rPr>
        <w:t>Cashier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December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48"/>
        <w:ind w:left="95"/>
      </w:pPr>
      <w:r>
        <w:rPr/>
        <w:t>Major</w:t>
      </w:r>
      <w:r>
        <w:rPr>
          <w:spacing w:val="48"/>
        </w:rPr>
        <w:t> </w:t>
      </w:r>
      <w:r>
        <w:rPr/>
        <w:t>Retailer,</w:t>
      </w:r>
      <w:r>
        <w:rPr>
          <w:spacing w:val="48"/>
        </w:rPr>
        <w:t> </w:t>
      </w:r>
      <w:r>
        <w:rPr/>
        <w:t>Philadelphia,</w:t>
      </w:r>
      <w:r>
        <w:rPr>
          <w:spacing w:val="49"/>
        </w:rPr>
        <w:t> </w:t>
      </w:r>
      <w:r>
        <w:rPr>
          <w:spacing w:val="-5"/>
        </w:rPr>
        <w:t>PA</w:t>
      </w:r>
    </w:p>
    <w:p>
      <w:pPr>
        <w:pStyle w:val="BodyText"/>
        <w:spacing w:line="295" w:lineRule="auto" w:before="153"/>
        <w:ind w:left="653" w:right="248"/>
      </w:pPr>
      <w:r>
        <w:rPr>
          <w:w w:val="105"/>
        </w:rPr>
        <w:t>Processed 220+ transactions per shift during weekend and holiday peak</w:t>
      </w:r>
      <w:r>
        <w:rPr>
          <w:spacing w:val="40"/>
          <w:w w:val="105"/>
        </w:rPr>
        <w:t> </w:t>
      </w:r>
      <w:r>
        <w:rPr>
          <w:w w:val="105"/>
        </w:rPr>
        <w:t>periods, maintaining 99% accuracy and zero cash drawer shortages</w:t>
      </w:r>
      <w:r>
        <w:rPr>
          <w:spacing w:val="80"/>
          <w:w w:val="105"/>
        </w:rPr>
        <w:t> </w:t>
      </w:r>
      <w:r>
        <w:rPr>
          <w:w w:val="105"/>
        </w:rPr>
        <w:t>across 2.5 years</w:t>
      </w:r>
    </w:p>
    <w:p>
      <w:pPr>
        <w:pStyle w:val="BodyText"/>
        <w:spacing w:line="295" w:lineRule="auto"/>
        <w:ind w:left="653" w:right="190"/>
      </w:pPr>
      <w:r>
        <w:rPr>
          <w:w w:val="105"/>
        </w:rPr>
        <w:t>Mentored 5 new cashier hires in POS operation, drawer balancing, and return processing, reducing their supervised ramp-up period by 1 week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each</w:t>
      </w:r>
    </w:p>
    <w:p>
      <w:pPr>
        <w:pStyle w:val="BodyText"/>
        <w:spacing w:line="295" w:lineRule="auto"/>
        <w:ind w:left="653" w:right="248"/>
      </w:pPr>
      <w:r>
        <w:rPr>
          <w:w w:val="105"/>
        </w:rPr>
        <w:t>Assisted head cashier with register audits, lane assignments, and coverage planning during shift lead absences</w:t>
      </w:r>
    </w:p>
    <w:p>
      <w:pPr>
        <w:pStyle w:val="BodyText"/>
        <w:spacing w:before="41"/>
      </w:pPr>
    </w:p>
    <w:p>
      <w:pPr>
        <w:pStyle w:val="Heading1"/>
      </w:pPr>
      <w:r>
        <w:rPr>
          <w:color w:val="004F00"/>
        </w:rPr>
        <w:t>C</w:t>
      </w:r>
      <w:r>
        <w:rPr>
          <w:color w:val="004F00"/>
          <w:spacing w:val="-23"/>
        </w:rPr>
        <w:t> </w:t>
      </w:r>
      <w:r>
        <w:rPr>
          <w:color w:val="004F00"/>
        </w:rPr>
        <w:t>E</w:t>
      </w:r>
      <w:r>
        <w:rPr>
          <w:color w:val="004F00"/>
          <w:spacing w:val="-23"/>
        </w:rPr>
        <w:t> </w:t>
      </w:r>
      <w:r>
        <w:rPr>
          <w:color w:val="004F00"/>
        </w:rPr>
        <w:t>R</w:t>
      </w:r>
      <w:r>
        <w:rPr>
          <w:color w:val="004F00"/>
          <w:spacing w:val="-22"/>
        </w:rPr>
        <w:t> </w:t>
      </w:r>
      <w:r>
        <w:rPr>
          <w:color w:val="004F00"/>
        </w:rPr>
        <w:t>T</w:t>
      </w:r>
      <w:r>
        <w:rPr>
          <w:color w:val="004F00"/>
          <w:spacing w:val="-23"/>
        </w:rPr>
        <w:t> </w:t>
      </w:r>
      <w:r>
        <w:rPr>
          <w:color w:val="004F00"/>
        </w:rPr>
        <w:t>I</w:t>
      </w:r>
      <w:r>
        <w:rPr>
          <w:color w:val="004F00"/>
          <w:spacing w:val="-22"/>
        </w:rPr>
        <w:t> </w:t>
      </w:r>
      <w:r>
        <w:rPr>
          <w:color w:val="004F00"/>
        </w:rPr>
        <w:t>F</w:t>
      </w:r>
      <w:r>
        <w:rPr>
          <w:color w:val="004F00"/>
          <w:spacing w:val="-23"/>
        </w:rPr>
        <w:t> </w:t>
      </w:r>
      <w:r>
        <w:rPr>
          <w:color w:val="004F00"/>
        </w:rPr>
        <w:t>I</w:t>
      </w:r>
      <w:r>
        <w:rPr>
          <w:color w:val="004F00"/>
          <w:spacing w:val="-23"/>
        </w:rPr>
        <w:t> </w:t>
      </w:r>
      <w:r>
        <w:rPr>
          <w:color w:val="004F00"/>
        </w:rPr>
        <w:t>C</w:t>
      </w:r>
      <w:r>
        <w:rPr>
          <w:color w:val="004F00"/>
          <w:spacing w:val="-22"/>
        </w:rPr>
        <w:t> </w:t>
      </w:r>
      <w:r>
        <w:rPr>
          <w:color w:val="004F00"/>
          <w:spacing w:val="10"/>
        </w:rPr>
        <w:t>AT</w:t>
      </w:r>
      <w:r>
        <w:rPr>
          <w:color w:val="004F00"/>
          <w:spacing w:val="-23"/>
        </w:rPr>
        <w:t> </w:t>
      </w:r>
      <w:r>
        <w:rPr>
          <w:color w:val="004F00"/>
        </w:rPr>
        <w:t>I</w:t>
      </w:r>
      <w:r>
        <w:rPr>
          <w:color w:val="004F00"/>
          <w:spacing w:val="-22"/>
        </w:rPr>
        <w:t> </w:t>
      </w:r>
      <w:r>
        <w:rPr>
          <w:color w:val="004F00"/>
        </w:rPr>
        <w:t>O</w:t>
      </w:r>
      <w:r>
        <w:rPr>
          <w:color w:val="004F00"/>
          <w:spacing w:val="-23"/>
        </w:rPr>
        <w:t> </w:t>
      </w:r>
      <w:r>
        <w:rPr>
          <w:color w:val="004F00"/>
        </w:rPr>
        <w:t>N</w:t>
      </w:r>
      <w:r>
        <w:rPr>
          <w:color w:val="004F00"/>
          <w:spacing w:val="-23"/>
        </w:rPr>
        <w:t> </w:t>
      </w:r>
      <w:r>
        <w:rPr>
          <w:color w:val="004F00"/>
          <w:spacing w:val="-10"/>
        </w:rPr>
        <w:t>S</w:t>
      </w:r>
    </w:p>
    <w:p>
      <w:pPr>
        <w:pStyle w:val="BodyText"/>
        <w:spacing w:line="278" w:lineRule="auto" w:before="160"/>
        <w:ind w:left="393"/>
      </w:pPr>
      <w:r>
        <w:rPr/>
        <w:t>Certified</w:t>
      </w:r>
      <w:r>
        <w:rPr>
          <w:spacing w:val="40"/>
        </w:rPr>
        <w:t> </w:t>
      </w:r>
      <w:r>
        <w:rPr/>
        <w:t>Retail</w:t>
      </w:r>
      <w:r>
        <w:rPr>
          <w:spacing w:val="40"/>
        </w:rPr>
        <w:t> </w:t>
      </w:r>
      <w:r>
        <w:rPr/>
        <w:t>Operations</w:t>
      </w:r>
      <w:r>
        <w:rPr>
          <w:spacing w:val="40"/>
        </w:rPr>
        <w:t> </w:t>
      </w:r>
      <w:r>
        <w:rPr/>
        <w:t>Professional</w:t>
      </w:r>
      <w:r>
        <w:rPr>
          <w:spacing w:val="40"/>
        </w:rPr>
        <w:t> </w:t>
      </w:r>
      <w:r>
        <w:rPr/>
        <w:t>(CROP),</w:t>
      </w:r>
      <w:r>
        <w:rPr>
          <w:spacing w:val="40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Retail</w:t>
      </w:r>
      <w:r>
        <w:rPr>
          <w:spacing w:val="40"/>
        </w:rPr>
        <w:t> </w:t>
      </w:r>
      <w:r>
        <w:rPr/>
        <w:t>Federation</w:t>
      </w:r>
      <w:r>
        <w:rPr>
          <w:spacing w:val="40"/>
        </w:rPr>
        <w:t> </w:t>
      </w:r>
      <w:r>
        <w:rPr/>
        <w:t>| November 2021</w:t>
      </w:r>
    </w:p>
    <w:p>
      <w:pPr>
        <w:pStyle w:val="BodyText"/>
        <w:spacing w:line="295" w:lineRule="auto" w:before="105"/>
        <w:ind w:left="393" w:right="248"/>
      </w:pPr>
      <w:r>
        <w:rPr/>
        <w:t>Loss</w:t>
      </w:r>
      <w:r>
        <w:rPr>
          <w:spacing w:val="40"/>
        </w:rPr>
        <w:t> </w:t>
      </w:r>
      <w:r>
        <w:rPr/>
        <w:t>Prevention</w:t>
      </w:r>
      <w:r>
        <w:rPr>
          <w:spacing w:val="40"/>
        </w:rPr>
        <w:t> </w:t>
      </w:r>
      <w:r>
        <w:rPr/>
        <w:t>Qualified</w:t>
      </w:r>
      <w:r>
        <w:rPr>
          <w:spacing w:val="40"/>
        </w:rPr>
        <w:t> </w:t>
      </w:r>
      <w:r>
        <w:rPr/>
        <w:t>(LPQ),</w:t>
      </w:r>
      <w:r>
        <w:rPr>
          <w:spacing w:val="40"/>
        </w:rPr>
        <w:t> </w:t>
      </w:r>
      <w:r>
        <w:rPr/>
        <w:t>Loss</w:t>
      </w:r>
      <w:r>
        <w:rPr>
          <w:spacing w:val="40"/>
        </w:rPr>
        <w:t> </w:t>
      </w:r>
      <w:r>
        <w:rPr/>
        <w:t>Prevention</w:t>
      </w:r>
      <w:r>
        <w:rPr>
          <w:spacing w:val="40"/>
        </w:rPr>
        <w:t> </w:t>
      </w:r>
      <w:r>
        <w:rPr/>
        <w:t>Foundation</w:t>
      </w:r>
      <w:r>
        <w:rPr>
          <w:spacing w:val="40"/>
        </w:rPr>
        <w:t> </w:t>
      </w:r>
      <w:r>
        <w:rPr/>
        <w:t>|</w:t>
      </w:r>
      <w:r>
        <w:rPr>
          <w:spacing w:val="40"/>
        </w:rPr>
        <w:t> </w:t>
      </w:r>
      <w:r>
        <w:rPr/>
        <w:t>December </w:t>
      </w:r>
      <w:r>
        <w:rPr>
          <w:spacing w:val="-4"/>
        </w:rPr>
        <w:t>2022</w:t>
      </w:r>
    </w:p>
    <w:sectPr>
      <w:type w:val="continuous"/>
      <w:pgSz w:w="11920" w:h="16860"/>
      <w:pgMar w:top="1280" w:bottom="280" w:left="425" w:right="141"/>
      <w:cols w:num="2" w:equalWidth="0">
        <w:col w:w="3595" w:space="627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5"/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nathan.white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2026-03-23T16:05:06Z</dcterms:created>
  <dcterms:modified xsi:type="dcterms:W3CDTF">2026-03-23T16:05:06Z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