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5344" w:right="0" w:firstLine="0"/>
        <w:jc w:val="left"/>
        <w:rPr>
          <w:sz w:val="74"/>
        </w:rPr>
      </w:pPr>
      <w:r>
        <w:rPr>
          <w:b/>
          <w:color w:val="424242"/>
          <w:spacing w:val="11"/>
          <w:sz w:val="74"/>
        </w:rPr>
        <w:t>Emily</w:t>
      </w:r>
      <w:r>
        <w:rPr>
          <w:b/>
          <w:color w:val="424242"/>
          <w:spacing w:val="31"/>
          <w:sz w:val="74"/>
        </w:rPr>
        <w:t> </w:t>
      </w:r>
      <w:r>
        <w:rPr>
          <w:color w:val="424242"/>
          <w:spacing w:val="9"/>
          <w:sz w:val="74"/>
        </w:rPr>
        <w:t>Cooper</w:t>
      </w:r>
    </w:p>
    <w:p>
      <w:pPr>
        <w:spacing w:before="139"/>
        <w:ind w:left="5251" w:right="0" w:firstLine="0"/>
        <w:jc w:val="left"/>
        <w:rPr>
          <w:b/>
          <w:sz w:val="18"/>
        </w:rPr>
      </w:pPr>
      <w:r>
        <w:rPr>
          <w:b/>
          <w:color w:val="424242"/>
          <w:spacing w:val="14"/>
          <w:w w:val="105"/>
          <w:sz w:val="18"/>
        </w:rPr>
        <w:t>Entry-</w:t>
      </w:r>
      <w:r>
        <w:rPr>
          <w:b/>
          <w:color w:val="424242"/>
          <w:spacing w:val="11"/>
          <w:w w:val="105"/>
          <w:sz w:val="18"/>
        </w:rPr>
        <w:t>Level</w:t>
      </w:r>
      <w:r>
        <w:rPr>
          <w:b/>
          <w:color w:val="424242"/>
          <w:spacing w:val="2"/>
          <w:w w:val="105"/>
          <w:sz w:val="18"/>
        </w:rPr>
        <w:t> </w:t>
      </w:r>
      <w:r>
        <w:rPr>
          <w:b/>
          <w:color w:val="424242"/>
          <w:spacing w:val="12"/>
          <w:w w:val="105"/>
          <w:sz w:val="18"/>
        </w:rPr>
        <w:t>Accounting</w:t>
      </w:r>
      <w:r>
        <w:rPr>
          <w:b/>
          <w:color w:val="424242"/>
          <w:spacing w:val="2"/>
          <w:w w:val="105"/>
          <w:sz w:val="18"/>
        </w:rPr>
        <w:t> </w:t>
      </w:r>
      <w:r>
        <w:rPr>
          <w:b/>
          <w:color w:val="424242"/>
          <w:spacing w:val="13"/>
          <w:w w:val="105"/>
          <w:sz w:val="18"/>
        </w:rPr>
        <w:t>Administrative</w:t>
      </w:r>
      <w:r>
        <w:rPr>
          <w:b/>
          <w:color w:val="424242"/>
          <w:spacing w:val="3"/>
          <w:w w:val="105"/>
          <w:sz w:val="18"/>
        </w:rPr>
        <w:t> </w:t>
      </w:r>
      <w:r>
        <w:rPr>
          <w:b/>
          <w:color w:val="424242"/>
          <w:spacing w:val="10"/>
          <w:w w:val="105"/>
          <w:sz w:val="18"/>
        </w:rPr>
        <w:t>Assistant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4"/>
        <w:rPr>
          <w:b/>
          <w:sz w:val="22"/>
        </w:rPr>
      </w:pPr>
    </w:p>
    <w:p>
      <w:pPr>
        <w:pStyle w:val="Heading1"/>
        <w:spacing w:before="1"/>
        <w:ind w:left="0" w:right="1153"/>
        <w:jc w:val="center"/>
      </w:pPr>
      <w:r>
        <w:rPr>
          <w:color w:val="424242"/>
        </w:rPr>
        <w:t>A</w:t>
      </w:r>
      <w:r>
        <w:rPr>
          <w:color w:val="424242"/>
          <w:spacing w:val="-22"/>
        </w:rPr>
        <w:t> </w:t>
      </w:r>
      <w:r>
        <w:rPr>
          <w:color w:val="424242"/>
        </w:rPr>
        <w:t>B</w:t>
      </w:r>
      <w:r>
        <w:rPr>
          <w:color w:val="424242"/>
          <w:spacing w:val="-22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U</w:t>
      </w:r>
      <w:r>
        <w:rPr>
          <w:color w:val="424242"/>
          <w:spacing w:val="-22"/>
        </w:rPr>
        <w:t> </w:t>
      </w:r>
      <w:r>
        <w:rPr>
          <w:color w:val="424242"/>
        </w:rPr>
        <w:t>T</w:t>
      </w:r>
      <w:r>
        <w:rPr>
          <w:color w:val="424242"/>
          <w:spacing w:val="51"/>
          <w:w w:val="150"/>
        </w:rPr>
        <w:t> </w:t>
      </w:r>
      <w:r>
        <w:rPr>
          <w:color w:val="424242"/>
        </w:rPr>
        <w:t>M</w:t>
      </w:r>
      <w:r>
        <w:rPr>
          <w:color w:val="424242"/>
          <w:spacing w:val="-21"/>
        </w:rPr>
        <w:t> </w:t>
      </w:r>
      <w:r>
        <w:rPr>
          <w:color w:val="424242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pStyle w:val="BodyTex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1743075"/>
                            <a:ext cx="476821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961755">
                                <a:moveTo>
                                  <a:pt x="0" y="8961500"/>
                                </a:moveTo>
                                <a:lnTo>
                                  <a:pt x="4767833" y="89615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62" y="12"/>
                            <a:ext cx="7082790" cy="939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9391650">
                                <a:moveTo>
                                  <a:pt x="47625" y="9364485"/>
                                </a:moveTo>
                                <a:lnTo>
                                  <a:pt x="27165" y="9344012"/>
                                </a:lnTo>
                                <a:lnTo>
                                  <a:pt x="20472" y="9344012"/>
                                </a:lnTo>
                                <a:lnTo>
                                  <a:pt x="0" y="9364485"/>
                                </a:lnTo>
                                <a:lnTo>
                                  <a:pt x="0" y="9368053"/>
                                </a:lnTo>
                                <a:lnTo>
                                  <a:pt x="0" y="9371178"/>
                                </a:lnTo>
                                <a:lnTo>
                                  <a:pt x="20472" y="9391637"/>
                                </a:lnTo>
                                <a:lnTo>
                                  <a:pt x="27165" y="9391637"/>
                                </a:lnTo>
                                <a:lnTo>
                                  <a:pt x="47625" y="9371178"/>
                                </a:lnTo>
                                <a:lnTo>
                                  <a:pt x="47625" y="9364485"/>
                                </a:lnTo>
                                <a:close/>
                              </a:path>
                              <a:path w="7082790" h="9391650">
                                <a:moveTo>
                                  <a:pt x="47625" y="9021572"/>
                                </a:moveTo>
                                <a:lnTo>
                                  <a:pt x="27165" y="9001112"/>
                                </a:lnTo>
                                <a:lnTo>
                                  <a:pt x="20472" y="9001112"/>
                                </a:lnTo>
                                <a:lnTo>
                                  <a:pt x="0" y="9021572"/>
                                </a:lnTo>
                                <a:lnTo>
                                  <a:pt x="0" y="9025153"/>
                                </a:lnTo>
                                <a:lnTo>
                                  <a:pt x="0" y="9028278"/>
                                </a:lnTo>
                                <a:lnTo>
                                  <a:pt x="20472" y="9048737"/>
                                </a:lnTo>
                                <a:lnTo>
                                  <a:pt x="27165" y="9048737"/>
                                </a:lnTo>
                                <a:lnTo>
                                  <a:pt x="47625" y="9028278"/>
                                </a:lnTo>
                                <a:lnTo>
                                  <a:pt x="47625" y="9021572"/>
                                </a:lnTo>
                                <a:close/>
                              </a:path>
                              <a:path w="7082790" h="9391650">
                                <a:moveTo>
                                  <a:pt x="47625" y="8669147"/>
                                </a:moveTo>
                                <a:lnTo>
                                  <a:pt x="27165" y="8648687"/>
                                </a:lnTo>
                                <a:lnTo>
                                  <a:pt x="20472" y="8648687"/>
                                </a:lnTo>
                                <a:lnTo>
                                  <a:pt x="0" y="8669147"/>
                                </a:lnTo>
                                <a:lnTo>
                                  <a:pt x="0" y="8672728"/>
                                </a:lnTo>
                                <a:lnTo>
                                  <a:pt x="0" y="8675853"/>
                                </a:lnTo>
                                <a:lnTo>
                                  <a:pt x="20472" y="8696312"/>
                                </a:lnTo>
                                <a:lnTo>
                                  <a:pt x="27165" y="8696312"/>
                                </a:lnTo>
                                <a:lnTo>
                                  <a:pt x="47625" y="8675853"/>
                                </a:lnTo>
                                <a:lnTo>
                                  <a:pt x="47625" y="8669147"/>
                                </a:lnTo>
                                <a:close/>
                              </a:path>
                              <a:path w="7082790" h="9391650">
                                <a:moveTo>
                                  <a:pt x="47625" y="8326260"/>
                                </a:moveTo>
                                <a:lnTo>
                                  <a:pt x="27165" y="8305787"/>
                                </a:lnTo>
                                <a:lnTo>
                                  <a:pt x="20472" y="8305787"/>
                                </a:lnTo>
                                <a:lnTo>
                                  <a:pt x="0" y="8326260"/>
                                </a:lnTo>
                                <a:lnTo>
                                  <a:pt x="0" y="8329828"/>
                                </a:lnTo>
                                <a:lnTo>
                                  <a:pt x="0" y="8332952"/>
                                </a:lnTo>
                                <a:lnTo>
                                  <a:pt x="20472" y="8353412"/>
                                </a:lnTo>
                                <a:lnTo>
                                  <a:pt x="27165" y="8353412"/>
                                </a:lnTo>
                                <a:lnTo>
                                  <a:pt x="47625" y="8332952"/>
                                </a:lnTo>
                                <a:lnTo>
                                  <a:pt x="47625" y="8326260"/>
                                </a:lnTo>
                                <a:close/>
                              </a:path>
                              <a:path w="7082790" h="9391650">
                                <a:moveTo>
                                  <a:pt x="47625" y="7983360"/>
                                </a:moveTo>
                                <a:lnTo>
                                  <a:pt x="27165" y="7962887"/>
                                </a:lnTo>
                                <a:lnTo>
                                  <a:pt x="20472" y="7962887"/>
                                </a:lnTo>
                                <a:lnTo>
                                  <a:pt x="0" y="7983360"/>
                                </a:lnTo>
                                <a:lnTo>
                                  <a:pt x="0" y="7986928"/>
                                </a:lnTo>
                                <a:lnTo>
                                  <a:pt x="0" y="7990052"/>
                                </a:lnTo>
                                <a:lnTo>
                                  <a:pt x="20472" y="8010512"/>
                                </a:lnTo>
                                <a:lnTo>
                                  <a:pt x="27165" y="8010512"/>
                                </a:lnTo>
                                <a:lnTo>
                                  <a:pt x="47625" y="7990052"/>
                                </a:lnTo>
                                <a:lnTo>
                                  <a:pt x="47625" y="7983360"/>
                                </a:lnTo>
                                <a:close/>
                              </a:path>
                              <a:path w="7082790" h="9391650">
                                <a:moveTo>
                                  <a:pt x="47625" y="7636523"/>
                                </a:moveTo>
                                <a:lnTo>
                                  <a:pt x="31102" y="7619987"/>
                                </a:lnTo>
                                <a:lnTo>
                                  <a:pt x="16535" y="7619987"/>
                                </a:lnTo>
                                <a:lnTo>
                                  <a:pt x="0" y="7636523"/>
                                </a:lnTo>
                                <a:lnTo>
                                  <a:pt x="0" y="7639037"/>
                                </a:lnTo>
                                <a:lnTo>
                                  <a:pt x="0" y="7641564"/>
                                </a:lnTo>
                                <a:lnTo>
                                  <a:pt x="16535" y="7658087"/>
                                </a:lnTo>
                                <a:lnTo>
                                  <a:pt x="31102" y="7658087"/>
                                </a:lnTo>
                                <a:lnTo>
                                  <a:pt x="47625" y="7641564"/>
                                </a:lnTo>
                                <a:lnTo>
                                  <a:pt x="47625" y="7636523"/>
                                </a:lnTo>
                                <a:close/>
                              </a:path>
                              <a:path w="7082790" h="9391650">
                                <a:moveTo>
                                  <a:pt x="47625" y="7288035"/>
                                </a:moveTo>
                                <a:lnTo>
                                  <a:pt x="27165" y="7267562"/>
                                </a:lnTo>
                                <a:lnTo>
                                  <a:pt x="20472" y="7267562"/>
                                </a:lnTo>
                                <a:lnTo>
                                  <a:pt x="0" y="7288035"/>
                                </a:lnTo>
                                <a:lnTo>
                                  <a:pt x="0" y="7291603"/>
                                </a:lnTo>
                                <a:lnTo>
                                  <a:pt x="0" y="7294727"/>
                                </a:lnTo>
                                <a:lnTo>
                                  <a:pt x="20472" y="7315187"/>
                                </a:lnTo>
                                <a:lnTo>
                                  <a:pt x="27165" y="7315187"/>
                                </a:lnTo>
                                <a:lnTo>
                                  <a:pt x="47625" y="7294727"/>
                                </a:lnTo>
                                <a:lnTo>
                                  <a:pt x="47625" y="7288035"/>
                                </a:lnTo>
                                <a:close/>
                              </a:path>
                              <a:path w="7082790" h="9391650">
                                <a:moveTo>
                                  <a:pt x="47625" y="6945135"/>
                                </a:moveTo>
                                <a:lnTo>
                                  <a:pt x="27165" y="6924662"/>
                                </a:lnTo>
                                <a:lnTo>
                                  <a:pt x="20472" y="6924662"/>
                                </a:lnTo>
                                <a:lnTo>
                                  <a:pt x="0" y="6945135"/>
                                </a:lnTo>
                                <a:lnTo>
                                  <a:pt x="0" y="6948703"/>
                                </a:lnTo>
                                <a:lnTo>
                                  <a:pt x="0" y="6951827"/>
                                </a:lnTo>
                                <a:lnTo>
                                  <a:pt x="20472" y="6972287"/>
                                </a:lnTo>
                                <a:lnTo>
                                  <a:pt x="27165" y="6972287"/>
                                </a:lnTo>
                                <a:lnTo>
                                  <a:pt x="47625" y="6951827"/>
                                </a:lnTo>
                                <a:lnTo>
                                  <a:pt x="47625" y="6945135"/>
                                </a:lnTo>
                                <a:close/>
                              </a:path>
                              <a:path w="7082790" h="9391650">
                                <a:moveTo>
                                  <a:pt x="47625" y="6602235"/>
                                </a:moveTo>
                                <a:lnTo>
                                  <a:pt x="27165" y="6581762"/>
                                </a:lnTo>
                                <a:lnTo>
                                  <a:pt x="20472" y="6581762"/>
                                </a:lnTo>
                                <a:lnTo>
                                  <a:pt x="0" y="6602235"/>
                                </a:lnTo>
                                <a:lnTo>
                                  <a:pt x="0" y="6605803"/>
                                </a:lnTo>
                                <a:lnTo>
                                  <a:pt x="0" y="6608927"/>
                                </a:lnTo>
                                <a:lnTo>
                                  <a:pt x="20472" y="6629387"/>
                                </a:lnTo>
                                <a:lnTo>
                                  <a:pt x="27165" y="6629387"/>
                                </a:lnTo>
                                <a:lnTo>
                                  <a:pt x="47625" y="6608927"/>
                                </a:lnTo>
                                <a:lnTo>
                                  <a:pt x="47625" y="6602235"/>
                                </a:lnTo>
                                <a:close/>
                              </a:path>
                              <a:path w="7082790" h="9391650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9391650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743075"/>
                                </a:lnTo>
                                <a:lnTo>
                                  <a:pt x="7082409" y="17430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52762" y="4324349"/>
                            <a:ext cx="47625" cy="429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295775">
                                <a:moveTo>
                                  <a:pt x="47625" y="4268609"/>
                                </a:moveTo>
                                <a:lnTo>
                                  <a:pt x="27165" y="4248150"/>
                                </a:lnTo>
                                <a:lnTo>
                                  <a:pt x="20472" y="4248150"/>
                                </a:lnTo>
                                <a:lnTo>
                                  <a:pt x="0" y="4268609"/>
                                </a:lnTo>
                                <a:lnTo>
                                  <a:pt x="0" y="4272191"/>
                                </a:lnTo>
                                <a:lnTo>
                                  <a:pt x="0" y="4275315"/>
                                </a:lnTo>
                                <a:lnTo>
                                  <a:pt x="20472" y="4295775"/>
                                </a:lnTo>
                                <a:lnTo>
                                  <a:pt x="27165" y="4295775"/>
                                </a:lnTo>
                                <a:lnTo>
                                  <a:pt x="47625" y="4275315"/>
                                </a:lnTo>
                                <a:lnTo>
                                  <a:pt x="47625" y="4268609"/>
                                </a:lnTo>
                                <a:close/>
                              </a:path>
                              <a:path w="47625" h="4295775">
                                <a:moveTo>
                                  <a:pt x="47625" y="3916184"/>
                                </a:moveTo>
                                <a:lnTo>
                                  <a:pt x="27165" y="3895725"/>
                                </a:lnTo>
                                <a:lnTo>
                                  <a:pt x="20472" y="3895725"/>
                                </a:lnTo>
                                <a:lnTo>
                                  <a:pt x="0" y="3916184"/>
                                </a:lnTo>
                                <a:lnTo>
                                  <a:pt x="0" y="3919766"/>
                                </a:lnTo>
                                <a:lnTo>
                                  <a:pt x="0" y="3922890"/>
                                </a:lnTo>
                                <a:lnTo>
                                  <a:pt x="20472" y="3943350"/>
                                </a:lnTo>
                                <a:lnTo>
                                  <a:pt x="27165" y="3943350"/>
                                </a:lnTo>
                                <a:lnTo>
                                  <a:pt x="47625" y="3922890"/>
                                </a:lnTo>
                                <a:lnTo>
                                  <a:pt x="47625" y="3916184"/>
                                </a:lnTo>
                                <a:close/>
                              </a:path>
                              <a:path w="47625" h="4295775">
                                <a:moveTo>
                                  <a:pt x="47625" y="3430422"/>
                                </a:moveTo>
                                <a:lnTo>
                                  <a:pt x="27165" y="3409950"/>
                                </a:lnTo>
                                <a:lnTo>
                                  <a:pt x="20472" y="3409950"/>
                                </a:lnTo>
                                <a:lnTo>
                                  <a:pt x="0" y="3430422"/>
                                </a:lnTo>
                                <a:lnTo>
                                  <a:pt x="0" y="3433991"/>
                                </a:lnTo>
                                <a:lnTo>
                                  <a:pt x="0" y="3437115"/>
                                </a:lnTo>
                                <a:lnTo>
                                  <a:pt x="20472" y="3457575"/>
                                </a:lnTo>
                                <a:lnTo>
                                  <a:pt x="27165" y="3457575"/>
                                </a:lnTo>
                                <a:lnTo>
                                  <a:pt x="47625" y="3437115"/>
                                </a:lnTo>
                                <a:lnTo>
                                  <a:pt x="47625" y="3430422"/>
                                </a:lnTo>
                                <a:close/>
                              </a:path>
                              <a:path w="47625" h="4295775">
                                <a:moveTo>
                                  <a:pt x="47625" y="2944647"/>
                                </a:moveTo>
                                <a:lnTo>
                                  <a:pt x="27165" y="2924175"/>
                                </a:lnTo>
                                <a:lnTo>
                                  <a:pt x="20472" y="2924175"/>
                                </a:lnTo>
                                <a:lnTo>
                                  <a:pt x="0" y="2944647"/>
                                </a:lnTo>
                                <a:lnTo>
                                  <a:pt x="0" y="2948216"/>
                                </a:lnTo>
                                <a:lnTo>
                                  <a:pt x="0" y="2951340"/>
                                </a:lnTo>
                                <a:lnTo>
                                  <a:pt x="20472" y="2971800"/>
                                </a:lnTo>
                                <a:lnTo>
                                  <a:pt x="27165" y="2971800"/>
                                </a:lnTo>
                                <a:lnTo>
                                  <a:pt x="47625" y="2951340"/>
                                </a:lnTo>
                                <a:lnTo>
                                  <a:pt x="47625" y="2944647"/>
                                </a:lnTo>
                                <a:close/>
                              </a:path>
                              <a:path w="47625" h="4295775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47625" h="4295775">
                                <a:moveTo>
                                  <a:pt x="47625" y="1487322"/>
                                </a:moveTo>
                                <a:lnTo>
                                  <a:pt x="27165" y="1466850"/>
                                </a:lnTo>
                                <a:lnTo>
                                  <a:pt x="20472" y="1466850"/>
                                </a:lnTo>
                                <a:lnTo>
                                  <a:pt x="0" y="1487322"/>
                                </a:lnTo>
                                <a:lnTo>
                                  <a:pt x="0" y="1490891"/>
                                </a:lnTo>
                                <a:lnTo>
                                  <a:pt x="0" y="1494015"/>
                                </a:lnTo>
                                <a:lnTo>
                                  <a:pt x="20472" y="1514475"/>
                                </a:lnTo>
                                <a:lnTo>
                                  <a:pt x="27165" y="1514475"/>
                                </a:lnTo>
                                <a:lnTo>
                                  <a:pt x="47625" y="1494015"/>
                                </a:lnTo>
                                <a:lnTo>
                                  <a:pt x="47625" y="1487322"/>
                                </a:lnTo>
                                <a:close/>
                              </a:path>
                              <a:path w="47625" h="429577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4295775">
                                <a:moveTo>
                                  <a:pt x="47625" y="506247"/>
                                </a:moveTo>
                                <a:lnTo>
                                  <a:pt x="27165" y="485775"/>
                                </a:lnTo>
                                <a:lnTo>
                                  <a:pt x="20472" y="485775"/>
                                </a:lnTo>
                                <a:lnTo>
                                  <a:pt x="0" y="506247"/>
                                </a:lnTo>
                                <a:lnTo>
                                  <a:pt x="0" y="509816"/>
                                </a:lnTo>
                                <a:lnTo>
                                  <a:pt x="0" y="512940"/>
                                </a:lnTo>
                                <a:lnTo>
                                  <a:pt x="20472" y="533400"/>
                                </a:lnTo>
                                <a:lnTo>
                                  <a:pt x="27165" y="533400"/>
                                </a:lnTo>
                                <a:lnTo>
                                  <a:pt x="47625" y="512940"/>
                                </a:lnTo>
                                <a:lnTo>
                                  <a:pt x="47625" y="506247"/>
                                </a:lnTo>
                                <a:close/>
                              </a:path>
                              <a:path w="47625" h="42957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52737" y="9439275"/>
                            <a:ext cx="476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47650">
                                <a:moveTo>
                                  <a:pt x="47625" y="226072"/>
                                </a:moveTo>
                                <a:lnTo>
                                  <a:pt x="31102" y="209550"/>
                                </a:lnTo>
                                <a:lnTo>
                                  <a:pt x="16535" y="209550"/>
                                </a:lnTo>
                                <a:lnTo>
                                  <a:pt x="0" y="226072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127"/>
                                </a:lnTo>
                                <a:lnTo>
                                  <a:pt x="16535" y="247650"/>
                                </a:lnTo>
                                <a:lnTo>
                                  <a:pt x="31102" y="247650"/>
                                </a:lnTo>
                                <a:lnTo>
                                  <a:pt x="47625" y="231127"/>
                                </a:lnTo>
                                <a:lnTo>
                                  <a:pt x="47625" y="226072"/>
                                </a:lnTo>
                                <a:close/>
                              </a:path>
                              <a:path w="47625" h="247650">
                                <a:moveTo>
                                  <a:pt x="47625" y="20459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59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0352" id="docshapegroup1" coordorigin="0,0" coordsize="11919,16858">
                <v:rect style="position:absolute;left:4410;top:2745;width:7509;height:14113" id="docshape2" filled="true" fillcolor="#f5f5f5" stroked="false">
                  <v:fill type="solid"/>
                </v:rect>
                <v:rect style="position:absolute;left:0;top:2550;width:4410;height:14308" id="docshape3" filled="true" fillcolor="#424242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545;width:525;height:525" id="docshape6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7" stroked="false">
                  <v:imagedata r:id="rId5" o:title=""/>
                </v:shape>
                <v:shape style="position:absolute;left:765;top:5145;width:525;height:525" id="docshape8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9" stroked="false">
                  <v:imagedata r:id="rId6" o:title=""/>
                </v:shape>
                <v:shape style="position:absolute;left:765;top:5745;width:525;height:510" id="docshape10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1" stroked="false">
                  <v:imagedata r:id="rId7" o:title=""/>
                </v:shape>
                <v:shape style="position:absolute;left:764;top:0;width:11154;height:14790" id="docshape12" coordorigin="765,0" coordsize="11154,14790" path="m840,14747l839,14742,835,14733,833,14729,826,14722,822,14720,813,14716,808,14715,797,14715,792,14716,783,14720,779,14722,772,14729,770,14733,766,14742,765,14747,765,14753,765,14758,766,14763,770,14772,772,14776,779,14783,783,14785,792,14789,797,14790,808,14790,813,14789,822,14785,826,14783,833,14776,835,14772,839,14763,840,14758,840,14747xm840,14207l839,14202,835,14193,833,14189,826,14182,822,14180,813,14176,808,14175,797,14175,792,14176,783,14180,779,14182,772,14189,770,14193,766,14202,765,14207,765,14213,765,14218,766,14223,770,14232,772,14236,779,14243,783,14245,792,14249,797,14250,808,14250,813,14249,822,14245,826,14243,833,14236,835,14232,839,14223,840,14218,840,14207xm840,13652l839,13647,835,13638,833,13634,826,13627,822,13625,813,13621,808,13620,797,13620,792,13621,783,13625,779,13627,772,13634,770,13638,766,13647,765,13652,765,13658,765,13663,766,13668,770,13677,772,13681,779,13688,783,13690,792,13694,797,13695,808,13695,813,13694,822,13690,826,13688,833,13681,835,13677,839,13668,840,13663,840,13652xm840,13112l839,13107,835,13098,833,13094,826,13087,822,13085,813,13081,808,13080,797,13080,792,13081,783,13085,779,13087,772,13094,770,13098,766,13107,765,13112,765,13118,765,13123,766,13128,770,13137,772,13141,779,13148,783,13150,792,13154,797,13155,808,13155,813,13154,822,13150,826,13148,833,13141,835,13137,839,13128,840,13123,840,13112xm840,12572l839,12567,835,12558,833,12554,826,12547,822,12545,813,12541,808,12540,797,12540,792,12541,783,12545,779,12547,772,12554,770,12558,766,12567,765,12572,765,12578,765,12583,766,12588,770,12597,772,12601,779,12608,783,12610,792,12614,797,12615,808,12615,813,12614,822,12610,826,12608,833,12601,835,12597,839,12588,840,12583,840,12572xm840,12026l839,12022,836,12015,834,12012,828,12006,825,12004,818,12001,814,12000,791,12000,787,12001,780,12004,777,12006,771,12012,769,12015,766,12022,765,12026,765,12030,765,12034,766,12038,769,12045,771,12048,777,12054,780,12056,787,12059,791,12060,814,12060,818,12059,825,12056,828,12054,834,12048,836,12045,839,12038,840,12034,840,12026xm840,11477l839,11472,835,11463,833,11459,826,11452,822,11450,813,11446,808,11445,797,11445,792,11446,783,11450,779,11452,772,11459,770,11463,766,11472,765,11477,765,11483,765,11488,766,11493,770,11502,772,11506,779,11513,783,11515,792,11519,797,11520,808,11520,813,11519,822,11515,826,11513,833,11506,835,11502,839,11493,840,11488,840,11477xm840,10937l839,10932,835,10923,833,10919,826,10912,822,10910,813,10906,808,10905,797,10905,792,10906,783,10910,779,10912,772,10919,770,10923,766,10932,765,10937,765,10943,765,10948,766,10953,770,10962,772,10966,779,10973,783,10975,792,10979,797,10980,808,10980,813,10979,822,10975,826,10973,833,10966,835,10962,839,10953,840,10948,840,10937xm840,10397l839,10392,835,10383,833,10379,826,10372,822,10370,813,10366,808,10365,797,10365,792,10366,783,10370,779,10372,772,10379,770,10383,766,10392,765,10397,765,10403,765,10408,766,10413,770,10422,772,10426,779,10433,783,10435,792,10439,797,10440,808,10440,813,10439,822,10435,826,10433,833,10426,835,10422,839,10413,840,10408,840,10397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2745,11918,2745,11918,0xe" filled="true" fillcolor="#ffffff" stroked="false">
                  <v:path arrowok="t"/>
                  <v:fill type="solid"/>
                </v:shape>
                <v:rect style="position:absolute;left:4800;top:2715;width:6750;height:30" id="docshape13" filled="true" fillcolor="#be9000" stroked="false">
                  <v:fill type="solid"/>
                </v:rect>
                <v:shape style="position:absolute;left:4964;top:6810;width:75;height:6765" id="docshape14" coordorigin="4965,6810" coordsize="75,6765" path="m5040,13532l5039,13527,5035,13518,5033,13514,5026,13507,5022,13505,5013,13501,5008,13500,4997,13500,4992,13501,4983,13505,4979,13507,4972,13514,4970,13518,4966,13527,4965,13532,4965,13538,4965,13543,4966,13548,4970,13557,4972,13561,4979,13568,4983,13570,4992,13574,4997,13575,5008,13575,5013,13574,5022,13570,5026,13568,5033,13561,5035,13557,5039,13548,5040,13543,5040,13532xm5040,12977l5039,12972,5035,12963,5033,12959,5026,12952,5022,12950,5013,12946,5008,12945,4997,12945,4992,12946,4983,12950,4979,12952,4972,12959,4970,12963,4966,12972,4965,12977,4965,12983,4965,12988,4966,12993,4970,13002,4972,13006,4979,13013,4983,13015,4992,13019,4997,13020,5008,13020,5013,13019,5022,13015,5026,13013,5033,13006,5035,13002,5039,12993,5040,12988,5040,12977xm5040,12212l5039,12207,5035,12198,5033,12194,5026,12187,5022,12185,5013,12181,5008,12180,4997,12180,4992,12181,4983,12185,4979,12187,4972,12194,4970,12198,4966,12207,4965,12212,4965,12218,4965,12223,4966,12228,4970,12237,4972,12241,4979,12248,4983,12250,4992,12254,4997,12255,5008,12255,5013,12254,5022,12250,5026,12248,5033,12241,5035,12237,5039,12228,5040,12223,5040,12212xm5040,11447l5039,11442,5035,11433,5033,11429,5026,11422,5022,11420,5013,11416,5008,11415,4997,11415,4992,11416,4983,11420,4979,11422,4972,11429,4970,11433,4966,11442,4965,11447,4965,11453,4965,11458,4966,11463,4970,11472,4972,11476,4979,11483,4983,11485,4992,11489,4997,11490,5008,11490,5013,11489,5022,11485,5026,11483,5033,11476,5035,11472,5039,11463,5040,11458,5040,11447xm5040,9692l5039,9687,5035,9678,5033,9674,5026,9667,5022,9665,5013,9661,5008,9660,4997,9660,4992,9661,4983,9665,4979,9667,4972,9674,4970,9678,4966,9687,4965,9692,4965,9698,4965,9703,4966,9708,4970,9717,4972,9721,4979,9728,4983,9730,4992,9734,4997,9735,5008,9735,5013,9734,5022,9730,5026,9728,5033,9721,5035,9717,5039,9708,5040,9703,5040,9692xm5040,9152l5039,9147,5035,9138,5033,9134,5026,9127,5022,9125,5013,9121,5008,9120,4997,9120,4992,9121,4983,9125,4979,9127,4972,9134,4970,9138,4966,9147,4965,9152,4965,9158,4965,9163,4966,9168,4970,9177,4972,9181,4979,9188,4983,9190,4992,9194,4997,9195,5008,9195,5013,9194,5022,9190,5026,9188,5033,9181,5035,9177,5039,9168,5040,9163,5040,9152xm5040,8387l5039,8382,5035,8373,5033,8369,5026,8362,5022,8360,5013,8356,5008,8355,4997,8355,4992,8356,4983,8360,4979,8362,4972,8369,4970,8373,4966,8382,4965,8387,4965,8393,4965,8398,4966,8403,4970,8412,4972,8416,4979,8423,4983,8425,4992,8429,4997,8430,5008,8430,5013,8429,5022,8425,5026,8423,5033,8416,5035,8412,5039,8403,5040,8398,5040,8387xm5040,7607l5039,7602,5035,7593,5033,7589,5026,7582,5022,7580,5013,7576,5008,7575,4997,7575,4992,7576,4983,7580,4979,7582,4972,7589,4970,7593,4966,7602,4965,7607,4965,7613,4965,7618,4966,7623,4970,7632,4972,7636,4979,7643,4983,7645,4992,7649,4997,7650,5008,7650,5013,7649,5022,7645,5026,7643,5033,7636,5035,7632,5039,7623,5040,7618,5040,7607xm5040,6842l5039,6837,5035,6828,5033,6824,5026,6817,5022,6815,5013,6811,5008,6810,4997,6810,4992,6811,4983,6815,4979,6817,4972,6824,4970,6828,4966,6837,4965,6842,4965,6848,4965,6853,4966,6858,4970,6867,4972,6871,4979,6878,4983,6880,4992,6884,4997,6885,5008,6885,5013,6884,5022,6880,5026,6878,5033,6871,5035,6867,5039,6858,5040,6853,5040,6842xe" filled="true" fillcolor="#454545" stroked="false">
                  <v:path arrowok="t"/>
                  <v:fill type="solid"/>
                </v:shape>
                <v:shape style="position:absolute;left:4649;top:14865;width:75;height:390" id="docshape15" coordorigin="4650,14865" coordsize="75,390" path="m4725,15221l4724,15217,4721,15210,4719,15207,4713,15201,4710,15199,4703,15196,4699,15195,4676,15195,4672,15196,4665,15199,4662,15201,4656,15207,4654,15210,4651,15217,4650,15221,4650,15225,4650,15229,4651,15233,4654,15240,4656,15243,4662,15249,4665,15251,4672,15254,4676,15255,4699,15255,4703,15254,4710,15251,4713,15249,4719,15243,4721,15240,4724,15233,4725,15229,4725,15221xm4725,14897l4724,14893,4720,14883,4718,14879,4711,14872,4707,14870,4698,14866,4693,14865,4682,14865,4677,14866,4668,14870,4664,14872,4657,14879,4655,14883,4651,14893,4650,14897,4650,14903,4650,14908,4651,14913,4655,14922,4657,14926,4664,14933,4668,14935,4677,14939,4682,14940,4693,14940,4698,14939,4707,14935,4711,14933,4718,14926,4720,14922,4724,14913,4725,14908,4725,14897xe" filled="true" fillcolor="#545353" stroked="false">
                  <v:path arrowok="t"/>
                  <v:fill type="solid"/>
                </v:shape>
                <v:shape style="position:absolute;left:630;top:450;width:3165;height:3165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0"/>
        <w:rPr>
          <w:b/>
          <w:sz w:val="22"/>
        </w:rPr>
      </w:pPr>
    </w:p>
    <w:p>
      <w:pPr>
        <w:spacing w:before="1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161"/>
        <w:rPr>
          <w:b/>
          <w:sz w:val="22"/>
        </w:rPr>
      </w:pPr>
    </w:p>
    <w:p>
      <w:pPr>
        <w:pStyle w:val="BodyText"/>
        <w:ind w:left="1025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71"/>
      </w:pPr>
    </w:p>
    <w:p>
      <w:pPr>
        <w:pStyle w:val="BodyText"/>
        <w:spacing w:line="696" w:lineRule="auto"/>
        <w:ind w:left="1025" w:right="75"/>
      </w:pPr>
      <w:hyperlink r:id="rId9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Nashville, TN</w:t>
      </w:r>
    </w:p>
    <w:p>
      <w:pPr>
        <w:pStyle w:val="Heading1"/>
        <w:spacing w:before="112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2"/>
        <w:rPr>
          <w:b/>
          <w:sz w:val="22"/>
        </w:rPr>
      </w:pPr>
    </w:p>
    <w:p>
      <w:pPr>
        <w:spacing w:line="273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Bachelor of Business </w:t>
      </w:r>
      <w:r>
        <w:rPr>
          <w:b/>
          <w:color w:val="FFFFFF"/>
          <w:spacing w:val="-2"/>
          <w:w w:val="105"/>
          <w:sz w:val="18"/>
        </w:rPr>
        <w:t>Administration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Accounting </w:t>
      </w:r>
      <w:r>
        <w:rPr>
          <w:b/>
          <w:color w:val="FFFFFF"/>
          <w:w w:val="105"/>
          <w:sz w:val="18"/>
        </w:rPr>
        <w:t>Tennessee State University, Nashville, TN | May 2023</w:t>
      </w:r>
    </w:p>
    <w:p>
      <w:pPr>
        <w:pStyle w:val="BodyText"/>
        <w:spacing w:before="136"/>
        <w:ind w:left="616"/>
      </w:pPr>
      <w:r>
        <w:rPr>
          <w:color w:val="FFFFFF"/>
        </w:rPr>
        <w:t>Relevant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Coursework:</w:t>
      </w:r>
    </w:p>
    <w:p>
      <w:pPr>
        <w:pStyle w:val="BodyText"/>
        <w:spacing w:line="261" w:lineRule="auto" w:before="138"/>
        <w:ind w:left="616"/>
      </w:pPr>
      <w:r>
        <w:rPr>
          <w:color w:val="FFFFFF"/>
        </w:rPr>
        <w:t>Financial Accounting, Managerial </w:t>
      </w:r>
      <w:r>
        <w:rPr>
          <w:color w:val="FFFFFF"/>
          <w:w w:val="105"/>
        </w:rPr>
        <w:t>Accounting, Business Communication, Ofﬁce </w:t>
      </w:r>
      <w:r>
        <w:rPr>
          <w:color w:val="FFFFFF"/>
          <w:spacing w:val="-2"/>
          <w:w w:val="105"/>
        </w:rPr>
        <w:t>Management</w:t>
      </w:r>
    </w:p>
    <w:p>
      <w:pPr>
        <w:pStyle w:val="BodyText"/>
        <w:spacing w:before="113"/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26"/>
        <w:rPr>
          <w:b/>
          <w:sz w:val="22"/>
        </w:rPr>
      </w:pPr>
    </w:p>
    <w:p>
      <w:pPr>
        <w:pStyle w:val="BodyText"/>
        <w:spacing w:line="261" w:lineRule="auto" w:before="1"/>
        <w:ind w:left="634"/>
      </w:pPr>
      <w:r>
        <w:rPr>
          <w:color w:val="FFFFFF"/>
          <w:spacing w:val="-2"/>
          <w:w w:val="105"/>
        </w:rPr>
        <w:t>Data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entry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ﬁnancial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transaction recording</w:t>
      </w:r>
    </w:p>
    <w:p>
      <w:pPr>
        <w:pStyle w:val="BodyText"/>
        <w:spacing w:line="261" w:lineRule="auto" w:before="88"/>
        <w:ind w:left="634"/>
      </w:pPr>
      <w:r>
        <w:rPr>
          <w:color w:val="FFFFFF"/>
          <w:spacing w:val="-2"/>
          <w:w w:val="105"/>
        </w:rPr>
        <w:t>Invoice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processing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payment tracking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Records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organization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ﬁling systems</w:t>
      </w:r>
    </w:p>
    <w:p>
      <w:pPr>
        <w:pStyle w:val="BodyText"/>
        <w:spacing w:line="261" w:lineRule="auto" w:before="104"/>
        <w:ind w:left="634"/>
      </w:pPr>
      <w:r>
        <w:rPr>
          <w:color w:val="FFFFFF"/>
          <w:spacing w:val="-2"/>
          <w:w w:val="105"/>
        </w:rPr>
        <w:t>Scheduling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calendar management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Microsoft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Excel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QuickBooks basics</w:t>
      </w:r>
    </w:p>
    <w:p>
      <w:pPr>
        <w:pStyle w:val="BodyText"/>
        <w:spacing w:line="261" w:lineRule="auto" w:before="88"/>
        <w:ind w:left="634"/>
      </w:pPr>
      <w:r>
        <w:rPr>
          <w:color w:val="FFFFFF"/>
          <w:spacing w:val="-2"/>
          <w:w w:val="105"/>
        </w:rPr>
        <w:t>Spreadsheet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preparation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for </w:t>
      </w:r>
      <w:r>
        <w:rPr>
          <w:color w:val="FFFFFF"/>
          <w:w w:val="105"/>
        </w:rPr>
        <w:t>ﬁnancial reporting</w:t>
      </w:r>
    </w:p>
    <w:p>
      <w:pPr>
        <w:pStyle w:val="BodyText"/>
        <w:spacing w:line="261" w:lineRule="auto" w:before="104"/>
        <w:ind w:left="634"/>
      </w:pPr>
      <w:r>
        <w:rPr>
          <w:color w:val="FFFFFF"/>
          <w:spacing w:val="-2"/>
          <w:w w:val="105"/>
        </w:rPr>
        <w:t>Client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team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communication support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documentation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record maintenance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Budget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tracking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expense monitoring</w:t>
      </w:r>
    </w:p>
    <w:p>
      <w:pPr>
        <w:pStyle w:val="BodyText"/>
        <w:spacing w:line="264" w:lineRule="auto" w:before="74"/>
        <w:ind w:left="39" w:right="80"/>
      </w:pPr>
      <w:r>
        <w:rPr/>
        <w:br w:type="column"/>
      </w:r>
      <w:r>
        <w:rPr>
          <w:color w:val="454545"/>
          <w:spacing w:val="-2"/>
          <w:w w:val="105"/>
        </w:rPr>
        <w:t>Organized and detail-focused accounting administrative assistant with a Bachelor </w:t>
      </w:r>
      <w:r>
        <w:rPr>
          <w:color w:val="454545"/>
          <w:w w:val="105"/>
        </w:rPr>
        <w:t>of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Business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Administration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Accounting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internship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invoice processing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ﬁnancial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recordkeeping.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Proﬁcient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data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entry,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records organization,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scheduling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support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accounting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teams.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Demonstrated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ability to manage high invoice volumes accurately and maintain ﬁling systems that improve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department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efﬁciency.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Ready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contribute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strong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organizational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skills and accounting knowledge to a professional team.</w:t>
      </w:r>
    </w:p>
    <w:p>
      <w:pPr>
        <w:pStyle w:val="BodyText"/>
        <w:spacing w:before="187"/>
      </w:pPr>
    </w:p>
    <w:p>
      <w:pPr>
        <w:pStyle w:val="Heading1"/>
      </w:pPr>
      <w:r>
        <w:rPr>
          <w:color w:val="424242"/>
        </w:rPr>
        <w:t>P</w:t>
      </w:r>
      <w:r>
        <w:rPr>
          <w:color w:val="424242"/>
          <w:spacing w:val="-22"/>
        </w:rPr>
        <w:t> </w:t>
      </w:r>
      <w:r>
        <w:rPr>
          <w:color w:val="424242"/>
        </w:rPr>
        <w:t>R</w:t>
      </w:r>
      <w:r>
        <w:rPr>
          <w:color w:val="424242"/>
          <w:spacing w:val="-22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F</w:t>
      </w:r>
      <w:r>
        <w:rPr>
          <w:color w:val="424242"/>
          <w:spacing w:val="-21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S</w:t>
      </w:r>
      <w:r>
        <w:rPr>
          <w:color w:val="424242"/>
          <w:spacing w:val="-22"/>
        </w:rPr>
        <w:t> </w:t>
      </w:r>
      <w:r>
        <w:rPr>
          <w:color w:val="424242"/>
        </w:rPr>
        <w:t>S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1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N</w:t>
      </w:r>
      <w:r>
        <w:rPr>
          <w:color w:val="424242"/>
          <w:spacing w:val="-22"/>
        </w:rPr>
        <w:t> </w:t>
      </w:r>
      <w:r>
        <w:rPr>
          <w:color w:val="424242"/>
        </w:rPr>
        <w:t>A</w:t>
      </w:r>
      <w:r>
        <w:rPr>
          <w:color w:val="424242"/>
          <w:spacing w:val="-21"/>
        </w:rPr>
        <w:t> </w:t>
      </w:r>
      <w:r>
        <w:rPr>
          <w:color w:val="424242"/>
        </w:rPr>
        <w:t>L</w:t>
      </w:r>
      <w:r>
        <w:rPr>
          <w:color w:val="424242"/>
          <w:spacing w:val="78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X</w:t>
      </w:r>
      <w:r>
        <w:rPr>
          <w:color w:val="424242"/>
          <w:spacing w:val="-21"/>
        </w:rPr>
        <w:t> </w:t>
      </w:r>
      <w:r>
        <w:rPr>
          <w:color w:val="424242"/>
        </w:rPr>
        <w:t>P</w:t>
      </w:r>
      <w:r>
        <w:rPr>
          <w:color w:val="424242"/>
          <w:spacing w:val="-22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R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1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N</w:t>
      </w:r>
      <w:r>
        <w:rPr>
          <w:color w:val="424242"/>
          <w:spacing w:val="-22"/>
        </w:rPr>
        <w:t> </w:t>
      </w:r>
      <w:r>
        <w:rPr>
          <w:color w:val="424242"/>
        </w:rPr>
        <w:t>C</w:t>
      </w:r>
      <w:r>
        <w:rPr>
          <w:color w:val="424242"/>
          <w:spacing w:val="-21"/>
        </w:rPr>
        <w:t> </w:t>
      </w:r>
      <w:r>
        <w:rPr>
          <w:color w:val="424242"/>
          <w:spacing w:val="-10"/>
        </w:rPr>
        <w:t>E</w:t>
      </w:r>
    </w:p>
    <w:p>
      <w:pPr>
        <w:pStyle w:val="BodyText"/>
        <w:spacing w:before="1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ACCOUNTING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INTERN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HILLTOP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CONSULTING,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NASHVILLE,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-5"/>
          <w:sz w:val="18"/>
        </w:rPr>
        <w:t>TN</w:t>
      </w:r>
    </w:p>
    <w:p>
      <w:pPr>
        <w:pStyle w:val="BodyText"/>
        <w:spacing w:before="18"/>
        <w:ind w:left="39"/>
      </w:pPr>
      <w:r>
        <w:rPr>
          <w:color w:val="545353"/>
        </w:rPr>
        <w:t>JANUARY</w:t>
      </w:r>
      <w:r>
        <w:rPr>
          <w:color w:val="545353"/>
          <w:spacing w:val="3"/>
        </w:rPr>
        <w:t> </w:t>
      </w:r>
      <w:r>
        <w:rPr>
          <w:color w:val="545353"/>
        </w:rPr>
        <w:t>2023</w:t>
      </w:r>
      <w:r>
        <w:rPr>
          <w:color w:val="545353"/>
          <w:spacing w:val="7"/>
        </w:rPr>
        <w:t> </w:t>
      </w:r>
      <w:r>
        <w:rPr>
          <w:color w:val="545353"/>
        </w:rPr>
        <w:t>-</w:t>
      </w:r>
      <w:r>
        <w:rPr>
          <w:color w:val="545353"/>
          <w:spacing w:val="7"/>
        </w:rPr>
        <w:t> </w:t>
      </w:r>
      <w:r>
        <w:rPr>
          <w:color w:val="545353"/>
        </w:rPr>
        <w:t>MAY</w:t>
      </w:r>
      <w:r>
        <w:rPr>
          <w:color w:val="545353"/>
          <w:spacing w:val="4"/>
        </w:rPr>
        <w:t> </w:t>
      </w:r>
      <w:r>
        <w:rPr>
          <w:color w:val="545353"/>
          <w:spacing w:val="-4"/>
        </w:rPr>
        <w:t>2023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 w:right="80"/>
      </w:pPr>
      <w:r>
        <w:rPr>
          <w:color w:val="454545"/>
          <w:w w:val="105"/>
        </w:rPr>
        <w:t>Maintained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accurate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digital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physical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ﬁling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systems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200+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client records, reducing document retrieval times by 30% for the 4-person accounting team</w:t>
      </w:r>
    </w:p>
    <w:p>
      <w:pPr>
        <w:pStyle w:val="BodyText"/>
        <w:spacing w:line="268" w:lineRule="auto" w:before="89"/>
        <w:ind w:left="653"/>
      </w:pPr>
      <w:r>
        <w:rPr>
          <w:color w:val="454545"/>
          <w:w w:val="105"/>
        </w:rPr>
        <w:t>Processed 100+ invoices weekly with 100% accuracy, ensuring all </w:t>
      </w:r>
      <w:r>
        <w:rPr>
          <w:color w:val="454545"/>
          <w:spacing w:val="-2"/>
          <w:w w:val="105"/>
        </w:rPr>
        <w:t>payments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were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recorded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correctly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schedule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throughout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5-month internship</w:t>
      </w:r>
    </w:p>
    <w:p>
      <w:pPr>
        <w:pStyle w:val="BodyText"/>
        <w:spacing w:line="261" w:lineRule="auto" w:before="84"/>
        <w:ind w:left="653" w:right="80"/>
      </w:pPr>
      <w:r>
        <w:rPr>
          <w:color w:val="454545"/>
          <w:w w:val="105"/>
        </w:rPr>
        <w:t>Assisted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preparing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spreadsheets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monthly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ﬁnancial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reporting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8 client accounts, contributing to on-time report delivery for 3 consecutive </w:t>
      </w:r>
      <w:r>
        <w:rPr>
          <w:color w:val="454545"/>
          <w:spacing w:val="-2"/>
          <w:w w:val="105"/>
        </w:rPr>
        <w:t>months</w:t>
      </w:r>
    </w:p>
    <w:p>
      <w:pPr>
        <w:pStyle w:val="BodyText"/>
        <w:spacing w:line="261" w:lineRule="auto" w:before="88"/>
        <w:ind w:left="653" w:right="80"/>
      </w:pPr>
      <w:r>
        <w:rPr>
          <w:color w:val="454545"/>
          <w:w w:val="105"/>
        </w:rPr>
        <w:t>Supported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senior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accountants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data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entry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15+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journal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entries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 day, maintaining zero posting errors across the internship period</w:t>
      </w:r>
    </w:p>
    <w:p>
      <w:pPr>
        <w:pStyle w:val="BodyText"/>
        <w:spacing w:line="278" w:lineRule="auto" w:before="89"/>
        <w:ind w:left="653" w:right="414"/>
      </w:pPr>
      <w:r>
        <w:rPr>
          <w:color w:val="454545"/>
          <w:w w:val="105"/>
        </w:rPr>
        <w:t>Organized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archival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ﬁnancial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records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spanning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ﬁscal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improving accessibility and reducing search time by 45%</w:t>
      </w:r>
    </w:p>
    <w:p>
      <w:pPr>
        <w:pStyle w:val="BodyText"/>
        <w:spacing w:before="168"/>
      </w:pPr>
    </w:p>
    <w:p>
      <w:pPr>
        <w:spacing w:line="261" w:lineRule="auto" w:before="0"/>
        <w:ind w:left="39" w:right="8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ADMINISTRATIVE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ASSISTANT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NASHVILLE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BUSINESS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CENTER, </w:t>
      </w:r>
      <w:r>
        <w:rPr>
          <w:b/>
          <w:color w:val="545353"/>
          <w:w w:val="105"/>
          <w:sz w:val="18"/>
        </w:rPr>
        <w:t>NASHVILLE, TN</w:t>
      </w:r>
    </w:p>
    <w:p>
      <w:pPr>
        <w:pStyle w:val="BodyText"/>
        <w:spacing w:line="206" w:lineRule="exact"/>
        <w:ind w:left="39"/>
      </w:pPr>
      <w:r>
        <w:rPr>
          <w:color w:val="545353"/>
          <w:spacing w:val="-2"/>
          <w:w w:val="105"/>
        </w:rPr>
        <w:t>JUNE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2022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DECEMBER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4"/>
          <w:w w:val="105"/>
        </w:rPr>
        <w:t>2022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spacing w:val="-2"/>
          <w:w w:val="105"/>
        </w:rPr>
        <w:t>Provided scheduling support to a 6-person accounting team, coordinating </w:t>
      </w:r>
      <w:r>
        <w:rPr>
          <w:color w:val="454545"/>
          <w:w w:val="105"/>
        </w:rPr>
        <w:t>40+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client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meetings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monthly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zero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scheduling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conﬂicts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over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7-month </w:t>
      </w:r>
      <w:r>
        <w:rPr>
          <w:color w:val="454545"/>
          <w:spacing w:val="-2"/>
          <w:w w:val="105"/>
        </w:rPr>
        <w:t>tenure</w:t>
      </w:r>
    </w:p>
    <w:p>
      <w:pPr>
        <w:pStyle w:val="BodyText"/>
        <w:spacing w:line="261" w:lineRule="auto" w:before="88"/>
        <w:ind w:left="653"/>
      </w:pPr>
      <w:r>
        <w:rPr>
          <w:color w:val="454545"/>
          <w:spacing w:val="-2"/>
          <w:w w:val="105"/>
        </w:rPr>
        <w:t>Monitored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managed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ofﬁce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supply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inventory,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maintaining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10%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under-</w:t>
      </w:r>
      <w:r>
        <w:rPr>
          <w:color w:val="454545"/>
          <w:w w:val="105"/>
        </w:rPr>
        <w:t>budget spending rate through proactive ordering and vendor price </w:t>
      </w:r>
      <w:r>
        <w:rPr>
          <w:color w:val="454545"/>
          <w:spacing w:val="-2"/>
          <w:w w:val="105"/>
        </w:rPr>
        <w:t>comparison</w:t>
      </w:r>
    </w:p>
    <w:p>
      <w:pPr>
        <w:pStyle w:val="BodyText"/>
        <w:spacing w:line="278" w:lineRule="auto" w:before="88"/>
        <w:ind w:left="653" w:right="80"/>
      </w:pPr>
      <w:r>
        <w:rPr>
          <w:color w:val="454545"/>
          <w:w w:val="105"/>
        </w:rPr>
        <w:t>Supported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data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entry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tasks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expense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reports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vendor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invoices, ensuring compliance with company documentation standards</w:t>
      </w:r>
    </w:p>
    <w:p>
      <w:pPr>
        <w:pStyle w:val="BodyText"/>
        <w:spacing w:line="261" w:lineRule="auto" w:before="75"/>
        <w:ind w:left="653" w:right="80"/>
      </w:pPr>
      <w:r>
        <w:rPr>
          <w:color w:val="454545"/>
          <w:w w:val="105"/>
        </w:rPr>
        <w:t>Assisted with onboarding documentation for 8 new team members, reducing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processing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time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preparing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pre-ﬁlled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forms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checklists</w:t>
      </w:r>
    </w:p>
    <w:p>
      <w:pPr>
        <w:pStyle w:val="BodyText"/>
        <w:spacing w:before="189"/>
      </w:pPr>
    </w:p>
    <w:p>
      <w:pPr>
        <w:pStyle w:val="Heading1"/>
      </w:pPr>
      <w:r>
        <w:rPr>
          <w:color w:val="424242"/>
        </w:rPr>
        <w:t>C</w:t>
      </w:r>
      <w:r>
        <w:rPr>
          <w:color w:val="424242"/>
          <w:spacing w:val="-22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R</w:t>
      </w:r>
      <w:r>
        <w:rPr>
          <w:color w:val="424242"/>
          <w:spacing w:val="-21"/>
        </w:rPr>
        <w:t> </w:t>
      </w:r>
      <w:r>
        <w:rPr>
          <w:color w:val="424242"/>
        </w:rPr>
        <w:t>T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1"/>
        </w:rPr>
        <w:t> </w:t>
      </w:r>
      <w:r>
        <w:rPr>
          <w:color w:val="424242"/>
        </w:rPr>
        <w:t>F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2"/>
        </w:rPr>
        <w:t> </w:t>
      </w:r>
      <w:r>
        <w:rPr>
          <w:color w:val="424242"/>
        </w:rPr>
        <w:t>C</w:t>
      </w:r>
      <w:r>
        <w:rPr>
          <w:color w:val="424242"/>
          <w:spacing w:val="-21"/>
        </w:rPr>
        <w:t> </w:t>
      </w:r>
      <w:r>
        <w:rPr>
          <w:color w:val="424242"/>
          <w:spacing w:val="11"/>
        </w:rPr>
        <w:t>AT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1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N</w:t>
      </w:r>
      <w:r>
        <w:rPr>
          <w:color w:val="424242"/>
          <w:spacing w:val="-22"/>
        </w:rPr>
        <w:t> </w:t>
      </w:r>
      <w:r>
        <w:rPr>
          <w:color w:val="424242"/>
          <w:spacing w:val="-10"/>
        </w:rPr>
        <w:t>S</w:t>
      </w:r>
    </w:p>
    <w:p>
      <w:pPr>
        <w:pStyle w:val="BodyText"/>
        <w:spacing w:before="12"/>
        <w:rPr>
          <w:b/>
          <w:sz w:val="22"/>
        </w:rPr>
      </w:pPr>
    </w:p>
    <w:p>
      <w:pPr>
        <w:spacing w:line="381" w:lineRule="auto" w:before="0"/>
        <w:ind w:left="337" w:right="80" w:firstLine="0"/>
        <w:jc w:val="left"/>
        <w:rPr>
          <w:b/>
          <w:sz w:val="18"/>
        </w:rPr>
      </w:pPr>
      <w:r>
        <w:rPr>
          <w:b/>
          <w:color w:val="545353"/>
          <w:w w:val="105"/>
          <w:sz w:val="18"/>
        </w:rPr>
        <w:t>QUICKBOOKS ONLINE CERTIFICATION | INTUIT |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AUGUST 2023 </w:t>
      </w:r>
      <w:r>
        <w:rPr>
          <w:b/>
          <w:color w:val="545353"/>
          <w:spacing w:val="-2"/>
          <w:w w:val="105"/>
          <w:sz w:val="18"/>
        </w:rPr>
        <w:t>MICROSOFT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OFFICE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SPECIALIST: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EXCEL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MICROSOFT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APRIL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2023</w:t>
      </w:r>
    </w:p>
    <w:sectPr>
      <w:type w:val="continuous"/>
      <w:pgSz w:w="11920" w:h="16860"/>
      <w:pgMar w:top="1280" w:bottom="280" w:left="425" w:right="425"/>
      <w:cols w:num="2" w:equalWidth="0">
        <w:col w:w="3549" w:space="636"/>
        <w:col w:w="68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2026-03-21T02:17:43Z</dcterms:created>
  <dcterms:modified xsi:type="dcterms:W3CDTF">2026-03-21T02:17:43Z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