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02" w:right="0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29"/>
          <w:sz w:val="82"/>
        </w:rPr>
        <w:t>Mason</w:t>
      </w:r>
      <w:r>
        <w:rPr>
          <w:b/>
          <w:color w:val="0C0C0C"/>
          <w:spacing w:val="3"/>
          <w:sz w:val="82"/>
        </w:rPr>
        <w:t> </w:t>
      </w:r>
      <w:r>
        <w:rPr>
          <w:rFonts w:ascii="Microsoft Sans Serif"/>
          <w:color w:val="0C0C0C"/>
          <w:spacing w:val="25"/>
          <w:sz w:val="82"/>
        </w:rPr>
        <w:t>Green</w:t>
      </w:r>
    </w:p>
    <w:p>
      <w:pPr>
        <w:pStyle w:val="Heading1"/>
        <w:spacing w:before="152"/>
        <w:ind w:left="4235"/>
        <w:jc w:val="center"/>
      </w:pPr>
      <w:r>
        <w:rPr>
          <w:color w:val="0C0C0C"/>
        </w:rPr>
        <w:t>Nature</w:t>
      </w:r>
      <w:r>
        <w:rPr>
          <w:color w:val="0C0C0C"/>
          <w:spacing w:val="16"/>
        </w:rPr>
        <w:t> </w:t>
      </w:r>
      <w:r>
        <w:rPr>
          <w:color w:val="0C0C0C"/>
        </w:rPr>
        <w:t>Camp</w:t>
      </w:r>
      <w:r>
        <w:rPr>
          <w:color w:val="0C0C0C"/>
          <w:spacing w:val="15"/>
        </w:rPr>
        <w:t> </w:t>
      </w:r>
      <w:r>
        <w:rPr>
          <w:color w:val="0C0C0C"/>
          <w:spacing w:val="-2"/>
        </w:rPr>
        <w:t>Counselor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spacing w:before="0"/>
        <w:rPr>
          <w:b/>
          <w:sz w:val="26"/>
        </w:rPr>
      </w:pPr>
      <w:r>
        <w:rPr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73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734300">
                                <a:moveTo>
                                  <a:pt x="28575" y="7714234"/>
                                </a:moveTo>
                                <a:lnTo>
                                  <a:pt x="27432" y="7711453"/>
                                </a:lnTo>
                                <a:lnTo>
                                  <a:pt x="22847" y="7706868"/>
                                </a:lnTo>
                                <a:lnTo>
                                  <a:pt x="20066" y="7705712"/>
                                </a:lnTo>
                                <a:lnTo>
                                  <a:pt x="8521" y="7705712"/>
                                </a:lnTo>
                                <a:lnTo>
                                  <a:pt x="5740" y="7706868"/>
                                </a:lnTo>
                                <a:lnTo>
                                  <a:pt x="1155" y="7711453"/>
                                </a:lnTo>
                                <a:lnTo>
                                  <a:pt x="0" y="7714234"/>
                                </a:lnTo>
                                <a:lnTo>
                                  <a:pt x="0" y="7722540"/>
                                </a:lnTo>
                                <a:lnTo>
                                  <a:pt x="0" y="7725778"/>
                                </a:lnTo>
                                <a:lnTo>
                                  <a:pt x="1155" y="7728547"/>
                                </a:lnTo>
                                <a:lnTo>
                                  <a:pt x="5740" y="7733144"/>
                                </a:lnTo>
                                <a:lnTo>
                                  <a:pt x="8521" y="7734287"/>
                                </a:lnTo>
                                <a:lnTo>
                                  <a:pt x="20066" y="7734287"/>
                                </a:lnTo>
                                <a:lnTo>
                                  <a:pt x="22847" y="7733144"/>
                                </a:lnTo>
                                <a:lnTo>
                                  <a:pt x="27432" y="7728547"/>
                                </a:lnTo>
                                <a:lnTo>
                                  <a:pt x="28575" y="7725778"/>
                                </a:lnTo>
                                <a:lnTo>
                                  <a:pt x="28575" y="7714234"/>
                                </a:lnTo>
                                <a:close/>
                              </a:path>
                              <a:path w="7120890" h="7734300">
                                <a:moveTo>
                                  <a:pt x="28575" y="7341133"/>
                                </a:moveTo>
                                <a:lnTo>
                                  <a:pt x="27647" y="7338885"/>
                                </a:lnTo>
                                <a:lnTo>
                                  <a:pt x="23926" y="7335177"/>
                                </a:lnTo>
                                <a:lnTo>
                                  <a:pt x="21691" y="7334237"/>
                                </a:lnTo>
                                <a:lnTo>
                                  <a:pt x="6896" y="7334237"/>
                                </a:lnTo>
                                <a:lnTo>
                                  <a:pt x="4660" y="7335177"/>
                                </a:lnTo>
                                <a:lnTo>
                                  <a:pt x="939" y="7338885"/>
                                </a:lnTo>
                                <a:lnTo>
                                  <a:pt x="0" y="7341133"/>
                                </a:lnTo>
                                <a:lnTo>
                                  <a:pt x="0" y="7343762"/>
                                </a:lnTo>
                                <a:lnTo>
                                  <a:pt x="0" y="7346404"/>
                                </a:lnTo>
                                <a:lnTo>
                                  <a:pt x="939" y="7348639"/>
                                </a:lnTo>
                                <a:lnTo>
                                  <a:pt x="4660" y="7352360"/>
                                </a:lnTo>
                                <a:lnTo>
                                  <a:pt x="6896" y="7353287"/>
                                </a:lnTo>
                                <a:lnTo>
                                  <a:pt x="21691" y="7353287"/>
                                </a:lnTo>
                                <a:lnTo>
                                  <a:pt x="23926" y="7352360"/>
                                </a:lnTo>
                                <a:lnTo>
                                  <a:pt x="27647" y="7348639"/>
                                </a:lnTo>
                                <a:lnTo>
                                  <a:pt x="28575" y="7346404"/>
                                </a:lnTo>
                                <a:lnTo>
                                  <a:pt x="28575" y="7341133"/>
                                </a:lnTo>
                                <a:close/>
                              </a:path>
                              <a:path w="7120890" h="7734300">
                                <a:moveTo>
                                  <a:pt x="28575" y="6960133"/>
                                </a:moveTo>
                                <a:lnTo>
                                  <a:pt x="27647" y="6957898"/>
                                </a:lnTo>
                                <a:lnTo>
                                  <a:pt x="23926" y="6954177"/>
                                </a:lnTo>
                                <a:lnTo>
                                  <a:pt x="21691" y="6953237"/>
                                </a:lnTo>
                                <a:lnTo>
                                  <a:pt x="6896" y="6953237"/>
                                </a:lnTo>
                                <a:lnTo>
                                  <a:pt x="4660" y="6954177"/>
                                </a:lnTo>
                                <a:lnTo>
                                  <a:pt x="939" y="6957898"/>
                                </a:lnTo>
                                <a:lnTo>
                                  <a:pt x="0" y="6960133"/>
                                </a:lnTo>
                                <a:lnTo>
                                  <a:pt x="0" y="6962762"/>
                                </a:lnTo>
                                <a:lnTo>
                                  <a:pt x="0" y="6965404"/>
                                </a:lnTo>
                                <a:lnTo>
                                  <a:pt x="939" y="6967639"/>
                                </a:lnTo>
                                <a:lnTo>
                                  <a:pt x="4660" y="6971360"/>
                                </a:lnTo>
                                <a:lnTo>
                                  <a:pt x="6896" y="6972287"/>
                                </a:lnTo>
                                <a:lnTo>
                                  <a:pt x="21691" y="6972287"/>
                                </a:lnTo>
                                <a:lnTo>
                                  <a:pt x="23926" y="6971360"/>
                                </a:lnTo>
                                <a:lnTo>
                                  <a:pt x="27647" y="6967639"/>
                                </a:lnTo>
                                <a:lnTo>
                                  <a:pt x="28575" y="6965404"/>
                                </a:lnTo>
                                <a:lnTo>
                                  <a:pt x="28575" y="6960133"/>
                                </a:lnTo>
                                <a:close/>
                              </a:path>
                              <a:path w="7120890" h="7734300">
                                <a:moveTo>
                                  <a:pt x="28575" y="6417208"/>
                                </a:moveTo>
                                <a:lnTo>
                                  <a:pt x="27647" y="6414973"/>
                                </a:lnTo>
                                <a:lnTo>
                                  <a:pt x="23926" y="6411252"/>
                                </a:lnTo>
                                <a:lnTo>
                                  <a:pt x="21691" y="6410312"/>
                                </a:lnTo>
                                <a:lnTo>
                                  <a:pt x="6896" y="6410312"/>
                                </a:lnTo>
                                <a:lnTo>
                                  <a:pt x="4660" y="6411252"/>
                                </a:lnTo>
                                <a:lnTo>
                                  <a:pt x="939" y="6414973"/>
                                </a:lnTo>
                                <a:lnTo>
                                  <a:pt x="0" y="6417208"/>
                                </a:lnTo>
                                <a:lnTo>
                                  <a:pt x="0" y="6419837"/>
                                </a:lnTo>
                                <a:lnTo>
                                  <a:pt x="0" y="6422479"/>
                                </a:lnTo>
                                <a:lnTo>
                                  <a:pt x="939" y="6424714"/>
                                </a:lnTo>
                                <a:lnTo>
                                  <a:pt x="4660" y="6428435"/>
                                </a:lnTo>
                                <a:lnTo>
                                  <a:pt x="6896" y="6429362"/>
                                </a:lnTo>
                                <a:lnTo>
                                  <a:pt x="21691" y="6429362"/>
                                </a:lnTo>
                                <a:lnTo>
                                  <a:pt x="23926" y="6428435"/>
                                </a:lnTo>
                                <a:lnTo>
                                  <a:pt x="27647" y="6424714"/>
                                </a:lnTo>
                                <a:lnTo>
                                  <a:pt x="28575" y="6422479"/>
                                </a:lnTo>
                                <a:lnTo>
                                  <a:pt x="28575" y="6417208"/>
                                </a:lnTo>
                                <a:close/>
                              </a:path>
                              <a:path w="7120890" h="7734300">
                                <a:moveTo>
                                  <a:pt x="28575" y="6036208"/>
                                </a:moveTo>
                                <a:lnTo>
                                  <a:pt x="27647" y="6033973"/>
                                </a:lnTo>
                                <a:lnTo>
                                  <a:pt x="23926" y="6030252"/>
                                </a:lnTo>
                                <a:lnTo>
                                  <a:pt x="21691" y="6029312"/>
                                </a:lnTo>
                                <a:lnTo>
                                  <a:pt x="6896" y="6029312"/>
                                </a:lnTo>
                                <a:lnTo>
                                  <a:pt x="4660" y="6030252"/>
                                </a:lnTo>
                                <a:lnTo>
                                  <a:pt x="939" y="6033973"/>
                                </a:lnTo>
                                <a:lnTo>
                                  <a:pt x="0" y="6036208"/>
                                </a:lnTo>
                                <a:lnTo>
                                  <a:pt x="0" y="6038837"/>
                                </a:lnTo>
                                <a:lnTo>
                                  <a:pt x="0" y="6041479"/>
                                </a:lnTo>
                                <a:lnTo>
                                  <a:pt x="939" y="6043714"/>
                                </a:lnTo>
                                <a:lnTo>
                                  <a:pt x="4660" y="6047435"/>
                                </a:lnTo>
                                <a:lnTo>
                                  <a:pt x="6896" y="6048362"/>
                                </a:lnTo>
                                <a:lnTo>
                                  <a:pt x="21691" y="6048362"/>
                                </a:lnTo>
                                <a:lnTo>
                                  <a:pt x="23926" y="6047435"/>
                                </a:lnTo>
                                <a:lnTo>
                                  <a:pt x="27647" y="6043714"/>
                                </a:lnTo>
                                <a:lnTo>
                                  <a:pt x="28575" y="6041479"/>
                                </a:lnTo>
                                <a:lnTo>
                                  <a:pt x="28575" y="6036208"/>
                                </a:lnTo>
                                <a:close/>
                              </a:path>
                              <a:path w="7120890" h="7734300">
                                <a:moveTo>
                                  <a:pt x="28575" y="5655208"/>
                                </a:moveTo>
                                <a:lnTo>
                                  <a:pt x="27647" y="5652973"/>
                                </a:lnTo>
                                <a:lnTo>
                                  <a:pt x="23926" y="5649252"/>
                                </a:lnTo>
                                <a:lnTo>
                                  <a:pt x="21691" y="5648312"/>
                                </a:lnTo>
                                <a:lnTo>
                                  <a:pt x="6896" y="5648312"/>
                                </a:lnTo>
                                <a:lnTo>
                                  <a:pt x="4660" y="5649252"/>
                                </a:lnTo>
                                <a:lnTo>
                                  <a:pt x="939" y="5652973"/>
                                </a:lnTo>
                                <a:lnTo>
                                  <a:pt x="0" y="5655208"/>
                                </a:lnTo>
                                <a:lnTo>
                                  <a:pt x="0" y="5657837"/>
                                </a:lnTo>
                                <a:lnTo>
                                  <a:pt x="0" y="5660479"/>
                                </a:lnTo>
                                <a:lnTo>
                                  <a:pt x="939" y="5662714"/>
                                </a:lnTo>
                                <a:lnTo>
                                  <a:pt x="4660" y="5666435"/>
                                </a:lnTo>
                                <a:lnTo>
                                  <a:pt x="6896" y="5667362"/>
                                </a:lnTo>
                                <a:lnTo>
                                  <a:pt x="21691" y="5667362"/>
                                </a:lnTo>
                                <a:lnTo>
                                  <a:pt x="23926" y="5666435"/>
                                </a:lnTo>
                                <a:lnTo>
                                  <a:pt x="27647" y="5662714"/>
                                </a:lnTo>
                                <a:lnTo>
                                  <a:pt x="28575" y="5660479"/>
                                </a:lnTo>
                                <a:lnTo>
                                  <a:pt x="28575" y="5655208"/>
                                </a:lnTo>
                                <a:close/>
                              </a:path>
                              <a:path w="7120890" h="7734300">
                                <a:moveTo>
                                  <a:pt x="28575" y="5274208"/>
                                </a:moveTo>
                                <a:lnTo>
                                  <a:pt x="27647" y="5271973"/>
                                </a:lnTo>
                                <a:lnTo>
                                  <a:pt x="23926" y="5268252"/>
                                </a:lnTo>
                                <a:lnTo>
                                  <a:pt x="21691" y="5267312"/>
                                </a:lnTo>
                                <a:lnTo>
                                  <a:pt x="6896" y="5267312"/>
                                </a:lnTo>
                                <a:lnTo>
                                  <a:pt x="4660" y="5268252"/>
                                </a:lnTo>
                                <a:lnTo>
                                  <a:pt x="939" y="5271973"/>
                                </a:lnTo>
                                <a:lnTo>
                                  <a:pt x="0" y="5274208"/>
                                </a:lnTo>
                                <a:lnTo>
                                  <a:pt x="0" y="5276837"/>
                                </a:lnTo>
                                <a:lnTo>
                                  <a:pt x="0" y="5279479"/>
                                </a:lnTo>
                                <a:lnTo>
                                  <a:pt x="939" y="5281714"/>
                                </a:lnTo>
                                <a:lnTo>
                                  <a:pt x="4660" y="5285435"/>
                                </a:lnTo>
                                <a:lnTo>
                                  <a:pt x="6896" y="5286362"/>
                                </a:lnTo>
                                <a:lnTo>
                                  <a:pt x="21691" y="5286362"/>
                                </a:lnTo>
                                <a:lnTo>
                                  <a:pt x="23926" y="5285435"/>
                                </a:lnTo>
                                <a:lnTo>
                                  <a:pt x="27647" y="5281714"/>
                                </a:lnTo>
                                <a:lnTo>
                                  <a:pt x="28575" y="5279479"/>
                                </a:lnTo>
                                <a:lnTo>
                                  <a:pt x="28575" y="5274208"/>
                                </a:lnTo>
                                <a:close/>
                              </a:path>
                              <a:path w="7120890" h="77343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4610099"/>
                            <a:ext cx="19050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5467350">
                                <a:moveTo>
                                  <a:pt x="19050" y="5445671"/>
                                </a:moveTo>
                                <a:lnTo>
                                  <a:pt x="18122" y="5443423"/>
                                </a:lnTo>
                                <a:lnTo>
                                  <a:pt x="14401" y="5439715"/>
                                </a:lnTo>
                                <a:lnTo>
                                  <a:pt x="12166" y="5438775"/>
                                </a:lnTo>
                                <a:lnTo>
                                  <a:pt x="6896" y="5438775"/>
                                </a:lnTo>
                                <a:lnTo>
                                  <a:pt x="4660" y="5439715"/>
                                </a:lnTo>
                                <a:lnTo>
                                  <a:pt x="939" y="5443423"/>
                                </a:lnTo>
                                <a:lnTo>
                                  <a:pt x="0" y="5445671"/>
                                </a:lnTo>
                                <a:lnTo>
                                  <a:pt x="0" y="5457825"/>
                                </a:lnTo>
                                <a:lnTo>
                                  <a:pt x="0" y="5460454"/>
                                </a:lnTo>
                                <a:lnTo>
                                  <a:pt x="939" y="5462702"/>
                                </a:lnTo>
                                <a:lnTo>
                                  <a:pt x="4660" y="5466423"/>
                                </a:lnTo>
                                <a:lnTo>
                                  <a:pt x="6896" y="5467350"/>
                                </a:lnTo>
                                <a:lnTo>
                                  <a:pt x="12166" y="5467350"/>
                                </a:lnTo>
                                <a:lnTo>
                                  <a:pt x="14401" y="5466423"/>
                                </a:lnTo>
                                <a:lnTo>
                                  <a:pt x="18122" y="5462702"/>
                                </a:lnTo>
                                <a:lnTo>
                                  <a:pt x="19050" y="5460454"/>
                                </a:lnTo>
                                <a:lnTo>
                                  <a:pt x="19050" y="5445671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4902746"/>
                                </a:moveTo>
                                <a:lnTo>
                                  <a:pt x="18122" y="4900511"/>
                                </a:lnTo>
                                <a:lnTo>
                                  <a:pt x="14401" y="4896790"/>
                                </a:lnTo>
                                <a:lnTo>
                                  <a:pt x="12166" y="4895850"/>
                                </a:lnTo>
                                <a:lnTo>
                                  <a:pt x="6896" y="4895850"/>
                                </a:lnTo>
                                <a:lnTo>
                                  <a:pt x="4660" y="4896790"/>
                                </a:lnTo>
                                <a:lnTo>
                                  <a:pt x="939" y="4900511"/>
                                </a:lnTo>
                                <a:lnTo>
                                  <a:pt x="0" y="4902746"/>
                                </a:lnTo>
                                <a:lnTo>
                                  <a:pt x="0" y="4914900"/>
                                </a:lnTo>
                                <a:lnTo>
                                  <a:pt x="0" y="4917541"/>
                                </a:lnTo>
                                <a:lnTo>
                                  <a:pt x="939" y="4919777"/>
                                </a:lnTo>
                                <a:lnTo>
                                  <a:pt x="4660" y="4923498"/>
                                </a:lnTo>
                                <a:lnTo>
                                  <a:pt x="6896" y="4924425"/>
                                </a:lnTo>
                                <a:lnTo>
                                  <a:pt x="12166" y="4924425"/>
                                </a:lnTo>
                                <a:lnTo>
                                  <a:pt x="14401" y="4923498"/>
                                </a:lnTo>
                                <a:lnTo>
                                  <a:pt x="18122" y="4919777"/>
                                </a:lnTo>
                                <a:lnTo>
                                  <a:pt x="19050" y="4917541"/>
                                </a:lnTo>
                                <a:lnTo>
                                  <a:pt x="19050" y="4902746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4369346"/>
                                </a:moveTo>
                                <a:lnTo>
                                  <a:pt x="18122" y="4367111"/>
                                </a:lnTo>
                                <a:lnTo>
                                  <a:pt x="14401" y="4363390"/>
                                </a:lnTo>
                                <a:lnTo>
                                  <a:pt x="12166" y="4362450"/>
                                </a:lnTo>
                                <a:lnTo>
                                  <a:pt x="6896" y="4362450"/>
                                </a:lnTo>
                                <a:lnTo>
                                  <a:pt x="4660" y="4363390"/>
                                </a:lnTo>
                                <a:lnTo>
                                  <a:pt x="939" y="4367111"/>
                                </a:lnTo>
                                <a:lnTo>
                                  <a:pt x="0" y="4369346"/>
                                </a:lnTo>
                                <a:lnTo>
                                  <a:pt x="0" y="4374604"/>
                                </a:lnTo>
                                <a:lnTo>
                                  <a:pt x="939" y="4376852"/>
                                </a:lnTo>
                                <a:lnTo>
                                  <a:pt x="4660" y="4380573"/>
                                </a:lnTo>
                                <a:lnTo>
                                  <a:pt x="6896" y="4381500"/>
                                </a:lnTo>
                                <a:lnTo>
                                  <a:pt x="12166" y="4381500"/>
                                </a:lnTo>
                                <a:lnTo>
                                  <a:pt x="14401" y="4380573"/>
                                </a:lnTo>
                                <a:lnTo>
                                  <a:pt x="18122" y="4376852"/>
                                </a:lnTo>
                                <a:lnTo>
                                  <a:pt x="19050" y="4374604"/>
                                </a:lnTo>
                                <a:lnTo>
                                  <a:pt x="19050" y="4371975"/>
                                </a:lnTo>
                                <a:lnTo>
                                  <a:pt x="19050" y="4369346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3826421"/>
                                </a:moveTo>
                                <a:lnTo>
                                  <a:pt x="18122" y="3824186"/>
                                </a:lnTo>
                                <a:lnTo>
                                  <a:pt x="14401" y="3820464"/>
                                </a:lnTo>
                                <a:lnTo>
                                  <a:pt x="12166" y="3819525"/>
                                </a:lnTo>
                                <a:lnTo>
                                  <a:pt x="6896" y="3819525"/>
                                </a:lnTo>
                                <a:lnTo>
                                  <a:pt x="4660" y="3820464"/>
                                </a:lnTo>
                                <a:lnTo>
                                  <a:pt x="939" y="3824186"/>
                                </a:lnTo>
                                <a:lnTo>
                                  <a:pt x="0" y="3826421"/>
                                </a:lnTo>
                                <a:lnTo>
                                  <a:pt x="0" y="3831679"/>
                                </a:lnTo>
                                <a:lnTo>
                                  <a:pt x="939" y="3833926"/>
                                </a:lnTo>
                                <a:lnTo>
                                  <a:pt x="4660" y="3837648"/>
                                </a:lnTo>
                                <a:lnTo>
                                  <a:pt x="6896" y="3838575"/>
                                </a:lnTo>
                                <a:lnTo>
                                  <a:pt x="12166" y="3838575"/>
                                </a:lnTo>
                                <a:lnTo>
                                  <a:pt x="14401" y="3837648"/>
                                </a:lnTo>
                                <a:lnTo>
                                  <a:pt x="18122" y="3833926"/>
                                </a:lnTo>
                                <a:lnTo>
                                  <a:pt x="19050" y="3831679"/>
                                </a:lnTo>
                                <a:lnTo>
                                  <a:pt x="19050" y="3829050"/>
                                </a:lnTo>
                                <a:lnTo>
                                  <a:pt x="19050" y="3826421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2873921"/>
                                </a:moveTo>
                                <a:lnTo>
                                  <a:pt x="18122" y="2871686"/>
                                </a:lnTo>
                                <a:lnTo>
                                  <a:pt x="14401" y="2867964"/>
                                </a:lnTo>
                                <a:lnTo>
                                  <a:pt x="12166" y="2867025"/>
                                </a:lnTo>
                                <a:lnTo>
                                  <a:pt x="6896" y="2867025"/>
                                </a:lnTo>
                                <a:lnTo>
                                  <a:pt x="4660" y="2867964"/>
                                </a:lnTo>
                                <a:lnTo>
                                  <a:pt x="939" y="2871686"/>
                                </a:lnTo>
                                <a:lnTo>
                                  <a:pt x="0" y="2873921"/>
                                </a:lnTo>
                                <a:lnTo>
                                  <a:pt x="0" y="2886075"/>
                                </a:lnTo>
                                <a:lnTo>
                                  <a:pt x="0" y="2888716"/>
                                </a:lnTo>
                                <a:lnTo>
                                  <a:pt x="939" y="2890951"/>
                                </a:lnTo>
                                <a:lnTo>
                                  <a:pt x="4660" y="2894673"/>
                                </a:lnTo>
                                <a:lnTo>
                                  <a:pt x="6896" y="2895600"/>
                                </a:lnTo>
                                <a:lnTo>
                                  <a:pt x="12166" y="2895600"/>
                                </a:lnTo>
                                <a:lnTo>
                                  <a:pt x="14401" y="2894673"/>
                                </a:lnTo>
                                <a:lnTo>
                                  <a:pt x="18122" y="2890951"/>
                                </a:lnTo>
                                <a:lnTo>
                                  <a:pt x="19050" y="2888716"/>
                                </a:lnTo>
                                <a:lnTo>
                                  <a:pt x="19050" y="2873921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2330996"/>
                                </a:moveTo>
                                <a:lnTo>
                                  <a:pt x="18122" y="2328761"/>
                                </a:lnTo>
                                <a:lnTo>
                                  <a:pt x="14401" y="2325039"/>
                                </a:lnTo>
                                <a:lnTo>
                                  <a:pt x="12166" y="2324100"/>
                                </a:lnTo>
                                <a:lnTo>
                                  <a:pt x="6896" y="2324100"/>
                                </a:lnTo>
                                <a:lnTo>
                                  <a:pt x="4660" y="2325039"/>
                                </a:lnTo>
                                <a:lnTo>
                                  <a:pt x="939" y="2328761"/>
                                </a:lnTo>
                                <a:lnTo>
                                  <a:pt x="0" y="2330996"/>
                                </a:lnTo>
                                <a:lnTo>
                                  <a:pt x="0" y="2343150"/>
                                </a:lnTo>
                                <a:lnTo>
                                  <a:pt x="0" y="2345791"/>
                                </a:lnTo>
                                <a:lnTo>
                                  <a:pt x="939" y="2348026"/>
                                </a:lnTo>
                                <a:lnTo>
                                  <a:pt x="4660" y="2351748"/>
                                </a:lnTo>
                                <a:lnTo>
                                  <a:pt x="6896" y="2352675"/>
                                </a:lnTo>
                                <a:lnTo>
                                  <a:pt x="12166" y="2352675"/>
                                </a:lnTo>
                                <a:lnTo>
                                  <a:pt x="14401" y="2351748"/>
                                </a:lnTo>
                                <a:lnTo>
                                  <a:pt x="18122" y="2348026"/>
                                </a:lnTo>
                                <a:lnTo>
                                  <a:pt x="19050" y="2345791"/>
                                </a:lnTo>
                                <a:lnTo>
                                  <a:pt x="19050" y="2330996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1797596"/>
                                </a:moveTo>
                                <a:lnTo>
                                  <a:pt x="18122" y="1795360"/>
                                </a:lnTo>
                                <a:lnTo>
                                  <a:pt x="14401" y="1791639"/>
                                </a:lnTo>
                                <a:lnTo>
                                  <a:pt x="12166" y="1790700"/>
                                </a:lnTo>
                                <a:lnTo>
                                  <a:pt x="6896" y="1790700"/>
                                </a:lnTo>
                                <a:lnTo>
                                  <a:pt x="4660" y="1791639"/>
                                </a:lnTo>
                                <a:lnTo>
                                  <a:pt x="939" y="1795360"/>
                                </a:lnTo>
                                <a:lnTo>
                                  <a:pt x="0" y="1797596"/>
                                </a:lnTo>
                                <a:lnTo>
                                  <a:pt x="0" y="1802866"/>
                                </a:lnTo>
                                <a:lnTo>
                                  <a:pt x="939" y="1805101"/>
                                </a:lnTo>
                                <a:lnTo>
                                  <a:pt x="4660" y="1808822"/>
                                </a:lnTo>
                                <a:lnTo>
                                  <a:pt x="6896" y="1809750"/>
                                </a:lnTo>
                                <a:lnTo>
                                  <a:pt x="12166" y="1809750"/>
                                </a:lnTo>
                                <a:lnTo>
                                  <a:pt x="14401" y="1808822"/>
                                </a:lnTo>
                                <a:lnTo>
                                  <a:pt x="18122" y="1805101"/>
                                </a:lnTo>
                                <a:lnTo>
                                  <a:pt x="19050" y="1802866"/>
                                </a:lnTo>
                                <a:lnTo>
                                  <a:pt x="19050" y="1800225"/>
                                </a:lnTo>
                                <a:lnTo>
                                  <a:pt x="19050" y="1797596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1254671"/>
                                </a:moveTo>
                                <a:lnTo>
                                  <a:pt x="18122" y="1252435"/>
                                </a:lnTo>
                                <a:lnTo>
                                  <a:pt x="14401" y="1248714"/>
                                </a:lnTo>
                                <a:lnTo>
                                  <a:pt x="12166" y="1247775"/>
                                </a:lnTo>
                                <a:lnTo>
                                  <a:pt x="6896" y="1247775"/>
                                </a:lnTo>
                                <a:lnTo>
                                  <a:pt x="4660" y="1248714"/>
                                </a:lnTo>
                                <a:lnTo>
                                  <a:pt x="939" y="1252435"/>
                                </a:lnTo>
                                <a:lnTo>
                                  <a:pt x="0" y="1254671"/>
                                </a:lnTo>
                                <a:lnTo>
                                  <a:pt x="0" y="1259941"/>
                                </a:lnTo>
                                <a:lnTo>
                                  <a:pt x="939" y="1262176"/>
                                </a:lnTo>
                                <a:lnTo>
                                  <a:pt x="4660" y="1265897"/>
                                </a:lnTo>
                                <a:lnTo>
                                  <a:pt x="6896" y="1266825"/>
                                </a:lnTo>
                                <a:lnTo>
                                  <a:pt x="12166" y="1266825"/>
                                </a:lnTo>
                                <a:lnTo>
                                  <a:pt x="14401" y="1265897"/>
                                </a:lnTo>
                                <a:lnTo>
                                  <a:pt x="18122" y="1262176"/>
                                </a:lnTo>
                                <a:lnTo>
                                  <a:pt x="19050" y="1259941"/>
                                </a:lnTo>
                                <a:lnTo>
                                  <a:pt x="19050" y="1257300"/>
                                </a:lnTo>
                                <a:lnTo>
                                  <a:pt x="19050" y="1254671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711746"/>
                                </a:moveTo>
                                <a:lnTo>
                                  <a:pt x="18122" y="709510"/>
                                </a:lnTo>
                                <a:lnTo>
                                  <a:pt x="14401" y="705789"/>
                                </a:lnTo>
                                <a:lnTo>
                                  <a:pt x="12166" y="704850"/>
                                </a:lnTo>
                                <a:lnTo>
                                  <a:pt x="6896" y="704850"/>
                                </a:lnTo>
                                <a:lnTo>
                                  <a:pt x="4660" y="705789"/>
                                </a:lnTo>
                                <a:lnTo>
                                  <a:pt x="939" y="709510"/>
                                </a:lnTo>
                                <a:lnTo>
                                  <a:pt x="0" y="711746"/>
                                </a:lnTo>
                                <a:lnTo>
                                  <a:pt x="0" y="717016"/>
                                </a:lnTo>
                                <a:lnTo>
                                  <a:pt x="939" y="719251"/>
                                </a:lnTo>
                                <a:lnTo>
                                  <a:pt x="4660" y="722972"/>
                                </a:lnTo>
                                <a:lnTo>
                                  <a:pt x="6896" y="723900"/>
                                </a:lnTo>
                                <a:lnTo>
                                  <a:pt x="12166" y="723900"/>
                                </a:lnTo>
                                <a:lnTo>
                                  <a:pt x="14401" y="722972"/>
                                </a:lnTo>
                                <a:lnTo>
                                  <a:pt x="18122" y="719251"/>
                                </a:lnTo>
                                <a:lnTo>
                                  <a:pt x="19050" y="717016"/>
                                </a:lnTo>
                                <a:lnTo>
                                  <a:pt x="19050" y="714375"/>
                                </a:lnTo>
                                <a:lnTo>
                                  <a:pt x="19050" y="711746"/>
                                </a:lnTo>
                                <a:close/>
                              </a:path>
                              <a:path w="19050" h="54673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a35c1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6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7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1" stroked="false">
                  <v:imagedata r:id="rId8" o:title=""/>
                </v:shape>
                <v:shape style="position:absolute;left:900;top:6780;width:510;height:525" id="docshape12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3" stroked="false">
                  <v:imagedata r:id="rId9" o:title=""/>
                </v:shape>
                <v:shape style="position:absolute;left:704;top:0;width:11214;height:12180" id="docshape14" coordorigin="705,0" coordsize="11214,12180" path="m750,12148l748,12144,741,12137,737,12135,718,12135,714,12137,707,12144,705,12148,705,12161,705,12167,707,12171,714,12178,718,12180,737,12180,741,12178,748,12171,750,12167,750,12148xm750,11561l749,11557,743,11551,739,11550,716,11550,712,11551,706,11557,705,11561,705,11565,705,11569,706,11573,712,11579,716,11580,739,11580,743,11579,749,11573,750,11569,750,11561xm750,10961l749,10957,743,10951,739,10950,716,10950,712,10951,706,10957,705,10961,705,10965,705,10969,706,10973,712,10979,716,10980,739,10980,743,10979,749,10973,750,10969,750,10961xm750,10106l749,10102,743,10096,739,10095,716,10095,712,10096,706,10102,705,10106,705,10110,705,10114,706,10118,712,10124,716,10125,739,10125,743,10124,749,10118,750,10114,750,10106xm750,9506l749,9502,743,9496,739,9495,716,9495,712,9496,706,9502,705,9506,705,9510,705,9514,706,9518,712,9524,716,9525,739,9525,743,9524,749,9518,750,9514,750,9506xm750,8906l749,8902,743,8896,739,8895,716,8895,712,8896,706,8902,705,8906,705,8910,705,8914,706,8918,712,8924,716,8925,739,8925,743,8924,749,8918,750,8914,750,8906xm750,8306l749,8302,743,8296,739,8295,716,8295,712,8296,706,8302,705,8306,705,8310,705,8314,706,8318,712,8324,716,8325,739,8325,743,8324,749,8318,750,8314,750,8306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5" filled="true" fillcolor="#e78f37" stroked="false">
                  <v:fill type="solid"/>
                </v:rect>
                <v:shape style="position:absolute;left:5009;top:7260;width:30;height:8610" id="docshape16" coordorigin="5010,7260" coordsize="30,8610" path="m5040,15836l5039,15832,5033,15826,5029,15825,5021,15825,5017,15826,5011,15832,5010,15836,5010,15855,5010,15859,5011,15863,5017,15869,5021,15870,5029,15870,5033,15869,5039,15863,5040,15859,5040,15836xm5040,14981l5039,14977,5033,14971,5029,14970,5021,14970,5017,14971,5011,14977,5010,14981,5010,15000,5010,15004,5011,15008,5017,15014,5021,15015,5029,15015,5033,15014,5039,15008,5040,15004,5040,14981xm5040,14141l5039,14137,5033,14131,5029,14130,5021,14130,5017,14131,5011,14137,5010,14141,5010,14149,5011,14153,5017,14159,5021,14160,5029,14160,5033,14159,5039,14153,5040,14149,5040,14145,5040,14141xm5040,13286l5039,13282,5033,13276,5029,13275,5021,13275,5017,13276,5011,13282,5010,13286,5010,13294,5011,13298,5017,13304,5021,13305,5029,13305,5033,13304,5039,13298,5040,13294,5040,13290,5040,13286xm5040,11786l5039,11782,5033,11776,5029,11775,5021,11775,5017,11776,5011,11782,5010,11786,5010,11805,5010,11809,5011,11813,5017,11819,5021,11820,5029,11820,5033,11819,5039,11813,5040,11809,5040,11786xm5040,10931l5039,10927,5033,10921,5029,10920,5021,10920,5017,10921,5011,10927,5010,10931,5010,10950,5010,10954,5011,10958,5017,10964,5021,10965,5029,10965,5033,10964,5039,10958,5040,10954,5040,10931xm5040,10091l5039,10087,5033,10081,5029,10080,5021,10080,5017,10081,5011,10087,5010,10091,5010,10099,5011,10103,5017,10109,5021,10110,5029,10110,5033,10109,5039,10103,5040,10099,5040,10095,5040,10091xm5040,9236l5039,9232,5033,9226,5029,9225,5021,9225,5017,9226,5011,9232,5010,9236,5010,9244,5011,9248,5017,9254,5021,9255,5029,9255,5033,9254,5039,9248,5040,9244,5040,9240,5040,9236xm5040,8381l5039,8377,5033,8371,5029,8370,5021,8370,5017,8371,5011,8377,5010,8381,5010,8389,5011,8393,5017,8399,5021,8400,5029,8400,5033,8399,5039,8393,5040,8389,5040,8385,5040,8381xm5040,7271l5039,7267,5033,7261,5029,7260,5021,7260,5017,7261,5011,7267,5010,7271,5010,7290,5010,7294,5011,7298,5017,7304,5021,7305,5029,7305,5033,7304,5039,7298,5040,7294,5040,72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rPr>
          <w:b/>
          <w:sz w:val="26"/>
        </w:rPr>
      </w:pPr>
    </w:p>
    <w:p>
      <w:pPr>
        <w:pStyle w:val="BodyText"/>
        <w:spacing w:before="0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95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79" w:lineRule="auto" w:before="1"/>
        <w:ind w:left="1155" w:right="20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1155"/>
      </w:pPr>
      <w:r>
        <w:rPr>
          <w:color w:val="FFFFFF"/>
        </w:rPr>
        <w:t>Portland,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OR</w:t>
      </w:r>
    </w:p>
    <w:p>
      <w:pPr>
        <w:pStyle w:val="BodyText"/>
        <w:spacing w:before="0"/>
      </w:pPr>
    </w:p>
    <w:p>
      <w:pPr>
        <w:pStyle w:val="BodyText"/>
        <w:spacing w:before="129"/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95" w:lineRule="auto" w:before="196"/>
        <w:ind w:left="579" w:right="10"/>
      </w:pPr>
      <w:r>
        <w:rPr>
          <w:color w:val="FFFFFF"/>
          <w:w w:val="105"/>
        </w:rPr>
        <w:t>Ecology and wildlife education curriculum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ages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14</w:t>
      </w:r>
    </w:p>
    <w:p>
      <w:pPr>
        <w:pStyle w:val="BodyText"/>
        <w:spacing w:line="295" w:lineRule="auto"/>
        <w:ind w:left="579" w:right="442"/>
      </w:pPr>
      <w:r>
        <w:rPr>
          <w:color w:val="FFFFFF"/>
          <w:w w:val="105"/>
        </w:rPr>
        <w:t>Nature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walk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facilitation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local ecosystem interpretation</w:t>
      </w:r>
    </w:p>
    <w:p>
      <w:pPr>
        <w:pStyle w:val="BodyText"/>
        <w:spacing w:line="295" w:lineRule="auto"/>
        <w:ind w:left="579" w:right="10"/>
      </w:pPr>
      <w:r>
        <w:rPr>
          <w:color w:val="FFFFFF"/>
          <w:w w:val="105"/>
        </w:rPr>
        <w:t>Sustainability and conservation </w:t>
      </w:r>
      <w:r>
        <w:rPr>
          <w:color w:val="FFFFFF"/>
          <w:spacing w:val="-2"/>
          <w:w w:val="105"/>
        </w:rPr>
        <w:t>workshop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instruction</w:t>
      </w:r>
    </w:p>
    <w:p>
      <w:pPr>
        <w:pStyle w:val="BodyText"/>
        <w:spacing w:line="295" w:lineRule="auto"/>
        <w:ind w:left="579"/>
      </w:pPr>
      <w:r>
        <w:rPr>
          <w:color w:val="FFFFFF"/>
          <w:spacing w:val="-2"/>
          <w:w w:val="105"/>
        </w:rPr>
        <w:t>Hands-on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environmental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project </w:t>
      </w:r>
      <w:r>
        <w:rPr>
          <w:color w:val="FFFFFF"/>
          <w:w w:val="105"/>
        </w:rPr>
        <w:t>supervision and guided inquiry </w:t>
      </w:r>
      <w:r>
        <w:rPr>
          <w:color w:val="FFFFFF"/>
          <w:spacing w:val="-2"/>
          <w:w w:val="105"/>
        </w:rPr>
        <w:t>facilitation</w:t>
      </w:r>
    </w:p>
    <w:p>
      <w:pPr>
        <w:pStyle w:val="BodyText"/>
        <w:spacing w:line="295" w:lineRule="auto"/>
        <w:ind w:left="579" w:right="10"/>
      </w:pPr>
      <w:r>
        <w:rPr>
          <w:color w:val="FFFFFF"/>
          <w:spacing w:val="-2"/>
          <w:w w:val="105"/>
        </w:rPr>
        <w:t>Specimen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collection,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identiﬁcation, </w:t>
      </w:r>
      <w:r>
        <w:rPr>
          <w:color w:val="FFFFFF"/>
          <w:w w:val="105"/>
        </w:rPr>
        <w:t>and safe handling instruction</w:t>
      </w:r>
    </w:p>
    <w:p>
      <w:pPr>
        <w:pStyle w:val="BodyText"/>
        <w:spacing w:line="295" w:lineRule="auto"/>
        <w:ind w:left="579"/>
      </w:pPr>
      <w:r>
        <w:rPr>
          <w:color w:val="FFFFFF"/>
          <w:w w:val="105"/>
        </w:rPr>
        <w:t>Leave No Trace principles and </w:t>
      </w:r>
      <w:r>
        <w:rPr>
          <w:color w:val="FFFFFF"/>
          <w:spacing w:val="-2"/>
          <w:w w:val="105"/>
        </w:rPr>
        <w:t>environmental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stewardship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line="295" w:lineRule="auto"/>
        <w:ind w:left="579" w:right="10"/>
      </w:pPr>
      <w:r>
        <w:rPr>
          <w:color w:val="FFFFFF"/>
          <w:w w:val="105"/>
        </w:rPr>
        <w:t>Group supervision during outdoor </w:t>
      </w:r>
      <w:r>
        <w:rPr>
          <w:color w:val="FFFFFF"/>
          <w:spacing w:val="-2"/>
          <w:w w:val="105"/>
        </w:rPr>
        <w:t>education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activities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nature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hikes</w:t>
      </w:r>
    </w:p>
    <w:p>
      <w:pPr>
        <w:pStyle w:val="BodyText"/>
        <w:spacing w:before="78"/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(B.A.)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Environmental Studies</w:t>
      </w:r>
    </w:p>
    <w:p>
      <w:pPr>
        <w:pStyle w:val="BodyText"/>
        <w:spacing w:line="295" w:lineRule="auto" w:before="1"/>
        <w:ind w:left="281"/>
      </w:pPr>
      <w:r>
        <w:rPr>
          <w:color w:val="FFFFFF"/>
          <w:spacing w:val="-2"/>
          <w:w w:val="105"/>
        </w:rPr>
        <w:t>Oregon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Corvallis,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OR </w:t>
      </w:r>
      <w:r>
        <w:rPr>
          <w:color w:val="FFFFFF"/>
          <w:w w:val="105"/>
        </w:rPr>
        <w:t>May 2018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0C0C0C"/>
        </w:rPr>
        <w:t>A</w:t>
      </w:r>
      <w:r>
        <w:rPr>
          <w:color w:val="0C0C0C"/>
          <w:spacing w:val="-37"/>
        </w:rPr>
        <w:t> </w:t>
      </w:r>
      <w:r>
        <w:rPr>
          <w:color w:val="0C0C0C"/>
        </w:rPr>
        <w:t>B</w:t>
      </w:r>
      <w:r>
        <w:rPr>
          <w:color w:val="0C0C0C"/>
          <w:spacing w:val="-36"/>
        </w:rPr>
        <w:t> </w:t>
      </w:r>
      <w:r>
        <w:rPr>
          <w:color w:val="0C0C0C"/>
        </w:rPr>
        <w:t>O</w:t>
      </w:r>
      <w:r>
        <w:rPr>
          <w:color w:val="0C0C0C"/>
          <w:spacing w:val="-36"/>
        </w:rPr>
        <w:t> </w:t>
      </w:r>
      <w:r>
        <w:rPr>
          <w:color w:val="0C0C0C"/>
        </w:rPr>
        <w:t>U</w:t>
      </w:r>
      <w:r>
        <w:rPr>
          <w:color w:val="0C0C0C"/>
          <w:spacing w:val="-36"/>
        </w:rPr>
        <w:t> </w:t>
      </w:r>
      <w:r>
        <w:rPr>
          <w:color w:val="0C0C0C"/>
        </w:rPr>
        <w:t>T</w:t>
      </w:r>
      <w:r>
        <w:rPr>
          <w:color w:val="0C0C0C"/>
          <w:spacing w:val="62"/>
        </w:rPr>
        <w:t> </w:t>
      </w:r>
      <w:r>
        <w:rPr>
          <w:color w:val="0C0C0C"/>
        </w:rPr>
        <w:t>M</w:t>
      </w:r>
      <w:r>
        <w:rPr>
          <w:color w:val="0C0C0C"/>
          <w:spacing w:val="-36"/>
        </w:rPr>
        <w:t> </w:t>
      </w:r>
      <w:r>
        <w:rPr>
          <w:color w:val="0C0C0C"/>
          <w:spacing w:val="-10"/>
        </w:rPr>
        <w:t>E</w:t>
      </w:r>
    </w:p>
    <w:p>
      <w:pPr>
        <w:pStyle w:val="BodyText"/>
        <w:spacing w:line="295" w:lineRule="auto" w:before="106"/>
        <w:ind w:left="95" w:right="94"/>
      </w:pPr>
      <w:r>
        <w:rPr>
          <w:w w:val="105"/>
        </w:rPr>
        <w:t>Nature camp counselor with six years of experience educating children about ecology and leading nature-based programming at Evergreen Nature Camp and Green</w:t>
      </w:r>
      <w:r>
        <w:rPr>
          <w:spacing w:val="29"/>
          <w:w w:val="105"/>
        </w:rPr>
        <w:t> </w:t>
      </w:r>
      <w:r>
        <w:rPr>
          <w:w w:val="105"/>
        </w:rPr>
        <w:t>Pathways</w:t>
      </w:r>
      <w:r>
        <w:rPr>
          <w:spacing w:val="29"/>
          <w:w w:val="105"/>
        </w:rPr>
        <w:t> </w:t>
      </w:r>
      <w:r>
        <w:rPr>
          <w:w w:val="105"/>
        </w:rPr>
        <w:t>Program.</w:t>
      </w:r>
      <w:r>
        <w:rPr>
          <w:spacing w:val="29"/>
          <w:w w:val="105"/>
        </w:rPr>
        <w:t> </w:t>
      </w:r>
      <w:r>
        <w:rPr>
          <w:w w:val="105"/>
        </w:rPr>
        <w:t>Increased</w:t>
      </w:r>
      <w:r>
        <w:rPr>
          <w:spacing w:val="29"/>
          <w:w w:val="105"/>
        </w:rPr>
        <w:t> </w:t>
      </w:r>
      <w:r>
        <w:rPr>
          <w:w w:val="105"/>
        </w:rPr>
        <w:t>engagement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9"/>
          <w:w w:val="105"/>
        </w:rPr>
        <w:t> </w:t>
      </w:r>
      <w:r>
        <w:rPr>
          <w:w w:val="105"/>
        </w:rPr>
        <w:t>nature</w:t>
      </w:r>
      <w:r>
        <w:rPr>
          <w:spacing w:val="29"/>
          <w:w w:val="105"/>
        </w:rPr>
        <w:t> </w:t>
      </w:r>
      <w:r>
        <w:rPr>
          <w:w w:val="105"/>
        </w:rPr>
        <w:t>walks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29"/>
          <w:w w:val="105"/>
        </w:rPr>
        <w:t> </w:t>
      </w:r>
      <w:r>
        <w:rPr>
          <w:w w:val="105"/>
        </w:rPr>
        <w:t>40% through</w:t>
      </w:r>
      <w:r>
        <w:rPr>
          <w:spacing w:val="40"/>
          <w:w w:val="105"/>
        </w:rPr>
        <w:t> </w:t>
      </w:r>
      <w:r>
        <w:rPr>
          <w:w w:val="105"/>
        </w:rPr>
        <w:t>interactive</w:t>
      </w:r>
      <w:r>
        <w:rPr>
          <w:spacing w:val="40"/>
          <w:w w:val="105"/>
        </w:rPr>
        <w:t> </w:t>
      </w:r>
      <w:r>
        <w:rPr>
          <w:w w:val="105"/>
        </w:rPr>
        <w:t>curriculum</w:t>
      </w:r>
      <w:r>
        <w:rPr>
          <w:spacing w:val="40"/>
          <w:w w:val="105"/>
        </w:rPr>
        <w:t> </w:t>
      </w:r>
      <w:r>
        <w:rPr>
          <w:w w:val="105"/>
        </w:rPr>
        <w:t>development,</w:t>
      </w:r>
      <w:r>
        <w:rPr>
          <w:spacing w:val="40"/>
          <w:w w:val="105"/>
        </w:rPr>
        <w:t> </w:t>
      </w:r>
      <w:r>
        <w:rPr>
          <w:w w:val="105"/>
        </w:rPr>
        <w:t>taught</w:t>
      </w:r>
      <w:r>
        <w:rPr>
          <w:spacing w:val="40"/>
          <w:w w:val="105"/>
        </w:rPr>
        <w:t> </w:t>
      </w:r>
      <w:r>
        <w:rPr>
          <w:w w:val="105"/>
        </w:rPr>
        <w:t>sustainability</w:t>
      </w:r>
      <w:r>
        <w:rPr>
          <w:spacing w:val="40"/>
          <w:w w:val="105"/>
        </w:rPr>
        <w:t> </w:t>
      </w:r>
      <w:r>
        <w:rPr>
          <w:w w:val="105"/>
        </w:rPr>
        <w:t>and conservation practices to children aged 8 to 14, and supervised hands-on environmental projects that connected classroom science to real-world ecological systems.</w:t>
      </w:r>
      <w:r>
        <w:rPr>
          <w:spacing w:val="32"/>
          <w:w w:val="105"/>
        </w:rPr>
        <w:t> </w:t>
      </w:r>
      <w:r>
        <w:rPr>
          <w:w w:val="105"/>
        </w:rPr>
        <w:t>Combines</w:t>
      </w:r>
      <w:r>
        <w:rPr>
          <w:spacing w:val="32"/>
          <w:w w:val="105"/>
        </w:rPr>
        <w:t> </w:t>
      </w:r>
      <w:r>
        <w:rPr>
          <w:w w:val="105"/>
        </w:rPr>
        <w:t>environmental</w:t>
      </w:r>
      <w:r>
        <w:rPr>
          <w:spacing w:val="32"/>
          <w:w w:val="105"/>
        </w:rPr>
        <w:t> </w:t>
      </w:r>
      <w:r>
        <w:rPr>
          <w:w w:val="105"/>
        </w:rPr>
        <w:t>science</w:t>
      </w:r>
      <w:r>
        <w:rPr>
          <w:spacing w:val="32"/>
          <w:w w:val="105"/>
        </w:rPr>
        <w:t> </w:t>
      </w:r>
      <w:r>
        <w:rPr>
          <w:w w:val="105"/>
        </w:rPr>
        <w:t>expertise</w:t>
      </w:r>
      <w:r>
        <w:rPr>
          <w:spacing w:val="32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youth</w:t>
      </w:r>
      <w:r>
        <w:rPr>
          <w:spacing w:val="32"/>
          <w:w w:val="105"/>
        </w:rPr>
        <w:t> </w:t>
      </w:r>
      <w:r>
        <w:rPr>
          <w:w w:val="105"/>
        </w:rPr>
        <w:t>education</w:t>
      </w:r>
      <w:r>
        <w:rPr>
          <w:spacing w:val="32"/>
          <w:w w:val="105"/>
        </w:rPr>
        <w:t> </w:t>
      </w:r>
      <w:r>
        <w:rPr>
          <w:w w:val="105"/>
        </w:rPr>
        <w:t>skills to deliver impactful nature-based learning experiences.</w:t>
      </w:r>
    </w:p>
    <w:p>
      <w:pPr>
        <w:pStyle w:val="BodyText"/>
        <w:spacing w:before="82"/>
      </w:pPr>
    </w:p>
    <w:p>
      <w:pPr>
        <w:pStyle w:val="Heading1"/>
      </w:pPr>
      <w:r>
        <w:rPr>
          <w:color w:val="0C0C0C"/>
          <w:spacing w:val="-6"/>
        </w:rPr>
        <w:t>P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R</w:t>
      </w:r>
      <w:r>
        <w:rPr>
          <w:color w:val="0C0C0C"/>
          <w:spacing w:val="-40"/>
        </w:rPr>
        <w:t> </w:t>
      </w:r>
      <w:r>
        <w:rPr>
          <w:color w:val="0C0C0C"/>
          <w:spacing w:val="-6"/>
        </w:rPr>
        <w:t>O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F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S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S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I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O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N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A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L</w:t>
      </w:r>
      <w:r>
        <w:rPr>
          <w:color w:val="0C0C0C"/>
          <w:spacing w:val="28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0"/>
        </w:rPr>
        <w:t> </w:t>
      </w:r>
      <w:r>
        <w:rPr>
          <w:color w:val="0C0C0C"/>
          <w:spacing w:val="-6"/>
        </w:rPr>
        <w:t>X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P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R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I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E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N</w:t>
      </w:r>
      <w:r>
        <w:rPr>
          <w:color w:val="0C0C0C"/>
          <w:spacing w:val="-36"/>
        </w:rPr>
        <w:t> </w:t>
      </w:r>
      <w:r>
        <w:rPr>
          <w:color w:val="0C0C0C"/>
          <w:spacing w:val="-6"/>
        </w:rPr>
        <w:t>C</w:t>
      </w:r>
      <w:r>
        <w:rPr>
          <w:color w:val="0C0C0C"/>
          <w:spacing w:val="-36"/>
        </w:rPr>
        <w:t> </w:t>
      </w:r>
      <w:r>
        <w:rPr>
          <w:color w:val="0C0C0C"/>
          <w:spacing w:val="-10"/>
        </w:rPr>
        <w:t>E</w:t>
      </w:r>
    </w:p>
    <w:p>
      <w:pPr>
        <w:pStyle w:val="BodyText"/>
        <w:spacing w:before="106"/>
        <w:ind w:left="95"/>
      </w:pPr>
      <w:r>
        <w:rPr>
          <w:w w:val="105"/>
        </w:rPr>
        <w:t>Nature</w:t>
      </w:r>
      <w:r>
        <w:rPr>
          <w:spacing w:val="7"/>
          <w:w w:val="105"/>
        </w:rPr>
        <w:t> </w:t>
      </w:r>
      <w:r>
        <w:rPr>
          <w:w w:val="105"/>
        </w:rPr>
        <w:t>Camp</w:t>
      </w:r>
      <w:r>
        <w:rPr>
          <w:spacing w:val="7"/>
          <w:w w:val="105"/>
        </w:rPr>
        <w:t> </w:t>
      </w:r>
      <w:r>
        <w:rPr>
          <w:w w:val="105"/>
        </w:rPr>
        <w:t>Counselor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2022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Evergreen</w:t>
      </w:r>
      <w:r>
        <w:rPr>
          <w:spacing w:val="11"/>
          <w:w w:val="105"/>
        </w:rPr>
        <w:t> </w:t>
      </w:r>
      <w:r>
        <w:rPr>
          <w:w w:val="105"/>
        </w:rPr>
        <w:t>Nature</w:t>
      </w:r>
      <w:r>
        <w:rPr>
          <w:spacing w:val="14"/>
          <w:w w:val="105"/>
        </w:rPr>
        <w:t> </w:t>
      </w:r>
      <w:r>
        <w:rPr>
          <w:w w:val="105"/>
        </w:rPr>
        <w:t>Camp,</w:t>
      </w:r>
      <w:r>
        <w:rPr>
          <w:spacing w:val="14"/>
          <w:w w:val="105"/>
        </w:rPr>
        <w:t> </w:t>
      </w:r>
      <w:r>
        <w:rPr>
          <w:w w:val="105"/>
        </w:rPr>
        <w:t>Portland,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line="290" w:lineRule="auto" w:before="168"/>
        <w:ind w:left="653" w:right="386"/>
      </w:pPr>
      <w:r>
        <w:rPr>
          <w:w w:val="105"/>
        </w:rPr>
        <w:t>Developed and delivered interactive nature education curriculum for</w:t>
      </w:r>
      <w:r>
        <w:rPr>
          <w:spacing w:val="40"/>
          <w:w w:val="105"/>
        </w:rPr>
        <w:t> </w:t>
      </w:r>
      <w:r>
        <w:rPr>
          <w:w w:val="105"/>
        </w:rPr>
        <w:t>groups of 15-20 campers aged 8 to 12, covering local wildlife identification, plant ecology, and watershed systems, increasing engagement in nature walk programming by 40%</w:t>
      </w:r>
    </w:p>
    <w:p>
      <w:pPr>
        <w:pStyle w:val="BodyText"/>
        <w:spacing w:line="295" w:lineRule="auto" w:before="93"/>
        <w:ind w:left="653" w:right="386"/>
      </w:pPr>
      <w:r>
        <w:rPr>
          <w:w w:val="105"/>
        </w:rPr>
        <w:t>Created and facilitated weekly interactive lessons on sustainability practices, composting, water conservation, and biodiversity for campers</w:t>
      </w:r>
      <w:r>
        <w:rPr>
          <w:spacing w:val="40"/>
          <w:w w:val="105"/>
        </w:rPr>
        <w:t> </w:t>
      </w:r>
      <w:r>
        <w:rPr>
          <w:w w:val="105"/>
        </w:rPr>
        <w:t>across three age-divided program groups</w:t>
      </w:r>
    </w:p>
    <w:p>
      <w:pPr>
        <w:pStyle w:val="BodyText"/>
        <w:spacing w:line="295" w:lineRule="auto"/>
        <w:ind w:left="653" w:right="386"/>
      </w:pPr>
      <w:r>
        <w:rPr>
          <w:w w:val="105"/>
        </w:rPr>
        <w:t>Supervised group activities during outdoor education sessions and field</w:t>
      </w:r>
      <w:r>
        <w:rPr>
          <w:spacing w:val="40"/>
          <w:w w:val="105"/>
        </w:rPr>
        <w:t> </w:t>
      </w:r>
      <w:r>
        <w:rPr>
          <w:w w:val="105"/>
        </w:rPr>
        <w:t>walks,</w:t>
      </w:r>
      <w:r>
        <w:rPr>
          <w:spacing w:val="40"/>
          <w:w w:val="105"/>
        </w:rPr>
        <w:t> </w:t>
      </w:r>
      <w:r>
        <w:rPr>
          <w:w w:val="105"/>
        </w:rPr>
        <w:t>maintaining</w:t>
      </w:r>
      <w:r>
        <w:rPr>
          <w:spacing w:val="40"/>
          <w:w w:val="105"/>
        </w:rPr>
        <w:t> </w:t>
      </w:r>
      <w:r>
        <w:rPr>
          <w:w w:val="105"/>
        </w:rPr>
        <w:t>safe</w:t>
      </w:r>
      <w:r>
        <w:rPr>
          <w:spacing w:val="40"/>
          <w:w w:val="105"/>
        </w:rPr>
        <w:t> </w:t>
      </w:r>
      <w:r>
        <w:rPr>
          <w:w w:val="105"/>
        </w:rPr>
        <w:t>supervision</w:t>
      </w:r>
      <w:r>
        <w:rPr>
          <w:spacing w:val="40"/>
          <w:w w:val="105"/>
        </w:rPr>
        <w:t> </w:t>
      </w:r>
      <w:r>
        <w:rPr>
          <w:w w:val="105"/>
        </w:rPr>
        <w:t>ratios,</w:t>
      </w:r>
      <w:r>
        <w:rPr>
          <w:spacing w:val="40"/>
          <w:w w:val="105"/>
        </w:rPr>
        <w:t> </w:t>
      </w:r>
      <w:r>
        <w:rPr>
          <w:w w:val="105"/>
        </w:rPr>
        <w:t>establishing</w:t>
      </w:r>
      <w:r>
        <w:rPr>
          <w:spacing w:val="40"/>
          <w:w w:val="105"/>
        </w:rPr>
        <w:t> </w:t>
      </w:r>
      <w:r>
        <w:rPr>
          <w:w w:val="105"/>
        </w:rPr>
        <w:t>group boundaries, and conducting pre-walk safety briefings</w:t>
      </w:r>
    </w:p>
    <w:p>
      <w:pPr>
        <w:pStyle w:val="BodyText"/>
        <w:spacing w:line="295" w:lineRule="auto"/>
        <w:ind w:left="653" w:right="736"/>
        <w:jc w:val="both"/>
      </w:pPr>
      <w:r>
        <w:rPr>
          <w:w w:val="105"/>
        </w:rPr>
        <w:t>Led hands-on science activities including insect identification, soil sampling, and stream macroinvertebrate surveys, connecting field observation to ecology curriculum content</w:t>
      </w:r>
    </w:p>
    <w:p>
      <w:pPr>
        <w:pStyle w:val="BodyText"/>
        <w:spacing w:line="295" w:lineRule="auto" w:before="92"/>
        <w:ind w:left="653" w:right="386"/>
      </w:pPr>
      <w:r>
        <w:rPr>
          <w:w w:val="105"/>
        </w:rPr>
        <w:t>Designed and administered end-of-session nature education activities that assessed camper learning retention across the core curriculum </w:t>
      </w:r>
      <w:r>
        <w:rPr>
          <w:spacing w:val="-2"/>
          <w:w w:val="105"/>
        </w:rPr>
        <w:t>topics</w:t>
      </w:r>
    </w:p>
    <w:p>
      <w:pPr>
        <w:pStyle w:val="BodyText"/>
        <w:spacing w:line="295" w:lineRule="auto"/>
        <w:ind w:left="653" w:right="17"/>
      </w:pPr>
      <w:r>
        <w:rPr>
          <w:w w:val="105"/>
        </w:rPr>
        <w:t>Collaborated with the camp's visiting naturalist partner on 4 annual guest</w:t>
      </w:r>
      <w:r>
        <w:rPr>
          <w:spacing w:val="40"/>
          <w:w w:val="105"/>
        </w:rPr>
        <w:t> </w:t>
      </w:r>
      <w:r>
        <w:rPr>
          <w:w w:val="105"/>
        </w:rPr>
        <w:t>education sessions, preparing materials and co-facilitating activities for</w:t>
      </w:r>
      <w:r>
        <w:rPr>
          <w:spacing w:val="40"/>
          <w:w w:val="105"/>
        </w:rPr>
        <w:t> </w:t>
      </w:r>
      <w:r>
        <w:rPr>
          <w:w w:val="105"/>
        </w:rPr>
        <w:t>groups of 25+ campers</w:t>
      </w:r>
    </w:p>
    <w:p>
      <w:pPr>
        <w:pStyle w:val="BodyText"/>
        <w:spacing w:before="106"/>
        <w:ind w:left="95"/>
      </w:pPr>
      <w:r>
        <w:rPr>
          <w:w w:val="105"/>
        </w:rPr>
        <w:t>Camp</w:t>
      </w:r>
      <w:r>
        <w:rPr>
          <w:spacing w:val="6"/>
          <w:w w:val="105"/>
        </w:rPr>
        <w:t> </w:t>
      </w:r>
      <w:r>
        <w:rPr>
          <w:w w:val="105"/>
        </w:rPr>
        <w:t>Educator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8"/>
        <w:ind w:left="95"/>
      </w:pPr>
      <w:r>
        <w:rPr/>
        <w:t>Green</w:t>
      </w:r>
      <w:r>
        <w:rPr>
          <w:spacing w:val="38"/>
        </w:rPr>
        <w:t> </w:t>
      </w:r>
      <w:r>
        <w:rPr/>
        <w:t>Pathways</w:t>
      </w:r>
      <w:r>
        <w:rPr>
          <w:spacing w:val="39"/>
        </w:rPr>
        <w:t> </w:t>
      </w:r>
      <w:r>
        <w:rPr/>
        <w:t>Program,</w:t>
      </w:r>
      <w:r>
        <w:rPr>
          <w:spacing w:val="38"/>
        </w:rPr>
        <w:t> </w:t>
      </w:r>
      <w:r>
        <w:rPr/>
        <w:t>Salem,</w:t>
      </w:r>
      <w:r>
        <w:rPr>
          <w:spacing w:val="39"/>
        </w:rPr>
        <w:t> </w:t>
      </w:r>
      <w:r>
        <w:rPr>
          <w:spacing w:val="-5"/>
        </w:rPr>
        <w:t>OR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Organized and led conservation education workshops for groups of 15+</w:t>
      </w:r>
      <w:r>
        <w:rPr>
          <w:spacing w:val="40"/>
          <w:w w:val="105"/>
        </w:rPr>
        <w:t> </w:t>
      </w:r>
      <w:r>
        <w:rPr>
          <w:w w:val="105"/>
        </w:rPr>
        <w:t>campers aged 10 to 14, covering topics including habitat loss, invasive</w:t>
      </w:r>
      <w:r>
        <w:rPr>
          <w:spacing w:val="40"/>
          <w:w w:val="105"/>
        </w:rPr>
        <w:t> </w:t>
      </w:r>
      <w:r>
        <w:rPr>
          <w:w w:val="105"/>
        </w:rPr>
        <w:t>species management, and local watershed health</w:t>
      </w:r>
    </w:p>
    <w:p>
      <w:pPr>
        <w:pStyle w:val="BodyText"/>
        <w:spacing w:line="295" w:lineRule="auto"/>
        <w:ind w:left="653"/>
      </w:pPr>
      <w:r>
        <w:rPr>
          <w:w w:val="105"/>
        </w:rPr>
        <w:t>Guided campers through hands-on environmental restoration projects including native plant installation, trail maintenance, and riparian habitat</w:t>
      </w:r>
      <w:r>
        <w:rPr>
          <w:spacing w:val="40"/>
          <w:w w:val="105"/>
        </w:rPr>
        <w:t> </w:t>
      </w:r>
      <w:r>
        <w:rPr>
          <w:w w:val="105"/>
        </w:rPr>
        <w:t>cleanup at two partner sites</w:t>
      </w:r>
    </w:p>
    <w:p>
      <w:pPr>
        <w:pStyle w:val="BodyText"/>
        <w:spacing w:line="295" w:lineRule="auto" w:before="92"/>
        <w:ind w:left="653" w:right="147"/>
        <w:jc w:val="both"/>
      </w:pPr>
      <w:r>
        <w:rPr>
          <w:w w:val="105"/>
        </w:rPr>
        <w:t>Developed age-appropriate lesson plans for outdoor education sessions, adapting content complexity and delivery format for different age groups within the same program</w:t>
      </w:r>
    </w:p>
    <w:p>
      <w:pPr>
        <w:pStyle w:val="BodyText"/>
        <w:spacing w:line="295" w:lineRule="auto"/>
        <w:ind w:left="653" w:right="137"/>
        <w:jc w:val="both"/>
      </w:pPr>
      <w:r>
        <w:rPr>
          <w:w w:val="105"/>
        </w:rPr>
        <w:t>Assisted with curriculum development for a multi-week nature camp program,</w:t>
      </w:r>
      <w:r>
        <w:rPr>
          <w:spacing w:val="24"/>
          <w:w w:val="105"/>
        </w:rPr>
        <w:t> </w:t>
      </w:r>
      <w:r>
        <w:rPr>
          <w:w w:val="105"/>
        </w:rPr>
        <w:t>contributing</w:t>
      </w:r>
      <w:r>
        <w:rPr>
          <w:spacing w:val="25"/>
          <w:w w:val="105"/>
        </w:rPr>
        <w:t> </w:t>
      </w:r>
      <w:r>
        <w:rPr>
          <w:w w:val="105"/>
        </w:rPr>
        <w:t>activity</w:t>
      </w:r>
      <w:r>
        <w:rPr>
          <w:spacing w:val="25"/>
          <w:w w:val="105"/>
        </w:rPr>
        <w:t> </w:t>
      </w:r>
      <w:r>
        <w:rPr>
          <w:w w:val="105"/>
        </w:rPr>
        <w:t>designs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assessment</w:t>
      </w:r>
      <w:r>
        <w:rPr>
          <w:spacing w:val="25"/>
          <w:w w:val="105"/>
        </w:rPr>
        <w:t> </w:t>
      </w:r>
      <w:r>
        <w:rPr>
          <w:w w:val="105"/>
        </w:rPr>
        <w:t>tools</w:t>
      </w:r>
      <w:r>
        <w:rPr>
          <w:spacing w:val="24"/>
          <w:w w:val="105"/>
        </w:rPr>
        <w:t> </w:t>
      </w:r>
      <w:r>
        <w:rPr>
          <w:w w:val="105"/>
        </w:rPr>
        <w:t>used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across</w:t>
      </w:r>
    </w:p>
    <w:p>
      <w:pPr>
        <w:pStyle w:val="BodyText"/>
        <w:spacing w:after="0" w:line="295" w:lineRule="auto"/>
        <w:jc w:val="both"/>
        <w:sectPr>
          <w:type w:val="continuous"/>
          <w:pgSz w:w="11920" w:h="16860"/>
          <w:pgMar w:top="1240" w:bottom="280" w:left="425" w:right="141"/>
          <w:cols w:num="2" w:equalWidth="0">
            <w:col w:w="3688" w:space="534"/>
            <w:col w:w="7132"/>
          </w:cols>
        </w:sectPr>
      </w:pPr>
    </w:p>
    <w:p>
      <w:pPr>
        <w:pStyle w:val="BodyText"/>
        <w:spacing w:before="48"/>
        <w:ind w:left="97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09874" y="0"/>
                            <a:ext cx="475869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0704830">
                                <a:moveTo>
                                  <a:pt x="0" y="10704575"/>
                                </a:moveTo>
                                <a:lnTo>
                                  <a:pt x="4758308" y="107045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0987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5C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809874" y="323849"/>
                            <a:ext cx="4758690" cy="135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352550">
                                <a:moveTo>
                                  <a:pt x="4758308" y="1352549"/>
                                </a:moveTo>
                                <a:lnTo>
                                  <a:pt x="0" y="1352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352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009899" y="1000124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8575">
                                <a:moveTo>
                                  <a:pt x="20064" y="28573"/>
                                </a:moveTo>
                                <a:lnTo>
                                  <a:pt x="8510" y="28573"/>
                                </a:lnTo>
                                <a:lnTo>
                                  <a:pt x="5739" y="27426"/>
                                </a:lnTo>
                                <a:lnTo>
                                  <a:pt x="1147" y="22834"/>
                                </a:lnTo>
                                <a:lnTo>
                                  <a:pt x="0" y="20063"/>
                                </a:lnTo>
                                <a:lnTo>
                                  <a:pt x="0" y="16817"/>
                                </a:lnTo>
                                <a:lnTo>
                                  <a:pt x="0" y="8509"/>
                                </a:lnTo>
                                <a:lnTo>
                                  <a:pt x="1147" y="5739"/>
                                </a:lnTo>
                                <a:lnTo>
                                  <a:pt x="5739" y="1147"/>
                                </a:lnTo>
                                <a:lnTo>
                                  <a:pt x="8510" y="0"/>
                                </a:lnTo>
                                <a:lnTo>
                                  <a:pt x="20064" y="0"/>
                                </a:lnTo>
                                <a:lnTo>
                                  <a:pt x="22835" y="1147"/>
                                </a:lnTo>
                                <a:lnTo>
                                  <a:pt x="27427" y="5739"/>
                                </a:lnTo>
                                <a:lnTo>
                                  <a:pt x="28575" y="8509"/>
                                </a:lnTo>
                                <a:lnTo>
                                  <a:pt x="28575" y="20063"/>
                                </a:lnTo>
                                <a:lnTo>
                                  <a:pt x="27427" y="22834"/>
                                </a:lnTo>
                                <a:lnTo>
                                  <a:pt x="22835" y="27426"/>
                                </a:lnTo>
                                <a:lnTo>
                                  <a:pt x="20064" y="285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2912" id="docshapegroup17" coordorigin="0,0" coordsize="11919,16858">
                <v:rect style="position:absolute;left:4425;top:0;width:7494;height:16858" id="docshape18" filled="true" fillcolor="#f5f5f5" stroked="false">
                  <v:fill type="solid"/>
                </v:rect>
                <v:rect style="position:absolute;left:0;top:0;width:4425;height:16858" id="docshape19" filled="true" fillcolor="#a35c12" stroked="false">
                  <v:fill type="solid"/>
                </v:rect>
                <v:rect style="position:absolute;left:4425;top:510;width:7494;height:2130" id="docshape20" filled="true" fillcolor="#f5f5f5" stroked="false">
                  <v:fill type="solid"/>
                </v:rect>
                <v:shape style="position:absolute;left:4740;top:1575;width:45;height:45" id="docshape21" coordorigin="4740,1575" coordsize="45,45" path="m4772,1620l4753,1620,4749,1618,4742,1611,4740,1607,4740,1601,4740,1588,4742,1584,4749,1577,4753,1575,4772,1575,4776,1577,4783,1584,4785,1588,4785,1607,4783,1611,4776,1618,4772,162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subsequent</w:t>
      </w:r>
      <w:r>
        <w:rPr>
          <w:spacing w:val="31"/>
          <w:w w:val="105"/>
        </w:rPr>
        <w:t> </w:t>
      </w:r>
      <w:r>
        <w:rPr>
          <w:w w:val="105"/>
        </w:rPr>
        <w:t>program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seasons</w:t>
      </w:r>
    </w:p>
    <w:p>
      <w:pPr>
        <w:pStyle w:val="BodyText"/>
        <w:spacing w:before="34"/>
        <w:rPr>
          <w:sz w:val="26"/>
        </w:rPr>
      </w:pPr>
    </w:p>
    <w:p>
      <w:pPr>
        <w:pStyle w:val="Heading1"/>
        <w:ind w:left="0" w:right="120"/>
        <w:jc w:val="center"/>
      </w:pPr>
      <w:r>
        <w:rPr>
          <w:color w:val="0C0C0C"/>
          <w:spacing w:val="-4"/>
        </w:rPr>
        <w:t>C</w:t>
      </w:r>
      <w:r>
        <w:rPr>
          <w:color w:val="0C0C0C"/>
          <w:spacing w:val="-35"/>
        </w:rPr>
        <w:t> </w:t>
      </w:r>
      <w:r>
        <w:rPr>
          <w:color w:val="0C0C0C"/>
          <w:spacing w:val="-4"/>
        </w:rPr>
        <w:t>E</w:t>
      </w:r>
      <w:r>
        <w:rPr>
          <w:color w:val="0C0C0C"/>
          <w:spacing w:val="-34"/>
        </w:rPr>
        <w:t> </w:t>
      </w:r>
      <w:r>
        <w:rPr>
          <w:color w:val="0C0C0C"/>
          <w:spacing w:val="-4"/>
        </w:rPr>
        <w:t>R</w:t>
      </w:r>
      <w:r>
        <w:rPr>
          <w:color w:val="0C0C0C"/>
          <w:spacing w:val="-36"/>
        </w:rPr>
        <w:t> </w:t>
      </w:r>
      <w:r>
        <w:rPr>
          <w:color w:val="0C0C0C"/>
          <w:spacing w:val="-4"/>
        </w:rPr>
        <w:t>T</w:t>
      </w:r>
      <w:r>
        <w:rPr>
          <w:color w:val="0C0C0C"/>
          <w:spacing w:val="-35"/>
        </w:rPr>
        <w:t> </w:t>
      </w:r>
      <w:r>
        <w:rPr>
          <w:color w:val="0C0C0C"/>
          <w:spacing w:val="-4"/>
        </w:rPr>
        <w:t>I</w:t>
      </w:r>
      <w:r>
        <w:rPr>
          <w:color w:val="0C0C0C"/>
          <w:spacing w:val="-34"/>
        </w:rPr>
        <w:t> </w:t>
      </w:r>
      <w:r>
        <w:rPr>
          <w:color w:val="0C0C0C"/>
          <w:spacing w:val="-4"/>
        </w:rPr>
        <w:t>F</w:t>
      </w:r>
      <w:r>
        <w:rPr>
          <w:color w:val="0C0C0C"/>
          <w:spacing w:val="-34"/>
        </w:rPr>
        <w:t> </w:t>
      </w:r>
      <w:r>
        <w:rPr>
          <w:color w:val="0C0C0C"/>
          <w:spacing w:val="-4"/>
        </w:rPr>
        <w:t>I</w:t>
      </w:r>
      <w:r>
        <w:rPr>
          <w:color w:val="0C0C0C"/>
          <w:spacing w:val="-34"/>
        </w:rPr>
        <w:t> </w:t>
      </w:r>
      <w:r>
        <w:rPr>
          <w:color w:val="0C0C0C"/>
          <w:spacing w:val="-4"/>
        </w:rPr>
        <w:t>C</w:t>
      </w:r>
      <w:r>
        <w:rPr>
          <w:color w:val="0C0C0C"/>
          <w:spacing w:val="-26"/>
        </w:rPr>
        <w:t> </w:t>
      </w:r>
      <w:r>
        <w:rPr>
          <w:color w:val="0C0C0C"/>
          <w:spacing w:val="-4"/>
        </w:rPr>
        <w:t>AT</w:t>
      </w:r>
      <w:r>
        <w:rPr>
          <w:color w:val="0C0C0C"/>
          <w:spacing w:val="-34"/>
        </w:rPr>
        <w:t> </w:t>
      </w:r>
      <w:r>
        <w:rPr>
          <w:color w:val="0C0C0C"/>
          <w:spacing w:val="-4"/>
        </w:rPr>
        <w:t>I</w:t>
      </w:r>
      <w:r>
        <w:rPr>
          <w:color w:val="0C0C0C"/>
          <w:spacing w:val="-35"/>
        </w:rPr>
        <w:t> </w:t>
      </w:r>
      <w:r>
        <w:rPr>
          <w:color w:val="0C0C0C"/>
          <w:spacing w:val="-4"/>
        </w:rPr>
        <w:t>O</w:t>
      </w:r>
      <w:r>
        <w:rPr>
          <w:color w:val="0C0C0C"/>
          <w:spacing w:val="-34"/>
        </w:rPr>
        <w:t> </w:t>
      </w:r>
      <w:r>
        <w:rPr>
          <w:color w:val="0C0C0C"/>
          <w:spacing w:val="-4"/>
        </w:rPr>
        <w:t>N</w:t>
      </w:r>
      <w:r>
        <w:rPr>
          <w:color w:val="0C0C0C"/>
          <w:spacing w:val="-34"/>
        </w:rPr>
        <w:t> </w:t>
      </w:r>
      <w:r>
        <w:rPr>
          <w:color w:val="0C0C0C"/>
          <w:spacing w:val="-10"/>
        </w:rPr>
        <w:t>S</w:t>
      </w:r>
    </w:p>
    <w:p>
      <w:pPr>
        <w:pStyle w:val="BodyText"/>
        <w:spacing w:line="295" w:lineRule="auto" w:before="121"/>
        <w:ind w:left="4615" w:right="71"/>
      </w:pPr>
      <w:r>
        <w:rPr>
          <w:w w:val="105"/>
        </w:rPr>
        <w:t>Leave No Trace Trainer Certification | Leave No Trace Center for Outdoor Ethics | Current</w:t>
      </w:r>
    </w:p>
    <w:sectPr>
      <w:pgSz w:w="11920" w:h="16860"/>
      <w:pgMar w:top="4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1"/>
      <w:ind w:left="281" w:right="119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2026-03-26T01:29:50Z</dcterms:created>
  <dcterms:modified xsi:type="dcterms:W3CDTF">2026-03-26T01:29:50Z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2026-03-26T00:00:00Z</vt:filetime>
  </property>
  <property fmtid="{D5CDD505-2E9C-101B-9397-08002B2CF9AE}" pid="5" name="Producer">
    <vt:lpwstr>pdf-merger-js</vt:lpwstr>
  </property>
</Properties>
</file>