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73"/>
        <w:ind w:left="4107" w:right="0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733424</wp:posOffset>
                </wp:positionH>
                <wp:positionV relativeFrom="paragraph">
                  <wp:posOffset>-11175</wp:posOffset>
                </wp:positionV>
                <wp:extent cx="1228725" cy="146685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228725" cy="1466850"/>
                        </a:xfrm>
                        <a:prstGeom prst="rect">
                          <a:avLst/>
                        </a:prstGeom>
                        <a:solidFill>
                          <a:srgbClr val="785E93"/>
                        </a:solidFill>
                      </wps:spPr>
                      <wps:txbx>
                        <w:txbxContent>
                          <w:p>
                            <w:pPr>
                              <w:spacing w:before="656"/>
                              <w:ind w:left="407" w:right="0" w:firstLine="0"/>
                              <w:jc w:val="left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74"/>
                              </w:rPr>
                              <w:t>JW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7.749996pt;margin-top:-.88pt;width:96.75pt;height:115.5pt;mso-position-horizontal-relative:page;mso-position-vertical-relative:paragraph;z-index:15729664" type="#_x0000_t202" id="docshape1" filled="true" fillcolor="#785e93" stroked="false">
                <v:textbox inset="0,0,0,0">
                  <w:txbxContent>
                    <w:p>
                      <w:pPr>
                        <w:spacing w:before="656"/>
                        <w:ind w:left="407" w:right="0" w:firstLine="0"/>
                        <w:jc w:val="left"/>
                        <w:rPr>
                          <w:b/>
                          <w:color w:val="000000"/>
                          <w:sz w:val="74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74"/>
                        </w:rPr>
                        <w:t>JW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11"/>
          <w:sz w:val="74"/>
        </w:rPr>
        <w:t>Jamie</w:t>
      </w:r>
      <w:r>
        <w:rPr>
          <w:b/>
          <w:color w:val="FFFFFF"/>
          <w:spacing w:val="30"/>
          <w:sz w:val="74"/>
        </w:rPr>
        <w:t> </w:t>
      </w:r>
      <w:r>
        <w:rPr>
          <w:color w:val="FFFFFF"/>
          <w:spacing w:val="9"/>
          <w:sz w:val="74"/>
        </w:rPr>
        <w:t>Wilson</w:t>
      </w:r>
    </w:p>
    <w:p>
      <w:pPr>
        <w:spacing w:before="169"/>
        <w:ind w:left="4107" w:right="0" w:firstLine="0"/>
        <w:jc w:val="center"/>
        <w:rPr>
          <w:b/>
          <w:sz w:val="18"/>
        </w:rPr>
      </w:pPr>
      <w:r>
        <w:rPr>
          <w:b/>
          <w:color w:val="FFFFFF"/>
          <w:spacing w:val="12"/>
          <w:w w:val="105"/>
          <w:sz w:val="18"/>
        </w:rPr>
        <w:t>Personal</w:t>
      </w:r>
      <w:r>
        <w:rPr>
          <w:b/>
          <w:color w:val="FFFFFF"/>
          <w:spacing w:val="15"/>
          <w:w w:val="105"/>
          <w:sz w:val="18"/>
        </w:rPr>
        <w:t> </w:t>
      </w:r>
      <w:r>
        <w:rPr>
          <w:b/>
          <w:color w:val="FFFFFF"/>
          <w:spacing w:val="9"/>
          <w:w w:val="105"/>
          <w:sz w:val="18"/>
        </w:rPr>
        <w:t>Banker</w:t>
      </w:r>
    </w:p>
    <w:p>
      <w:pPr>
        <w:pStyle w:val="BodyText"/>
        <w:spacing w:before="5"/>
        <w:rPr>
          <w:b/>
          <w:sz w:val="9"/>
        </w:rPr>
      </w:pPr>
    </w:p>
    <w:p>
      <w:pPr>
        <w:pStyle w:val="BodyText"/>
        <w:spacing w:after="0"/>
        <w:rPr>
          <w:b/>
          <w:sz w:val="9"/>
        </w:rPr>
        <w:sectPr>
          <w:type w:val="continuous"/>
          <w:pgSz w:w="11920" w:h="16860"/>
          <w:pgMar w:top="0" w:bottom="280" w:left="141" w:right="0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190"/>
        <w:rPr>
          <w:b/>
          <w:sz w:val="22"/>
        </w:rPr>
      </w:pPr>
    </w:p>
    <w:p>
      <w:pPr>
        <w:pStyle w:val="Heading1"/>
      </w:pPr>
      <w:r>
        <w:rPr>
          <w:smallCaps/>
          <w:color w:val="785E93"/>
          <w:spacing w:val="-2"/>
          <w:w w:val="105"/>
        </w:rPr>
        <w:t>Contact</w:t>
      </w:r>
      <w:r>
        <w:rPr>
          <w:smallCaps/>
          <w:color w:val="785E93"/>
          <w:spacing w:val="-5"/>
          <w:w w:val="105"/>
        </w:rPr>
        <w:t> </w:t>
      </w:r>
      <w:r>
        <w:rPr>
          <w:smallCaps/>
          <w:color w:val="785E93"/>
          <w:spacing w:val="-2"/>
          <w:w w:val="105"/>
        </w:rPr>
        <w:t>information</w:t>
      </w:r>
    </w:p>
    <w:p>
      <w:pPr>
        <w:pStyle w:val="BodyText"/>
        <w:spacing w:line="273" w:lineRule="auto" w:before="75"/>
        <w:ind w:left="63" w:right="387" w:hanging="1"/>
        <w:jc w:val="center"/>
      </w:pPr>
      <w:r>
        <w:rPr/>
        <w:br w:type="column"/>
      </w:r>
      <w:r>
        <w:rPr>
          <w:color w:val="FFFFFF"/>
          <w:w w:val="105"/>
        </w:rPr>
        <w:t>Dedicated personal banker with 5+ years of experience delivering consultative financial advice, managing deposit and lending relationships, and achieving</w:t>
      </w:r>
      <w:r>
        <w:rPr>
          <w:color w:val="FFFFFF"/>
          <w:spacing w:val="80"/>
          <w:w w:val="105"/>
        </w:rPr>
        <w:t> </w:t>
      </w:r>
      <w:r>
        <w:rPr>
          <w:color w:val="FFFFFF"/>
          <w:w w:val="105"/>
        </w:rPr>
        <w:t>cross-sell targets in retail banking. Managed a book of 300+ clients growing deposits by 28% and loans by 20%, generated $950K in ancillary revenue</w:t>
      </w:r>
      <w:r>
        <w:rPr>
          <w:color w:val="FFFFFF"/>
          <w:spacing w:val="80"/>
          <w:w w:val="105"/>
        </w:rPr>
        <w:t> </w:t>
      </w:r>
      <w:r>
        <w:rPr>
          <w:color w:val="FFFFFF"/>
          <w:w w:val="105"/>
        </w:rPr>
        <w:t>through product sales, and maintained a 96% customer satisfaction rate at</w:t>
      </w:r>
      <w:r>
        <w:rPr>
          <w:color w:val="FFFFFF"/>
          <w:spacing w:val="80"/>
          <w:w w:val="105"/>
        </w:rPr>
        <w:t> </w:t>
      </w:r>
      <w:r>
        <w:rPr>
          <w:color w:val="FFFFFF"/>
          <w:w w:val="105"/>
        </w:rPr>
        <w:t>Central National Bank. Skilled at identifying financial needs, recommending solutions, and building client loyalty through proactive relationship management.</w:t>
      </w:r>
    </w:p>
    <w:p>
      <w:pPr>
        <w:pStyle w:val="BodyText"/>
        <w:spacing w:after="0" w:line="273" w:lineRule="auto"/>
        <w:jc w:val="center"/>
        <w:sectPr>
          <w:type w:val="continuous"/>
          <w:pgSz w:w="11920" w:h="16860"/>
          <w:pgMar w:top="0" w:bottom="280" w:left="141" w:right="0"/>
          <w:cols w:num="2" w:equalWidth="0">
            <w:col w:w="2789" w:space="1656"/>
            <w:col w:w="7334"/>
          </w:cols>
        </w:sectPr>
      </w:pPr>
    </w:p>
    <w:p>
      <w:pPr>
        <w:pStyle w:val="BodyText"/>
        <w:spacing w:before="184"/>
      </w:pPr>
    </w:p>
    <w:p>
      <w:pPr>
        <w:pStyle w:val="BodyText"/>
        <w:ind w:left="10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2543174</wp:posOffset>
                </wp:positionH>
                <wp:positionV relativeFrom="paragraph">
                  <wp:posOffset>78834</wp:posOffset>
                </wp:positionV>
                <wp:extent cx="5025390" cy="3333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025390" cy="333375"/>
                        </a:xfrm>
                        <a:prstGeom prst="rect">
                          <a:avLst/>
                        </a:prstGeom>
                        <a:solidFill>
                          <a:srgbClr val="E69037"/>
                        </a:solidFill>
                      </wps:spPr>
                      <wps:txbx>
                        <w:txbxContent>
                          <w:p>
                            <w:pPr>
                              <w:spacing w:before="101"/>
                              <w:ind w:left="533" w:right="0" w:firstLine="0"/>
                              <w:jc w:val="left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smallCaps/>
                                <w:color w:val="FFFFFF"/>
                                <w:w w:val="105"/>
                                <w:sz w:val="26"/>
                              </w:rPr>
                              <w:t>Professional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5"/>
                                <w:w w:val="105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smallCaps/>
                                <w:color w:val="FFFFFF"/>
                                <w:spacing w:val="-2"/>
                                <w:w w:val="105"/>
                                <w:sz w:val="26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0.249969pt;margin-top:6.207451pt;width:395.7pt;height:26.25pt;mso-position-horizontal-relative:page;mso-position-vertical-relative:paragraph;z-index:15729152" type="#_x0000_t202" id="docshape2" filled="true" fillcolor="#e69037" stroked="false">
                <v:textbox inset="0,0,0,0">
                  <w:txbxContent>
                    <w:p>
                      <w:pPr>
                        <w:spacing w:before="101"/>
                        <w:ind w:left="533" w:right="0" w:firstLine="0"/>
                        <w:jc w:val="left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smallCaps/>
                          <w:color w:val="FFFFFF"/>
                          <w:w w:val="105"/>
                          <w:sz w:val="26"/>
                        </w:rPr>
                        <w:t>Professional</w:t>
                      </w:r>
                      <w:r>
                        <w:rPr>
                          <w:b/>
                          <w:smallCaps/>
                          <w:color w:val="FFFFFF"/>
                          <w:spacing w:val="-5"/>
                          <w:w w:val="105"/>
                          <w:sz w:val="26"/>
                        </w:rPr>
                        <w:t> </w:t>
                      </w:r>
                      <w:r>
                        <w:rPr>
                          <w:b/>
                          <w:smallCaps/>
                          <w:color w:val="FFFFFF"/>
                          <w:spacing w:val="-2"/>
                          <w:w w:val="105"/>
                          <w:sz w:val="26"/>
                        </w:rPr>
                        <w:t>experience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2E2929"/>
        </w:rPr>
        <w:t>(555)</w:t>
      </w:r>
      <w:r>
        <w:rPr>
          <w:color w:val="2E2929"/>
          <w:spacing w:val="16"/>
        </w:rPr>
        <w:t> </w:t>
      </w:r>
      <w:r>
        <w:rPr>
          <w:color w:val="2E2929"/>
        </w:rPr>
        <w:t>000-</w:t>
      </w:r>
      <w:r>
        <w:rPr>
          <w:color w:val="2E2929"/>
          <w:spacing w:val="-4"/>
        </w:rPr>
        <w:t>0000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type w:val="continuous"/>
          <w:pgSz w:w="11920" w:h="16860"/>
          <w:pgMar w:top="0" w:bottom="280" w:left="141" w:right="0"/>
        </w:sectPr>
      </w:pPr>
    </w:p>
    <w:p>
      <w:pPr>
        <w:pStyle w:val="BodyText"/>
        <w:spacing w:line="573" w:lineRule="auto" w:before="75"/>
        <w:ind w:left="1048" w:right="6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2686037" y="12"/>
                            <a:ext cx="488251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2515" h="10704830">
                                <a:moveTo>
                                  <a:pt x="4882134" y="3124187"/>
                                </a:moveTo>
                                <a:lnTo>
                                  <a:pt x="0" y="3124187"/>
                                </a:lnTo>
                                <a:lnTo>
                                  <a:pt x="0" y="10704563"/>
                                </a:lnTo>
                                <a:lnTo>
                                  <a:pt x="4882134" y="10704563"/>
                                </a:lnTo>
                                <a:lnTo>
                                  <a:pt x="4882134" y="3124187"/>
                                </a:lnTo>
                                <a:close/>
                              </a:path>
                              <a:path w="4882515" h="10704830">
                                <a:moveTo>
                                  <a:pt x="48821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0825"/>
                                </a:lnTo>
                                <a:lnTo>
                                  <a:pt x="4882134" y="2790825"/>
                                </a:lnTo>
                                <a:lnTo>
                                  <a:pt x="488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5E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6860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686049" y="0"/>
                                </a:lnTo>
                                <a:lnTo>
                                  <a:pt x="26860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8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90524" y="2657474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625" y="2705099"/>
                            <a:ext cx="177105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90524" y="2971799"/>
                            <a:ext cx="2571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76225">
                                <a:moveTo>
                                  <a:pt x="257174" y="276224"/>
                                </a:moveTo>
                                <a:lnTo>
                                  <a:pt x="0" y="276224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762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318" y="3019424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90524" y="3295649"/>
                            <a:ext cx="2571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266700">
                                <a:moveTo>
                                  <a:pt x="257174" y="266699"/>
                                </a:moveTo>
                                <a:lnTo>
                                  <a:pt x="0" y="266699"/>
                                </a:lnTo>
                                <a:lnTo>
                                  <a:pt x="0" y="0"/>
                                </a:lnTo>
                                <a:lnTo>
                                  <a:pt x="257174" y="0"/>
                                </a:lnTo>
                                <a:lnTo>
                                  <a:pt x="257174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193" y="3333750"/>
                            <a:ext cx="175968" cy="177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90512" y="4238624"/>
                            <a:ext cx="47625" cy="411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114800">
                                <a:moveTo>
                                  <a:pt x="47625" y="4087647"/>
                                </a:moveTo>
                                <a:lnTo>
                                  <a:pt x="27165" y="4067175"/>
                                </a:lnTo>
                                <a:lnTo>
                                  <a:pt x="20472" y="4067175"/>
                                </a:lnTo>
                                <a:lnTo>
                                  <a:pt x="0" y="4087647"/>
                                </a:lnTo>
                                <a:lnTo>
                                  <a:pt x="0" y="4091216"/>
                                </a:lnTo>
                                <a:lnTo>
                                  <a:pt x="0" y="4094340"/>
                                </a:lnTo>
                                <a:lnTo>
                                  <a:pt x="20472" y="4114800"/>
                                </a:lnTo>
                                <a:lnTo>
                                  <a:pt x="27165" y="4114800"/>
                                </a:lnTo>
                                <a:lnTo>
                                  <a:pt x="47625" y="4094340"/>
                                </a:lnTo>
                                <a:lnTo>
                                  <a:pt x="47625" y="4087647"/>
                                </a:lnTo>
                                <a:close/>
                              </a:path>
                              <a:path w="47625" h="4114800">
                                <a:moveTo>
                                  <a:pt x="47625" y="3731272"/>
                                </a:moveTo>
                                <a:lnTo>
                                  <a:pt x="31102" y="3714750"/>
                                </a:lnTo>
                                <a:lnTo>
                                  <a:pt x="16535" y="3714750"/>
                                </a:lnTo>
                                <a:lnTo>
                                  <a:pt x="0" y="3731272"/>
                                </a:lnTo>
                                <a:lnTo>
                                  <a:pt x="0" y="3733800"/>
                                </a:lnTo>
                                <a:lnTo>
                                  <a:pt x="0" y="3736327"/>
                                </a:lnTo>
                                <a:lnTo>
                                  <a:pt x="16535" y="3752850"/>
                                </a:lnTo>
                                <a:lnTo>
                                  <a:pt x="31102" y="3752850"/>
                                </a:lnTo>
                                <a:lnTo>
                                  <a:pt x="47625" y="3736327"/>
                                </a:lnTo>
                                <a:lnTo>
                                  <a:pt x="47625" y="3731272"/>
                                </a:lnTo>
                                <a:close/>
                              </a:path>
                              <a:path w="47625" h="4114800">
                                <a:moveTo>
                                  <a:pt x="47625" y="3373272"/>
                                </a:moveTo>
                                <a:lnTo>
                                  <a:pt x="27165" y="3352800"/>
                                </a:lnTo>
                                <a:lnTo>
                                  <a:pt x="20472" y="3352800"/>
                                </a:lnTo>
                                <a:lnTo>
                                  <a:pt x="0" y="3373272"/>
                                </a:lnTo>
                                <a:lnTo>
                                  <a:pt x="0" y="3376841"/>
                                </a:lnTo>
                                <a:lnTo>
                                  <a:pt x="0" y="3379965"/>
                                </a:lnTo>
                                <a:lnTo>
                                  <a:pt x="20472" y="3400425"/>
                                </a:lnTo>
                                <a:lnTo>
                                  <a:pt x="27165" y="3400425"/>
                                </a:lnTo>
                                <a:lnTo>
                                  <a:pt x="47625" y="3379965"/>
                                </a:lnTo>
                                <a:lnTo>
                                  <a:pt x="47625" y="3373272"/>
                                </a:lnTo>
                                <a:close/>
                              </a:path>
                              <a:path w="47625" h="4114800">
                                <a:moveTo>
                                  <a:pt x="47625" y="3020847"/>
                                </a:moveTo>
                                <a:lnTo>
                                  <a:pt x="27165" y="3000375"/>
                                </a:lnTo>
                                <a:lnTo>
                                  <a:pt x="20472" y="3000375"/>
                                </a:lnTo>
                                <a:lnTo>
                                  <a:pt x="0" y="3020847"/>
                                </a:lnTo>
                                <a:lnTo>
                                  <a:pt x="0" y="3024416"/>
                                </a:lnTo>
                                <a:lnTo>
                                  <a:pt x="0" y="3027540"/>
                                </a:lnTo>
                                <a:lnTo>
                                  <a:pt x="20472" y="3048000"/>
                                </a:lnTo>
                                <a:lnTo>
                                  <a:pt x="27165" y="3048000"/>
                                </a:lnTo>
                                <a:lnTo>
                                  <a:pt x="47625" y="3027540"/>
                                </a:lnTo>
                                <a:lnTo>
                                  <a:pt x="47625" y="3020847"/>
                                </a:lnTo>
                                <a:close/>
                              </a:path>
                              <a:path w="47625" h="4114800">
                                <a:moveTo>
                                  <a:pt x="47625" y="2668422"/>
                                </a:moveTo>
                                <a:lnTo>
                                  <a:pt x="27165" y="2647950"/>
                                </a:lnTo>
                                <a:lnTo>
                                  <a:pt x="20472" y="2647950"/>
                                </a:lnTo>
                                <a:lnTo>
                                  <a:pt x="0" y="2668422"/>
                                </a:lnTo>
                                <a:lnTo>
                                  <a:pt x="0" y="2671991"/>
                                </a:lnTo>
                                <a:lnTo>
                                  <a:pt x="0" y="2675115"/>
                                </a:lnTo>
                                <a:lnTo>
                                  <a:pt x="20472" y="2695575"/>
                                </a:lnTo>
                                <a:lnTo>
                                  <a:pt x="27165" y="2695575"/>
                                </a:lnTo>
                                <a:lnTo>
                                  <a:pt x="47625" y="2675115"/>
                                </a:lnTo>
                                <a:lnTo>
                                  <a:pt x="47625" y="2668422"/>
                                </a:lnTo>
                                <a:close/>
                              </a:path>
                              <a:path w="47625" h="4114800">
                                <a:moveTo>
                                  <a:pt x="47625" y="2306472"/>
                                </a:moveTo>
                                <a:lnTo>
                                  <a:pt x="27165" y="2286000"/>
                                </a:lnTo>
                                <a:lnTo>
                                  <a:pt x="20472" y="2286000"/>
                                </a:lnTo>
                                <a:lnTo>
                                  <a:pt x="0" y="2306472"/>
                                </a:lnTo>
                                <a:lnTo>
                                  <a:pt x="0" y="2310041"/>
                                </a:lnTo>
                                <a:lnTo>
                                  <a:pt x="0" y="2313165"/>
                                </a:lnTo>
                                <a:lnTo>
                                  <a:pt x="20472" y="2333625"/>
                                </a:lnTo>
                                <a:lnTo>
                                  <a:pt x="27165" y="2333625"/>
                                </a:lnTo>
                                <a:lnTo>
                                  <a:pt x="47625" y="2313165"/>
                                </a:lnTo>
                                <a:lnTo>
                                  <a:pt x="47625" y="2306472"/>
                                </a:lnTo>
                                <a:close/>
                              </a:path>
                              <a:path w="47625" h="4114800">
                                <a:moveTo>
                                  <a:pt x="47625" y="1954047"/>
                                </a:moveTo>
                                <a:lnTo>
                                  <a:pt x="27165" y="1933575"/>
                                </a:lnTo>
                                <a:lnTo>
                                  <a:pt x="20472" y="1933575"/>
                                </a:lnTo>
                                <a:lnTo>
                                  <a:pt x="0" y="1954047"/>
                                </a:lnTo>
                                <a:lnTo>
                                  <a:pt x="0" y="1957616"/>
                                </a:lnTo>
                                <a:lnTo>
                                  <a:pt x="0" y="1960740"/>
                                </a:lnTo>
                                <a:lnTo>
                                  <a:pt x="20472" y="1981200"/>
                                </a:lnTo>
                                <a:lnTo>
                                  <a:pt x="27165" y="1981200"/>
                                </a:lnTo>
                                <a:lnTo>
                                  <a:pt x="47625" y="1960740"/>
                                </a:lnTo>
                                <a:lnTo>
                                  <a:pt x="47625" y="1954047"/>
                                </a:lnTo>
                                <a:close/>
                              </a:path>
                              <a:path w="47625" h="4114800">
                                <a:moveTo>
                                  <a:pt x="47625" y="1601622"/>
                                </a:moveTo>
                                <a:lnTo>
                                  <a:pt x="27165" y="1581150"/>
                                </a:lnTo>
                                <a:lnTo>
                                  <a:pt x="20472" y="1581150"/>
                                </a:lnTo>
                                <a:lnTo>
                                  <a:pt x="0" y="1601622"/>
                                </a:lnTo>
                                <a:lnTo>
                                  <a:pt x="0" y="1605191"/>
                                </a:lnTo>
                                <a:lnTo>
                                  <a:pt x="0" y="1608315"/>
                                </a:lnTo>
                                <a:lnTo>
                                  <a:pt x="20472" y="1628775"/>
                                </a:lnTo>
                                <a:lnTo>
                                  <a:pt x="27165" y="1628775"/>
                                </a:lnTo>
                                <a:lnTo>
                                  <a:pt x="47625" y="1608315"/>
                                </a:lnTo>
                                <a:lnTo>
                                  <a:pt x="47625" y="1601622"/>
                                </a:lnTo>
                                <a:close/>
                              </a:path>
                              <a:path w="47625" h="4114800">
                                <a:moveTo>
                                  <a:pt x="47625" y="1239672"/>
                                </a:moveTo>
                                <a:lnTo>
                                  <a:pt x="27165" y="1219200"/>
                                </a:lnTo>
                                <a:lnTo>
                                  <a:pt x="20472" y="1219200"/>
                                </a:lnTo>
                                <a:lnTo>
                                  <a:pt x="0" y="1239672"/>
                                </a:lnTo>
                                <a:lnTo>
                                  <a:pt x="0" y="1243241"/>
                                </a:lnTo>
                                <a:lnTo>
                                  <a:pt x="0" y="1246365"/>
                                </a:lnTo>
                                <a:lnTo>
                                  <a:pt x="20472" y="1266825"/>
                                </a:lnTo>
                                <a:lnTo>
                                  <a:pt x="27165" y="1266825"/>
                                </a:lnTo>
                                <a:lnTo>
                                  <a:pt x="47625" y="1246365"/>
                                </a:lnTo>
                                <a:lnTo>
                                  <a:pt x="47625" y="1239672"/>
                                </a:lnTo>
                                <a:close/>
                              </a:path>
                              <a:path w="47625" h="41148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95574" y="2619374"/>
                            <a:ext cx="47910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91075" h="9525">
                                <a:moveTo>
                                  <a:pt x="47910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91074" y="0"/>
                                </a:lnTo>
                                <a:lnTo>
                                  <a:pt x="47910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543936" y="3121913"/>
                            <a:ext cx="15113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233679">
                                <a:moveTo>
                                  <a:pt x="150875" y="233171"/>
                                </a:moveTo>
                                <a:lnTo>
                                  <a:pt x="0" y="0"/>
                                </a:lnTo>
                                <a:lnTo>
                                  <a:pt x="150875" y="0"/>
                                </a:lnTo>
                                <a:lnTo>
                                  <a:pt x="150875" y="233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90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85787" y="0"/>
                            <a:ext cx="2562225" cy="882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2225" h="8820150">
                                <a:moveTo>
                                  <a:pt x="1323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1323975" y="1514475"/>
                                </a:lnTo>
                                <a:lnTo>
                                  <a:pt x="1323975" y="0"/>
                                </a:lnTo>
                                <a:close/>
                              </a:path>
                              <a:path w="2562225" h="8820150">
                                <a:moveTo>
                                  <a:pt x="2562225" y="8792997"/>
                                </a:moveTo>
                                <a:lnTo>
                                  <a:pt x="2541765" y="8772525"/>
                                </a:lnTo>
                                <a:lnTo>
                                  <a:pt x="2535072" y="8772525"/>
                                </a:lnTo>
                                <a:lnTo>
                                  <a:pt x="2514600" y="8792997"/>
                                </a:lnTo>
                                <a:lnTo>
                                  <a:pt x="2514600" y="8796566"/>
                                </a:lnTo>
                                <a:lnTo>
                                  <a:pt x="2514600" y="8799690"/>
                                </a:lnTo>
                                <a:lnTo>
                                  <a:pt x="2535072" y="8820150"/>
                                </a:lnTo>
                                <a:lnTo>
                                  <a:pt x="2541765" y="8820150"/>
                                </a:lnTo>
                                <a:lnTo>
                                  <a:pt x="2562225" y="8799690"/>
                                </a:lnTo>
                                <a:lnTo>
                                  <a:pt x="2562225" y="8792997"/>
                                </a:lnTo>
                                <a:close/>
                              </a:path>
                              <a:path w="2562225" h="8820150">
                                <a:moveTo>
                                  <a:pt x="2562225" y="8440572"/>
                                </a:moveTo>
                                <a:lnTo>
                                  <a:pt x="2541765" y="8420100"/>
                                </a:lnTo>
                                <a:lnTo>
                                  <a:pt x="2535072" y="8420100"/>
                                </a:lnTo>
                                <a:lnTo>
                                  <a:pt x="2514600" y="8440572"/>
                                </a:lnTo>
                                <a:lnTo>
                                  <a:pt x="2514600" y="8444141"/>
                                </a:lnTo>
                                <a:lnTo>
                                  <a:pt x="2514600" y="8447265"/>
                                </a:lnTo>
                                <a:lnTo>
                                  <a:pt x="2535072" y="8467725"/>
                                </a:lnTo>
                                <a:lnTo>
                                  <a:pt x="2541765" y="8467725"/>
                                </a:lnTo>
                                <a:lnTo>
                                  <a:pt x="2562225" y="8447265"/>
                                </a:lnTo>
                                <a:lnTo>
                                  <a:pt x="2562225" y="8440572"/>
                                </a:lnTo>
                                <a:close/>
                              </a:path>
                              <a:path w="2562225" h="8820150">
                                <a:moveTo>
                                  <a:pt x="2562225" y="7935747"/>
                                </a:moveTo>
                                <a:lnTo>
                                  <a:pt x="2541765" y="7915275"/>
                                </a:lnTo>
                                <a:lnTo>
                                  <a:pt x="2535072" y="7915275"/>
                                </a:lnTo>
                                <a:lnTo>
                                  <a:pt x="2514600" y="7935747"/>
                                </a:lnTo>
                                <a:lnTo>
                                  <a:pt x="2514600" y="7939316"/>
                                </a:lnTo>
                                <a:lnTo>
                                  <a:pt x="2514600" y="7942440"/>
                                </a:lnTo>
                                <a:lnTo>
                                  <a:pt x="2535072" y="7962900"/>
                                </a:lnTo>
                                <a:lnTo>
                                  <a:pt x="2541765" y="7962900"/>
                                </a:lnTo>
                                <a:lnTo>
                                  <a:pt x="2562225" y="7942440"/>
                                </a:lnTo>
                                <a:lnTo>
                                  <a:pt x="2562225" y="7935747"/>
                                </a:lnTo>
                                <a:close/>
                              </a:path>
                              <a:path w="2562225" h="8820150">
                                <a:moveTo>
                                  <a:pt x="2562225" y="7430922"/>
                                </a:moveTo>
                                <a:lnTo>
                                  <a:pt x="2541765" y="7410450"/>
                                </a:lnTo>
                                <a:lnTo>
                                  <a:pt x="2535072" y="7410450"/>
                                </a:lnTo>
                                <a:lnTo>
                                  <a:pt x="2514600" y="7430922"/>
                                </a:lnTo>
                                <a:lnTo>
                                  <a:pt x="2514600" y="7434491"/>
                                </a:lnTo>
                                <a:lnTo>
                                  <a:pt x="2514600" y="7437615"/>
                                </a:lnTo>
                                <a:lnTo>
                                  <a:pt x="2535072" y="7458075"/>
                                </a:lnTo>
                                <a:lnTo>
                                  <a:pt x="2541765" y="7458075"/>
                                </a:lnTo>
                                <a:lnTo>
                                  <a:pt x="2562225" y="7437615"/>
                                </a:lnTo>
                                <a:lnTo>
                                  <a:pt x="2562225" y="7430922"/>
                                </a:lnTo>
                                <a:close/>
                              </a:path>
                              <a:path w="2562225" h="8820150">
                                <a:moveTo>
                                  <a:pt x="2562225" y="6278397"/>
                                </a:moveTo>
                                <a:lnTo>
                                  <a:pt x="2541765" y="6257925"/>
                                </a:lnTo>
                                <a:lnTo>
                                  <a:pt x="2535072" y="6257925"/>
                                </a:lnTo>
                                <a:lnTo>
                                  <a:pt x="2514600" y="6278397"/>
                                </a:lnTo>
                                <a:lnTo>
                                  <a:pt x="2514600" y="6281966"/>
                                </a:lnTo>
                                <a:lnTo>
                                  <a:pt x="2514600" y="6285090"/>
                                </a:lnTo>
                                <a:lnTo>
                                  <a:pt x="2535072" y="6305550"/>
                                </a:lnTo>
                                <a:lnTo>
                                  <a:pt x="2541765" y="6305550"/>
                                </a:lnTo>
                                <a:lnTo>
                                  <a:pt x="2562225" y="6285090"/>
                                </a:lnTo>
                                <a:lnTo>
                                  <a:pt x="2562225" y="6278397"/>
                                </a:lnTo>
                                <a:close/>
                              </a:path>
                              <a:path w="2562225" h="8820150">
                                <a:moveTo>
                                  <a:pt x="2562225" y="5773572"/>
                                </a:moveTo>
                                <a:lnTo>
                                  <a:pt x="2541765" y="5753100"/>
                                </a:lnTo>
                                <a:lnTo>
                                  <a:pt x="2535072" y="5753100"/>
                                </a:lnTo>
                                <a:lnTo>
                                  <a:pt x="2514600" y="5773572"/>
                                </a:lnTo>
                                <a:lnTo>
                                  <a:pt x="2514600" y="5777141"/>
                                </a:lnTo>
                                <a:lnTo>
                                  <a:pt x="2514600" y="5780265"/>
                                </a:lnTo>
                                <a:lnTo>
                                  <a:pt x="2535072" y="5800725"/>
                                </a:lnTo>
                                <a:lnTo>
                                  <a:pt x="2541765" y="5800725"/>
                                </a:lnTo>
                                <a:lnTo>
                                  <a:pt x="2562225" y="5780265"/>
                                </a:lnTo>
                                <a:lnTo>
                                  <a:pt x="2562225" y="5773572"/>
                                </a:lnTo>
                                <a:close/>
                              </a:path>
                              <a:path w="2562225" h="8820150">
                                <a:moveTo>
                                  <a:pt x="2562225" y="5268747"/>
                                </a:moveTo>
                                <a:lnTo>
                                  <a:pt x="2541765" y="5248275"/>
                                </a:lnTo>
                                <a:lnTo>
                                  <a:pt x="2535072" y="5248275"/>
                                </a:lnTo>
                                <a:lnTo>
                                  <a:pt x="2514600" y="5268747"/>
                                </a:lnTo>
                                <a:lnTo>
                                  <a:pt x="2514600" y="5272316"/>
                                </a:lnTo>
                                <a:lnTo>
                                  <a:pt x="2514600" y="5275440"/>
                                </a:lnTo>
                                <a:lnTo>
                                  <a:pt x="2535072" y="5295900"/>
                                </a:lnTo>
                                <a:lnTo>
                                  <a:pt x="2541765" y="5295900"/>
                                </a:lnTo>
                                <a:lnTo>
                                  <a:pt x="2562225" y="5275440"/>
                                </a:lnTo>
                                <a:lnTo>
                                  <a:pt x="2562225" y="5268747"/>
                                </a:lnTo>
                                <a:close/>
                              </a:path>
                              <a:path w="2562225" h="8820150">
                                <a:moveTo>
                                  <a:pt x="2562225" y="4763922"/>
                                </a:moveTo>
                                <a:lnTo>
                                  <a:pt x="2541765" y="4743450"/>
                                </a:lnTo>
                                <a:lnTo>
                                  <a:pt x="2535072" y="4743450"/>
                                </a:lnTo>
                                <a:lnTo>
                                  <a:pt x="2514600" y="4763922"/>
                                </a:lnTo>
                                <a:lnTo>
                                  <a:pt x="2514600" y="4767491"/>
                                </a:lnTo>
                                <a:lnTo>
                                  <a:pt x="2514600" y="4770615"/>
                                </a:lnTo>
                                <a:lnTo>
                                  <a:pt x="2535072" y="4791075"/>
                                </a:lnTo>
                                <a:lnTo>
                                  <a:pt x="2541765" y="4791075"/>
                                </a:lnTo>
                                <a:lnTo>
                                  <a:pt x="2562225" y="4770615"/>
                                </a:lnTo>
                                <a:lnTo>
                                  <a:pt x="2562225" y="4763922"/>
                                </a:lnTo>
                                <a:close/>
                              </a:path>
                              <a:path w="2562225" h="8820150">
                                <a:moveTo>
                                  <a:pt x="2562225" y="4268622"/>
                                </a:moveTo>
                                <a:lnTo>
                                  <a:pt x="2541765" y="4248150"/>
                                </a:lnTo>
                                <a:lnTo>
                                  <a:pt x="2535072" y="4248150"/>
                                </a:lnTo>
                                <a:lnTo>
                                  <a:pt x="2514600" y="4268622"/>
                                </a:lnTo>
                                <a:lnTo>
                                  <a:pt x="2514600" y="4272191"/>
                                </a:lnTo>
                                <a:lnTo>
                                  <a:pt x="2514600" y="4275315"/>
                                </a:lnTo>
                                <a:lnTo>
                                  <a:pt x="2535072" y="4295775"/>
                                </a:lnTo>
                                <a:lnTo>
                                  <a:pt x="2541765" y="4295775"/>
                                </a:lnTo>
                                <a:lnTo>
                                  <a:pt x="2562225" y="4275315"/>
                                </a:lnTo>
                                <a:lnTo>
                                  <a:pt x="2562225" y="4268622"/>
                                </a:lnTo>
                                <a:close/>
                              </a:path>
                              <a:path w="2562225" h="8820150">
                                <a:moveTo>
                                  <a:pt x="2562225" y="3763797"/>
                                </a:moveTo>
                                <a:lnTo>
                                  <a:pt x="2541765" y="3743325"/>
                                </a:lnTo>
                                <a:lnTo>
                                  <a:pt x="2535072" y="3743325"/>
                                </a:lnTo>
                                <a:lnTo>
                                  <a:pt x="2514600" y="3763797"/>
                                </a:lnTo>
                                <a:lnTo>
                                  <a:pt x="2514600" y="3767366"/>
                                </a:lnTo>
                                <a:lnTo>
                                  <a:pt x="2514600" y="3770490"/>
                                </a:lnTo>
                                <a:lnTo>
                                  <a:pt x="2535072" y="3790950"/>
                                </a:lnTo>
                                <a:lnTo>
                                  <a:pt x="2541765" y="3790950"/>
                                </a:lnTo>
                                <a:lnTo>
                                  <a:pt x="2562225" y="3770490"/>
                                </a:lnTo>
                                <a:lnTo>
                                  <a:pt x="2562225" y="37637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28637" y="0"/>
                            <a:ext cx="1438275" cy="158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8275" h="1581150">
                                <a:moveTo>
                                  <a:pt x="1438275" y="0"/>
                                </a:moveTo>
                                <a:lnTo>
                                  <a:pt x="1381125" y="0"/>
                                </a:lnTo>
                                <a:lnTo>
                                  <a:pt x="1381125" y="1514475"/>
                                </a:lnTo>
                                <a:lnTo>
                                  <a:pt x="57150" y="1514475"/>
                                </a:lnTo>
                                <a:lnTo>
                                  <a:pt x="57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4475"/>
                                </a:lnTo>
                                <a:lnTo>
                                  <a:pt x="0" y="1581150"/>
                                </a:lnTo>
                                <a:lnTo>
                                  <a:pt x="57150" y="1581150"/>
                                </a:lnTo>
                                <a:lnTo>
                                  <a:pt x="1381125" y="1581150"/>
                                </a:lnTo>
                                <a:lnTo>
                                  <a:pt x="1438275" y="1581150"/>
                                </a:lnTo>
                                <a:lnTo>
                                  <a:pt x="1438275" y="1514475"/>
                                </a:lnTo>
                                <a:lnTo>
                                  <a:pt x="14382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8C8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1888" id="docshapegroup3" coordorigin="0,0" coordsize="11919,16858">
                <v:shape style="position:absolute;left:4229;top:0;width:7689;height:16858" id="docshape4" coordorigin="4230,0" coordsize="7689,16858" path="m11918,4920l4230,4920,4230,16858,11918,16858,11918,4920xm11918,0l4230,0,4230,4395,11918,4395,11918,0xe" filled="true" fillcolor="#785e93" stroked="false">
                  <v:path arrowok="t"/>
                  <v:fill type="solid"/>
                </v:shape>
                <v:rect style="position:absolute;left:0;top:0;width:4230;height:16858" id="docshape5" filled="true" fillcolor="#ece8e8" stroked="false">
                  <v:fill type="solid"/>
                </v:rect>
                <v:rect style="position:absolute;left:615;top:4185;width:405;height:420" id="docshape6" filled="true" fillcolor="#e69037" stroked="false">
                  <v:fill type="solid"/>
                </v:rect>
                <v:shape style="position:absolute;left:675;top:4260;width:279;height:270" type="#_x0000_t75" id="docshape7" stroked="false">
                  <v:imagedata r:id="rId5" o:title=""/>
                </v:shape>
                <v:rect style="position:absolute;left:615;top:4680;width:405;height:435" id="docshape8" filled="true" fillcolor="#e69037" stroked="false">
                  <v:fill type="solid"/>
                </v:rect>
                <v:shape style="position:absolute;left:693;top:4755;width:243;height:279" type="#_x0000_t75" id="docshape9" stroked="false">
                  <v:imagedata r:id="rId6" o:title=""/>
                </v:shape>
                <v:rect style="position:absolute;left:615;top:5190;width:405;height:420" id="docshape10" filled="true" fillcolor="#e69037" stroked="false">
                  <v:fill type="solid"/>
                </v:rect>
                <v:shape style="position:absolute;left:675;top:5250;width:278;height:279" type="#_x0000_t75" id="docshape11" stroked="false">
                  <v:imagedata r:id="rId7" o:title=""/>
                </v:shape>
                <v:shape style="position:absolute;left:614;top:6675;width:75;height:6480" id="docshape12" coordorigin="615,6675" coordsize="75,6480" path="m690,13112l689,13107,685,13098,683,13094,676,13087,672,13085,663,13081,658,13080,647,13080,642,13081,633,13085,629,13087,622,13094,620,13098,616,13107,615,13112,615,13118,615,13123,616,13128,620,13137,622,13141,629,13148,633,13150,642,13154,647,13155,658,13155,663,13154,672,13150,676,13148,683,13141,685,13137,689,13128,690,13123,690,13112xm690,12551l689,12547,686,12540,684,12537,678,12531,675,12529,668,12526,664,12525,641,12525,637,12526,630,12529,627,12531,621,12537,619,12540,616,12547,615,12551,615,12555,615,12559,616,12563,619,12570,621,12573,627,12579,630,12581,637,12584,641,12585,664,12585,668,12584,675,12581,678,12579,684,12573,686,12570,689,12563,690,12559,690,12551xm690,11987l689,11982,685,11973,683,11969,676,11962,672,11960,663,11956,658,11955,647,11955,642,11956,633,11960,629,11962,622,11969,620,11973,616,11982,615,11987,615,11993,615,11998,616,12003,620,12012,622,12016,629,12023,633,12025,642,12029,647,12030,658,12030,663,12029,672,12025,676,12023,683,12016,685,12012,689,12003,690,11998,690,11987xm690,11432l689,11427,685,11418,683,11414,676,11407,672,11405,663,11401,658,11400,647,11400,642,11401,633,11405,629,11407,622,11414,620,11418,616,11427,615,11432,615,11438,615,11443,616,11448,620,11457,622,11461,629,11468,633,11470,642,11474,647,11475,658,11475,663,11474,672,11470,676,11468,683,11461,685,11457,689,11448,690,11443,690,11432xm690,10877l689,10872,685,10863,683,10859,676,10852,672,10850,663,10846,658,10845,647,10845,642,10846,633,10850,629,10852,622,10859,620,10863,616,10872,615,10877,615,10883,615,10888,616,10893,620,10902,622,10906,629,10913,633,10915,642,10919,647,10920,658,10920,663,10919,672,10915,676,10913,683,10906,685,10902,689,10893,690,10888,690,10877xm690,10307l689,10302,685,10293,683,10289,676,10282,672,10280,663,10276,658,10275,647,10275,642,10276,633,10280,629,10282,622,10289,620,10293,616,10302,615,10307,615,10313,615,10318,616,10323,620,10332,622,10336,629,10343,633,10345,642,10349,647,10350,658,10350,663,10349,672,10345,676,10343,683,10336,685,10332,689,10323,690,10318,690,10307xm690,9752l689,9747,685,9738,683,9734,676,9727,672,9725,663,9721,658,9720,647,9720,642,9721,633,9725,629,9727,622,9734,620,9738,616,9747,615,9752,615,9758,615,9763,616,9768,620,9777,622,9781,629,9788,633,9790,642,9794,647,9795,658,9795,663,9794,672,9790,676,9788,683,9781,685,9777,689,9768,690,9763,690,9752xm690,9197l689,9192,685,9183,683,9179,676,9172,672,9170,663,9166,658,9165,647,9165,642,9166,633,9170,629,9172,622,9179,620,9183,616,9192,615,9197,615,9203,615,9208,616,9213,620,9222,622,9226,629,9233,633,9235,642,9239,647,9240,658,9240,663,9239,672,9235,676,9233,683,9226,685,9222,689,9213,690,9208,690,9197xm690,8627l689,8622,685,8613,683,8609,676,8602,672,8600,663,8596,658,8595,647,8595,642,8596,633,8600,629,8602,622,8609,620,8613,616,8622,615,8627,615,8633,615,8638,616,8643,620,8652,622,8656,629,8663,633,8665,642,8669,647,8670,658,8670,663,8669,672,8665,676,8663,683,8656,685,8652,689,8643,690,8638,690,8627xm690,6707l689,6702,685,6693,683,6689,676,6682,672,6680,663,6676,658,6675,647,6675,642,6676,633,6680,629,6682,622,6689,620,6693,616,6702,615,6707,615,6713,615,6718,616,6723,620,6732,622,6736,629,6743,633,6745,642,6749,647,6750,658,6750,663,6749,672,6745,676,6743,683,6736,685,6732,689,6723,690,6718,690,6707xe" filled="true" fillcolor="#000000" stroked="false">
                  <v:path arrowok="t"/>
                  <v:fill type="solid"/>
                </v:shape>
                <v:rect style="position:absolute;left:4245;top:4125;width:7545;height:15" id="docshape13" filled="true" fillcolor="#ffffff" stroked="false">
                  <v:fill type="solid"/>
                </v:rect>
                <v:shape style="position:absolute;left:4006;top:4916;width:238;height:368" id="docshape14" coordorigin="4006,4916" coordsize="238,368" path="m4244,5284l4006,4916,4244,4916,4244,5284xe" filled="true" fillcolor="#e69037" stroked="false">
                  <v:path arrowok="t"/>
                  <v:fill type="solid"/>
                </v:shape>
                <v:shape style="position:absolute;left:1079;top:0;width:4035;height:13890" id="docshape15" coordorigin="1080,0" coordsize="4035,13890" path="m3165,0l1080,0,1080,2385,3165,2385,3165,0xm5115,13847l5114,13842,5110,13833,5108,13829,5101,13822,5097,13820,5088,13816,5083,13815,5072,13815,5067,13816,5058,13820,5054,13822,5047,13829,5045,13833,5041,13842,5040,13847,5040,13853,5040,13858,5041,13863,5045,13872,5047,13876,5054,13883,5058,13885,5067,13889,5072,13890,5083,13890,5088,13889,5097,13885,5101,13883,5108,13876,5110,13872,5114,13863,5115,13858,5115,13847xm5115,13292l5114,13287,5110,13278,5108,13274,5101,13267,5097,13265,5088,13261,5083,13260,5072,13260,5067,13261,5058,13265,5054,13267,5047,13274,5045,13278,5041,13287,5040,13292,5040,13298,5040,13303,5041,13308,5045,13317,5047,13321,5054,13328,5058,13330,5067,13334,5072,13335,5083,13335,5088,13334,5097,13330,5101,13328,5108,13321,5110,13317,5114,13308,5115,13303,5115,13292xm5115,12497l5114,12492,5110,12483,5108,12479,5101,12472,5097,12470,5088,12466,5083,12465,5072,12465,5067,12466,5058,12470,5054,12472,5047,12479,5045,12483,5041,12492,5040,12497,5040,12503,5040,12508,5041,12513,5045,12522,5047,12526,5054,12533,5058,12535,5067,12539,5072,12540,5083,12540,5088,12539,5097,12535,5101,12533,5108,12526,5110,12522,5114,12513,5115,12508,5115,12497xm5115,11702l5114,11697,5110,11688,5108,11684,5101,11677,5097,11675,5088,11671,5083,11670,5072,11670,5067,11671,5058,11675,5054,11677,5047,11684,5045,11688,5041,11697,5040,11702,5040,11708,5040,11713,5041,11718,5045,11727,5047,11731,5054,11738,5058,11740,5067,11744,5072,11745,5083,11745,5088,11744,5097,11740,5101,11738,5108,11731,5110,11727,5114,11718,5115,11713,5115,11702xm5115,9887l5114,9882,5110,9873,5108,9869,5101,9862,5097,9860,5088,9856,5083,9855,5072,9855,5067,9856,5058,9860,5054,9862,5047,9869,5045,9873,5041,9882,5040,9887,5040,9893,5040,9898,5041,9903,5045,9912,5047,9916,5054,9923,5058,9925,5067,9929,5072,9930,5083,9930,5088,9929,5097,9925,5101,9923,5108,9916,5110,9912,5114,9903,5115,9898,5115,9887xm5115,9092l5114,9087,5110,9078,5108,9074,5101,9067,5097,9065,5088,9061,5083,9060,5072,9060,5067,9061,5058,9065,5054,9067,5047,9074,5045,9078,5041,9087,5040,9092,5040,9098,5040,9103,5041,9108,5045,9117,5047,9121,5054,9128,5058,9130,5067,9134,5072,9135,5083,9135,5088,9134,5097,9130,5101,9128,5108,9121,5110,9117,5114,9108,5115,9103,5115,9092xm5115,8297l5114,8292,5110,8283,5108,8279,5101,8272,5097,8270,5088,8266,5083,8265,5072,8265,5067,8266,5058,8270,5054,8272,5047,8279,5045,8283,5041,8292,5040,8297,5040,8303,5040,8308,5041,8313,5045,8322,5047,8326,5054,8333,5058,8335,5067,8339,5072,8340,5083,8340,5088,8339,5097,8335,5101,8333,5108,8326,5110,8322,5114,8313,5115,8308,5115,8297xm5115,7502l5114,7497,5110,7488,5108,7484,5101,7477,5097,7475,5088,7471,5083,7470,5072,7470,5067,7471,5058,7475,5054,7477,5047,7484,5045,7488,5041,7497,5040,7502,5040,7508,5040,7513,5041,7518,5045,7527,5047,7531,5054,7538,5058,7540,5067,7544,5072,7545,5083,7545,5088,7544,5097,7540,5101,7538,5108,7531,5110,7527,5114,7518,5115,7513,5115,7502xm5115,6722l5114,6717,5110,6708,5108,6704,5101,6697,5097,6695,5088,6691,5083,6690,5072,6690,5067,6691,5058,6695,5054,6697,5047,6704,5045,6708,5041,6717,5040,6722,5040,6728,5040,6733,5041,6738,5045,6747,5047,6751,5054,6758,5058,6760,5067,6764,5072,6765,5083,6765,5088,6764,5097,6760,5101,6758,5108,6751,5110,6747,5114,6738,5115,6733,5115,6722xm5115,5927l5114,5922,5110,5913,5108,5909,5101,5902,5097,5900,5088,5896,5083,5895,5072,5895,5067,5896,5058,5900,5054,5902,5047,5909,5045,5913,5041,5922,5040,5927,5040,5933,5040,5938,5041,5943,5045,5952,5047,5956,5054,5963,5058,5965,5067,5969,5072,5970,5083,5970,5088,5969,5097,5965,5101,5963,5108,5956,5110,5952,5114,5943,5115,5938,5115,5927xe" filled="true" fillcolor="#ffffff" stroked="false">
                  <v:path arrowok="t"/>
                  <v:fill type="solid"/>
                </v:shape>
                <v:shape style="position:absolute;left:989;top:0;width:2265;height:2490" id="docshape16" coordorigin="990,0" coordsize="2265,2490" path="m3255,0l3165,0,3165,2385,1080,2385,1080,0,990,0,990,2385,990,2490,1080,2490,3165,2490,3255,2490,3255,2385,3255,0xe" filled="true" fillcolor="#978c8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8">
        <w:r>
          <w:rPr>
            <w:color w:val="2E2929"/>
            <w:spacing w:val="-2"/>
          </w:rPr>
          <w:t>email@example.com</w:t>
        </w:r>
      </w:hyperlink>
      <w:r>
        <w:rPr>
          <w:color w:val="2E2929"/>
          <w:spacing w:val="-2"/>
        </w:rPr>
        <w:t> </w:t>
      </w:r>
      <w:r>
        <w:rPr>
          <w:color w:val="2E2929"/>
          <w:w w:val="105"/>
        </w:rPr>
        <w:t>City, ST</w:t>
      </w:r>
    </w:p>
    <w:p>
      <w:pPr>
        <w:pStyle w:val="BodyText"/>
        <w:spacing w:before="18"/>
      </w:pPr>
    </w:p>
    <w:p>
      <w:pPr>
        <w:pStyle w:val="Heading1"/>
      </w:pPr>
      <w:r>
        <w:rPr>
          <w:smallCaps/>
          <w:color w:val="785E93"/>
          <w:spacing w:val="-2"/>
          <w:w w:val="105"/>
        </w:rPr>
        <w:t>Education</w:t>
      </w:r>
    </w:p>
    <w:p>
      <w:pPr>
        <w:pStyle w:val="BodyText"/>
        <w:spacing w:before="48"/>
        <w:rPr>
          <w:b/>
          <w:sz w:val="22"/>
        </w:rPr>
      </w:pPr>
    </w:p>
    <w:p>
      <w:pPr>
        <w:pStyle w:val="BodyText"/>
        <w:spacing w:line="261" w:lineRule="auto"/>
        <w:ind w:left="769"/>
      </w:pPr>
      <w:r>
        <w:rPr>
          <w:w w:val="105"/>
        </w:rPr>
        <w:t>Bachelor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Science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Finance</w:t>
      </w:r>
      <w:r>
        <w:rPr>
          <w:spacing w:val="-13"/>
          <w:w w:val="105"/>
        </w:rPr>
        <w:t> </w:t>
      </w:r>
      <w:r>
        <w:rPr>
          <w:w w:val="105"/>
        </w:rPr>
        <w:t>| May 2016</w:t>
      </w:r>
    </w:p>
    <w:p>
      <w:pPr>
        <w:pStyle w:val="BodyText"/>
        <w:spacing w:before="122"/>
      </w:pPr>
    </w:p>
    <w:p>
      <w:pPr>
        <w:pStyle w:val="BodyText"/>
        <w:ind w:left="769"/>
      </w:pPr>
      <w:r>
        <w:rPr/>
        <w:t>State</w:t>
      </w:r>
      <w:r>
        <w:rPr>
          <w:spacing w:val="2"/>
        </w:rPr>
        <w:t> </w:t>
      </w:r>
      <w:r>
        <w:rPr/>
        <w:t>University,</w:t>
      </w:r>
      <w:r>
        <w:rPr>
          <w:spacing w:val="3"/>
        </w:rPr>
        <w:t> </w:t>
      </w:r>
      <w:r>
        <w:rPr/>
        <w:t>City,</w:t>
      </w:r>
      <w:r>
        <w:rPr>
          <w:spacing w:val="2"/>
        </w:rPr>
        <w:t> </w:t>
      </w:r>
      <w:r>
        <w:rPr>
          <w:spacing w:val="-5"/>
        </w:rPr>
        <w:t>ST</w:t>
      </w:r>
    </w:p>
    <w:p>
      <w:pPr>
        <w:pStyle w:val="BodyText"/>
        <w:spacing w:before="141"/>
      </w:pPr>
    </w:p>
    <w:p>
      <w:pPr>
        <w:pStyle w:val="Heading1"/>
      </w:pPr>
      <w:r>
        <w:rPr>
          <w:smallCaps/>
          <w:color w:val="785E93"/>
          <w:w w:val="105"/>
        </w:rPr>
        <w:t>Key</w:t>
      </w:r>
      <w:r>
        <w:rPr>
          <w:smallCaps/>
          <w:color w:val="785E93"/>
          <w:spacing w:val="-9"/>
          <w:w w:val="105"/>
        </w:rPr>
        <w:t> </w:t>
      </w:r>
      <w:r>
        <w:rPr>
          <w:smallCaps/>
          <w:color w:val="785E93"/>
          <w:spacing w:val="-2"/>
          <w:w w:val="105"/>
        </w:rPr>
        <w:t>skills</w:t>
      </w:r>
    </w:p>
    <w:p>
      <w:pPr>
        <w:pStyle w:val="BodyText"/>
        <w:spacing w:before="33"/>
        <w:rPr>
          <w:b/>
          <w:sz w:val="22"/>
        </w:rPr>
      </w:pPr>
    </w:p>
    <w:p>
      <w:pPr>
        <w:pStyle w:val="BodyText"/>
        <w:spacing w:line="278" w:lineRule="auto"/>
        <w:ind w:left="769"/>
      </w:pPr>
      <w:r>
        <w:rPr>
          <w:spacing w:val="-2"/>
          <w:w w:val="105"/>
        </w:rPr>
        <w:t>Consultative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needs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analysis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ﬁnancial planning</w:t>
      </w:r>
    </w:p>
    <w:p>
      <w:pPr>
        <w:pStyle w:val="BodyText"/>
        <w:spacing w:line="261" w:lineRule="auto" w:before="90"/>
        <w:ind w:left="769" w:right="331"/>
      </w:pPr>
      <w:r>
        <w:rPr>
          <w:w w:val="105"/>
        </w:rPr>
        <w:t>Deposit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loan</w:t>
      </w:r>
      <w:r>
        <w:rPr>
          <w:spacing w:val="-13"/>
          <w:w w:val="105"/>
        </w:rPr>
        <w:t> </w:t>
      </w:r>
      <w:r>
        <w:rPr>
          <w:w w:val="105"/>
        </w:rPr>
        <w:t>product</w:t>
      </w:r>
      <w:r>
        <w:rPr>
          <w:spacing w:val="-13"/>
          <w:w w:val="105"/>
        </w:rPr>
        <w:t> </w:t>
      </w:r>
      <w:r>
        <w:rPr>
          <w:w w:val="105"/>
        </w:rPr>
        <w:t>sales and cross-selling</w:t>
      </w:r>
    </w:p>
    <w:p>
      <w:pPr>
        <w:pStyle w:val="BodyText"/>
        <w:spacing w:line="278" w:lineRule="auto" w:before="104"/>
        <w:ind w:left="769"/>
      </w:pPr>
      <w:r>
        <w:rPr>
          <w:spacing w:val="-2"/>
          <w:w w:val="105"/>
        </w:rPr>
        <w:t>Client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service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issue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resolution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escalation management</w:t>
      </w:r>
    </w:p>
    <w:p>
      <w:pPr>
        <w:pStyle w:val="BodyText"/>
        <w:spacing w:line="278" w:lineRule="auto" w:before="74"/>
        <w:ind w:left="769"/>
      </w:pPr>
      <w:r>
        <w:rPr>
          <w:spacing w:val="-2"/>
          <w:w w:val="105"/>
        </w:rPr>
        <w:t>Cross-sell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campaign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execution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pipeline management</w:t>
      </w:r>
    </w:p>
    <w:p>
      <w:pPr>
        <w:pStyle w:val="BodyText"/>
        <w:spacing w:line="261" w:lineRule="auto" w:before="90"/>
        <w:ind w:left="769"/>
      </w:pPr>
      <w:r>
        <w:rPr>
          <w:spacing w:val="-2"/>
          <w:w w:val="105"/>
        </w:rPr>
        <w:t>Digital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banking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adoption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client education</w:t>
      </w:r>
    </w:p>
    <w:p>
      <w:pPr>
        <w:pStyle w:val="BodyText"/>
        <w:spacing w:line="278" w:lineRule="auto" w:before="104"/>
        <w:ind w:left="769" w:right="689"/>
      </w:pPr>
      <w:r>
        <w:rPr>
          <w:spacing w:val="-2"/>
          <w:w w:val="105"/>
        </w:rPr>
        <w:t>New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client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onboarding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and </w:t>
      </w:r>
      <w:r>
        <w:rPr>
          <w:w w:val="105"/>
        </w:rPr>
        <w:t>relationship development</w:t>
      </w:r>
    </w:p>
    <w:p>
      <w:pPr>
        <w:pStyle w:val="BodyText"/>
        <w:spacing w:line="278" w:lineRule="auto" w:before="75"/>
        <w:ind w:left="769"/>
      </w:pPr>
      <w:r>
        <w:rPr>
          <w:spacing w:val="-2"/>
          <w:w w:val="105"/>
        </w:rPr>
        <w:t>Transaction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accuracy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teller operations</w:t>
      </w:r>
    </w:p>
    <w:p>
      <w:pPr>
        <w:pStyle w:val="BodyText"/>
        <w:spacing w:line="261" w:lineRule="auto" w:before="90"/>
        <w:ind w:left="769"/>
      </w:pPr>
      <w:r>
        <w:rPr>
          <w:spacing w:val="-2"/>
          <w:w w:val="105"/>
        </w:rPr>
        <w:t>Compliance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BSA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regulatory adherence</w:t>
      </w:r>
    </w:p>
    <w:p>
      <w:pPr>
        <w:pStyle w:val="BodyText"/>
        <w:spacing w:line="261" w:lineRule="auto" w:before="103"/>
        <w:ind w:left="769"/>
      </w:pPr>
      <w:r>
        <w:rPr>
          <w:spacing w:val="-2"/>
          <w:w w:val="105"/>
        </w:rPr>
        <w:t>Portfolio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management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client </w:t>
      </w:r>
      <w:r>
        <w:rPr>
          <w:w w:val="105"/>
        </w:rPr>
        <w:t>retention strategies</w:t>
      </w:r>
    </w:p>
    <w:p>
      <w:pPr>
        <w:pStyle w:val="BodyText"/>
        <w:spacing w:before="167"/>
      </w:pPr>
      <w:r>
        <w:rPr/>
        <w:br w:type="column"/>
      </w:r>
      <w:r>
        <w:rPr/>
      </w:r>
    </w:p>
    <w:p>
      <w:pPr>
        <w:spacing w:line="278" w:lineRule="auto" w:before="1"/>
        <w:ind w:left="63" w:right="2824" w:firstLine="0"/>
        <w:jc w:val="left"/>
        <w:rPr>
          <w:sz w:val="18"/>
        </w:rPr>
      </w:pPr>
      <w:r>
        <w:rPr>
          <w:b/>
          <w:color w:val="FFFFFF"/>
          <w:w w:val="105"/>
          <w:sz w:val="18"/>
        </w:rPr>
        <w:t>Personal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Banker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Central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National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Bank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City,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ST July 2018 - Present</w:t>
      </w:r>
    </w:p>
    <w:p>
      <w:pPr>
        <w:pStyle w:val="BodyText"/>
        <w:spacing w:before="47"/>
      </w:pPr>
    </w:p>
    <w:p>
      <w:pPr>
        <w:pStyle w:val="BodyText"/>
        <w:spacing w:line="268" w:lineRule="auto"/>
        <w:ind w:left="825" w:right="92"/>
      </w:pPr>
      <w:r>
        <w:rPr>
          <w:color w:val="FFFFFF"/>
          <w:w w:val="105"/>
        </w:rPr>
        <w:t>Managed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book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300+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retail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clients,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growing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total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deposit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balances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by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28% and loan balances by 20% over two years through regular ﬁnancial reviews and proactive product recommendations</w:t>
      </w:r>
    </w:p>
    <w:p>
      <w:pPr>
        <w:pStyle w:val="BodyText"/>
        <w:spacing w:line="268" w:lineRule="auto" w:before="100"/>
        <w:ind w:left="825" w:right="92"/>
      </w:pPr>
      <w:r>
        <w:rPr>
          <w:color w:val="FFFFFF"/>
          <w:w w:val="105"/>
        </w:rPr>
        <w:t>Recommended and sold 1,000+ consumer lending and savings products including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personal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loans,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home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equity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lines,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CDs,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generating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$950K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 ancillary revenue during the most recent ﬁscal year</w:t>
      </w:r>
    </w:p>
    <w:p>
      <w:pPr>
        <w:pStyle w:val="BodyText"/>
        <w:spacing w:line="268" w:lineRule="auto" w:before="99"/>
        <w:ind w:left="825" w:right="204"/>
      </w:pPr>
      <w:r>
        <w:rPr>
          <w:color w:val="FFFFFF"/>
          <w:w w:val="105"/>
        </w:rPr>
        <w:t>Resolved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complex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service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issues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including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wire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disputes,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overdraft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reviews, and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fraud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claims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96%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customer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satisfaction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rate,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reducing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branch-level escalations by 22%</w:t>
      </w:r>
    </w:p>
    <w:p>
      <w:pPr>
        <w:pStyle w:val="BodyText"/>
        <w:spacing w:line="278" w:lineRule="auto" w:before="85"/>
        <w:ind w:left="825" w:right="92"/>
      </w:pPr>
      <w:r>
        <w:rPr>
          <w:color w:val="FFFFFF"/>
          <w:w w:val="105"/>
        </w:rPr>
        <w:t>Executed quarterly cross-sell campaigns targeting underserved client segments,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increasing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average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products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household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from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2.1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3.6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 boosting campaign conversion rates by 30%</w:t>
      </w:r>
    </w:p>
    <w:p>
      <w:pPr>
        <w:pStyle w:val="BodyText"/>
        <w:spacing w:line="268" w:lineRule="auto" w:before="75"/>
        <w:ind w:left="825" w:right="92"/>
      </w:pPr>
      <w:r>
        <w:rPr>
          <w:color w:val="FFFFFF"/>
          <w:spacing w:val="-2"/>
          <w:w w:val="105"/>
        </w:rPr>
        <w:t>Partnered with mortgage, investment, and small-business banking specialists </w:t>
      </w:r>
      <w:r>
        <w:rPr>
          <w:color w:val="FFFFFF"/>
          <w:w w:val="105"/>
        </w:rPr>
        <w:t>on 60+ joint client appointments per year, generating $400K in cross-department referral revenue</w:t>
      </w:r>
    </w:p>
    <w:p>
      <w:pPr>
        <w:pStyle w:val="BodyText"/>
        <w:spacing w:line="268" w:lineRule="auto" w:before="99"/>
        <w:ind w:left="825" w:right="92"/>
      </w:pPr>
      <w:r>
        <w:rPr>
          <w:color w:val="FFFFFF"/>
          <w:w w:val="105"/>
        </w:rPr>
        <w:t>Mentored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2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new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personal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bankers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through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90-day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onboarding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program covering product knowledge, needs-based selling, and compliance requirements, both achieving top-quartile performance within 6 months</w:t>
      </w:r>
    </w:p>
    <w:p>
      <w:pPr>
        <w:pStyle w:val="BodyText"/>
        <w:spacing w:before="193"/>
      </w:pPr>
    </w:p>
    <w:p>
      <w:pPr>
        <w:spacing w:line="261" w:lineRule="auto" w:before="0"/>
        <w:ind w:left="63" w:right="2824" w:firstLine="0"/>
        <w:jc w:val="left"/>
        <w:rPr>
          <w:sz w:val="18"/>
        </w:rPr>
      </w:pPr>
      <w:r>
        <w:rPr>
          <w:b/>
          <w:color w:val="FFFFFF"/>
          <w:w w:val="105"/>
          <w:sz w:val="18"/>
        </w:rPr>
        <w:t>Universal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Banker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Citywide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Credit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Union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|</w:t>
      </w:r>
      <w:r>
        <w:rPr>
          <w:color w:val="FFFFFF"/>
          <w:spacing w:val="-13"/>
          <w:w w:val="105"/>
          <w:sz w:val="18"/>
        </w:rPr>
        <w:t> </w:t>
      </w:r>
      <w:r>
        <w:rPr>
          <w:color w:val="FFFFFF"/>
          <w:w w:val="105"/>
          <w:sz w:val="18"/>
        </w:rPr>
        <w:t>City,</w:t>
      </w:r>
      <w:r>
        <w:rPr>
          <w:color w:val="FFFFFF"/>
          <w:spacing w:val="-14"/>
          <w:w w:val="105"/>
          <w:sz w:val="18"/>
        </w:rPr>
        <w:t> </w:t>
      </w:r>
      <w:r>
        <w:rPr>
          <w:color w:val="FFFFFF"/>
          <w:w w:val="105"/>
          <w:sz w:val="18"/>
        </w:rPr>
        <w:t>ST May 2016 - June 2018</w:t>
      </w:r>
    </w:p>
    <w:p>
      <w:pPr>
        <w:pStyle w:val="BodyText"/>
        <w:spacing w:before="61"/>
      </w:pPr>
    </w:p>
    <w:p>
      <w:pPr>
        <w:pStyle w:val="BodyText"/>
        <w:spacing w:line="268" w:lineRule="auto" w:before="1"/>
        <w:ind w:left="825" w:right="92"/>
      </w:pPr>
      <w:r>
        <w:rPr>
          <w:color w:val="FFFFFF"/>
          <w:w w:val="105"/>
        </w:rPr>
        <w:t>Handled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dual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teller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advisory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responsibilities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50+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daily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transactions, achieving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99.7%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transaction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accuracy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across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2-year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tenure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zero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cash </w:t>
      </w:r>
      <w:r>
        <w:rPr>
          <w:color w:val="FFFFFF"/>
          <w:spacing w:val="-2"/>
          <w:w w:val="105"/>
        </w:rPr>
        <w:t>discrepancies</w:t>
      </w:r>
    </w:p>
    <w:p>
      <w:pPr>
        <w:pStyle w:val="BodyText"/>
        <w:spacing w:line="268" w:lineRule="auto" w:before="99"/>
        <w:ind w:left="825" w:right="262"/>
      </w:pPr>
      <w:r>
        <w:rPr>
          <w:color w:val="FFFFFF"/>
          <w:w w:val="105"/>
        </w:rPr>
        <w:t>Educated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customers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ﬁnancial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tools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digital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banking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channels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including mobile app, online loan applications, and e-statement management, increasing mobile app enrollments by 45%</w:t>
      </w:r>
    </w:p>
    <w:p>
      <w:pPr>
        <w:pStyle w:val="BodyText"/>
        <w:spacing w:line="278" w:lineRule="auto" w:before="100"/>
        <w:ind w:left="825" w:right="92"/>
      </w:pPr>
      <w:r>
        <w:rPr>
          <w:color w:val="FFFFFF"/>
          <w:w w:val="105"/>
        </w:rPr>
        <w:t>Supported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new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account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openings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loan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applications,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contributing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20% increase in branch new-member acquisitions during the peak growth period</w:t>
      </w:r>
    </w:p>
    <w:p>
      <w:pPr>
        <w:pStyle w:val="BodyText"/>
        <w:spacing w:line="278" w:lineRule="auto" w:before="74"/>
        <w:ind w:left="825" w:right="284"/>
      </w:pPr>
      <w:r>
        <w:rPr>
          <w:color w:val="FFFFFF"/>
          <w:w w:val="105"/>
        </w:rPr>
        <w:t>Maintained compliance with credit union policies and BSA</w:t>
      </w:r>
      <w:r>
        <w:rPr>
          <w:color w:val="FFFFFF"/>
          <w:spacing w:val="-10"/>
          <w:w w:val="105"/>
        </w:rPr>
        <w:t> </w:t>
      </w:r>
      <w:r>
        <w:rPr>
          <w:color w:val="FFFFFF"/>
          <w:w w:val="105"/>
        </w:rPr>
        <w:t>requirements, participating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quarterly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audit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reviews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zero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procedural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exceptions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noted</w:t>
      </w:r>
    </w:p>
    <w:sectPr>
      <w:type w:val="continuous"/>
      <w:pgSz w:w="11920" w:h="16860"/>
      <w:pgMar w:top="0" w:bottom="280" w:left="141" w:right="0"/>
      <w:cols w:num="2" w:equalWidth="0">
        <w:col w:w="3663" w:space="708"/>
        <w:col w:w="74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3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2026-03-20T14:28:38Z</dcterms:created>
  <dcterms:modified xsi:type="dcterms:W3CDTF">2026-03-20T14:28:38Z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m121</vt:lpwstr>
  </property>
</Properties>
</file>