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202" w:right="0" w:firstLine="0"/>
        <w:jc w:val="center"/>
        <w:rPr>
          <w:sz w:val="78"/>
        </w:rPr>
      </w:pPr>
      <w:r>
        <w:rPr>
          <w:b/>
          <w:color w:val="0C5394"/>
          <w:spacing w:val="30"/>
          <w:sz w:val="78"/>
        </w:rPr>
        <w:t>Jordan</w:t>
      </w:r>
      <w:r>
        <w:rPr>
          <w:b/>
          <w:color w:val="0C5394"/>
          <w:spacing w:val="79"/>
          <w:sz w:val="78"/>
        </w:rPr>
        <w:t> </w:t>
      </w:r>
      <w:r>
        <w:rPr>
          <w:color w:val="0C5394"/>
          <w:spacing w:val="28"/>
          <w:sz w:val="78"/>
        </w:rPr>
        <w:t>Miller</w:t>
      </w:r>
    </w:p>
    <w:p>
      <w:pPr>
        <w:pStyle w:val="Heading1"/>
        <w:spacing w:before="198"/>
        <w:ind w:left="4235"/>
        <w:jc w:val="center"/>
      </w:pPr>
      <w:r>
        <w:rPr>
          <w:color w:val="0C5394"/>
        </w:rPr>
        <w:t>Bakery</w:t>
      </w:r>
      <w:r>
        <w:rPr>
          <w:color w:val="0C5394"/>
          <w:spacing w:val="30"/>
        </w:rPr>
        <w:t> </w:t>
      </w:r>
      <w:r>
        <w:rPr>
          <w:color w:val="0C5394"/>
          <w:spacing w:val="-4"/>
        </w:rPr>
        <w:t>Chef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0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23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115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92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3"/>
        </w:rPr>
        <w:t> </w:t>
      </w:r>
      <w:r>
        <w:rPr>
          <w:color w:val="FFFFFF"/>
        </w:rPr>
        <w:t>C</w:t>
      </w:r>
      <w:r>
        <w:rPr>
          <w:color w:val="FFFFFF"/>
          <w:spacing w:val="-22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234"/>
        <w:ind w:left="281" w:right="5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Diploma, Baking &amp; Pastry Arts </w:t>
      </w:r>
      <w:r>
        <w:rPr>
          <w:color w:val="FFFFFF"/>
          <w:spacing w:val="-2"/>
          <w:w w:val="105"/>
          <w:sz w:val="18"/>
        </w:rPr>
        <w:t>Culinary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Institute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America,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Hyde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Park, </w:t>
      </w:r>
      <w:r>
        <w:rPr>
          <w:color w:val="FFFFFF"/>
          <w:spacing w:val="-6"/>
          <w:w w:val="105"/>
          <w:sz w:val="18"/>
        </w:rPr>
        <w:t>NY</w:t>
      </w:r>
    </w:p>
    <w:p>
      <w:pPr>
        <w:pStyle w:val="BodyText"/>
        <w:spacing w:before="2"/>
        <w:ind w:left="281"/>
      </w:pPr>
      <w:r>
        <w:rPr>
          <w:color w:val="FFFFFF"/>
          <w:w w:val="105"/>
        </w:rPr>
        <w:t>May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2016</w:t>
      </w:r>
    </w:p>
    <w:p>
      <w:pPr>
        <w:pStyle w:val="BodyText"/>
        <w:spacing w:before="88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Y</w:t>
      </w:r>
      <w:r>
        <w:rPr>
          <w:color w:val="FFFFFF"/>
          <w:spacing w:val="74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250"/>
        <w:ind w:left="579"/>
      </w:pPr>
      <w:r>
        <w:rPr>
          <w:color w:val="FFFFFF"/>
          <w:w w:val="105"/>
        </w:rPr>
        <w:t>Artisan bread and viennoiserie </w:t>
      </w:r>
      <w:r>
        <w:rPr>
          <w:color w:val="FFFFFF"/>
          <w:spacing w:val="-2"/>
          <w:w w:val="105"/>
        </w:rPr>
        <w:t>production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(sourdough,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laminated doughs)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Recipe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scaling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for </w:t>
      </w:r>
      <w:r>
        <w:rPr>
          <w:color w:val="FFFFFF"/>
          <w:w w:val="105"/>
        </w:rPr>
        <w:t>wholesale and retail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Daily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production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scheduling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team </w:t>
      </w:r>
      <w:r>
        <w:rPr>
          <w:color w:val="FFFFFF"/>
          <w:w w:val="105"/>
        </w:rPr>
        <w:t>coordination (8 bakers)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FIFO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inventory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ingredient waste reduction</w:t>
      </w:r>
    </w:p>
    <w:p>
      <w:pPr>
        <w:pStyle w:val="BodyText"/>
        <w:spacing w:line="295" w:lineRule="auto" w:before="90"/>
        <w:ind w:left="579"/>
      </w:pPr>
      <w:r>
        <w:rPr>
          <w:color w:val="FFFFFF"/>
          <w:spacing w:val="-2"/>
          <w:w w:val="105"/>
        </w:rPr>
        <w:t>Dough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hydration,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fermentation,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prooﬁng techniques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Specialty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pastry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confection production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23"/>
        </w:rPr>
        <w:t> </w:t>
      </w:r>
      <w:r>
        <w:rPr>
          <w:color w:val="0C5394"/>
        </w:rPr>
        <w:t>B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U</w:t>
      </w:r>
      <w:r>
        <w:rPr>
          <w:color w:val="0C5394"/>
          <w:spacing w:val="-23"/>
        </w:rPr>
        <w:t> </w:t>
      </w:r>
      <w:r>
        <w:rPr>
          <w:color w:val="0C5394"/>
        </w:rPr>
        <w:t>T</w:t>
      </w:r>
      <w:r>
        <w:rPr>
          <w:color w:val="0C5394"/>
          <w:spacing w:val="79"/>
        </w:rPr>
        <w:t> </w:t>
      </w:r>
      <w:r>
        <w:rPr>
          <w:color w:val="0C5394"/>
        </w:rPr>
        <w:t>M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E</w:t>
      </w:r>
    </w:p>
    <w:p>
      <w:pPr>
        <w:pStyle w:val="Heading2"/>
        <w:spacing w:line="295" w:lineRule="auto"/>
      </w:pPr>
      <w:r>
        <w:rPr>
          <w:w w:val="105"/>
        </w:rPr>
        <w:t>Bakery Chef with 6 Years Scaling Artisan Production and Growing Wholesale Accounts</w:t>
      </w:r>
    </w:p>
    <w:p>
      <w:pPr>
        <w:pStyle w:val="BodyText"/>
        <w:spacing w:line="295" w:lineRule="auto" w:before="90"/>
        <w:ind w:left="95" w:right="261"/>
      </w:pPr>
      <w:r>
        <w:rPr>
          <w:w w:val="105"/>
        </w:rPr>
        <w:t>Creative and operationally focused bakery chef with six years of experience crafting artisan breads, viennoiserie, and specialty pastries in high-volume</w:t>
      </w:r>
      <w:r>
        <w:rPr>
          <w:spacing w:val="40"/>
          <w:w w:val="105"/>
        </w:rPr>
        <w:t> </w:t>
      </w:r>
      <w:r>
        <w:rPr>
          <w:w w:val="105"/>
        </w:rPr>
        <w:t>production</w:t>
      </w:r>
      <w:r>
        <w:rPr>
          <w:spacing w:val="40"/>
          <w:w w:val="105"/>
        </w:rPr>
        <w:t> </w:t>
      </w:r>
      <w:r>
        <w:rPr>
          <w:w w:val="105"/>
        </w:rPr>
        <w:t>environments.</w:t>
      </w:r>
      <w:r>
        <w:rPr>
          <w:spacing w:val="40"/>
          <w:w w:val="105"/>
        </w:rPr>
        <w:t> </w:t>
      </w:r>
      <w:r>
        <w:rPr>
          <w:w w:val="105"/>
        </w:rPr>
        <w:t>Developed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scaled</w:t>
      </w:r>
      <w:r>
        <w:rPr>
          <w:spacing w:val="40"/>
          <w:w w:val="105"/>
        </w:rPr>
        <w:t> </w:t>
      </w:r>
      <w:r>
        <w:rPr>
          <w:w w:val="105"/>
        </w:rPr>
        <w:t>25+</w:t>
      </w:r>
      <w:r>
        <w:rPr>
          <w:spacing w:val="40"/>
          <w:w w:val="105"/>
        </w:rPr>
        <w:t> </w:t>
      </w:r>
      <w:r>
        <w:rPr>
          <w:w w:val="105"/>
        </w:rPr>
        <w:t>signature</w:t>
      </w:r>
      <w:r>
        <w:rPr>
          <w:spacing w:val="40"/>
          <w:w w:val="105"/>
        </w:rPr>
        <w:t> </w:t>
      </w:r>
      <w:r>
        <w:rPr>
          <w:w w:val="105"/>
        </w:rPr>
        <w:t>recipes</w:t>
      </w:r>
      <w:r>
        <w:rPr>
          <w:spacing w:val="40"/>
          <w:w w:val="105"/>
        </w:rPr>
        <w:t> </w:t>
      </w:r>
      <w:r>
        <w:rPr>
          <w:w w:val="105"/>
        </w:rPr>
        <w:t>that grew wholesale accounts by 30% and improved daily fulfillment rates from 85%</w:t>
      </w:r>
      <w:r>
        <w:rPr>
          <w:spacing w:val="80"/>
          <w:w w:val="105"/>
        </w:rPr>
        <w:t> </w:t>
      </w:r>
      <w:r>
        <w:rPr>
          <w:w w:val="105"/>
        </w:rPr>
        <w:t>to 98% through disciplined production scheduling. Certified Executive Pastry</w:t>
      </w:r>
      <w:r>
        <w:rPr>
          <w:spacing w:val="80"/>
          <w:w w:val="105"/>
        </w:rPr>
        <w:t> </w:t>
      </w:r>
      <w:r>
        <w:rPr>
          <w:w w:val="105"/>
        </w:rPr>
        <w:t>Chef with formal training from the Culinary Institute of America and the San Francisco Baking Institute.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F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A</w:t>
      </w:r>
      <w:r>
        <w:rPr>
          <w:color w:val="0C5394"/>
          <w:spacing w:val="-22"/>
        </w:rPr>
        <w:t> </w:t>
      </w:r>
      <w:r>
        <w:rPr>
          <w:color w:val="0C5394"/>
        </w:rPr>
        <w:t>L</w:t>
      </w:r>
      <w:r>
        <w:rPr>
          <w:color w:val="0C5394"/>
          <w:spacing w:val="75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X</w:t>
      </w:r>
      <w:r>
        <w:rPr>
          <w:color w:val="0C5394"/>
          <w:spacing w:val="-22"/>
        </w:rPr>
        <w:t> </w:t>
      </w: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59"/>
        <w:ind w:left="95"/>
      </w:pPr>
      <w:r>
        <w:rPr>
          <w:w w:val="105"/>
        </w:rPr>
        <w:t>Bakery</w:t>
      </w:r>
      <w:r>
        <w:rPr>
          <w:spacing w:val="7"/>
          <w:w w:val="105"/>
        </w:rPr>
        <w:t> </w:t>
      </w:r>
      <w:r>
        <w:rPr>
          <w:w w:val="105"/>
        </w:rPr>
        <w:t>Chef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/>
        <w:t>Sunrise</w:t>
      </w:r>
      <w:r>
        <w:rPr>
          <w:spacing w:val="32"/>
        </w:rPr>
        <w:t> </w:t>
      </w:r>
      <w:r>
        <w:rPr/>
        <w:t>Artisan</w:t>
      </w:r>
      <w:r>
        <w:rPr>
          <w:spacing w:val="32"/>
        </w:rPr>
        <w:t> </w:t>
      </w:r>
      <w:r>
        <w:rPr/>
        <w:t>Bakery,</w:t>
      </w:r>
      <w:r>
        <w:rPr>
          <w:spacing w:val="33"/>
        </w:rPr>
        <w:t> </w:t>
      </w:r>
      <w:r>
        <w:rPr/>
        <w:t>City,</w:t>
      </w:r>
      <w:r>
        <w:rPr>
          <w:spacing w:val="32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153"/>
        <w:ind w:left="653" w:right="261"/>
      </w:pPr>
      <w:r>
        <w:rPr>
          <w:w w:val="105"/>
        </w:rPr>
        <w:t>Developed and scaled 25+ signature sourdough and laminated dough</w:t>
      </w:r>
      <w:r>
        <w:rPr>
          <w:spacing w:val="40"/>
          <w:w w:val="105"/>
        </w:rPr>
        <w:t> </w:t>
      </w:r>
      <w:r>
        <w:rPr>
          <w:w w:val="105"/>
        </w:rPr>
        <w:t>recipes, with the expanded product line directly contributing to a 30%</w:t>
      </w:r>
      <w:r>
        <w:rPr>
          <w:spacing w:val="80"/>
          <w:w w:val="105"/>
        </w:rPr>
        <w:t> </w:t>
      </w:r>
      <w:r>
        <w:rPr>
          <w:w w:val="105"/>
        </w:rPr>
        <w:t>increase in wholesale accounts over a three-year period</w:t>
      </w:r>
    </w:p>
    <w:p>
      <w:pPr>
        <w:pStyle w:val="BodyText"/>
        <w:spacing w:line="295" w:lineRule="auto" w:before="92"/>
        <w:ind w:left="653"/>
      </w:pPr>
      <w:r>
        <w:rPr>
          <w:w w:val="105"/>
        </w:rPr>
        <w:t>Design and manage the daily production schedule for a team of 8 bakers,</w:t>
      </w:r>
      <w:r>
        <w:rPr>
          <w:spacing w:val="40"/>
          <w:w w:val="105"/>
        </w:rPr>
        <w:t> </w:t>
      </w:r>
      <w:r>
        <w:rPr>
          <w:w w:val="105"/>
        </w:rPr>
        <w:t>restructuring shift sequencing and batch priorities to improve on-time</w:t>
      </w:r>
      <w:r>
        <w:rPr>
          <w:spacing w:val="40"/>
          <w:w w:val="105"/>
        </w:rPr>
        <w:t> </w:t>
      </w:r>
      <w:r>
        <w:rPr>
          <w:w w:val="105"/>
        </w:rPr>
        <w:t>fulfillment from 85% to 98%</w:t>
      </w:r>
    </w:p>
    <w:p>
      <w:pPr>
        <w:pStyle w:val="BodyText"/>
        <w:spacing w:line="295" w:lineRule="auto" w:before="91"/>
        <w:ind w:left="653" w:right="261"/>
      </w:pPr>
      <w:r>
        <w:rPr>
          <w:w w:val="105"/>
        </w:rPr>
        <w:t>Implement and enforce FIFO inventory protocols across all dry goods and perishable categories, reducing ingredient waste by 20% and lowering</w:t>
      </w:r>
      <w:r>
        <w:rPr>
          <w:spacing w:val="40"/>
          <w:w w:val="105"/>
        </w:rPr>
        <w:t> </w:t>
      </w:r>
      <w:r>
        <w:rPr>
          <w:w w:val="105"/>
        </w:rPr>
        <w:t>annual supply costs</w:t>
      </w:r>
    </w:p>
    <w:p>
      <w:pPr>
        <w:pStyle w:val="BodyText"/>
        <w:spacing w:line="278" w:lineRule="auto" w:before="91"/>
        <w:ind w:left="653"/>
      </w:pPr>
      <w:r>
        <w:rPr>
          <w:w w:val="105"/>
        </w:rPr>
        <w:t>Develop quality control checkpoints at three production stages, reducing</w:t>
      </w:r>
      <w:r>
        <w:rPr>
          <w:spacing w:val="40"/>
          <w:w w:val="105"/>
        </w:rPr>
        <w:t> </w:t>
      </w:r>
      <w:r>
        <w:rPr>
          <w:w w:val="105"/>
        </w:rPr>
        <w:t>customer complaints related to product inconsistency by 35%</w:t>
      </w:r>
    </w:p>
    <w:p>
      <w:pPr>
        <w:pStyle w:val="BodyText"/>
        <w:spacing w:before="135"/>
        <w:ind w:left="95"/>
      </w:pPr>
      <w:r>
        <w:rPr>
          <w:w w:val="105"/>
        </w:rPr>
        <w:t>Assistant</w:t>
      </w:r>
      <w:r>
        <w:rPr>
          <w:spacing w:val="7"/>
          <w:w w:val="105"/>
        </w:rPr>
        <w:t> </w:t>
      </w:r>
      <w:r>
        <w:rPr>
          <w:w w:val="105"/>
        </w:rPr>
        <w:t>Bakery</w:t>
      </w:r>
      <w:r>
        <w:rPr>
          <w:spacing w:val="8"/>
          <w:w w:val="105"/>
        </w:rPr>
        <w:t> </w:t>
      </w:r>
      <w:r>
        <w:rPr>
          <w:w w:val="105"/>
        </w:rPr>
        <w:t>Chef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8"/>
        <w:ind w:left="95"/>
      </w:pPr>
      <w:r>
        <w:rPr/>
        <w:t>The</w:t>
      </w:r>
      <w:r>
        <w:rPr>
          <w:spacing w:val="17"/>
        </w:rPr>
        <w:t> </w:t>
      </w:r>
      <w:r>
        <w:rPr/>
        <w:t>Flour</w:t>
      </w:r>
      <w:r>
        <w:rPr>
          <w:spacing w:val="17"/>
        </w:rPr>
        <w:t> </w:t>
      </w:r>
      <w:r>
        <w:rPr/>
        <w:t>Pot,</w:t>
      </w:r>
      <w:r>
        <w:rPr>
          <w:spacing w:val="18"/>
        </w:rPr>
        <w:t> </w:t>
      </w:r>
      <w:r>
        <w:rPr/>
        <w:t>City,</w:t>
      </w:r>
      <w:r>
        <w:rPr>
          <w:spacing w:val="17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Supported the head baker in mixing, proofing, and shaping processes for</w:t>
      </w:r>
      <w:r>
        <w:rPr>
          <w:spacing w:val="40"/>
          <w:w w:val="105"/>
        </w:rPr>
        <w:t> </w:t>
      </w:r>
      <w:r>
        <w:rPr>
          <w:w w:val="105"/>
        </w:rPr>
        <w:t>artisan breads and pastries sold to 200+ daily customers, maintaining</w:t>
      </w:r>
      <w:r>
        <w:rPr>
          <w:spacing w:val="40"/>
          <w:w w:val="105"/>
        </w:rPr>
        <w:t> </w:t>
      </w:r>
      <w:r>
        <w:rPr>
          <w:w w:val="105"/>
        </w:rPr>
        <w:t>production output during seasonal volume spikes</w:t>
      </w:r>
    </w:p>
    <w:p>
      <w:pPr>
        <w:pStyle w:val="BodyText"/>
        <w:spacing w:line="295" w:lineRule="auto" w:before="91"/>
        <w:ind w:left="653" w:right="300"/>
      </w:pPr>
      <w:r>
        <w:rPr>
          <w:w w:val="105"/>
        </w:rPr>
        <w:t>Trained 5 junior bakers on dough hydration ratios, fermentation timing, and shaping techniques, contributing to a 25% improvement in product</w:t>
      </w:r>
      <w:r>
        <w:rPr>
          <w:spacing w:val="40"/>
          <w:w w:val="105"/>
        </w:rPr>
        <w:t> </w:t>
      </w:r>
      <w:r>
        <w:rPr>
          <w:w w:val="105"/>
        </w:rPr>
        <w:t>consistency scores</w:t>
      </w:r>
    </w:p>
    <w:p>
      <w:pPr>
        <w:pStyle w:val="BodyText"/>
        <w:spacing w:line="295" w:lineRule="auto" w:before="91"/>
        <w:ind w:left="653" w:right="261"/>
      </w:pPr>
      <w:r>
        <w:rPr>
          <w:w w:val="105"/>
        </w:rPr>
        <w:t>Assisted in developing 6 new bakery case items that were added to the</w:t>
      </w:r>
      <w:r>
        <w:rPr>
          <w:spacing w:val="40"/>
          <w:w w:val="105"/>
        </w:rPr>
        <w:t> </w:t>
      </w:r>
      <w:r>
        <w:rPr>
          <w:w w:val="105"/>
        </w:rPr>
        <w:t>permanent product lineup, with two becoming the bakery's top-selling</w:t>
      </w:r>
      <w:r>
        <w:rPr>
          <w:spacing w:val="40"/>
          <w:w w:val="105"/>
        </w:rPr>
        <w:t> </w:t>
      </w:r>
      <w:r>
        <w:rPr>
          <w:w w:val="105"/>
        </w:rPr>
        <w:t>weekly items within three months of introduction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80" w:bottom="280" w:left="425" w:right="141"/>
          <w:cols w:num="2" w:equalWidth="0">
            <w:col w:w="3719" w:space="503"/>
            <w:col w:w="7132"/>
          </w:cols>
        </w:sectPr>
      </w:pPr>
    </w:p>
    <w:p>
      <w:pPr>
        <w:pStyle w:val="Heading1"/>
        <w:spacing w:before="218"/>
        <w:ind w:left="0" w:right="37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8420100">
                                <a:moveTo>
                                  <a:pt x="28575" y="8400034"/>
                                </a:moveTo>
                                <a:lnTo>
                                  <a:pt x="27432" y="8397253"/>
                                </a:lnTo>
                                <a:lnTo>
                                  <a:pt x="22847" y="8392668"/>
                                </a:lnTo>
                                <a:lnTo>
                                  <a:pt x="20066" y="8391512"/>
                                </a:lnTo>
                                <a:lnTo>
                                  <a:pt x="8521" y="8391512"/>
                                </a:lnTo>
                                <a:lnTo>
                                  <a:pt x="5740" y="8392668"/>
                                </a:lnTo>
                                <a:lnTo>
                                  <a:pt x="1155" y="8397253"/>
                                </a:lnTo>
                                <a:lnTo>
                                  <a:pt x="0" y="8400034"/>
                                </a:lnTo>
                                <a:lnTo>
                                  <a:pt x="0" y="8408340"/>
                                </a:lnTo>
                                <a:lnTo>
                                  <a:pt x="0" y="8411578"/>
                                </a:lnTo>
                                <a:lnTo>
                                  <a:pt x="1155" y="8414347"/>
                                </a:lnTo>
                                <a:lnTo>
                                  <a:pt x="5740" y="8418944"/>
                                </a:lnTo>
                                <a:lnTo>
                                  <a:pt x="8521" y="8420087"/>
                                </a:lnTo>
                                <a:lnTo>
                                  <a:pt x="20066" y="8420087"/>
                                </a:lnTo>
                                <a:lnTo>
                                  <a:pt x="22847" y="8418944"/>
                                </a:lnTo>
                                <a:lnTo>
                                  <a:pt x="27432" y="8414347"/>
                                </a:lnTo>
                                <a:lnTo>
                                  <a:pt x="28575" y="8411578"/>
                                </a:lnTo>
                                <a:lnTo>
                                  <a:pt x="28575" y="8400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8019034"/>
                                </a:moveTo>
                                <a:lnTo>
                                  <a:pt x="27432" y="8016253"/>
                                </a:lnTo>
                                <a:lnTo>
                                  <a:pt x="22847" y="8011668"/>
                                </a:lnTo>
                                <a:lnTo>
                                  <a:pt x="20066" y="8010512"/>
                                </a:lnTo>
                                <a:lnTo>
                                  <a:pt x="8521" y="8010512"/>
                                </a:lnTo>
                                <a:lnTo>
                                  <a:pt x="5740" y="8011668"/>
                                </a:lnTo>
                                <a:lnTo>
                                  <a:pt x="1155" y="8016253"/>
                                </a:lnTo>
                                <a:lnTo>
                                  <a:pt x="0" y="8019034"/>
                                </a:lnTo>
                                <a:lnTo>
                                  <a:pt x="0" y="8027340"/>
                                </a:lnTo>
                                <a:lnTo>
                                  <a:pt x="0" y="8030578"/>
                                </a:lnTo>
                                <a:lnTo>
                                  <a:pt x="1155" y="8033347"/>
                                </a:lnTo>
                                <a:lnTo>
                                  <a:pt x="5740" y="8037944"/>
                                </a:lnTo>
                                <a:lnTo>
                                  <a:pt x="8521" y="8039087"/>
                                </a:lnTo>
                                <a:lnTo>
                                  <a:pt x="20066" y="8039087"/>
                                </a:lnTo>
                                <a:lnTo>
                                  <a:pt x="22847" y="8037944"/>
                                </a:lnTo>
                                <a:lnTo>
                                  <a:pt x="27432" y="8033347"/>
                                </a:lnTo>
                                <a:lnTo>
                                  <a:pt x="28575" y="8030578"/>
                                </a:lnTo>
                                <a:lnTo>
                                  <a:pt x="28575" y="8019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638034"/>
                                </a:moveTo>
                                <a:lnTo>
                                  <a:pt x="27432" y="7635253"/>
                                </a:lnTo>
                                <a:lnTo>
                                  <a:pt x="22847" y="7630668"/>
                                </a:lnTo>
                                <a:lnTo>
                                  <a:pt x="20066" y="7629512"/>
                                </a:lnTo>
                                <a:lnTo>
                                  <a:pt x="8521" y="7629512"/>
                                </a:lnTo>
                                <a:lnTo>
                                  <a:pt x="5740" y="7630668"/>
                                </a:lnTo>
                                <a:lnTo>
                                  <a:pt x="1155" y="7635253"/>
                                </a:lnTo>
                                <a:lnTo>
                                  <a:pt x="0" y="7638034"/>
                                </a:lnTo>
                                <a:lnTo>
                                  <a:pt x="0" y="7646340"/>
                                </a:lnTo>
                                <a:lnTo>
                                  <a:pt x="0" y="7649578"/>
                                </a:lnTo>
                                <a:lnTo>
                                  <a:pt x="1155" y="7652359"/>
                                </a:lnTo>
                                <a:lnTo>
                                  <a:pt x="5740" y="7656944"/>
                                </a:lnTo>
                                <a:lnTo>
                                  <a:pt x="8521" y="7658087"/>
                                </a:lnTo>
                                <a:lnTo>
                                  <a:pt x="20066" y="7658087"/>
                                </a:lnTo>
                                <a:lnTo>
                                  <a:pt x="22847" y="7656944"/>
                                </a:lnTo>
                                <a:lnTo>
                                  <a:pt x="27432" y="7652359"/>
                                </a:lnTo>
                                <a:lnTo>
                                  <a:pt x="28575" y="7649578"/>
                                </a:lnTo>
                                <a:lnTo>
                                  <a:pt x="28575" y="7638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7257034"/>
                                </a:moveTo>
                                <a:lnTo>
                                  <a:pt x="27432" y="7254253"/>
                                </a:lnTo>
                                <a:lnTo>
                                  <a:pt x="22847" y="7249668"/>
                                </a:lnTo>
                                <a:lnTo>
                                  <a:pt x="20066" y="7248512"/>
                                </a:lnTo>
                                <a:lnTo>
                                  <a:pt x="8521" y="7248512"/>
                                </a:lnTo>
                                <a:lnTo>
                                  <a:pt x="5740" y="7249668"/>
                                </a:lnTo>
                                <a:lnTo>
                                  <a:pt x="1155" y="7254253"/>
                                </a:lnTo>
                                <a:lnTo>
                                  <a:pt x="0" y="7257034"/>
                                </a:lnTo>
                                <a:lnTo>
                                  <a:pt x="0" y="7265340"/>
                                </a:lnTo>
                                <a:lnTo>
                                  <a:pt x="0" y="7268578"/>
                                </a:lnTo>
                                <a:lnTo>
                                  <a:pt x="1155" y="7271347"/>
                                </a:lnTo>
                                <a:lnTo>
                                  <a:pt x="5740" y="7275944"/>
                                </a:lnTo>
                                <a:lnTo>
                                  <a:pt x="8521" y="7277087"/>
                                </a:lnTo>
                                <a:lnTo>
                                  <a:pt x="20066" y="7277087"/>
                                </a:lnTo>
                                <a:lnTo>
                                  <a:pt x="22847" y="7275944"/>
                                </a:lnTo>
                                <a:lnTo>
                                  <a:pt x="27432" y="7271347"/>
                                </a:lnTo>
                                <a:lnTo>
                                  <a:pt x="28575" y="7268578"/>
                                </a:lnTo>
                                <a:lnTo>
                                  <a:pt x="28575" y="7257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6876034"/>
                                </a:moveTo>
                                <a:lnTo>
                                  <a:pt x="27432" y="6873253"/>
                                </a:lnTo>
                                <a:lnTo>
                                  <a:pt x="22847" y="6868668"/>
                                </a:lnTo>
                                <a:lnTo>
                                  <a:pt x="20066" y="6867512"/>
                                </a:lnTo>
                                <a:lnTo>
                                  <a:pt x="8521" y="6867512"/>
                                </a:lnTo>
                                <a:lnTo>
                                  <a:pt x="5740" y="6868668"/>
                                </a:lnTo>
                                <a:lnTo>
                                  <a:pt x="1155" y="6873253"/>
                                </a:lnTo>
                                <a:lnTo>
                                  <a:pt x="0" y="6876034"/>
                                </a:lnTo>
                                <a:lnTo>
                                  <a:pt x="0" y="6884340"/>
                                </a:lnTo>
                                <a:lnTo>
                                  <a:pt x="0" y="6887578"/>
                                </a:lnTo>
                                <a:lnTo>
                                  <a:pt x="1155" y="6890359"/>
                                </a:lnTo>
                                <a:lnTo>
                                  <a:pt x="5740" y="6894944"/>
                                </a:lnTo>
                                <a:lnTo>
                                  <a:pt x="8521" y="6896087"/>
                                </a:lnTo>
                                <a:lnTo>
                                  <a:pt x="20066" y="6896087"/>
                                </a:lnTo>
                                <a:lnTo>
                                  <a:pt x="22847" y="6894944"/>
                                </a:lnTo>
                                <a:lnTo>
                                  <a:pt x="27432" y="6890359"/>
                                </a:lnTo>
                                <a:lnTo>
                                  <a:pt x="28575" y="6887578"/>
                                </a:lnTo>
                                <a:lnTo>
                                  <a:pt x="28575" y="6876034"/>
                                </a:lnTo>
                                <a:close/>
                              </a:path>
                              <a:path w="7120890" h="8420100">
                                <a:moveTo>
                                  <a:pt x="28575" y="6341008"/>
                                </a:moveTo>
                                <a:lnTo>
                                  <a:pt x="27647" y="6338773"/>
                                </a:lnTo>
                                <a:lnTo>
                                  <a:pt x="23926" y="6335052"/>
                                </a:lnTo>
                                <a:lnTo>
                                  <a:pt x="21691" y="6334112"/>
                                </a:lnTo>
                                <a:lnTo>
                                  <a:pt x="6896" y="6334112"/>
                                </a:lnTo>
                                <a:lnTo>
                                  <a:pt x="4660" y="6335052"/>
                                </a:lnTo>
                                <a:lnTo>
                                  <a:pt x="939" y="6338773"/>
                                </a:lnTo>
                                <a:lnTo>
                                  <a:pt x="0" y="6341008"/>
                                </a:lnTo>
                                <a:lnTo>
                                  <a:pt x="0" y="6343637"/>
                                </a:lnTo>
                                <a:lnTo>
                                  <a:pt x="0" y="6346279"/>
                                </a:lnTo>
                                <a:lnTo>
                                  <a:pt x="939" y="6348514"/>
                                </a:lnTo>
                                <a:lnTo>
                                  <a:pt x="4660" y="6352235"/>
                                </a:lnTo>
                                <a:lnTo>
                                  <a:pt x="6896" y="6353162"/>
                                </a:lnTo>
                                <a:lnTo>
                                  <a:pt x="21691" y="6353162"/>
                                </a:lnTo>
                                <a:lnTo>
                                  <a:pt x="23926" y="6352235"/>
                                </a:lnTo>
                                <a:lnTo>
                                  <a:pt x="27647" y="6348514"/>
                                </a:lnTo>
                                <a:lnTo>
                                  <a:pt x="28575" y="6346279"/>
                                </a:lnTo>
                                <a:lnTo>
                                  <a:pt x="28575" y="6341008"/>
                                </a:lnTo>
                                <a:close/>
                              </a:path>
                              <a:path w="7120890" h="84201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714874"/>
                            <a:ext cx="190500" cy="463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638675">
                                <a:moveTo>
                                  <a:pt x="28575" y="4626521"/>
                                </a:moveTo>
                                <a:lnTo>
                                  <a:pt x="27647" y="4624273"/>
                                </a:lnTo>
                                <a:lnTo>
                                  <a:pt x="23926" y="4620565"/>
                                </a:lnTo>
                                <a:lnTo>
                                  <a:pt x="21691" y="4619625"/>
                                </a:lnTo>
                                <a:lnTo>
                                  <a:pt x="6896" y="4619625"/>
                                </a:lnTo>
                                <a:lnTo>
                                  <a:pt x="4660" y="4620565"/>
                                </a:lnTo>
                                <a:lnTo>
                                  <a:pt x="939" y="4624273"/>
                                </a:lnTo>
                                <a:lnTo>
                                  <a:pt x="0" y="4626521"/>
                                </a:lnTo>
                                <a:lnTo>
                                  <a:pt x="0" y="4629150"/>
                                </a:lnTo>
                                <a:lnTo>
                                  <a:pt x="0" y="4631791"/>
                                </a:lnTo>
                                <a:lnTo>
                                  <a:pt x="939" y="4634027"/>
                                </a:lnTo>
                                <a:lnTo>
                                  <a:pt x="4660" y="4637748"/>
                                </a:lnTo>
                                <a:lnTo>
                                  <a:pt x="6896" y="4638675"/>
                                </a:lnTo>
                                <a:lnTo>
                                  <a:pt x="21691" y="4638675"/>
                                </a:lnTo>
                                <a:lnTo>
                                  <a:pt x="23926" y="4637748"/>
                                </a:lnTo>
                                <a:lnTo>
                                  <a:pt x="27647" y="4634027"/>
                                </a:lnTo>
                                <a:lnTo>
                                  <a:pt x="28575" y="4631791"/>
                                </a:lnTo>
                                <a:lnTo>
                                  <a:pt x="28575" y="4626521"/>
                                </a:lnTo>
                                <a:close/>
                              </a:path>
                              <a:path w="190500" h="4638675">
                                <a:moveTo>
                                  <a:pt x="28575" y="4407446"/>
                                </a:moveTo>
                                <a:lnTo>
                                  <a:pt x="27647" y="4405211"/>
                                </a:lnTo>
                                <a:lnTo>
                                  <a:pt x="23926" y="4401490"/>
                                </a:lnTo>
                                <a:lnTo>
                                  <a:pt x="21691" y="4400550"/>
                                </a:lnTo>
                                <a:lnTo>
                                  <a:pt x="6896" y="4400550"/>
                                </a:lnTo>
                                <a:lnTo>
                                  <a:pt x="4660" y="4401490"/>
                                </a:lnTo>
                                <a:lnTo>
                                  <a:pt x="939" y="4405211"/>
                                </a:lnTo>
                                <a:lnTo>
                                  <a:pt x="0" y="4407446"/>
                                </a:lnTo>
                                <a:lnTo>
                                  <a:pt x="0" y="4410075"/>
                                </a:lnTo>
                                <a:lnTo>
                                  <a:pt x="0" y="4412716"/>
                                </a:lnTo>
                                <a:lnTo>
                                  <a:pt x="939" y="4414952"/>
                                </a:lnTo>
                                <a:lnTo>
                                  <a:pt x="4660" y="4418673"/>
                                </a:lnTo>
                                <a:lnTo>
                                  <a:pt x="6896" y="4419600"/>
                                </a:lnTo>
                                <a:lnTo>
                                  <a:pt x="21691" y="4419600"/>
                                </a:lnTo>
                                <a:lnTo>
                                  <a:pt x="23926" y="4418673"/>
                                </a:lnTo>
                                <a:lnTo>
                                  <a:pt x="27647" y="4414952"/>
                                </a:lnTo>
                                <a:lnTo>
                                  <a:pt x="28575" y="4412716"/>
                                </a:lnTo>
                                <a:lnTo>
                                  <a:pt x="28575" y="4407446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3502571"/>
                                </a:moveTo>
                                <a:lnTo>
                                  <a:pt x="189572" y="3500336"/>
                                </a:lnTo>
                                <a:lnTo>
                                  <a:pt x="185851" y="3496614"/>
                                </a:lnTo>
                                <a:lnTo>
                                  <a:pt x="183616" y="3495675"/>
                                </a:lnTo>
                                <a:lnTo>
                                  <a:pt x="178346" y="3495675"/>
                                </a:lnTo>
                                <a:lnTo>
                                  <a:pt x="176110" y="3496614"/>
                                </a:lnTo>
                                <a:lnTo>
                                  <a:pt x="172389" y="3500336"/>
                                </a:lnTo>
                                <a:lnTo>
                                  <a:pt x="171450" y="3502571"/>
                                </a:lnTo>
                                <a:lnTo>
                                  <a:pt x="171450" y="3514725"/>
                                </a:lnTo>
                                <a:lnTo>
                                  <a:pt x="171450" y="3517354"/>
                                </a:lnTo>
                                <a:lnTo>
                                  <a:pt x="172389" y="3519601"/>
                                </a:lnTo>
                                <a:lnTo>
                                  <a:pt x="176110" y="3523323"/>
                                </a:lnTo>
                                <a:lnTo>
                                  <a:pt x="178346" y="3524250"/>
                                </a:lnTo>
                                <a:lnTo>
                                  <a:pt x="183616" y="3524250"/>
                                </a:lnTo>
                                <a:lnTo>
                                  <a:pt x="185851" y="3523323"/>
                                </a:lnTo>
                                <a:lnTo>
                                  <a:pt x="189572" y="3519601"/>
                                </a:lnTo>
                                <a:lnTo>
                                  <a:pt x="190500" y="3517354"/>
                                </a:lnTo>
                                <a:lnTo>
                                  <a:pt x="190500" y="3502571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2959646"/>
                                </a:moveTo>
                                <a:lnTo>
                                  <a:pt x="189572" y="2957411"/>
                                </a:lnTo>
                                <a:lnTo>
                                  <a:pt x="185851" y="2953689"/>
                                </a:lnTo>
                                <a:lnTo>
                                  <a:pt x="183616" y="2952750"/>
                                </a:lnTo>
                                <a:lnTo>
                                  <a:pt x="178346" y="2952750"/>
                                </a:lnTo>
                                <a:lnTo>
                                  <a:pt x="176110" y="2953689"/>
                                </a:lnTo>
                                <a:lnTo>
                                  <a:pt x="172389" y="2957411"/>
                                </a:lnTo>
                                <a:lnTo>
                                  <a:pt x="171450" y="2959646"/>
                                </a:lnTo>
                                <a:lnTo>
                                  <a:pt x="171450" y="2971800"/>
                                </a:lnTo>
                                <a:lnTo>
                                  <a:pt x="171450" y="2974441"/>
                                </a:lnTo>
                                <a:lnTo>
                                  <a:pt x="172389" y="2976676"/>
                                </a:lnTo>
                                <a:lnTo>
                                  <a:pt x="176110" y="2980398"/>
                                </a:lnTo>
                                <a:lnTo>
                                  <a:pt x="178346" y="2981325"/>
                                </a:lnTo>
                                <a:lnTo>
                                  <a:pt x="183616" y="2981325"/>
                                </a:lnTo>
                                <a:lnTo>
                                  <a:pt x="185851" y="2980398"/>
                                </a:lnTo>
                                <a:lnTo>
                                  <a:pt x="189572" y="2976676"/>
                                </a:lnTo>
                                <a:lnTo>
                                  <a:pt x="190500" y="2974441"/>
                                </a:lnTo>
                                <a:lnTo>
                                  <a:pt x="190500" y="2959646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2416721"/>
                                </a:moveTo>
                                <a:lnTo>
                                  <a:pt x="189572" y="2414486"/>
                                </a:lnTo>
                                <a:lnTo>
                                  <a:pt x="185851" y="2410764"/>
                                </a:lnTo>
                                <a:lnTo>
                                  <a:pt x="183616" y="2409825"/>
                                </a:lnTo>
                                <a:lnTo>
                                  <a:pt x="178346" y="2409825"/>
                                </a:lnTo>
                                <a:lnTo>
                                  <a:pt x="176110" y="2410764"/>
                                </a:lnTo>
                                <a:lnTo>
                                  <a:pt x="172389" y="2414486"/>
                                </a:lnTo>
                                <a:lnTo>
                                  <a:pt x="171450" y="2416721"/>
                                </a:lnTo>
                                <a:lnTo>
                                  <a:pt x="171450" y="2428875"/>
                                </a:lnTo>
                                <a:lnTo>
                                  <a:pt x="171450" y="2431504"/>
                                </a:lnTo>
                                <a:lnTo>
                                  <a:pt x="172389" y="2433751"/>
                                </a:lnTo>
                                <a:lnTo>
                                  <a:pt x="176110" y="2437473"/>
                                </a:lnTo>
                                <a:lnTo>
                                  <a:pt x="178346" y="2438400"/>
                                </a:lnTo>
                                <a:lnTo>
                                  <a:pt x="183616" y="2438400"/>
                                </a:lnTo>
                                <a:lnTo>
                                  <a:pt x="185851" y="2437473"/>
                                </a:lnTo>
                                <a:lnTo>
                                  <a:pt x="189572" y="2433751"/>
                                </a:lnTo>
                                <a:lnTo>
                                  <a:pt x="190500" y="2431504"/>
                                </a:lnTo>
                                <a:lnTo>
                                  <a:pt x="190500" y="2416721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1635671"/>
                                </a:moveTo>
                                <a:lnTo>
                                  <a:pt x="189572" y="1633435"/>
                                </a:lnTo>
                                <a:lnTo>
                                  <a:pt x="185851" y="1629714"/>
                                </a:lnTo>
                                <a:lnTo>
                                  <a:pt x="183616" y="1628775"/>
                                </a:lnTo>
                                <a:lnTo>
                                  <a:pt x="178346" y="1628775"/>
                                </a:lnTo>
                                <a:lnTo>
                                  <a:pt x="176110" y="1629714"/>
                                </a:lnTo>
                                <a:lnTo>
                                  <a:pt x="172389" y="1633435"/>
                                </a:lnTo>
                                <a:lnTo>
                                  <a:pt x="171450" y="1635671"/>
                                </a:lnTo>
                                <a:lnTo>
                                  <a:pt x="171450" y="1640941"/>
                                </a:lnTo>
                                <a:lnTo>
                                  <a:pt x="172389" y="1643176"/>
                                </a:lnTo>
                                <a:lnTo>
                                  <a:pt x="176110" y="1646897"/>
                                </a:lnTo>
                                <a:lnTo>
                                  <a:pt x="178346" y="1647825"/>
                                </a:lnTo>
                                <a:lnTo>
                                  <a:pt x="183616" y="1647825"/>
                                </a:lnTo>
                                <a:lnTo>
                                  <a:pt x="185851" y="1646897"/>
                                </a:lnTo>
                                <a:lnTo>
                                  <a:pt x="189572" y="1643176"/>
                                </a:lnTo>
                                <a:lnTo>
                                  <a:pt x="190500" y="1640941"/>
                                </a:lnTo>
                                <a:lnTo>
                                  <a:pt x="190500" y="1638300"/>
                                </a:lnTo>
                                <a:lnTo>
                                  <a:pt x="190500" y="1635671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1092746"/>
                                </a:moveTo>
                                <a:lnTo>
                                  <a:pt x="189572" y="1090510"/>
                                </a:lnTo>
                                <a:lnTo>
                                  <a:pt x="185851" y="1086789"/>
                                </a:lnTo>
                                <a:lnTo>
                                  <a:pt x="183616" y="1085850"/>
                                </a:lnTo>
                                <a:lnTo>
                                  <a:pt x="178346" y="1085850"/>
                                </a:lnTo>
                                <a:lnTo>
                                  <a:pt x="176110" y="1086789"/>
                                </a:lnTo>
                                <a:lnTo>
                                  <a:pt x="172389" y="1090510"/>
                                </a:lnTo>
                                <a:lnTo>
                                  <a:pt x="171450" y="1092746"/>
                                </a:lnTo>
                                <a:lnTo>
                                  <a:pt x="171450" y="1104900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092746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61975"/>
                                </a:lnTo>
                                <a:lnTo>
                                  <a:pt x="171450" y="564616"/>
                                </a:lnTo>
                                <a:lnTo>
                                  <a:pt x="172389" y="566851"/>
                                </a:lnTo>
                                <a:lnTo>
                                  <a:pt x="176110" y="570572"/>
                                </a:lnTo>
                                <a:lnTo>
                                  <a:pt x="178346" y="571500"/>
                                </a:lnTo>
                                <a:lnTo>
                                  <a:pt x="183616" y="571500"/>
                                </a:lnTo>
                                <a:lnTo>
                                  <a:pt x="185851" y="570572"/>
                                </a:lnTo>
                                <a:lnTo>
                                  <a:pt x="189572" y="566851"/>
                                </a:lnTo>
                                <a:lnTo>
                                  <a:pt x="190500" y="564616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46386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7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8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9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10" o:title=""/>
                </v:shape>
                <v:shape style="position:absolute;left:704;top:0;width:11214;height:13260" id="docshape14" coordorigin="705,0" coordsize="11214,13260" path="m750,13228l748,13224,741,13217,737,13215,718,13215,714,13217,707,13224,705,13228,705,13241,705,13247,707,13251,714,13258,718,13260,737,13260,741,13258,748,13251,750,13247,750,13228xm750,12628l748,12624,741,12617,737,12615,718,12615,714,12617,707,12624,705,12628,705,12641,705,12647,707,12651,714,12658,718,12660,737,12660,741,12658,748,12651,750,12647,750,12628xm750,12028l748,12024,741,12017,737,12015,718,12015,714,12017,707,12024,705,12028,705,12041,705,12047,707,12051,714,12058,718,12060,737,12060,741,12058,748,12051,750,12047,750,12028xm750,11428l748,11424,741,11417,737,11415,718,11415,714,11417,707,11424,705,11428,705,11441,705,11447,707,11451,714,11458,718,11460,737,11460,741,11458,748,11451,750,11447,750,11428xm750,10828l748,10824,741,10817,737,10815,718,10815,714,10817,707,10824,705,10828,705,10841,705,10847,707,10851,714,10858,718,10860,737,10860,741,10858,748,10851,750,10847,750,10828xm750,9986l749,9982,743,9976,739,9975,716,9975,712,9976,706,9982,705,9986,705,9990,705,9994,706,9998,712,10004,716,10005,739,10005,743,10004,749,9998,750,9994,750,9986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5" filled="true" fillcolor="#e78f37" stroked="false">
                  <v:fill type="solid"/>
                </v:rect>
                <v:shape style="position:absolute;left:4739;top:7425;width:300;height:7305" id="docshape16" coordorigin="4740,7425" coordsize="300,7305" path="m4785,14711l4784,14707,4778,14701,4774,14700,4751,14700,4747,14701,4741,14707,4740,14711,4740,14715,4740,14719,4741,14723,4747,14729,4751,14730,4774,14730,4778,14729,4784,14723,4785,14719,4785,14711xm4785,14366l4784,14362,4778,14356,4774,14355,4751,14355,4747,14356,4741,14362,4740,14366,4740,14370,4740,14374,4741,14378,4747,14384,4751,14385,4774,14385,4778,14384,4784,14378,4785,14374,4785,14366xm5040,12941l5039,12937,5033,12931,5029,12930,5021,12930,5017,12931,5011,12937,5010,12941,5010,12960,5010,12964,5011,12968,5017,12974,5021,12975,5029,12975,5033,12974,5039,12968,5040,12964,5040,12941xm5040,12086l5039,12082,5033,12076,5029,12075,5021,12075,5017,12076,5011,12082,5010,12086,5010,12105,5010,12109,5011,12113,5017,12119,5021,12120,5029,12120,5033,12119,5039,12113,5040,12109,5040,12086xm5040,11231l5039,11227,5033,11221,5029,11220,5021,11220,5017,11221,5011,11227,5010,11231,5010,11250,5010,11254,5011,11258,5017,11264,5021,11265,5029,11265,5033,11264,5039,11258,5040,11254,5040,11231xm5040,10001l5039,9997,5033,9991,5029,9990,5021,9990,5017,9991,5011,9997,5010,10001,5010,10009,5011,10013,5017,10019,5021,10020,5029,10020,5033,10019,5039,10013,5040,10009,5040,10005,5040,10001xm5040,9146l5039,9142,5033,9136,5029,9135,5021,9135,5017,9136,5011,9142,5010,9146,5010,9165,5010,9169,5011,9173,5017,9179,5021,9180,5029,9180,5033,9179,5039,9173,5040,9169,5040,9146xm5040,8291l5039,8287,5033,8281,5029,8280,5021,8280,5017,8281,5011,8287,5010,8291,5010,8310,5010,8314,5011,8318,5017,8324,5021,8325,5029,8325,5033,8324,5039,8318,5040,8314,5040,8291xm5040,7436l5039,7432,5033,7426,5029,7425,5021,7425,5017,7426,5011,7432,5010,7436,5010,7455,5010,7459,5011,7463,5017,7469,5021,7470,5029,7470,5033,7469,5039,7463,5040,7459,5040,743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5394"/>
        </w:rPr>
        <w:t>C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2"/>
        </w:rPr>
        <w:t> </w:t>
      </w:r>
      <w:r>
        <w:rPr>
          <w:color w:val="0C5394"/>
        </w:rPr>
        <w:t>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F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before="145"/>
        <w:ind w:left="4615"/>
      </w:pPr>
      <w:r>
        <w:rPr>
          <w:w w:val="105"/>
        </w:rPr>
        <w:t>Certified</w:t>
      </w:r>
      <w:r>
        <w:rPr>
          <w:spacing w:val="7"/>
          <w:w w:val="105"/>
        </w:rPr>
        <w:t> </w:t>
      </w:r>
      <w:r>
        <w:rPr>
          <w:w w:val="105"/>
        </w:rPr>
        <w:t>Executive</w:t>
      </w:r>
      <w:r>
        <w:rPr>
          <w:spacing w:val="8"/>
          <w:w w:val="105"/>
        </w:rPr>
        <w:t> </w:t>
      </w:r>
      <w:r>
        <w:rPr>
          <w:w w:val="105"/>
        </w:rPr>
        <w:t>Pastry</w:t>
      </w:r>
      <w:r>
        <w:rPr>
          <w:spacing w:val="8"/>
          <w:w w:val="105"/>
        </w:rPr>
        <w:t> </w:t>
      </w:r>
      <w:r>
        <w:rPr>
          <w:w w:val="105"/>
        </w:rPr>
        <w:t>Chef</w:t>
      </w:r>
      <w:r>
        <w:rPr>
          <w:spacing w:val="7"/>
          <w:w w:val="105"/>
        </w:rPr>
        <w:t> </w:t>
      </w:r>
      <w:r>
        <w:rPr>
          <w:w w:val="105"/>
        </w:rPr>
        <w:t>(CEPC),</w:t>
      </w:r>
      <w:r>
        <w:rPr>
          <w:spacing w:val="8"/>
          <w:w w:val="105"/>
        </w:rPr>
        <w:t> </w:t>
      </w:r>
      <w:r>
        <w:rPr>
          <w:w w:val="105"/>
        </w:rPr>
        <w:t>ACF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November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line="278" w:lineRule="auto" w:before="153"/>
        <w:ind w:left="4615" w:right="143"/>
      </w:pPr>
      <w:r>
        <w:rPr>
          <w:w w:val="105"/>
        </w:rPr>
        <w:t>Advanced Bread Baking Workshop, San Francisco Baking Institute | September 2018</w:t>
      </w:r>
    </w:p>
    <w:sectPr>
      <w:type w:val="continuous"/>
      <w:pgSz w:w="11920" w:h="16860"/>
      <w:pgMar w:top="128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/>
      <w:ind w:left="95" w:right="99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2026-03-25T12:06:59Z</dcterms:created>
  <dcterms:modified xsi:type="dcterms:W3CDTF">2026-03-25T12:06:59Z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