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53" w:lineRule="exact" w:before="0"/>
        <w:ind w:left="4139" w:right="200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Emily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Davis</w:t>
      </w:r>
    </w:p>
    <w:p>
      <w:pPr>
        <w:pStyle w:val="Heading2"/>
      </w:pPr>
      <w:r>
        <w:rPr>
          <w:color w:val="FFFFFF"/>
        </w:rPr>
        <w:t>Catering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Waitress</w:t>
      </w:r>
    </w:p>
    <w:p>
      <w:pPr>
        <w:pStyle w:val="Heading3"/>
        <w:spacing w:line="261" w:lineRule="auto"/>
      </w:pPr>
      <w:r>
        <w:rPr>
          <w:color w:val="FFFFFF"/>
          <w:w w:val="105"/>
        </w:rPr>
        <w:t>Experienced Catering Waitress Skilled in Formal Plated Service and High-Volume Event Support</w:t>
      </w:r>
    </w:p>
    <w:p>
      <w:pPr>
        <w:pStyle w:val="BodyText"/>
        <w:spacing w:line="271" w:lineRule="auto" w:before="118"/>
        <w:ind w:left="4258" w:right="119" w:hanging="1"/>
        <w:jc w:val="center"/>
      </w:pPr>
      <w:r>
        <w:rPr>
          <w:color w:val="FFFFFF"/>
          <w:w w:val="105"/>
        </w:rPr>
        <w:t>Professional catering waitress with five years of experience delivering attentive, high-quality service at weddings, corporate events, and gala dinners. Adept at formal plated service, buffet management, and maintaining composure and professionalism during high-volume shifts. Known for consistent commendations from event coordinators and clients for attentiveness, presentation, and teamwork under pressure.</w:t>
      </w:r>
    </w:p>
    <w:p>
      <w:pPr>
        <w:pStyle w:val="BodyText"/>
        <w:spacing w:before="21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667012"/>
                            <a:ext cx="5079365" cy="803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037830">
                                <a:moveTo>
                                  <a:pt x="5078984" y="2641600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41600"/>
                                </a:lnTo>
                                <a:lnTo>
                                  <a:pt x="0" y="2730500"/>
                                </a:lnTo>
                                <a:lnTo>
                                  <a:pt x="0" y="8037563"/>
                                </a:lnTo>
                                <a:lnTo>
                                  <a:pt x="5078984" y="8037563"/>
                                </a:lnTo>
                                <a:lnTo>
                                  <a:pt x="5078984" y="264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4190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7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7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7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2"/>
                                </a:lnTo>
                                <a:lnTo>
                                  <a:pt x="1626258" y="278741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7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30"/>
                                </a:lnTo>
                                <a:lnTo>
                                  <a:pt x="1832556" y="1317511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6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8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8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7"/>
                                </a:lnTo>
                                <a:lnTo>
                                  <a:pt x="812040" y="1894699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4"/>
                                </a:lnTo>
                                <a:lnTo>
                                  <a:pt x="160387" y="1482044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1"/>
                                </a:lnTo>
                                <a:lnTo>
                                  <a:pt x="55631" y="1273930"/>
                                </a:lnTo>
                                <a:lnTo>
                                  <a:pt x="40979" y="1229577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476249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533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8615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619499"/>
                            <a:ext cx="2733675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5267325">
                                <a:moveTo>
                                  <a:pt x="47625" y="4906784"/>
                                </a:moveTo>
                                <a:lnTo>
                                  <a:pt x="27165" y="4886325"/>
                                </a:lnTo>
                                <a:lnTo>
                                  <a:pt x="20472" y="4886325"/>
                                </a:lnTo>
                                <a:lnTo>
                                  <a:pt x="0" y="4906784"/>
                                </a:lnTo>
                                <a:lnTo>
                                  <a:pt x="0" y="4910366"/>
                                </a:lnTo>
                                <a:lnTo>
                                  <a:pt x="0" y="4913490"/>
                                </a:lnTo>
                                <a:lnTo>
                                  <a:pt x="20472" y="4933950"/>
                                </a:lnTo>
                                <a:lnTo>
                                  <a:pt x="27165" y="4933950"/>
                                </a:lnTo>
                                <a:lnTo>
                                  <a:pt x="47625" y="4913490"/>
                                </a:lnTo>
                                <a:lnTo>
                                  <a:pt x="47625" y="4906784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4554372"/>
                                </a:moveTo>
                                <a:lnTo>
                                  <a:pt x="27165" y="4533900"/>
                                </a:lnTo>
                                <a:lnTo>
                                  <a:pt x="20472" y="4533900"/>
                                </a:lnTo>
                                <a:lnTo>
                                  <a:pt x="0" y="4554372"/>
                                </a:lnTo>
                                <a:lnTo>
                                  <a:pt x="0" y="4557941"/>
                                </a:lnTo>
                                <a:lnTo>
                                  <a:pt x="0" y="4561065"/>
                                </a:lnTo>
                                <a:lnTo>
                                  <a:pt x="20472" y="4581525"/>
                                </a:lnTo>
                                <a:lnTo>
                                  <a:pt x="27165" y="4581525"/>
                                </a:lnTo>
                                <a:lnTo>
                                  <a:pt x="47625" y="4561065"/>
                                </a:lnTo>
                                <a:lnTo>
                                  <a:pt x="47625" y="4554372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4201947"/>
                                </a:moveTo>
                                <a:lnTo>
                                  <a:pt x="27165" y="4181475"/>
                                </a:lnTo>
                                <a:lnTo>
                                  <a:pt x="20472" y="4181475"/>
                                </a:lnTo>
                                <a:lnTo>
                                  <a:pt x="0" y="4201947"/>
                                </a:lnTo>
                                <a:lnTo>
                                  <a:pt x="0" y="4205516"/>
                                </a:lnTo>
                                <a:lnTo>
                                  <a:pt x="0" y="4208640"/>
                                </a:lnTo>
                                <a:lnTo>
                                  <a:pt x="20472" y="4229100"/>
                                </a:lnTo>
                                <a:lnTo>
                                  <a:pt x="27165" y="4229100"/>
                                </a:lnTo>
                                <a:lnTo>
                                  <a:pt x="47625" y="4208640"/>
                                </a:lnTo>
                                <a:lnTo>
                                  <a:pt x="47625" y="4201947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3845585"/>
                                </a:moveTo>
                                <a:lnTo>
                                  <a:pt x="31102" y="3829050"/>
                                </a:lnTo>
                                <a:lnTo>
                                  <a:pt x="16535" y="3829050"/>
                                </a:lnTo>
                                <a:lnTo>
                                  <a:pt x="0" y="3845585"/>
                                </a:lnTo>
                                <a:lnTo>
                                  <a:pt x="0" y="3848100"/>
                                </a:lnTo>
                                <a:lnTo>
                                  <a:pt x="0" y="3850627"/>
                                </a:lnTo>
                                <a:lnTo>
                                  <a:pt x="16535" y="3867150"/>
                                </a:lnTo>
                                <a:lnTo>
                                  <a:pt x="31102" y="3867150"/>
                                </a:lnTo>
                                <a:lnTo>
                                  <a:pt x="47625" y="3850627"/>
                                </a:lnTo>
                                <a:lnTo>
                                  <a:pt x="47625" y="3845585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5267325">
                                <a:moveTo>
                                  <a:pt x="47625" y="2216810"/>
                                </a:moveTo>
                                <a:lnTo>
                                  <a:pt x="31102" y="2200275"/>
                                </a:lnTo>
                                <a:lnTo>
                                  <a:pt x="16535" y="2200275"/>
                                </a:lnTo>
                                <a:lnTo>
                                  <a:pt x="0" y="2216810"/>
                                </a:lnTo>
                                <a:lnTo>
                                  <a:pt x="0" y="2219325"/>
                                </a:lnTo>
                                <a:lnTo>
                                  <a:pt x="0" y="2221852"/>
                                </a:lnTo>
                                <a:lnTo>
                                  <a:pt x="16535" y="2238375"/>
                                </a:lnTo>
                                <a:lnTo>
                                  <a:pt x="31102" y="2238375"/>
                                </a:lnTo>
                                <a:lnTo>
                                  <a:pt x="47625" y="2221852"/>
                                </a:lnTo>
                                <a:lnTo>
                                  <a:pt x="47625" y="2216810"/>
                                </a:lnTo>
                                <a:close/>
                              </a:path>
                              <a:path w="2733675" h="5267325">
                                <a:moveTo>
                                  <a:pt x="2428875" y="5240159"/>
                                </a:moveTo>
                                <a:lnTo>
                                  <a:pt x="2408415" y="5219700"/>
                                </a:lnTo>
                                <a:lnTo>
                                  <a:pt x="2401722" y="5219700"/>
                                </a:lnTo>
                                <a:lnTo>
                                  <a:pt x="2381250" y="5240159"/>
                                </a:lnTo>
                                <a:lnTo>
                                  <a:pt x="2381250" y="5243741"/>
                                </a:lnTo>
                                <a:lnTo>
                                  <a:pt x="2381250" y="5246865"/>
                                </a:lnTo>
                                <a:lnTo>
                                  <a:pt x="2401722" y="5267325"/>
                                </a:lnTo>
                                <a:lnTo>
                                  <a:pt x="2408415" y="5267325"/>
                                </a:lnTo>
                                <a:lnTo>
                                  <a:pt x="2428875" y="5246865"/>
                                </a:lnTo>
                                <a:lnTo>
                                  <a:pt x="2428875" y="5240159"/>
                                </a:lnTo>
                                <a:close/>
                              </a:path>
                              <a:path w="2733675" h="5267325">
                                <a:moveTo>
                                  <a:pt x="2428875" y="4887747"/>
                                </a:moveTo>
                                <a:lnTo>
                                  <a:pt x="2408415" y="4867275"/>
                                </a:lnTo>
                                <a:lnTo>
                                  <a:pt x="2401722" y="4867275"/>
                                </a:lnTo>
                                <a:lnTo>
                                  <a:pt x="2381250" y="4887747"/>
                                </a:lnTo>
                                <a:lnTo>
                                  <a:pt x="2381250" y="4891316"/>
                                </a:lnTo>
                                <a:lnTo>
                                  <a:pt x="2381250" y="4894440"/>
                                </a:lnTo>
                                <a:lnTo>
                                  <a:pt x="2401722" y="4914900"/>
                                </a:lnTo>
                                <a:lnTo>
                                  <a:pt x="2408415" y="4914900"/>
                                </a:lnTo>
                                <a:lnTo>
                                  <a:pt x="2428875" y="4894440"/>
                                </a:lnTo>
                                <a:lnTo>
                                  <a:pt x="2428875" y="4887747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4135272"/>
                                </a:moveTo>
                                <a:lnTo>
                                  <a:pt x="2713215" y="4114800"/>
                                </a:lnTo>
                                <a:lnTo>
                                  <a:pt x="2706522" y="4114800"/>
                                </a:lnTo>
                                <a:lnTo>
                                  <a:pt x="2686050" y="4135272"/>
                                </a:lnTo>
                                <a:lnTo>
                                  <a:pt x="2686050" y="4138841"/>
                                </a:lnTo>
                                <a:lnTo>
                                  <a:pt x="2686050" y="4141965"/>
                                </a:lnTo>
                                <a:lnTo>
                                  <a:pt x="2706522" y="4162425"/>
                                </a:lnTo>
                                <a:lnTo>
                                  <a:pt x="2713215" y="4162425"/>
                                </a:lnTo>
                                <a:lnTo>
                                  <a:pt x="2733675" y="4141965"/>
                                </a:lnTo>
                                <a:lnTo>
                                  <a:pt x="2733675" y="4135272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3630447"/>
                                </a:moveTo>
                                <a:lnTo>
                                  <a:pt x="2713215" y="3609975"/>
                                </a:lnTo>
                                <a:lnTo>
                                  <a:pt x="2706522" y="3609975"/>
                                </a:lnTo>
                                <a:lnTo>
                                  <a:pt x="2686050" y="3630447"/>
                                </a:lnTo>
                                <a:lnTo>
                                  <a:pt x="2686050" y="3634016"/>
                                </a:lnTo>
                                <a:lnTo>
                                  <a:pt x="2686050" y="3637140"/>
                                </a:lnTo>
                                <a:lnTo>
                                  <a:pt x="2706522" y="3657600"/>
                                </a:lnTo>
                                <a:lnTo>
                                  <a:pt x="2713215" y="3657600"/>
                                </a:lnTo>
                                <a:lnTo>
                                  <a:pt x="2733675" y="3637140"/>
                                </a:lnTo>
                                <a:lnTo>
                                  <a:pt x="2733675" y="3630447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3125622"/>
                                </a:moveTo>
                                <a:lnTo>
                                  <a:pt x="2713215" y="3105150"/>
                                </a:lnTo>
                                <a:lnTo>
                                  <a:pt x="2706522" y="3105150"/>
                                </a:lnTo>
                                <a:lnTo>
                                  <a:pt x="2686050" y="3125622"/>
                                </a:lnTo>
                                <a:lnTo>
                                  <a:pt x="2686050" y="3129191"/>
                                </a:lnTo>
                                <a:lnTo>
                                  <a:pt x="2686050" y="3132315"/>
                                </a:lnTo>
                                <a:lnTo>
                                  <a:pt x="2706522" y="3152775"/>
                                </a:lnTo>
                                <a:lnTo>
                                  <a:pt x="2713215" y="3152775"/>
                                </a:lnTo>
                                <a:lnTo>
                                  <a:pt x="2733675" y="3132315"/>
                                </a:lnTo>
                                <a:lnTo>
                                  <a:pt x="2733675" y="3125622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2239797"/>
                                </a:moveTo>
                                <a:lnTo>
                                  <a:pt x="2713215" y="2219325"/>
                                </a:lnTo>
                                <a:lnTo>
                                  <a:pt x="2706522" y="2219325"/>
                                </a:lnTo>
                                <a:lnTo>
                                  <a:pt x="2686050" y="2239797"/>
                                </a:lnTo>
                                <a:lnTo>
                                  <a:pt x="2686050" y="2243366"/>
                                </a:lnTo>
                                <a:lnTo>
                                  <a:pt x="2686050" y="2246490"/>
                                </a:lnTo>
                                <a:lnTo>
                                  <a:pt x="2706522" y="2266950"/>
                                </a:lnTo>
                                <a:lnTo>
                                  <a:pt x="2713215" y="2266950"/>
                                </a:lnTo>
                                <a:lnTo>
                                  <a:pt x="2733675" y="2246490"/>
                                </a:lnTo>
                                <a:lnTo>
                                  <a:pt x="2733675" y="2239797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877722"/>
                                </a:moveTo>
                                <a:lnTo>
                                  <a:pt x="2713215" y="857250"/>
                                </a:lnTo>
                                <a:lnTo>
                                  <a:pt x="2706522" y="857250"/>
                                </a:lnTo>
                                <a:lnTo>
                                  <a:pt x="2686050" y="877722"/>
                                </a:lnTo>
                                <a:lnTo>
                                  <a:pt x="2686050" y="881291"/>
                                </a:lnTo>
                                <a:lnTo>
                                  <a:pt x="2686050" y="884415"/>
                                </a:lnTo>
                                <a:lnTo>
                                  <a:pt x="2706522" y="904875"/>
                                </a:lnTo>
                                <a:lnTo>
                                  <a:pt x="2713215" y="904875"/>
                                </a:lnTo>
                                <a:lnTo>
                                  <a:pt x="2733675" y="884415"/>
                                </a:lnTo>
                                <a:lnTo>
                                  <a:pt x="2733675" y="877722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52673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shape style="position:absolute;left:3920;top:4200;width:7999;height:12658" id="docshape2" coordorigin="3920,4200" coordsize="7999,12658" path="m11918,8360l11918,4200,3930,4200,3920,4200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4200" id="docshape3" filled="true" fillcolor="#df6665" stroked="false">
                  <v:fill type="solid"/>
                </v:rect>
                <v:shape style="position:absolute;left:435;top:660;width:3000;height:3000" id="docshape4" coordorigin="435,660" coordsize="3000,3000" path="m435,2161l435,2159,435,2140,438,2067,444,1994,454,1921,467,1848,484,1777,505,1706,529,1637,556,1568,587,1501,621,1436,658,1373,698,1311,741,1251,787,1194,836,1139,887,1086,941,1036,997,989,1056,944,1116,902,1179,864,1243,828,1310,796,1377,767,1446,742,1516,719,1587,701,1659,685,1732,674,1805,666,1879,661,1934,660,1936,660,2010,662,2083,667,2156,676,2229,689,2300,705,2371,725,2441,748,2510,774,2577,804,2643,837,2707,873,2769,913,2829,955,2887,1000,2943,1048,2996,1099,3047,1152,3095,1208,3140,1266,3182,1326,3222,1388,3258,1452,3291,1518,3321,1585,3347,1654,3370,1724,3390,1795,3406,1866,3419,1939,3428,2012,3433,2085,3435,2159,3435,2161,3433,2235,3428,2308,3419,2381,3406,2454,3390,2525,3370,2596,3347,2666,3321,2735,3291,2802,3258,2868,3222,2932,3182,2994,3140,3054,3095,3112,3047,3168,2996,3221,2943,3272,2887,3320,2829,3365,2769,3407,2707,3447,2643,3483,2577,3516,2510,3546,2441,3572,2371,3595,2300,3615,2229,3631,2156,3644,2083,3653,2010,3658,1936,3660,1934,3660,1860,3658,1787,3653,1714,3644,1641,3631,1570,3615,1499,3595,1429,3572,1360,3546,1293,3516,1227,3483,1163,3447,1101,3407,1041,3365,983,3320,927,3272,874,3221,823,3168,775,3112,730,3054,688,2994,648,2932,612,2868,579,2802,549,2735,523,2666,500,2596,480,2525,464,2454,451,2381,442,2308,437,2235,435,2161xe" filled="false" stroked="true" strokeweight="4.5pt" strokecolor="#ffffff">
                  <v:path arrowok="t"/>
                  <v:stroke dashstyle="solid"/>
                </v:shape>
                <v:shape style="position:absolute;left:525;top:750;width:2820;height:2820" type="#_x0000_t75" id="docshape5" stroked="false">
                  <v:imagedata r:id="rId5" o:title=""/>
                </v:shape>
                <v:shape style="position:absolute;left:510;top:5070;width:317;height:317" type="#_x0000_t75" id="docshape6" stroked="false">
                  <v:imagedata r:id="rId6" o:title=""/>
                </v:shape>
                <v:shape style="position:absolute;left:530;top:5565;width:275;height:317" type="#_x0000_t75" id="docshape7" stroked="false">
                  <v:imagedata r:id="rId7" o:title=""/>
                </v:shape>
                <v:shape style="position:absolute;left:510;top:6081;width:317;height:274" type="#_x0000_t75" id="docshape8" stroked="false">
                  <v:imagedata r:id="rId8" o:title=""/>
                </v:shape>
                <v:shape style="position:absolute;left:511;top:6570;width:315;height:317" type="#_x0000_t75" id="docshape9" stroked="false">
                  <v:imagedata r:id="rId9" o:title=""/>
                </v:shape>
                <v:shape style="position:absolute;left:509;top:5700;width:4305;height:8295" id="docshape10" coordorigin="510,5700" coordsize="4305,8295" path="m585,13427l584,13422,580,13413,578,13409,571,13402,567,13400,558,13396,553,13395,542,13395,537,13396,528,13400,524,13402,517,13409,515,13413,511,13422,510,13427,510,13433,510,13438,511,13443,515,13452,517,13456,524,13463,528,13465,537,13469,542,13470,553,13470,558,13469,567,13465,571,13463,578,13456,580,13452,584,13443,585,13438,585,13427xm585,12872l584,12867,580,12858,578,12854,571,12847,567,12845,558,12841,553,12840,542,12840,537,12841,528,12845,524,12847,517,12854,515,12858,511,12867,510,12872,510,12878,510,12883,511,12888,515,12897,517,12901,524,12908,528,12910,537,12914,542,12915,553,12915,558,12914,567,12910,571,12908,578,12901,580,12897,584,12888,585,12883,585,12872xm585,12317l584,12312,580,12303,578,12299,571,12292,567,12290,558,12286,553,12285,542,12285,537,12286,528,12290,524,12292,517,12299,515,12303,511,12312,510,12317,510,12323,510,12328,511,12333,515,12342,517,12346,524,12353,528,12355,537,12359,542,12360,553,12360,558,12359,567,12355,571,12353,578,12346,580,12342,584,12333,585,12328,585,12317xm585,11756l584,11752,581,11745,579,11742,573,11736,570,11734,563,11731,559,11730,536,11730,532,11731,525,11734,522,11736,516,11742,514,11745,511,11752,510,11756,510,11760,510,11764,511,11768,514,11775,516,11778,522,11784,525,11786,532,11789,536,11790,559,11790,563,11789,570,11786,573,11784,579,11778,581,11775,584,11768,585,11764,585,11756xm585,11192l584,11187,580,11178,578,11174,571,11167,567,11165,558,11161,553,11160,542,11160,537,11161,528,11165,524,11167,517,11174,515,11178,511,11187,510,11192,510,11198,510,11203,511,11208,515,11217,517,11221,524,11228,528,11230,537,11234,542,11235,553,11235,558,11234,567,11230,571,11228,578,11221,580,11217,584,11208,585,11203,585,11192xm585,10637l584,10632,580,10623,578,10619,571,10612,567,10610,558,10606,553,10605,542,10605,537,10606,528,10610,524,10612,517,10619,515,10623,511,10632,510,10637,510,10643,510,10648,511,10653,515,10662,517,10666,524,10673,528,10675,537,10679,542,10680,553,10680,558,10679,567,10675,571,10673,578,10666,580,10662,584,10653,585,10648,585,10637xm585,10307l584,10302,580,10293,578,10289,571,10282,567,10280,558,10276,553,10275,542,10275,537,10276,528,10280,524,10282,517,10289,515,10293,511,10302,510,10307,510,10313,510,10318,511,10323,515,10332,517,10336,524,10343,528,10345,537,10349,542,10350,553,10350,558,10349,567,10345,571,10343,578,10336,580,10332,584,10323,585,10318,585,10307xm585,9752l584,9747,580,9738,578,9734,571,9727,567,9725,558,9721,553,9720,542,9720,537,9721,528,9725,524,9727,517,9734,515,9738,511,9747,510,9752,510,9758,510,9763,511,9768,515,9777,517,9781,524,9788,528,9790,537,9794,542,9795,553,9795,558,9794,567,9790,571,9788,578,9781,580,9777,584,9768,585,9763,585,9752xm585,9191l584,9187,581,9180,579,9177,573,9171,570,9169,563,9166,559,9165,536,9165,532,9166,525,9169,522,9171,516,9177,514,9180,511,9187,510,9191,510,9195,510,9199,511,9203,514,9210,516,9213,522,9219,525,9221,532,9224,536,9225,559,9225,563,9224,570,9221,573,9219,579,9213,581,9210,584,9203,585,9199,585,9191xm4335,13952l4334,13947,4330,13938,4328,13934,4321,13927,4317,13925,4308,13921,4303,13920,4292,13920,4287,13921,4278,13925,4274,13927,4267,13934,4265,13938,4261,13947,4260,13952,4260,13958,4260,13963,4261,13968,4265,13977,4267,13981,4274,13988,4278,13990,4287,13994,4292,13995,4303,13995,4308,13994,4317,13990,4321,13988,4328,13981,4330,13977,4334,13968,4335,13963,4335,13952xm4335,13397l4334,13392,4330,13383,4328,13379,4321,13372,4317,13370,4308,13366,4303,13365,4292,13365,4287,13366,4278,13370,4274,13372,4267,13379,4265,13383,4261,13392,4260,13397,4260,13403,4260,13408,4261,13413,4265,13422,4267,13426,4274,13433,4278,13435,4287,13439,4292,13440,4303,13440,4308,13439,4317,13435,4321,13433,4328,13426,4330,13422,4334,13413,4335,13408,4335,13397xm4815,12212l4814,12207,4810,12198,4808,12194,4801,12187,4797,12185,4788,12181,4783,12180,4772,12180,4767,12181,4758,12185,4754,12187,4747,12194,4745,12198,4741,12207,4740,12212,4740,12218,4740,12223,4741,12228,4745,12237,4747,12241,4754,12248,4758,12250,4767,12254,4772,12255,4783,12255,4788,12254,4797,12250,4801,12248,4808,12241,4810,12237,4814,12228,4815,12223,4815,12212xm4815,11417l4814,11412,4810,11403,4808,11399,4801,11392,4797,11390,4788,11386,4783,11385,4772,11385,4767,11386,4758,11390,4754,11392,4747,11399,4745,11403,4741,11412,4740,11417,4740,11423,4740,11428,4741,11433,4745,11442,4747,11446,4754,11453,4758,11455,4767,11459,4772,11460,4783,11460,4788,11459,4797,11455,4801,11453,4808,11446,4810,11442,4814,11433,4815,11428,4815,11417xm4815,10622l4814,10617,4810,10608,4808,10604,4801,10597,4797,10595,4788,10591,4783,10590,4772,10590,4767,10591,4758,10595,4754,10597,4747,10604,4745,10608,4741,10617,4740,10622,4740,10628,4740,10633,4741,10638,4745,10647,4747,10651,4754,10658,4758,10660,4767,10664,4772,10665,4783,10665,4788,10664,4797,10660,4801,10658,4808,10651,4810,10647,4814,10638,4815,10633,4815,10622xm4815,9227l4814,9222,4810,9213,4808,9209,4801,9202,4797,9200,4788,9196,4783,9195,4772,9195,4767,9196,4758,9200,4754,9202,4747,9209,4745,9213,4741,9222,4740,9227,4740,9233,4740,9238,4741,9243,4745,9252,4747,9256,4754,9263,4758,9265,4767,9269,4772,9270,4783,9270,4788,9269,4797,9265,4801,9263,4808,9256,4810,9252,4814,9243,4815,9238,4815,9227xm4815,8672l4814,8667,4810,8658,4808,8654,4801,8647,4797,8645,4788,8641,4783,8640,4772,8640,4767,8641,4758,8645,4754,8647,4747,8654,4745,8658,4741,8667,4740,8672,4740,8678,4740,8683,4741,8688,4745,8697,4747,8701,4754,8708,4758,8710,4767,8714,4772,8715,4783,8715,4788,8714,4797,8710,4801,8708,4808,8701,4810,8697,4814,8688,4815,8683,4815,8672xm4815,7877l4814,7872,4810,7863,4808,7859,4801,7852,4797,7850,4788,7846,4783,7845,4772,7845,4767,7846,4758,7850,4754,7852,4747,7859,4745,7863,4741,7872,4740,7877,4740,7883,4740,7888,4741,7893,4745,7902,4747,7906,4754,7913,4758,7915,4767,7919,4772,7920,4783,7920,4788,7919,4797,7915,4801,7913,4808,7906,4810,7902,4814,7893,4815,7888,4815,7877xm4815,7082l4814,7077,4810,7068,4808,7064,4801,7057,4797,7055,4788,7051,4783,7050,4772,7050,4767,7051,4758,7055,4754,7057,4747,7064,4745,7068,4741,7077,4740,7082,4740,7088,4740,7093,4741,7098,4745,7107,4747,7111,4754,7118,4758,7120,4767,7124,4772,7125,4783,7125,4788,7124,4797,7120,4801,7118,4808,7111,4810,7107,4814,7098,4815,7093,4815,7082xm4815,6527l4814,6522,4810,6513,4808,6509,4801,6502,4797,6500,4788,6496,4783,6495,4772,6495,4767,6496,4758,6500,4754,6502,4747,6509,4745,6513,4741,6522,4740,6527,4740,6533,4740,6538,4741,6543,4745,6552,4747,6556,4754,6563,4758,6565,4767,6569,4772,6570,4783,6570,4788,6569,4797,6565,4801,6563,4808,6556,4810,6552,4814,6543,4815,6538,4815,6527xm4815,5732l4814,5727,4810,5718,4808,5714,4801,5707,4797,5705,4788,5701,4783,5700,4772,5700,4767,5701,4758,5705,4754,5707,4747,5714,4745,5718,4741,5727,4740,5732,4740,5738,4740,5743,4741,5748,4745,5757,4747,5761,4754,5768,4758,5770,4767,5774,4772,5775,4783,5775,4788,5774,4797,5770,4801,5768,4808,5761,4810,5757,4814,5748,4815,5743,4815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134E5C"/>
          <w:spacing w:val="-2"/>
          <w:w w:val="105"/>
        </w:rPr>
        <w:t>Contact</w:t>
      </w:r>
      <w:r>
        <w:rPr>
          <w:smallCaps/>
          <w:color w:val="134E5C"/>
          <w:spacing w:val="-13"/>
          <w:w w:val="105"/>
        </w:rPr>
        <w:t> </w:t>
      </w:r>
      <w:r>
        <w:rPr>
          <w:smallCaps/>
          <w:color w:val="134E5C"/>
          <w:spacing w:val="-2"/>
          <w:w w:val="105"/>
        </w:rPr>
        <w:t>information</w:t>
      </w:r>
    </w:p>
    <w:p>
      <w:pPr>
        <w:pStyle w:val="BodyText"/>
        <w:spacing w:before="33"/>
        <w:ind w:left="0"/>
        <w:rPr>
          <w:sz w:val="22"/>
        </w:rPr>
      </w:pPr>
    </w:p>
    <w:p>
      <w:pPr>
        <w:pStyle w:val="BodyText"/>
        <w:spacing w:before="0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81"/>
        <w:ind w:left="0"/>
      </w:pPr>
    </w:p>
    <w:p>
      <w:pPr>
        <w:pStyle w:val="BodyText"/>
        <w:spacing w:line="590" w:lineRule="auto" w:before="0"/>
        <w:ind w:left="826" w:right="597"/>
      </w:pP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line="194" w:lineRule="exact" w:before="0"/>
        <w:ind w:left="826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98765</w:t>
      </w:r>
    </w:p>
    <w:p>
      <w:pPr>
        <w:pStyle w:val="BodyText"/>
        <w:spacing w:before="81"/>
        <w:ind w:left="0"/>
      </w:pPr>
    </w:p>
    <w:p>
      <w:pPr>
        <w:pStyle w:val="Heading1"/>
      </w:pPr>
      <w:r>
        <w:rPr>
          <w:smallCaps/>
          <w:color w:val="134E5C"/>
          <w:spacing w:val="-2"/>
          <w:w w:val="105"/>
        </w:rPr>
        <w:t>Education</w:t>
      </w:r>
    </w:p>
    <w:p>
      <w:pPr>
        <w:pStyle w:val="BodyText"/>
        <w:spacing w:line="268" w:lineRule="auto" w:before="241"/>
        <w:ind w:left="362" w:right="597"/>
      </w:pPr>
      <w:r>
        <w:rPr>
          <w:color w:val="134E5C"/>
          <w:w w:val="105"/>
        </w:rPr>
        <w:t>High School Diploma</w:t>
      </w:r>
      <w:r>
        <w:rPr>
          <w:color w:val="134E5C"/>
          <w:spacing w:val="40"/>
          <w:w w:val="105"/>
        </w:rPr>
        <w:t> </w:t>
      </w:r>
      <w:r>
        <w:rPr>
          <w:spacing w:val="-2"/>
          <w:w w:val="105"/>
        </w:rPr>
        <w:t>Westside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June 2018</w:t>
      </w:r>
    </w:p>
    <w:p>
      <w:pPr>
        <w:pStyle w:val="BodyText"/>
        <w:spacing w:before="13"/>
        <w:ind w:left="0"/>
      </w:pPr>
    </w:p>
    <w:p>
      <w:pPr>
        <w:pStyle w:val="Heading1"/>
      </w:pPr>
      <w:r>
        <w:rPr>
          <w:smallCaps/>
          <w:color w:val="134E5C"/>
          <w:w w:val="105"/>
        </w:rPr>
        <w:t>Key</w:t>
      </w:r>
      <w:r>
        <w:rPr>
          <w:smallCaps/>
          <w:color w:val="134E5C"/>
          <w:spacing w:val="-12"/>
          <w:w w:val="105"/>
        </w:rPr>
        <w:t> </w:t>
      </w:r>
      <w:r>
        <w:rPr>
          <w:smallCaps/>
          <w:color w:val="134E5C"/>
          <w:spacing w:val="-2"/>
          <w:w w:val="105"/>
        </w:rPr>
        <w:t>skills</w:t>
      </w:r>
    </w:p>
    <w:p>
      <w:pPr>
        <w:pStyle w:val="BodyText"/>
        <w:spacing w:line="261" w:lineRule="auto" w:before="241"/>
        <w:ind w:right="61"/>
      </w:pPr>
      <w:r>
        <w:rPr>
          <w:spacing w:val="-2"/>
          <w:w w:val="105"/>
        </w:rPr>
        <w:t>Front-of-house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event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(up </w:t>
      </w:r>
      <w:r>
        <w:rPr>
          <w:w w:val="105"/>
        </w:rPr>
        <w:t>to 300 guests)</w:t>
      </w:r>
    </w:p>
    <w:p>
      <w:pPr>
        <w:pStyle w:val="BodyText"/>
        <w:spacing w:line="261" w:lineRule="auto"/>
      </w:pPr>
      <w:r>
        <w:rPr>
          <w:w w:val="105"/>
        </w:rPr>
        <w:t>Client</w:t>
      </w:r>
      <w:r>
        <w:rPr>
          <w:spacing w:val="-14"/>
          <w:w w:val="105"/>
        </w:rPr>
        <w:t> </w:t>
      </w:r>
      <w:r>
        <w:rPr>
          <w:w w:val="105"/>
        </w:rPr>
        <w:t>interaction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complaint </w:t>
      </w:r>
      <w:r>
        <w:rPr>
          <w:spacing w:val="-2"/>
          <w:w w:val="105"/>
        </w:rPr>
        <w:t>resolution</w:t>
      </w:r>
    </w:p>
    <w:p>
      <w:pPr>
        <w:pStyle w:val="BodyText"/>
        <w:spacing w:before="103"/>
      </w:pPr>
      <w:r>
        <w:rPr>
          <w:w w:val="105"/>
        </w:rPr>
        <w:t>Staff</w:t>
      </w:r>
      <w:r>
        <w:rPr>
          <w:spacing w:val="-10"/>
          <w:w w:val="105"/>
        </w:rPr>
        <w:t> </w:t>
      </w:r>
      <w:r>
        <w:rPr>
          <w:w w:val="105"/>
        </w:rPr>
        <w:t>onboarding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shift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training</w:t>
      </w:r>
    </w:p>
    <w:p>
      <w:pPr>
        <w:pStyle w:val="BodyText"/>
        <w:spacing w:line="278" w:lineRule="auto" w:before="123"/>
      </w:pPr>
      <w:r>
        <w:rPr>
          <w:w w:val="105"/>
        </w:rPr>
        <w:t>Event</w:t>
      </w:r>
      <w:r>
        <w:rPr>
          <w:spacing w:val="-14"/>
          <w:w w:val="105"/>
        </w:rPr>
        <w:t> </w:t>
      </w:r>
      <w:r>
        <w:rPr>
          <w:w w:val="105"/>
        </w:rPr>
        <w:t>setup,</w:t>
      </w:r>
      <w:r>
        <w:rPr>
          <w:spacing w:val="-13"/>
          <w:w w:val="105"/>
        </w:rPr>
        <w:t> </w:t>
      </w:r>
      <w:r>
        <w:rPr>
          <w:w w:val="105"/>
        </w:rPr>
        <w:t>breakdown,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logistics</w:t>
      </w:r>
    </w:p>
    <w:p>
      <w:pPr>
        <w:pStyle w:val="BodyText"/>
        <w:spacing w:line="278" w:lineRule="auto" w:before="75"/>
      </w:pPr>
      <w:r>
        <w:rPr>
          <w:w w:val="105"/>
        </w:rPr>
        <w:t>Food</w:t>
      </w:r>
      <w:r>
        <w:rPr>
          <w:spacing w:val="-14"/>
          <w:w w:val="105"/>
        </w:rPr>
        <w:t> </w:t>
      </w:r>
      <w:r>
        <w:rPr>
          <w:w w:val="105"/>
        </w:rPr>
        <w:t>safety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temperature </w:t>
      </w:r>
      <w:r>
        <w:rPr>
          <w:spacing w:val="-2"/>
          <w:w w:val="105"/>
        </w:rPr>
        <w:t>compliance</w:t>
      </w:r>
    </w:p>
    <w:p>
      <w:pPr>
        <w:pStyle w:val="BodyText"/>
        <w:spacing w:line="261" w:lineRule="auto" w:before="90"/>
      </w:pPr>
      <w:r>
        <w:rPr>
          <w:w w:val="105"/>
        </w:rPr>
        <w:t>Buffet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plated</w:t>
      </w:r>
      <w:r>
        <w:rPr>
          <w:spacing w:val="-12"/>
          <w:w w:val="105"/>
        </w:rPr>
        <w:t> </w:t>
      </w:r>
      <w:r>
        <w:rPr>
          <w:w w:val="105"/>
        </w:rPr>
        <w:t>service </w:t>
      </w:r>
      <w:r>
        <w:rPr>
          <w:spacing w:val="-2"/>
          <w:w w:val="105"/>
        </w:rPr>
        <w:t>coordination</w:t>
      </w:r>
    </w:p>
    <w:p>
      <w:pPr>
        <w:pStyle w:val="BodyText"/>
        <w:spacing w:line="261" w:lineRule="auto"/>
      </w:pPr>
      <w:r>
        <w:rPr>
          <w:w w:val="105"/>
        </w:rPr>
        <w:t>Linen</w:t>
      </w:r>
      <w:r>
        <w:rPr>
          <w:spacing w:val="-11"/>
          <w:w w:val="105"/>
        </w:rPr>
        <w:t> </w:t>
      </w:r>
      <w:r>
        <w:rPr>
          <w:w w:val="105"/>
        </w:rPr>
        <w:t>handling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table presentation standards</w:t>
      </w:r>
    </w:p>
    <w:p>
      <w:pPr>
        <w:pStyle w:val="BodyText"/>
        <w:spacing w:line="278" w:lineRule="auto"/>
        <w:ind w:right="271"/>
      </w:pPr>
      <w:r>
        <w:rPr>
          <w:w w:val="105"/>
        </w:rPr>
        <w:t>Teamwork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kitchen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bar </w:t>
      </w:r>
      <w:r>
        <w:rPr>
          <w:spacing w:val="-2"/>
          <w:w w:val="105"/>
        </w:rPr>
        <w:t>staff</w:t>
      </w:r>
    </w:p>
    <w:p>
      <w:pPr>
        <w:pStyle w:val="BodyText"/>
        <w:spacing w:line="261" w:lineRule="auto" w:before="89"/>
      </w:pPr>
      <w:r>
        <w:rPr>
          <w:w w:val="105"/>
        </w:rPr>
        <w:t>Post-event</w:t>
      </w:r>
      <w:r>
        <w:rPr>
          <w:spacing w:val="-14"/>
          <w:w w:val="105"/>
        </w:rPr>
        <w:t> </w:t>
      </w:r>
      <w:r>
        <w:rPr>
          <w:w w:val="105"/>
        </w:rPr>
        <w:t>area</w:t>
      </w:r>
      <w:r>
        <w:rPr>
          <w:spacing w:val="-13"/>
          <w:w w:val="105"/>
        </w:rPr>
        <w:t> </w:t>
      </w:r>
      <w:r>
        <w:rPr>
          <w:w w:val="105"/>
        </w:rPr>
        <w:t>cleanup</w:t>
      </w:r>
      <w:r>
        <w:rPr>
          <w:spacing w:val="-13"/>
          <w:w w:val="105"/>
        </w:rPr>
        <w:t> </w:t>
      </w:r>
      <w:r>
        <w:rPr>
          <w:w w:val="105"/>
        </w:rPr>
        <w:t>and inventory reconciliation</w:t>
      </w:r>
    </w:p>
    <w:p>
      <w:pPr>
        <w:pStyle w:val="Heading1"/>
        <w:spacing w:before="57"/>
      </w:pPr>
      <w:r>
        <w:rPr/>
        <w:br w:type="column"/>
      </w:r>
      <w:r>
        <w:rPr>
          <w:smallCaps/>
          <w:color w:val="134E5C"/>
          <w:w w:val="105"/>
        </w:rPr>
        <w:t>Professional</w:t>
      </w:r>
      <w:r>
        <w:rPr>
          <w:smallCaps/>
          <w:color w:val="134E5C"/>
          <w:spacing w:val="38"/>
          <w:w w:val="105"/>
        </w:rPr>
        <w:t> </w:t>
      </w:r>
      <w:r>
        <w:rPr>
          <w:smallCaps/>
          <w:color w:val="134E5C"/>
          <w:spacing w:val="-2"/>
          <w:w w:val="105"/>
        </w:rPr>
        <w:t>experience</w:t>
      </w:r>
    </w:p>
    <w:p>
      <w:pPr>
        <w:pStyle w:val="BodyText"/>
        <w:spacing w:line="278" w:lineRule="auto" w:before="151"/>
        <w:ind w:left="120" w:right="3387"/>
      </w:pPr>
      <w:r>
        <w:rPr>
          <w:color w:val="134E5C"/>
        </w:rPr>
        <w:t>Catering Waitress </w:t>
      </w:r>
      <w:r>
        <w:rPr/>
        <w:t>| Elegant Events, City, ST May 2020 - Present</w:t>
      </w:r>
    </w:p>
    <w:p>
      <w:pPr>
        <w:pStyle w:val="BodyText"/>
        <w:spacing w:line="268" w:lineRule="auto" w:before="180"/>
        <w:ind w:left="901" w:right="277"/>
      </w:pPr>
      <w:r>
        <w:rPr>
          <w:w w:val="105"/>
        </w:rPr>
        <w:t>Served 100-250 guests per event at weddings, corporate dinners, and charity galas, delivering plated courses and managing table assignments</w:t>
      </w:r>
      <w:r>
        <w:rPr>
          <w:spacing w:val="80"/>
          <w:w w:val="105"/>
        </w:rPr>
        <w:t> </w:t>
      </w:r>
      <w:r>
        <w:rPr>
          <w:w w:val="105"/>
        </w:rPr>
        <w:t>for sections of 20-30 guests</w:t>
      </w:r>
    </w:p>
    <w:p>
      <w:pPr>
        <w:pStyle w:val="BodyText"/>
        <w:spacing w:line="261" w:lineRule="auto" w:before="99"/>
        <w:ind w:left="901" w:right="277"/>
      </w:pPr>
      <w:r>
        <w:rPr>
          <w:w w:val="105"/>
        </w:rPr>
        <w:t>Received commendations from event coordinators on 90% of events for attentiveness, professional presentation, and proactive guest interaction</w:t>
      </w:r>
    </w:p>
    <w:p>
      <w:pPr>
        <w:pStyle w:val="BodyText"/>
        <w:spacing w:line="268" w:lineRule="auto"/>
        <w:ind w:left="901" w:right="265"/>
      </w:pPr>
      <w:r>
        <w:rPr>
          <w:w w:val="105"/>
        </w:rPr>
        <w:t>Assisted in event setup and breakdown for 60+ events annually, completing full room setup within required timelines on every assigned </w:t>
      </w:r>
      <w:r>
        <w:rPr>
          <w:spacing w:val="-2"/>
          <w:w w:val="105"/>
        </w:rPr>
        <w:t>shift</w:t>
      </w:r>
    </w:p>
    <w:p>
      <w:pPr>
        <w:pStyle w:val="BodyText"/>
        <w:spacing w:line="268" w:lineRule="auto" w:before="100"/>
        <w:ind w:left="901" w:right="277"/>
      </w:pPr>
      <w:r>
        <w:rPr>
          <w:w w:val="105"/>
        </w:rPr>
        <w:t>Maintained food safety standards throughout service, including</w:t>
      </w:r>
      <w:r>
        <w:rPr>
          <w:spacing w:val="40"/>
          <w:w w:val="105"/>
        </w:rPr>
        <w:t> </w:t>
      </w:r>
      <w:r>
        <w:rPr>
          <w:w w:val="105"/>
        </w:rPr>
        <w:t>temperature monitoring for hot and cold dishes, earning zero food safety citations across 5 years</w:t>
      </w:r>
    </w:p>
    <w:p>
      <w:pPr>
        <w:pStyle w:val="BodyText"/>
        <w:spacing w:line="261" w:lineRule="auto" w:before="99"/>
        <w:ind w:left="901" w:right="277"/>
      </w:pPr>
      <w:r>
        <w:rPr>
          <w:w w:val="105"/>
        </w:rPr>
        <w:t>Coordinated with bar and kitchen staff on course timing to ensure synchronized service for plated dinners with 200+ guests</w:t>
      </w:r>
    </w:p>
    <w:p>
      <w:pPr>
        <w:pStyle w:val="BodyText"/>
        <w:spacing w:line="278" w:lineRule="auto"/>
        <w:ind w:left="901" w:right="277"/>
      </w:pPr>
      <w:r>
        <w:rPr>
          <w:w w:val="105"/>
        </w:rPr>
        <w:t>Managed table resets between courses for events with multiple seatings, completing resets within 12-minute turnaround windows consistently</w:t>
      </w:r>
    </w:p>
    <w:p>
      <w:pPr>
        <w:pStyle w:val="BodyText"/>
        <w:spacing w:before="63"/>
        <w:ind w:left="0"/>
      </w:pPr>
    </w:p>
    <w:p>
      <w:pPr>
        <w:pStyle w:val="BodyText"/>
        <w:spacing w:line="261" w:lineRule="auto" w:before="0"/>
        <w:ind w:left="120" w:right="3320"/>
      </w:pPr>
      <w:r>
        <w:rPr>
          <w:color w:val="134E5C"/>
          <w:w w:val="105"/>
        </w:rPr>
        <w:t>Server </w:t>
      </w:r>
      <w:r>
        <w:rPr>
          <w:w w:val="105"/>
        </w:rPr>
        <w:t>| The Grand Banquet Hall, City, ST June 2018 - April 2020</w:t>
      </w:r>
    </w:p>
    <w:p>
      <w:pPr>
        <w:pStyle w:val="BodyText"/>
        <w:spacing w:line="268" w:lineRule="auto" w:before="194"/>
        <w:ind w:left="901" w:right="265"/>
      </w:pPr>
      <w:r>
        <w:rPr>
          <w:w w:val="105"/>
        </w:rPr>
        <w:t>Provided table service during high-volume banquet events with guest counts of 150-350, managing a section of 25 guests per event with consistent efficiency</w:t>
      </w:r>
    </w:p>
    <w:p>
      <w:pPr>
        <w:pStyle w:val="BodyText"/>
        <w:spacing w:line="268" w:lineRule="auto" w:before="99"/>
        <w:ind w:left="901" w:right="277"/>
      </w:pPr>
      <w:r>
        <w:rPr>
          <w:w w:val="105"/>
        </w:rPr>
        <w:t>Collaborated with kitchen and bar staff to ensure timely food and</w:t>
      </w:r>
      <w:r>
        <w:rPr>
          <w:spacing w:val="40"/>
          <w:w w:val="105"/>
        </w:rPr>
        <w:t> </w:t>
      </w:r>
      <w:r>
        <w:rPr>
          <w:w w:val="105"/>
        </w:rPr>
        <w:t>beverage delivery, contributing to a post-event satisfaction score above</w:t>
      </w:r>
      <w:r>
        <w:rPr>
          <w:spacing w:val="40"/>
          <w:w w:val="105"/>
        </w:rPr>
        <w:t> </w:t>
      </w:r>
      <w:r>
        <w:rPr>
          <w:w w:val="105"/>
        </w:rPr>
        <w:t>93% across all managed events</w:t>
      </w:r>
    </w:p>
    <w:p>
      <w:pPr>
        <w:pStyle w:val="BodyText"/>
        <w:spacing w:line="278" w:lineRule="auto" w:before="100"/>
        <w:ind w:left="901" w:right="199"/>
      </w:pPr>
      <w:r>
        <w:rPr>
          <w:w w:val="105"/>
        </w:rPr>
        <w:t>Completed all assigned event setup tasks including linen placement,</w:t>
      </w:r>
      <w:r>
        <w:rPr>
          <w:spacing w:val="80"/>
          <w:w w:val="105"/>
        </w:rPr>
        <w:t> </w:t>
      </w:r>
      <w:r>
        <w:rPr>
          <w:w w:val="105"/>
        </w:rPr>
        <w:t>place</w:t>
      </w:r>
      <w:r>
        <w:rPr>
          <w:spacing w:val="31"/>
          <w:w w:val="105"/>
        </w:rPr>
        <w:t> </w:t>
      </w:r>
      <w:r>
        <w:rPr>
          <w:w w:val="105"/>
        </w:rPr>
        <w:t>settings,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centerpiece</w:t>
      </w:r>
      <w:r>
        <w:rPr>
          <w:spacing w:val="31"/>
          <w:w w:val="105"/>
        </w:rPr>
        <w:t> </w:t>
      </w:r>
      <w:r>
        <w:rPr>
          <w:w w:val="105"/>
        </w:rPr>
        <w:t>arrangement</w:t>
      </w:r>
      <w:r>
        <w:rPr>
          <w:spacing w:val="31"/>
          <w:w w:val="105"/>
        </w:rPr>
        <w:t> </w:t>
      </w:r>
      <w:r>
        <w:rPr>
          <w:w w:val="105"/>
        </w:rPr>
        <w:t>within</w:t>
      </w:r>
      <w:r>
        <w:rPr>
          <w:spacing w:val="31"/>
          <w:w w:val="105"/>
        </w:rPr>
        <w:t> </w:t>
      </w:r>
      <w:r>
        <w:rPr>
          <w:w w:val="105"/>
        </w:rPr>
        <w:t>required</w:t>
      </w:r>
      <w:r>
        <w:rPr>
          <w:spacing w:val="31"/>
          <w:w w:val="105"/>
        </w:rPr>
        <w:t> </w:t>
      </w:r>
      <w:r>
        <w:rPr>
          <w:w w:val="105"/>
        </w:rPr>
        <w:t>timeframes</w:t>
      </w:r>
    </w:p>
    <w:p>
      <w:pPr>
        <w:pStyle w:val="BodyText"/>
        <w:spacing w:before="47"/>
        <w:ind w:left="0"/>
      </w:pPr>
    </w:p>
    <w:p>
      <w:pPr>
        <w:pStyle w:val="Heading1"/>
        <w:spacing w:before="1"/>
      </w:pPr>
      <w:r>
        <w:rPr>
          <w:smallCaps/>
          <w:color w:val="134E5C"/>
          <w:spacing w:val="-2"/>
          <w:w w:val="105"/>
        </w:rPr>
        <w:t>Certifications</w:t>
      </w:r>
    </w:p>
    <w:p>
      <w:pPr>
        <w:pStyle w:val="BodyText"/>
        <w:spacing w:line="261" w:lineRule="auto" w:before="151"/>
        <w:ind w:left="417" w:right="277"/>
      </w:pPr>
      <w:r>
        <w:rPr>
          <w:w w:val="105"/>
        </w:rPr>
        <w:t>ServSafe Food Manager Certification, National Restaurant Association | February 2020</w:t>
      </w:r>
    </w:p>
    <w:p>
      <w:pPr>
        <w:pStyle w:val="BodyText"/>
        <w:spacing w:line="278" w:lineRule="auto" w:before="103"/>
        <w:ind w:left="417" w:right="277"/>
      </w:pPr>
      <w:r>
        <w:rPr>
          <w:w w:val="105"/>
        </w:rPr>
        <w:t>TIPS Responsible Beverage Service, Health Communications, Inc. | December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600" w:bottom="280" w:left="141" w:right="425"/>
      <w:cols w:num="2" w:equalWidth="0">
        <w:col w:w="3513" w:space="485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4"/>
      <w:ind w:left="6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8"/>
      <w:ind w:left="4139" w:right="18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5"/>
      <w:ind w:left="4139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2026-03-24T12:49:00Z</dcterms:created>
  <dcterms:modified xsi:type="dcterms:W3CDTF">2026-03-24T12:49:00Z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