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CO</w:t>
      </w:r>
    </w:p>
    <w:p>
      <w:pPr>
        <w:pStyle w:val="BodyText"/>
        <w:spacing w:before="89"/>
        <w:ind w:left="0" w:firstLine="0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Jamie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Wilson</w:t>
      </w:r>
    </w:p>
    <w:p>
      <w:pPr>
        <w:spacing w:line="273" w:lineRule="auto" w:before="218"/>
        <w:ind w:left="547" w:right="153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Recent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administration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foundational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accounting,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communication developed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coursework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volunteer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Managed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class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registration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program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scheduling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literacy center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serving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75+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attendees,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supported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students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introductory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accounting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Excel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peer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tutor.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Google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Workspace, Microsoft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Office,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calendar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coordination,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attitude,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fast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learning,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organizational </w:t>
      </w:r>
      <w:r>
        <w:rPr>
          <w:color w:val="FFFFFF"/>
          <w:spacing w:val="-2"/>
          <w:w w:val="105"/>
          <w:sz w:val="16"/>
        </w:rPr>
        <w:t>discipline.</w:t>
      </w:r>
    </w:p>
    <w:p>
      <w:pPr>
        <w:pStyle w:val="BodyText"/>
        <w:ind w:left="0" w:firstLine="0"/>
        <w:rPr>
          <w:sz w:val="24"/>
        </w:rPr>
      </w:pPr>
    </w:p>
    <w:p>
      <w:pPr>
        <w:pStyle w:val="BodyText"/>
        <w:ind w:left="0" w:firstLine="0"/>
        <w:rPr>
          <w:sz w:val="24"/>
        </w:rPr>
      </w:pPr>
    </w:p>
    <w:p>
      <w:pPr>
        <w:pStyle w:val="BodyText"/>
        <w:spacing w:before="93"/>
        <w:ind w:left="0" w:firstLine="0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211"/>
        <w:ind w:left="0" w:firstLine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BodyText"/>
        <w:spacing w:line="278" w:lineRule="auto" w:before="75"/>
        <w:ind w:left="435" w:firstLine="0"/>
      </w:pPr>
      <w:r>
        <w:rPr>
          <w:w w:val="105"/>
        </w:rPr>
        <w:t>Bachelor of Science (B.S.) in Business Administration</w:t>
      </w:r>
    </w:p>
    <w:p>
      <w:pPr>
        <w:pStyle w:val="BodyText"/>
        <w:spacing w:before="77"/>
        <w:ind w:left="0" w:firstLine="0"/>
      </w:pPr>
    </w:p>
    <w:p>
      <w:pPr>
        <w:pStyle w:val="BodyText"/>
        <w:spacing w:line="278" w:lineRule="auto" w:before="1"/>
        <w:ind w:left="435" w:firstLine="0"/>
      </w:pPr>
      <w:r>
        <w:rPr/>
        <w:t>University of Colorado Denver | Denver, CO | 2025</w:t>
      </w:r>
    </w:p>
    <w:p>
      <w:pPr>
        <w:pStyle w:val="BodyText"/>
        <w:spacing w:before="2"/>
        <w:ind w:left="0" w:firstLine="0"/>
      </w:pPr>
    </w:p>
    <w:p>
      <w:pPr>
        <w:pStyle w:val="BodyText"/>
        <w:spacing w:line="273" w:lineRule="auto"/>
        <w:ind w:firstLine="0"/>
      </w:pPr>
      <w:r>
        <w:rPr>
          <w:w w:val="105"/>
        </w:rPr>
        <w:t>Relevant Coursework: Principles of Accounting, Business Communication, Management Foundations, Excel for Business</w:t>
      </w:r>
    </w:p>
    <w:p>
      <w:pPr>
        <w:pStyle w:val="BodyText"/>
        <w:spacing w:line="268" w:lineRule="auto" w:before="153"/>
        <w:ind w:left="435" w:right="1754" w:firstLine="0"/>
      </w:pPr>
      <w:r>
        <w:rPr/>
        <w:br w:type="column"/>
      </w:r>
      <w:r>
        <w:rPr>
          <w:w w:val="105"/>
        </w:rPr>
        <w:t>Volunteer Office</w:t>
      </w:r>
      <w:r>
        <w:rPr>
          <w:spacing w:val="-2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Community Literacy Center | Denver, CO, September 2024 – May 2025</w:t>
      </w:r>
    </w:p>
    <w:p>
      <w:pPr>
        <w:pStyle w:val="BodyText"/>
        <w:spacing w:before="65"/>
        <w:ind w:left="0" w:firstLine="0"/>
      </w:pP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189" w:lineRule="auto" w:before="0" w:after="0"/>
        <w:ind w:left="918" w:right="40" w:hanging="298"/>
        <w:jc w:val="left"/>
        <w:rPr>
          <w:sz w:val="18"/>
        </w:rPr>
      </w:pPr>
      <w:r>
        <w:rPr>
          <w:w w:val="105"/>
          <w:sz w:val="18"/>
        </w:rPr>
        <w:t>Managed class registration for 6 weekly programs, updating schedules in real 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confirming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attendance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75+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participants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week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01" w:lineRule="auto" w:before="98" w:after="0"/>
        <w:ind w:left="918" w:right="423" w:hanging="298"/>
        <w:jc w:val="left"/>
        <w:rPr>
          <w:sz w:val="18"/>
        </w:rPr>
      </w:pPr>
      <w:r>
        <w:rPr>
          <w:w w:val="105"/>
          <w:sz w:val="18"/>
        </w:rPr>
        <w:t>Responded to participant emails and maintained attendance logs for all active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programs,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date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grant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201" w:lineRule="auto" w:before="81" w:after="0"/>
        <w:ind w:left="918" w:right="623" w:hanging="298"/>
        <w:jc w:val="left"/>
        <w:rPr>
          <w:sz w:val="18"/>
        </w:rPr>
      </w:pPr>
      <w:r>
        <w:rPr>
          <w:w w:val="105"/>
          <w:sz w:val="18"/>
        </w:rPr>
        <w:t>Helped coordinate logistics for 4 community events with up to 75 attendees,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room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setup,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procurement,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day-of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</w:t>
      </w:r>
    </w:p>
    <w:p>
      <w:pPr>
        <w:pStyle w:val="ListParagraph"/>
        <w:numPr>
          <w:ilvl w:val="0"/>
          <w:numId w:val="1"/>
        </w:numPr>
        <w:tabs>
          <w:tab w:pos="916" w:val="left" w:leader="none"/>
          <w:tab w:pos="918" w:val="left" w:leader="none"/>
        </w:tabs>
        <w:spacing w:line="189" w:lineRule="auto" w:before="109" w:after="0"/>
        <w:ind w:left="918" w:right="520" w:hanging="298"/>
        <w:jc w:val="left"/>
        <w:rPr>
          <w:sz w:val="18"/>
        </w:rPr>
      </w:pPr>
      <w:r>
        <w:rPr>
          <w:w w:val="105"/>
          <w:sz w:val="18"/>
        </w:rPr>
        <w:t>Created and maintained a shared digital calendar for program staff, reducing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visibility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volunteer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team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170" w:space="197"/>
            <w:col w:w="8129"/>
          </w:cols>
        </w:sectPr>
      </w:pPr>
    </w:p>
    <w:p>
      <w:pPr>
        <w:pStyle w:val="BodyText"/>
        <w:spacing w:before="69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Heading1"/>
        <w:spacing w:before="61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91"/>
        <w:ind w:left="44" w:right="846" w:firstLine="0"/>
      </w:pPr>
      <w:r>
        <w:rPr/>
        <w:br w:type="column"/>
      </w:r>
      <w:r>
        <w:rPr/>
        <w:t>Peer</w:t>
      </w:r>
      <w:r>
        <w:rPr>
          <w:spacing w:val="30"/>
        </w:rPr>
        <w:t> </w:t>
      </w:r>
      <w:r>
        <w:rPr/>
        <w:t>Tutor</w:t>
      </w:r>
      <w:r>
        <w:rPr>
          <w:spacing w:val="36"/>
        </w:rPr>
        <w:t> </w:t>
      </w:r>
      <w:r>
        <w:rPr>
          <w:position w:val="2"/>
        </w:rPr>
        <w:t>|</w:t>
      </w:r>
      <w:r>
        <w:rPr>
          <w:spacing w:val="36"/>
          <w:position w:val="2"/>
        </w:rPr>
        <w:t> </w:t>
      </w:r>
      <w:r>
        <w:rPr/>
        <w:t>Business</w:t>
      </w:r>
      <w:r>
        <w:rPr>
          <w:spacing w:val="36"/>
        </w:rPr>
        <w:t> </w:t>
      </w:r>
      <w:r>
        <w:rPr/>
        <w:t>Studies</w:t>
      </w:r>
      <w:r>
        <w:rPr>
          <w:spacing w:val="36"/>
        </w:rPr>
        <w:t> </w:t>
      </w:r>
      <w:r>
        <w:rPr/>
        <w:t>Lab,</w:t>
      </w:r>
      <w:r>
        <w:rPr>
          <w:spacing w:val="36"/>
        </w:rPr>
        <w:t> </w:t>
      </w:r>
      <w:r>
        <w:rPr/>
        <w:t>University</w:t>
      </w:r>
      <w:r>
        <w:rPr>
          <w:spacing w:val="36"/>
        </w:rPr>
        <w:t> </w:t>
      </w:r>
      <w:r>
        <w:rPr/>
        <w:t>of</w:t>
      </w:r>
      <w:r>
        <w:rPr>
          <w:spacing w:val="36"/>
        </w:rPr>
        <w:t> </w:t>
      </w:r>
      <w:r>
        <w:rPr/>
        <w:t>Colorado</w:t>
      </w:r>
      <w:r>
        <w:rPr>
          <w:spacing w:val="35"/>
        </w:rPr>
        <w:t> </w:t>
      </w:r>
      <w:r>
        <w:rPr/>
        <w:t>Denver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Denver,</w:t>
      </w:r>
      <w:r>
        <w:rPr>
          <w:spacing w:val="36"/>
        </w:rPr>
        <w:t> </w:t>
      </w:r>
      <w:r>
        <w:rPr/>
        <w:t>CO, September 2021 – May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  <w:cols w:num="2" w:equalWidth="0">
            <w:col w:w="1508" w:space="2249"/>
            <w:col w:w="7739"/>
          </w:cols>
        </w:sectPr>
      </w:pPr>
    </w:p>
    <w:p>
      <w:pPr>
        <w:pStyle w:val="BodyText"/>
        <w:spacing w:before="2"/>
        <w:ind w:left="0" w:firstLine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81" w:after="0"/>
        <w:ind w:left="732" w:right="273" w:hanging="298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76487"/>
                            <a:ext cx="9525" cy="842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96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62"/>
                                </a:lnTo>
                                <a:lnTo>
                                  <a:pt x="0" y="5819762"/>
                                </a:lnTo>
                                <a:lnTo>
                                  <a:pt x="0" y="8429600"/>
                                </a:lnTo>
                                <a:lnTo>
                                  <a:pt x="9525" y="8429600"/>
                                </a:lnTo>
                                <a:lnTo>
                                  <a:pt x="9525" y="5819762"/>
                                </a:lnTo>
                                <a:lnTo>
                                  <a:pt x="9525" y="3333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5744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3363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193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050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76474"/>
                            <a:ext cx="9525" cy="697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72300">
                                <a:moveTo>
                                  <a:pt x="9524" y="6972299"/>
                                </a:moveTo>
                                <a:lnTo>
                                  <a:pt x="0" y="69722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7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288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145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002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955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05777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03396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1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0196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0958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3585;width:15;height:13275" id="docshape2" coordorigin="3735,3585" coordsize="15,13275" path="m3750,3585l3735,3585,3735,4110,3735,12750,3735,16860,3750,16860,3750,12750,3750,4110,3750,3585xe" filled="true" fillcolor="#000000" stroked="false">
                  <v:path arrowok="t"/>
                  <v:fill type="solid"/>
                </v:shape>
                <v:rect style="position:absolute;left:0;top:0;width:11919;height:3585" id="docshape3" filled="true" fillcolor="#424242" stroked="false">
                  <v:fill type="solid"/>
                </v:rect>
                <v:rect style="position:absolute;left:3750;top:3870;width:8169;height:630" id="docshape4" filled="true" fillcolor="#a26e00" stroked="false">
                  <v:fill type="solid"/>
                </v:rect>
                <v:shape style="position:absolute;left:9922;top:3832;width:735;height:705" id="docshape5" coordorigin="9922,3833" coordsize="735,705" path="m10302,4537l10278,4537,10266,4537,10206,4529,10138,4507,10076,4472,10022,4427,9978,4373,9946,4312,9927,4245,9922,4200,9922,4189,9922,4170,9932,4102,9955,4037,9991,3978,10039,3927,10096,3885,10160,3855,10230,3837,10278,3833,10302,3833,10374,3841,10442,3863,10504,3898,10558,3943,10602,3997,10634,4058,10653,4125,10657,4170,10657,4200,10648,4268,10625,4333,10589,4392,10541,4443,10484,4485,10420,4515,10350,4533,10314,4537,10302,4537xe" filled="true" fillcolor="#ffffff" stroked="false">
                  <v:path arrowok="t"/>
                  <v:fill type="solid"/>
                </v:shape>
                <v:shape style="position:absolute;left:9900;top:3810;width:780;height:748" id="docshape6" coordorigin="9900,3810" coordsize="780,748" path="m10316,4558l10264,4558,10239,4556,10201,4550,10189,4546,10165,4540,10153,4536,10129,4526,10117,4520,10095,4510,10084,4504,10063,4490,10052,4482,10033,4466,10023,4458,10005,4442,9997,4432,9980,4414,9973,4404,9959,4384,9952,4374,9940,4352,9935,4340,9925,4318,9920,4308,9913,4284,9910,4272,9905,4248,9903,4236,9901,4212,9900,4200,9900,4168,9901,4156,9903,4132,9905,4120,9910,4096,9913,4084,9920,4060,9925,4050,9935,4028,9940,4016,9952,3994,9959,3984,9973,3964,9980,3954,9997,3936,10005,3926,10023,3910,10033,3902,10052,3886,10063,3878,10084,3864,10095,3858,10117,3848,10129,3842,10153,3832,10165,3828,10189,3822,10201,3818,10239,3812,10264,3810,10316,3810,10341,3812,10379,3818,10391,3822,10415,3828,10427,3832,10451,3842,10463,3848,10476,3854,10267,3854,10245,3856,10201,3864,10179,3872,10168,3874,10148,3882,10137,3888,10117,3898,10108,3904,10089,3914,10080,3922,10062,3934,10054,3942,10038,3958,10030,3966,10016,3982,10009,3990,9997,4008,9991,4018,9980,4036,9976,4046,9967,4066,9963,4076,9957,4096,9954,4106,9949,4128,9948,4138,9946,4160,9945,4168,9945,4200,9946,4208,9948,4230,9949,4240,9954,4262,9957,4272,9963,4292,9967,4302,9976,4322,9980,4332,9991,4350,9997,4360,10009,4378,10016,4386,10030,4402,10038,4410,10054,4426,10062,4434,10080,4446,10089,4454,10108,4464,10117,4470,10137,4480,10148,4486,10168,4494,10179,4496,10201,4504,10245,4512,10267,4514,10476,4514,10463,4520,10451,4526,10427,4536,10415,4540,10391,4546,10379,4550,10341,4556,10316,4558xm10476,4514l10313,4514,10335,4512,10379,4504,10401,4496,10412,4494,10432,4486,10443,4480,10463,4470,10472,4464,10491,4454,10500,4446,10518,4434,10526,4426,10542,4410,10550,4402,10564,4386,10571,4378,10583,4360,10589,4350,10600,4332,10604,4322,10613,4302,10617,4292,10623,4272,10626,4262,10631,4240,10632,4230,10634,4208,10635,4200,10635,4168,10634,4160,10632,4138,10631,4128,10626,4106,10623,4096,10617,4076,10613,4066,10604,4046,10600,4036,10589,4018,10583,4008,10571,3990,10564,3982,10550,3966,10542,3958,10526,3942,10518,3934,10500,3922,10491,3914,10472,3904,10463,3898,10443,3888,10432,3882,10412,3874,10401,3872,10379,3864,10335,3856,10313,3854,10476,3854,10485,3858,10496,3864,10517,3878,10528,3886,10547,3902,10557,3910,10575,3926,10583,3936,10600,3954,10607,3964,10621,3984,10628,3994,10640,4016,10645,4028,10655,4050,10659,4060,10667,4084,10670,4096,10675,4120,10677,4132,10679,4156,10680,4168,10680,4200,10679,4212,10677,4236,10675,4248,10670,4272,10667,4284,10659,4308,10655,4318,10645,4340,10640,4352,10628,4374,10621,4384,10607,4404,10600,4414,10583,4432,10575,4442,10557,4458,10547,4466,10528,4482,10517,4490,10496,4504,10485,4510,10476,4514xe" filled="true" fillcolor="#a26e00" stroked="false">
                  <v:path arrowok="t"/>
                  <v:fill type="solid"/>
                </v:shape>
                <v:shape style="position:absolute;left:10050;top:3945;width:480;height:480" type="#_x0000_t75" id="docshape7" stroked="false">
                  <v:imagedata r:id="rId6" o:title=""/>
                </v:shape>
                <v:rect style="position:absolute;left:3735;top:3585;width:15;height:10980" id="docshape8" filled="true" fillcolor="#000000" stroked="false">
                  <v:fill type="solid"/>
                </v:rect>
                <v:rect style="position:absolute;left:0;top:3825;width:2880;height:675" id="docshape9" filled="true" fillcolor="#a26e00" stroked="false">
                  <v:fill type="solid"/>
                </v:rect>
                <v:shape style="position:absolute;left:2542;top:3802;width:735;height:690" id="docshape10" coordorigin="2542,3803" coordsize="735,690" path="m2926,4492l2894,4492,2882,4492,2812,4481,2745,4457,2685,4421,2633,4375,2591,4320,2562,4258,2545,4193,2542,4147,2543,4136,2552,4069,2575,4005,2610,3946,2657,3896,2714,3854,2778,3824,2847,3807,2894,3803,2926,3803,2997,3811,3064,3833,3126,3867,3179,3912,3223,3965,3254,4026,3273,4091,3277,4136,3277,4159,3268,4226,3245,4290,3210,4349,3163,4399,3106,4441,3042,4471,2973,4488,2926,4492xe" filled="true" fillcolor="#ffffff" stroked="false">
                  <v:path arrowok="t"/>
                  <v:fill type="solid"/>
                </v:shape>
                <v:shape style="position:absolute;left:2520;top:3780;width:780;height:734" id="docshape11" coordorigin="2520,3780" coordsize="780,734" path="m2939,4514l2881,4514,2856,4512,2843,4510,2818,4504,2806,4502,2747,4482,2735,4476,2713,4464,2702,4458,2681,4446,2671,4438,2651,4422,2642,4414,2624,4398,2616,4388,2600,4370,2592,4360,2578,4340,2572,4330,2560,4310,2554,4298,2545,4276,2540,4264,2533,4242,2530,4230,2525,4206,2523,4194,2521,4170,2520,4158,2520,4134,2521,4122,2523,4098,2525,4086,2530,4062,2540,4028,2545,4016,2554,3994,2572,3962,2578,3952,2592,3932,2600,3922,2616,3904,2624,3896,2642,3878,2651,3870,2671,3854,2681,3848,2702,3834,2713,3828,2735,3816,2747,3812,2770,3802,2782,3798,2806,3792,2818,3788,2856,3782,2881,3780,2939,3780,2964,3782,3002,3788,3014,3792,3038,3798,3050,3802,3073,3812,3085,3816,3100,3824,2884,3824,2861,3826,2818,3834,2796,3840,2765,3852,2755,3858,2735,3868,2726,3872,2707,3884,2698,3890,2681,3904,2673,3910,2657,3926,2649,3934,2635,3950,2629,3958,2616,3976,2611,3986,2600,4004,2587,4032,2583,4042,2576,4062,2574,4074,2569,4094,2568,4104,2566,4126,2565,4134,2565,4158,2566,4168,2568,4188,2569,4200,2574,4220,2576,4230,2583,4250,2587,4260,2595,4280,2600,4290,2611,4308,2616,4316,2629,4334,2635,4342,2649,4360,2657,4368,2673,4382,2681,4390,2698,4402,2707,4408,2726,4420,2735,4426,2755,4436,2796,4452,2818,4458,2861,4466,2884,4468,3100,4468,3085,4476,3073,4482,3014,4502,3002,4504,2977,4510,2964,4512,2939,4514xm3100,4468l2936,4468,2959,4466,3002,4458,3024,4452,3065,4436,3085,4426,3094,4420,3113,4408,3122,4402,3139,4390,3147,4382,3163,4368,3171,4360,3185,4342,3191,4334,3204,4316,3209,4308,3220,4290,3225,4280,3233,4260,3237,4250,3244,4230,3246,4220,3251,4200,3252,4188,3254,4168,3255,4158,3255,4134,3254,4126,3252,4104,3251,4094,3246,4074,3244,4062,3237,4042,3233,4032,3220,4004,3209,3986,3204,3976,3191,3958,3185,3950,3171,3934,3163,3926,3147,3910,3139,3904,3122,3890,3113,3884,3094,3872,3085,3868,3065,3858,3055,3852,3024,3840,3002,3834,2959,3826,2936,3824,3100,3824,3107,3828,3118,3834,3139,3848,3149,3854,3169,3870,3178,3878,3196,3896,3204,3904,3220,3922,3228,3932,3242,3952,3248,3962,3266,3994,3275,4016,3280,4028,3290,4062,3295,4086,3297,4098,3299,4122,3300,4134,3300,4158,3299,4168,3299,4170,3297,4194,3295,4206,3290,4230,3287,4242,3280,4264,3275,4276,3266,4298,3260,4310,3248,4330,3242,4340,3228,4360,3220,4370,3204,4388,3196,4398,3178,4414,3169,4422,3149,4438,3139,4446,3118,4458,3107,4464,3100,4468xe" filled="true" fillcolor="#a26e00" stroked="false">
                  <v:path arrowok="t"/>
                  <v:fill type="solid"/>
                </v:shape>
                <v:shape style="position:absolute;left:2670;top:3930;width:480;height:435" type="#_x0000_t75" id="docshape12" stroked="false">
                  <v:imagedata r:id="rId7" o:title=""/>
                </v:shape>
                <v:rect style="position:absolute;left:0;top:7965;width:2880;height:675" id="docshape13" filled="true" fillcolor="#a26e00" stroked="false">
                  <v:fill type="solid"/>
                </v:rect>
                <v:shape style="position:absolute;left:2542;top:7927;width:735;height:705" id="docshape14" coordorigin="2542,7927" coordsize="735,705" path="m2922,8632l2898,8632,2886,8632,2826,8624,2758,8602,2696,8567,2642,8522,2598,8468,2566,8407,2547,8340,2542,8284,2543,8265,2552,8197,2575,8132,2611,8073,2659,8022,2716,7980,2780,7950,2850,7932,2898,7927,2922,7927,2994,7936,3062,7958,3124,7993,3178,8038,3222,8092,3254,8153,3273,8220,3277,8265,3277,8295,3268,8363,3245,8428,3209,8487,3161,8538,3104,8580,3040,8610,2970,8628,2922,8632xe" filled="true" fillcolor="#ffffff" stroked="false">
                  <v:path arrowok="t"/>
                  <v:fill type="solid"/>
                </v:shape>
                <v:shape style="position:absolute;left:2520;top:7905;width:780;height:748" id="docshape15" coordorigin="2520,7905" coordsize="780,748" path="m2936,8653l2884,8653,2859,8651,2821,8645,2809,8641,2785,8635,2773,8631,2749,8621,2737,8615,2715,8605,2704,8599,2683,8585,2672,8577,2653,8561,2643,8553,2625,8537,2617,8527,2600,8509,2593,8499,2579,8479,2572,8469,2560,8447,2555,8435,2545,8413,2541,8403,2533,8379,2530,8367,2525,8343,2523,8331,2521,8307,2520,8295,2520,8263,2521,8251,2523,8227,2525,8215,2530,8191,2533,8179,2541,8155,2545,8145,2555,8123,2560,8111,2572,8089,2579,8079,2593,8059,2600,8049,2617,8031,2625,8021,2643,8005,2653,7997,2672,7981,2683,7973,2704,7959,2715,7953,2737,7943,2749,7937,2773,7927,2785,7923,2809,7917,2821,7913,2859,7907,2884,7905,2936,7905,2961,7907,2999,7913,3011,7917,3035,7923,3047,7927,3071,7937,3083,7943,3096,7949,2887,7949,2865,7951,2821,7959,2799,7967,2788,7969,2768,7977,2757,7983,2737,7993,2728,7999,2709,8009,2700,8017,2682,8029,2674,8037,2658,8053,2650,8061,2636,8077,2629,8085,2617,8103,2611,8113,2600,8131,2596,8141,2587,8161,2583,8171,2577,8191,2574,8201,2569,8223,2568,8233,2566,8255,2565,8263,2565,8295,2566,8303,2568,8325,2569,8335,2574,8357,2577,8367,2583,8387,2587,8397,2596,8417,2600,8427,2611,8445,2617,8455,2629,8473,2636,8481,2650,8497,2658,8505,2674,8521,2682,8529,2700,8541,2709,8549,2728,8559,2737,8565,2757,8575,2768,8581,2788,8589,2799,8591,2821,8599,2865,8607,2887,8609,3096,8609,3083,8615,3071,8621,3047,8631,3035,8635,3011,8641,2999,8645,2961,8651,2936,8653xm3096,8609l2933,8609,2955,8607,2999,8599,3021,8591,3032,8589,3052,8581,3063,8575,3083,8565,3092,8559,3111,8549,3120,8541,3138,8529,3146,8521,3162,8505,3170,8497,3184,8481,3191,8473,3203,8455,3209,8445,3220,8427,3224,8417,3233,8397,3237,8387,3243,8367,3246,8357,3251,8335,3252,8325,3254,8303,3255,8295,3255,8263,3254,8255,3252,8233,3251,8223,3246,8201,3243,8191,3237,8171,3233,8161,3224,8141,3220,8131,3209,8113,3203,8103,3191,8085,3184,8077,3170,8061,3162,8053,3146,8037,3138,8029,3120,8017,3111,8009,3092,7999,3083,7993,3063,7983,3052,7977,3032,7969,3021,7967,2999,7959,2955,7951,2933,7949,3096,7949,3105,7953,3116,7959,3137,7973,3148,7981,3167,7997,3177,8005,3195,8021,3203,8031,3220,8049,3227,8059,3241,8079,3248,8089,3260,8111,3265,8123,3275,8145,3279,8155,3287,8179,3290,8191,3295,8215,3297,8227,3299,8251,3300,8263,3300,8295,3299,8307,3297,8331,3295,8343,3290,8367,3287,8379,3279,8403,3275,8413,3265,8435,3260,8447,3248,8469,3241,8479,3227,8499,3220,8509,3203,8527,3195,8537,3177,8553,3167,8561,3148,8577,3137,8585,3116,8599,3105,8605,3096,8609xe" filled="true" fillcolor="#a26e00" stroked="false">
                  <v:path arrowok="t"/>
                  <v:fill type="solid"/>
                </v:shape>
                <v:shape style="position:absolute;left:2670;top:8025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Administrative support and office task coordination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Appointment scheduling and calendar coordination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4" w:lineRule="auto" w:before="77" w:after="0"/>
        <w:ind w:left="732" w:right="177" w:hanging="298"/>
        <w:jc w:val="left"/>
        <w:rPr>
          <w:position w:val="-2"/>
          <w:sz w:val="31"/>
        </w:rPr>
      </w:pPr>
      <w:r>
        <w:rPr>
          <w:w w:val="105"/>
          <w:sz w:val="18"/>
        </w:rPr>
        <w:t>Budget basics and expense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07" w:after="0"/>
        <w:ind w:left="732" w:right="332" w:hanging="298"/>
        <w:jc w:val="left"/>
        <w:rPr>
          <w:position w:val="-4"/>
          <w:sz w:val="31"/>
        </w:rPr>
      </w:pPr>
      <w:r>
        <w:rPr>
          <w:w w:val="105"/>
          <w:sz w:val="18"/>
        </w:rPr>
        <w:t>Google Workspace (Docs, Sheets, Calendar)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Microsoft Office (Word, Excel, </w:t>
      </w:r>
      <w:r>
        <w:rPr>
          <w:spacing w:val="-2"/>
          <w:w w:val="105"/>
          <w:sz w:val="18"/>
        </w:rPr>
        <w:t>PowerPoint)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82" w:after="0"/>
        <w:ind w:left="732" w:right="179" w:hanging="298"/>
        <w:jc w:val="left"/>
        <w:rPr>
          <w:position w:val="-4"/>
          <w:sz w:val="31"/>
        </w:rPr>
      </w:pPr>
      <w:r>
        <w:rPr>
          <w:w w:val="105"/>
          <w:sz w:val="18"/>
        </w:rPr>
        <w:t>Organizational skills and file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387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 and information </w:t>
      </w:r>
      <w:r>
        <w:rPr>
          <w:spacing w:val="-2"/>
          <w:w w:val="105"/>
          <w:sz w:val="18"/>
        </w:rPr>
        <w:t>compilation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712" w:hanging="298"/>
        <w:jc w:val="left"/>
        <w:rPr>
          <w:position w:val="-4"/>
          <w:sz w:val="31"/>
        </w:rPr>
      </w:pPr>
      <w:r>
        <w:rPr>
          <w:w w:val="105"/>
          <w:sz w:val="18"/>
        </w:rPr>
        <w:t>Report formatting and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1033" w:hanging="298"/>
        <w:jc w:val="left"/>
        <w:rPr>
          <w:position w:val="-4"/>
          <w:sz w:val="31"/>
        </w:rPr>
      </w:pPr>
      <w:r>
        <w:rPr>
          <w:w w:val="105"/>
          <w:sz w:val="18"/>
        </w:rPr>
        <w:t>Written and verbal </w:t>
      </w:r>
      <w:r>
        <w:rPr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4" w:lineRule="auto" w:before="134" w:after="0"/>
        <w:ind w:left="732" w:right="11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 15+ students per week in introductory accounting and Excel functions,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section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quiz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estimated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39"/>
        <w:ind w:firstLine="0"/>
      </w:pPr>
      <w:r>
        <w:rPr>
          <w:spacing w:val="-2"/>
          <w:w w:val="105"/>
        </w:rPr>
        <w:t>semester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201" w:lineRule="auto" w:before="75" w:after="0"/>
        <w:ind w:left="732" w:right="0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Scheduled and led weekly 1:1 and group tutoring sessions for up to 8 students at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time, maintaining 95% session attendance rate across 2 semesters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202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6 study aids and practice quizzes to reinforce class content, which were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distributed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enrolled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students</w:t>
      </w:r>
    </w:p>
    <w:sectPr>
      <w:type w:val="continuous"/>
      <w:pgSz w:w="11920" w:h="16860"/>
      <w:pgMar w:top="420" w:bottom="280" w:left="141" w:right="283"/>
      <w:cols w:num="2" w:equalWidth="0">
        <w:col w:w="3347" w:space="205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4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0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 w:hanging="29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8"/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2026-03-21T19:20:50Z</dcterms:created>
  <dcterms:modified xsi:type="dcterms:W3CDTF">2026-03-21T19:20:50Z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