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9"/>
        </w:rPr>
        <w:t>Pat</w:t>
      </w:r>
      <w:r>
        <w:rPr>
          <w:color w:val="FFFFFF"/>
          <w:spacing w:val="31"/>
        </w:rPr>
        <w:t> </w:t>
      </w:r>
      <w:r>
        <w:rPr>
          <w:color w:val="FFFFFF"/>
          <w:spacing w:val="9"/>
        </w:rPr>
        <w:t>Thomas</w: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46"/>
        <w:rPr>
          <w:b/>
          <w:sz w:val="18"/>
        </w:rPr>
      </w:pPr>
    </w:p>
    <w:p>
      <w:pPr>
        <w:spacing w:line="295" w:lineRule="auto" w:before="0"/>
        <w:ind w:left="4169" w:right="73" w:hanging="1"/>
        <w:jc w:val="center"/>
        <w:rPr>
          <w:sz w:val="18"/>
        </w:rPr>
      </w:pPr>
      <w:r>
        <w:rPr>
          <w:w w:val="105"/>
          <w:sz w:val="18"/>
        </w:rPr>
        <w:t>Goal-oriented recent business administration graduate seeking an operations 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client services role. Supported client onboarding, meeting scheduling, and report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creation at OceanPath Consulting, and coordinated student business events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task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Portland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University.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Skilled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in Google Workspace, Microsoft Excel, workflow documentation, and client summary reporting.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Brings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organizational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discipline,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collaborative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instincts,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 commitment to improving workflow efficiency from day one.</w:t>
      </w:r>
    </w:p>
    <w:p>
      <w:pPr>
        <w:pStyle w:val="BodyText"/>
        <w:spacing w:before="2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180" w:bottom="280" w:left="283" w:right="283"/>
        </w:sectPr>
      </w:pPr>
    </w:p>
    <w:p>
      <w:pPr>
        <w:pStyle w:val="Heading2"/>
        <w:spacing w:before="70"/>
      </w:pPr>
      <w:r>
        <w:rPr>
          <w:color w:val="2E497D"/>
        </w:rPr>
        <w:t>CONTACT</w:t>
      </w:r>
      <w:r>
        <w:rPr>
          <w:color w:val="2E497D"/>
          <w:spacing w:val="31"/>
        </w:rPr>
        <w:t> </w:t>
      </w:r>
      <w:r>
        <w:rPr>
          <w:color w:val="2E497D"/>
          <w:spacing w:val="-2"/>
        </w:rPr>
        <w:t>INFORMATION</w:t>
      </w:r>
    </w:p>
    <w:p>
      <w:pPr>
        <w:pStyle w:val="BodyText"/>
        <w:spacing w:before="2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spacing w:before="0"/>
        <w:ind w:left="127" w:right="0" w:firstLine="0"/>
        <w:jc w:val="left"/>
        <w:rPr>
          <w:b/>
          <w:sz w:val="20"/>
        </w:rPr>
      </w:pPr>
      <w:r>
        <w:rPr>
          <w:b/>
          <w:color w:val="2E497D"/>
          <w:spacing w:val="2"/>
          <w:sz w:val="20"/>
        </w:rPr>
        <w:t>PROFESSIONAL</w:t>
      </w:r>
      <w:r>
        <w:rPr>
          <w:b/>
          <w:color w:val="2E497D"/>
          <w:spacing w:val="46"/>
          <w:sz w:val="20"/>
        </w:rPr>
        <w:t> </w:t>
      </w:r>
      <w:r>
        <w:rPr>
          <w:b/>
          <w:color w:val="2E497D"/>
          <w:spacing w:val="-2"/>
          <w:sz w:val="20"/>
        </w:rPr>
        <w:t>EXPERIENCE</w:t>
      </w:r>
    </w:p>
    <w:p>
      <w:pPr>
        <w:spacing w:after="0"/>
        <w:jc w:val="left"/>
        <w:rPr>
          <w:b/>
          <w:sz w:val="20"/>
        </w:rPr>
        <w:sectPr>
          <w:type w:val="continuous"/>
          <w:pgSz w:w="11920" w:h="16860"/>
          <w:pgMar w:top="1180" w:bottom="280" w:left="283" w:right="283"/>
          <w:cols w:num="2" w:equalWidth="0">
            <w:col w:w="2709" w:space="1402"/>
            <w:col w:w="7243"/>
          </w:cols>
        </w:sectPr>
      </w:pPr>
    </w:p>
    <w:p>
      <w:pPr>
        <w:pStyle w:val="BodyText"/>
        <w:spacing w:before="8"/>
        <w:rPr>
          <w:b/>
          <w:sz w:val="11"/>
        </w:rPr>
      </w:pPr>
    </w:p>
    <w:p>
      <w:pPr>
        <w:pStyle w:val="BodyText"/>
        <w:spacing w:after="0"/>
        <w:rPr>
          <w:b/>
          <w:sz w:val="11"/>
        </w:rPr>
        <w:sectPr>
          <w:type w:val="continuous"/>
          <w:pgSz w:w="11920" w:h="16860"/>
          <w:pgMar w:top="1180" w:bottom="280" w:left="283" w:right="283"/>
        </w:sectPr>
      </w:pPr>
    </w:p>
    <w:p>
      <w:pPr>
        <w:spacing w:before="75"/>
        <w:ind w:left="647" w:right="0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933937"/>
                                </a:moveTo>
                                <a:lnTo>
                                  <a:pt x="0" y="493393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9339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105137"/>
                                </a:moveTo>
                                <a:lnTo>
                                  <a:pt x="0" y="3105137"/>
                                </a:lnTo>
                                <a:lnTo>
                                  <a:pt x="0" y="4619612"/>
                                </a:lnTo>
                                <a:lnTo>
                                  <a:pt x="2581262" y="4619612"/>
                                </a:lnTo>
                                <a:lnTo>
                                  <a:pt x="2581262" y="31051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52587"/>
                                </a:moveTo>
                                <a:lnTo>
                                  <a:pt x="0" y="1752587"/>
                                </a:lnTo>
                                <a:lnTo>
                                  <a:pt x="0" y="2790812"/>
                                </a:lnTo>
                                <a:lnTo>
                                  <a:pt x="2581262" y="2790812"/>
                                </a:lnTo>
                                <a:lnTo>
                                  <a:pt x="2581262" y="175258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E497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308609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40042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43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290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1147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444817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444817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81274" y="47529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627697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74" y="314324"/>
                                </a:moveTo>
                                <a:lnTo>
                                  <a:pt x="0" y="31432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0" y="6276974"/>
                            <a:ext cx="26955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1432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314325"/>
                                </a:lnTo>
                                <a:lnTo>
                                  <a:pt x="2686037" y="314325"/>
                                </a:lnTo>
                                <a:lnTo>
                                  <a:pt x="2695562" y="31432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581274" y="65817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57162" y="3629024"/>
                            <a:ext cx="3000375" cy="581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00375" h="5819775">
                                <a:moveTo>
                                  <a:pt x="47625" y="5792609"/>
                                </a:moveTo>
                                <a:lnTo>
                                  <a:pt x="27165" y="5772150"/>
                                </a:lnTo>
                                <a:lnTo>
                                  <a:pt x="20472" y="5772150"/>
                                </a:lnTo>
                                <a:lnTo>
                                  <a:pt x="0" y="5792609"/>
                                </a:lnTo>
                                <a:lnTo>
                                  <a:pt x="0" y="5796191"/>
                                </a:lnTo>
                                <a:lnTo>
                                  <a:pt x="0" y="5799315"/>
                                </a:lnTo>
                                <a:lnTo>
                                  <a:pt x="20472" y="5819775"/>
                                </a:lnTo>
                                <a:lnTo>
                                  <a:pt x="27165" y="5819775"/>
                                </a:lnTo>
                                <a:lnTo>
                                  <a:pt x="47625" y="5799315"/>
                                </a:lnTo>
                                <a:lnTo>
                                  <a:pt x="47625" y="5792609"/>
                                </a:lnTo>
                                <a:close/>
                              </a:path>
                              <a:path w="3000375" h="5819775">
                                <a:moveTo>
                                  <a:pt x="47625" y="5440197"/>
                                </a:moveTo>
                                <a:lnTo>
                                  <a:pt x="27165" y="5419725"/>
                                </a:lnTo>
                                <a:lnTo>
                                  <a:pt x="20472" y="5419725"/>
                                </a:lnTo>
                                <a:lnTo>
                                  <a:pt x="0" y="5440197"/>
                                </a:lnTo>
                                <a:lnTo>
                                  <a:pt x="0" y="5443766"/>
                                </a:lnTo>
                                <a:lnTo>
                                  <a:pt x="0" y="5446890"/>
                                </a:lnTo>
                                <a:lnTo>
                                  <a:pt x="20472" y="5467350"/>
                                </a:lnTo>
                                <a:lnTo>
                                  <a:pt x="27165" y="5467350"/>
                                </a:lnTo>
                                <a:lnTo>
                                  <a:pt x="47625" y="5446890"/>
                                </a:lnTo>
                                <a:lnTo>
                                  <a:pt x="47625" y="5440197"/>
                                </a:lnTo>
                                <a:close/>
                              </a:path>
                              <a:path w="3000375" h="5819775">
                                <a:moveTo>
                                  <a:pt x="47625" y="5087759"/>
                                </a:moveTo>
                                <a:lnTo>
                                  <a:pt x="27165" y="5067300"/>
                                </a:lnTo>
                                <a:lnTo>
                                  <a:pt x="20472" y="5067300"/>
                                </a:lnTo>
                                <a:lnTo>
                                  <a:pt x="0" y="5087759"/>
                                </a:lnTo>
                                <a:lnTo>
                                  <a:pt x="0" y="5091341"/>
                                </a:lnTo>
                                <a:lnTo>
                                  <a:pt x="0" y="5094465"/>
                                </a:lnTo>
                                <a:lnTo>
                                  <a:pt x="20472" y="5114925"/>
                                </a:lnTo>
                                <a:lnTo>
                                  <a:pt x="27165" y="5114925"/>
                                </a:lnTo>
                                <a:lnTo>
                                  <a:pt x="47625" y="5094465"/>
                                </a:lnTo>
                                <a:lnTo>
                                  <a:pt x="47625" y="5087759"/>
                                </a:lnTo>
                                <a:close/>
                              </a:path>
                              <a:path w="3000375" h="5819775">
                                <a:moveTo>
                                  <a:pt x="47625" y="4744859"/>
                                </a:moveTo>
                                <a:lnTo>
                                  <a:pt x="27165" y="4724400"/>
                                </a:lnTo>
                                <a:lnTo>
                                  <a:pt x="20472" y="4724400"/>
                                </a:lnTo>
                                <a:lnTo>
                                  <a:pt x="0" y="4744859"/>
                                </a:lnTo>
                                <a:lnTo>
                                  <a:pt x="0" y="4748441"/>
                                </a:lnTo>
                                <a:lnTo>
                                  <a:pt x="0" y="4751565"/>
                                </a:lnTo>
                                <a:lnTo>
                                  <a:pt x="20472" y="4772025"/>
                                </a:lnTo>
                                <a:lnTo>
                                  <a:pt x="27165" y="4772025"/>
                                </a:lnTo>
                                <a:lnTo>
                                  <a:pt x="47625" y="4751565"/>
                                </a:lnTo>
                                <a:lnTo>
                                  <a:pt x="47625" y="4744859"/>
                                </a:lnTo>
                                <a:close/>
                              </a:path>
                              <a:path w="3000375" h="5819775">
                                <a:moveTo>
                                  <a:pt x="47625" y="4392447"/>
                                </a:moveTo>
                                <a:lnTo>
                                  <a:pt x="27165" y="4371975"/>
                                </a:lnTo>
                                <a:lnTo>
                                  <a:pt x="20472" y="4371975"/>
                                </a:lnTo>
                                <a:lnTo>
                                  <a:pt x="0" y="4392447"/>
                                </a:lnTo>
                                <a:lnTo>
                                  <a:pt x="0" y="4396016"/>
                                </a:lnTo>
                                <a:lnTo>
                                  <a:pt x="0" y="4399140"/>
                                </a:lnTo>
                                <a:lnTo>
                                  <a:pt x="20472" y="4419600"/>
                                </a:lnTo>
                                <a:lnTo>
                                  <a:pt x="27165" y="4419600"/>
                                </a:lnTo>
                                <a:lnTo>
                                  <a:pt x="47625" y="4399140"/>
                                </a:lnTo>
                                <a:lnTo>
                                  <a:pt x="47625" y="4392447"/>
                                </a:lnTo>
                                <a:close/>
                              </a:path>
                              <a:path w="3000375" h="5819775">
                                <a:moveTo>
                                  <a:pt x="47625" y="4192422"/>
                                </a:moveTo>
                                <a:lnTo>
                                  <a:pt x="27165" y="4171950"/>
                                </a:lnTo>
                                <a:lnTo>
                                  <a:pt x="20472" y="4171950"/>
                                </a:lnTo>
                                <a:lnTo>
                                  <a:pt x="0" y="4192422"/>
                                </a:lnTo>
                                <a:lnTo>
                                  <a:pt x="0" y="4195991"/>
                                </a:lnTo>
                                <a:lnTo>
                                  <a:pt x="0" y="4199115"/>
                                </a:lnTo>
                                <a:lnTo>
                                  <a:pt x="20472" y="4219575"/>
                                </a:lnTo>
                                <a:lnTo>
                                  <a:pt x="27165" y="4219575"/>
                                </a:lnTo>
                                <a:lnTo>
                                  <a:pt x="47625" y="4199115"/>
                                </a:lnTo>
                                <a:lnTo>
                                  <a:pt x="47625" y="4192422"/>
                                </a:lnTo>
                                <a:close/>
                              </a:path>
                              <a:path w="3000375" h="5819775">
                                <a:moveTo>
                                  <a:pt x="47625" y="3839997"/>
                                </a:moveTo>
                                <a:lnTo>
                                  <a:pt x="27165" y="3819525"/>
                                </a:lnTo>
                                <a:lnTo>
                                  <a:pt x="20472" y="3819525"/>
                                </a:lnTo>
                                <a:lnTo>
                                  <a:pt x="0" y="3839997"/>
                                </a:lnTo>
                                <a:lnTo>
                                  <a:pt x="0" y="3843566"/>
                                </a:lnTo>
                                <a:lnTo>
                                  <a:pt x="0" y="3846690"/>
                                </a:lnTo>
                                <a:lnTo>
                                  <a:pt x="20472" y="3867150"/>
                                </a:lnTo>
                                <a:lnTo>
                                  <a:pt x="27165" y="3867150"/>
                                </a:lnTo>
                                <a:lnTo>
                                  <a:pt x="47625" y="3846690"/>
                                </a:lnTo>
                                <a:lnTo>
                                  <a:pt x="47625" y="3839997"/>
                                </a:lnTo>
                                <a:close/>
                              </a:path>
                              <a:path w="3000375" h="5819775">
                                <a:moveTo>
                                  <a:pt x="47625" y="3497097"/>
                                </a:moveTo>
                                <a:lnTo>
                                  <a:pt x="27165" y="3476625"/>
                                </a:lnTo>
                                <a:lnTo>
                                  <a:pt x="20472" y="3476625"/>
                                </a:lnTo>
                                <a:lnTo>
                                  <a:pt x="0" y="3497097"/>
                                </a:lnTo>
                                <a:lnTo>
                                  <a:pt x="0" y="3500666"/>
                                </a:lnTo>
                                <a:lnTo>
                                  <a:pt x="0" y="3503790"/>
                                </a:lnTo>
                                <a:lnTo>
                                  <a:pt x="20472" y="3524250"/>
                                </a:lnTo>
                                <a:lnTo>
                                  <a:pt x="27165" y="3524250"/>
                                </a:lnTo>
                                <a:lnTo>
                                  <a:pt x="47625" y="3503790"/>
                                </a:lnTo>
                                <a:lnTo>
                                  <a:pt x="47625" y="3497097"/>
                                </a:lnTo>
                                <a:close/>
                              </a:path>
                              <a:path w="3000375" h="5819775">
                                <a:moveTo>
                                  <a:pt x="47625" y="3144672"/>
                                </a:moveTo>
                                <a:lnTo>
                                  <a:pt x="27165" y="3124200"/>
                                </a:lnTo>
                                <a:lnTo>
                                  <a:pt x="20472" y="3124200"/>
                                </a:lnTo>
                                <a:lnTo>
                                  <a:pt x="0" y="3144672"/>
                                </a:lnTo>
                                <a:lnTo>
                                  <a:pt x="0" y="3148241"/>
                                </a:lnTo>
                                <a:lnTo>
                                  <a:pt x="0" y="3151365"/>
                                </a:lnTo>
                                <a:lnTo>
                                  <a:pt x="20472" y="3171825"/>
                                </a:lnTo>
                                <a:lnTo>
                                  <a:pt x="27165" y="3171825"/>
                                </a:lnTo>
                                <a:lnTo>
                                  <a:pt x="47625" y="3151365"/>
                                </a:lnTo>
                                <a:lnTo>
                                  <a:pt x="47625" y="3144672"/>
                                </a:lnTo>
                                <a:close/>
                              </a:path>
                              <a:path w="3000375" h="5819775">
                                <a:moveTo>
                                  <a:pt x="2828925" y="2458872"/>
                                </a:moveTo>
                                <a:lnTo>
                                  <a:pt x="2808465" y="2438400"/>
                                </a:lnTo>
                                <a:lnTo>
                                  <a:pt x="2801772" y="2438400"/>
                                </a:lnTo>
                                <a:lnTo>
                                  <a:pt x="2781300" y="2458872"/>
                                </a:lnTo>
                                <a:lnTo>
                                  <a:pt x="2781300" y="2462441"/>
                                </a:lnTo>
                                <a:lnTo>
                                  <a:pt x="2781300" y="2465565"/>
                                </a:lnTo>
                                <a:lnTo>
                                  <a:pt x="2801772" y="2486025"/>
                                </a:lnTo>
                                <a:lnTo>
                                  <a:pt x="2808465" y="2486025"/>
                                </a:lnTo>
                                <a:lnTo>
                                  <a:pt x="2828925" y="2465565"/>
                                </a:lnTo>
                                <a:lnTo>
                                  <a:pt x="2828925" y="2458872"/>
                                </a:lnTo>
                                <a:close/>
                              </a:path>
                              <a:path w="3000375" h="5819775">
                                <a:moveTo>
                                  <a:pt x="2828925" y="20472"/>
                                </a:moveTo>
                                <a:lnTo>
                                  <a:pt x="2808465" y="0"/>
                                </a:lnTo>
                                <a:lnTo>
                                  <a:pt x="2801772" y="0"/>
                                </a:lnTo>
                                <a:lnTo>
                                  <a:pt x="2781300" y="20472"/>
                                </a:lnTo>
                                <a:lnTo>
                                  <a:pt x="2781300" y="24041"/>
                                </a:lnTo>
                                <a:lnTo>
                                  <a:pt x="2781300" y="27165"/>
                                </a:lnTo>
                                <a:lnTo>
                                  <a:pt x="2801772" y="47625"/>
                                </a:lnTo>
                                <a:lnTo>
                                  <a:pt x="2808465" y="47625"/>
                                </a:lnTo>
                                <a:lnTo>
                                  <a:pt x="2828925" y="27165"/>
                                </a:lnTo>
                                <a:lnTo>
                                  <a:pt x="2828925" y="20472"/>
                                </a:lnTo>
                                <a:close/>
                              </a:path>
                              <a:path w="3000375" h="5819775">
                                <a:moveTo>
                                  <a:pt x="3000375" y="4001922"/>
                                </a:moveTo>
                                <a:lnTo>
                                  <a:pt x="2979915" y="3981450"/>
                                </a:lnTo>
                                <a:lnTo>
                                  <a:pt x="2973222" y="3981450"/>
                                </a:lnTo>
                                <a:lnTo>
                                  <a:pt x="2952750" y="4001922"/>
                                </a:lnTo>
                                <a:lnTo>
                                  <a:pt x="2952750" y="4005491"/>
                                </a:lnTo>
                                <a:lnTo>
                                  <a:pt x="2952750" y="4008615"/>
                                </a:lnTo>
                                <a:lnTo>
                                  <a:pt x="2973222" y="4029075"/>
                                </a:lnTo>
                                <a:lnTo>
                                  <a:pt x="2979915" y="4029075"/>
                                </a:lnTo>
                                <a:lnTo>
                                  <a:pt x="3000375" y="4008615"/>
                                </a:lnTo>
                                <a:lnTo>
                                  <a:pt x="3000375" y="4001922"/>
                                </a:lnTo>
                                <a:close/>
                              </a:path>
                              <a:path w="3000375" h="5819775">
                                <a:moveTo>
                                  <a:pt x="3000375" y="3506622"/>
                                </a:moveTo>
                                <a:lnTo>
                                  <a:pt x="2979915" y="3486150"/>
                                </a:lnTo>
                                <a:lnTo>
                                  <a:pt x="2973222" y="3486150"/>
                                </a:lnTo>
                                <a:lnTo>
                                  <a:pt x="2952750" y="3506622"/>
                                </a:lnTo>
                                <a:lnTo>
                                  <a:pt x="2952750" y="3510191"/>
                                </a:lnTo>
                                <a:lnTo>
                                  <a:pt x="2952750" y="3513315"/>
                                </a:lnTo>
                                <a:lnTo>
                                  <a:pt x="2973222" y="3533775"/>
                                </a:lnTo>
                                <a:lnTo>
                                  <a:pt x="2979915" y="3533775"/>
                                </a:lnTo>
                                <a:lnTo>
                                  <a:pt x="3000375" y="3513315"/>
                                </a:lnTo>
                                <a:lnTo>
                                  <a:pt x="3000375" y="3506622"/>
                                </a:lnTo>
                                <a:close/>
                              </a:path>
                              <a:path w="3000375" h="5819775">
                                <a:moveTo>
                                  <a:pt x="3000375" y="3011322"/>
                                </a:moveTo>
                                <a:lnTo>
                                  <a:pt x="2979915" y="2990850"/>
                                </a:lnTo>
                                <a:lnTo>
                                  <a:pt x="2973222" y="2990850"/>
                                </a:lnTo>
                                <a:lnTo>
                                  <a:pt x="2952750" y="3011322"/>
                                </a:lnTo>
                                <a:lnTo>
                                  <a:pt x="2952750" y="3014891"/>
                                </a:lnTo>
                                <a:lnTo>
                                  <a:pt x="2952750" y="3018015"/>
                                </a:lnTo>
                                <a:lnTo>
                                  <a:pt x="2973222" y="3038475"/>
                                </a:lnTo>
                                <a:lnTo>
                                  <a:pt x="2979915" y="3038475"/>
                                </a:lnTo>
                                <a:lnTo>
                                  <a:pt x="3000375" y="3018015"/>
                                </a:lnTo>
                                <a:lnTo>
                                  <a:pt x="3000375" y="3011322"/>
                                </a:lnTo>
                                <a:close/>
                              </a:path>
                              <a:path w="3000375" h="5819775">
                                <a:moveTo>
                                  <a:pt x="3000375" y="1906422"/>
                                </a:moveTo>
                                <a:lnTo>
                                  <a:pt x="2979915" y="1885950"/>
                                </a:lnTo>
                                <a:lnTo>
                                  <a:pt x="2973222" y="1885950"/>
                                </a:lnTo>
                                <a:lnTo>
                                  <a:pt x="2952750" y="1906422"/>
                                </a:lnTo>
                                <a:lnTo>
                                  <a:pt x="2952750" y="1909991"/>
                                </a:lnTo>
                                <a:lnTo>
                                  <a:pt x="2952750" y="1913115"/>
                                </a:lnTo>
                                <a:lnTo>
                                  <a:pt x="2973222" y="1933575"/>
                                </a:lnTo>
                                <a:lnTo>
                                  <a:pt x="2979915" y="1933575"/>
                                </a:lnTo>
                                <a:lnTo>
                                  <a:pt x="3000375" y="1913115"/>
                                </a:lnTo>
                                <a:lnTo>
                                  <a:pt x="3000375" y="1906422"/>
                                </a:lnTo>
                                <a:close/>
                              </a:path>
                              <a:path w="3000375" h="5819775">
                                <a:moveTo>
                                  <a:pt x="3000375" y="1411122"/>
                                </a:moveTo>
                                <a:lnTo>
                                  <a:pt x="2979915" y="1390650"/>
                                </a:lnTo>
                                <a:lnTo>
                                  <a:pt x="2973222" y="1390650"/>
                                </a:lnTo>
                                <a:lnTo>
                                  <a:pt x="2952750" y="1411122"/>
                                </a:lnTo>
                                <a:lnTo>
                                  <a:pt x="2952750" y="1414691"/>
                                </a:lnTo>
                                <a:lnTo>
                                  <a:pt x="2952750" y="1417815"/>
                                </a:lnTo>
                                <a:lnTo>
                                  <a:pt x="2973222" y="1438275"/>
                                </a:lnTo>
                                <a:lnTo>
                                  <a:pt x="2979915" y="1438275"/>
                                </a:lnTo>
                                <a:lnTo>
                                  <a:pt x="3000375" y="1417815"/>
                                </a:lnTo>
                                <a:lnTo>
                                  <a:pt x="3000375" y="1411122"/>
                                </a:lnTo>
                                <a:close/>
                              </a:path>
                              <a:path w="3000375" h="5819775">
                                <a:moveTo>
                                  <a:pt x="3000375" y="921410"/>
                                </a:moveTo>
                                <a:lnTo>
                                  <a:pt x="2983852" y="904875"/>
                                </a:lnTo>
                                <a:lnTo>
                                  <a:pt x="2969285" y="904875"/>
                                </a:lnTo>
                                <a:lnTo>
                                  <a:pt x="2952750" y="921410"/>
                                </a:lnTo>
                                <a:lnTo>
                                  <a:pt x="2952750" y="923925"/>
                                </a:lnTo>
                                <a:lnTo>
                                  <a:pt x="2952750" y="926452"/>
                                </a:lnTo>
                                <a:lnTo>
                                  <a:pt x="2969285" y="942975"/>
                                </a:lnTo>
                                <a:lnTo>
                                  <a:pt x="2983852" y="942975"/>
                                </a:lnTo>
                                <a:lnTo>
                                  <a:pt x="3000375" y="926452"/>
                                </a:lnTo>
                                <a:lnTo>
                                  <a:pt x="3000375" y="921410"/>
                                </a:lnTo>
                                <a:close/>
                              </a:path>
                              <a:path w="3000375" h="5819775">
                                <a:moveTo>
                                  <a:pt x="3000375" y="430047"/>
                                </a:moveTo>
                                <a:lnTo>
                                  <a:pt x="2979915" y="409575"/>
                                </a:lnTo>
                                <a:lnTo>
                                  <a:pt x="2973222" y="409575"/>
                                </a:lnTo>
                                <a:lnTo>
                                  <a:pt x="2952750" y="430047"/>
                                </a:lnTo>
                                <a:lnTo>
                                  <a:pt x="2952750" y="433616"/>
                                </a:lnTo>
                                <a:lnTo>
                                  <a:pt x="2952750" y="436740"/>
                                </a:lnTo>
                                <a:lnTo>
                                  <a:pt x="2973222" y="457200"/>
                                </a:lnTo>
                                <a:lnTo>
                                  <a:pt x="2979915" y="457200"/>
                                </a:lnTo>
                                <a:lnTo>
                                  <a:pt x="3000375" y="436740"/>
                                </a:lnTo>
                                <a:lnTo>
                                  <a:pt x="3000375" y="4300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864" id="docshapegroup1" coordorigin="0,0" coordsize="11919,16860">
                <v:shape style="position:absolute;left:0;top:2610;width:4065;height:14250" id="docshape2" coordorigin="0,2610" coordsize="4065,14250" path="m4065,10380l0,10380,0,16860,4065,16860,4065,10380xm4065,7500l0,7500,0,9885,4065,9885,4065,7500xm4065,5370l0,5370,0,7005,4065,7005,4065,5370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2e497d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860;width:7560;height:15" id="docshape5" filled="true" fillcolor="#424242" stroked="false">
                  <v:fill opacity="35979f" type="solid"/>
                </v:rect>
                <v:rect style="position:absolute;left:0;top:4875;width:4245;height:495" id="docshape6" filled="true" fillcolor="#f2f2f2" stroked="false">
                  <v:fill type="solid"/>
                </v:rect>
                <v:shape style="position:absolute;left:0;top:4875;width:4245;height:495" id="docshape7" coordorigin="0,4875" coordsize="4245,495" path="m4245,4875l4230,4875,0,4875,0,4890,4230,4890,4230,5355,0,5355,0,5370,4230,5370,4245,5370,4245,4875xe" filled="true" fillcolor="#000000" stroked="false">
                  <v:path arrowok="t"/>
                  <v:fill opacity="16960f" type="solid"/>
                </v:shape>
                <v:shape style="position:absolute;left:4065;top:5355;width:180;height:315" id="docshape8" coordorigin="4065,5355" coordsize="180,315" path="m4065,5670l4065,5355,4245,5355,4065,5670xe" filled="true" fillcolor="#999999" stroked="false">
                  <v:path arrowok="t"/>
                  <v:fill type="solid"/>
                </v:shape>
                <v:shape style="position:absolute;left:405;top:5580;width:317;height:317" type="#_x0000_t75" id="docshape9" stroked="false">
                  <v:imagedata r:id="rId6" o:title=""/>
                </v:shape>
                <v:shape style="position:absolute;left:425;top:6030;width:275;height:317" type="#_x0000_t75" id="docshape10" stroked="false">
                  <v:imagedata r:id="rId7" o:title=""/>
                </v:shape>
                <v:shape style="position:absolute;left:406;top:6480;width:315;height:317" type="#_x0000_t75" id="docshape11" stroked="false">
                  <v:imagedata r:id="rId8" o:title=""/>
                </v:shape>
                <v:rect style="position:absolute;left:0;top:7005;width:4245;height:495" id="docshape12" filled="true" fillcolor="#f2f2f2" stroked="false">
                  <v:fill type="solid"/>
                </v:rect>
                <v:shape style="position:absolute;left:0;top:7005;width:4245;height:495" id="docshape13" coordorigin="0,7005" coordsize="4245,495" path="m4245,7005l4230,7005,0,7005,0,7020,4230,7020,4230,7485,0,7485,0,7500,4230,7500,4245,7500,4245,7005xe" filled="true" fillcolor="#000000" stroked="false">
                  <v:path arrowok="t"/>
                  <v:fill opacity="16960f" type="solid"/>
                </v:shape>
                <v:shape style="position:absolute;left:4065;top:7485;width:180;height:315" id="docshape14" coordorigin="4065,7485" coordsize="180,315" path="m4065,7800l4065,7485,4245,7485,4065,7800xe" filled="true" fillcolor="#999999" stroked="false">
                  <v:path arrowok="t"/>
                  <v:fill type="solid"/>
                </v:shape>
                <v:rect style="position:absolute;left:0;top:9885;width:4245;height:495" id="docshape15" filled="true" fillcolor="#f2f2f2" stroked="false">
                  <v:fill type="solid"/>
                </v:rect>
                <v:shape style="position:absolute;left:0;top:9885;width:4245;height:495" id="docshape16" coordorigin="0,9885" coordsize="4245,495" path="m4245,9885l4230,9885,0,9885,0,9900,4230,9900,4230,10365,0,10365,0,10380,4230,10380,4245,10380,4245,9885xe" filled="true" fillcolor="#000000" stroked="false">
                  <v:path arrowok="t"/>
                  <v:fill opacity="16960f" type="solid"/>
                </v:shape>
                <v:shape style="position:absolute;left:4065;top:10365;width:180;height:315" id="docshape17" coordorigin="4065,10365" coordsize="180,315" path="m4065,10680l4065,10365,4245,10365,4065,10680xe" filled="true" fillcolor="#999999" stroked="false">
                  <v:path arrowok="t"/>
                  <v:fill type="solid"/>
                </v:shape>
                <v:shape style="position:absolute;left:404;top:5715;width:4725;height:9165" id="docshape18" coordorigin="405,5715" coordsize="4725,9165" path="m480,14837l479,14832,475,14823,473,14819,466,14812,462,14810,453,14806,448,14805,437,14805,432,14806,423,14810,419,14812,412,14819,410,14823,406,14832,405,14837,405,14843,405,14848,406,14853,410,14862,412,14866,419,14873,423,14875,432,14879,437,14880,448,14880,453,14879,462,14875,466,14873,473,14866,475,14862,479,14853,480,14848,480,14837xm480,14282l479,14277,475,14268,473,14264,466,14257,462,14255,453,14251,448,14250,437,14250,432,14251,423,14255,419,14257,412,14264,410,14268,406,14277,405,14282,405,14288,405,14293,406,14298,410,14307,412,14311,419,14318,423,14320,432,14324,437,14325,448,14325,453,14324,462,14320,466,14318,473,14311,475,14307,479,14298,480,14293,480,14282xm480,13727l479,13722,475,13713,473,13709,466,13702,462,13700,453,13696,448,13695,437,13695,432,13696,423,13700,419,13702,412,13709,410,13713,406,13722,405,13727,405,13733,405,13738,406,13743,410,13752,412,13756,419,13763,423,13765,432,13769,437,13770,448,13770,453,13769,462,13765,466,13763,473,13756,475,13752,479,13743,480,13738,480,13727xm480,13187l479,13182,475,13173,473,13169,466,13162,462,13160,453,13156,448,13155,437,13155,432,13156,423,13160,419,13162,412,13169,410,13173,406,13182,405,13187,405,13193,405,13198,406,13203,410,13212,412,13216,419,13223,423,13225,432,13229,437,13230,448,13230,453,13229,462,13225,466,13223,473,13216,475,13212,479,13203,480,13198,480,13187xm480,12632l479,12627,475,12618,473,12614,466,12607,462,12605,453,12601,448,12600,437,12600,432,12601,423,12605,419,12607,412,12614,410,12618,406,12627,405,12632,405,12638,405,12643,406,12648,410,12657,412,12661,419,12668,423,12670,432,12674,437,12675,448,12675,453,12674,462,12670,466,12668,473,12661,475,12657,479,12648,480,12643,480,12632xm480,12317l479,12312,475,12303,473,12299,466,12292,462,12290,453,12286,448,12285,437,12285,432,12286,423,12290,419,12292,412,12299,410,12303,406,12312,405,12317,405,12323,405,12328,406,12333,410,12342,412,12346,419,12353,423,12355,432,12359,437,12360,448,12360,453,12359,462,12355,466,12353,473,12346,475,12342,479,12333,480,12328,480,12317xm480,11762l479,11757,475,11748,473,11744,466,11737,462,11735,453,11731,448,11730,437,11730,432,11731,423,11735,419,11737,412,11744,410,11748,406,11757,405,11762,405,11768,405,11773,406,11778,410,11787,412,11791,419,11798,423,11800,432,11804,437,11805,448,11805,453,11804,462,11800,466,11798,473,11791,475,11787,479,11778,480,11773,480,11762xm480,11222l479,11217,475,11208,473,11204,466,11197,462,11195,453,11191,448,11190,437,11190,432,11191,423,11195,419,11197,412,11204,410,11208,406,11217,405,11222,405,11228,405,11233,406,11238,410,11247,412,11251,419,11258,423,11260,432,11264,437,11265,448,11265,453,11264,462,11260,466,11258,473,11251,475,11247,479,11238,480,11233,480,11222xm480,10667l479,10662,475,10653,473,10649,466,10642,462,10640,453,10636,448,10635,437,10635,432,10636,423,10640,419,10642,412,10649,410,10653,406,10662,405,10667,405,10673,405,10678,406,10683,410,10692,412,10696,419,10703,423,10705,432,10709,437,10710,448,10710,453,10709,462,10705,466,10703,473,10696,475,10692,479,10683,480,10678,480,10667xm4860,9587l4859,9582,4855,9573,4853,9569,4846,9562,4842,9560,4833,9556,4828,9555,4817,9555,4812,9556,4803,9560,4799,9562,4792,9569,4790,9573,4786,9582,4785,9587,4785,9593,4785,9598,4786,9603,4790,9612,4792,9616,4799,9623,4803,9625,4812,9629,4817,9630,4828,9630,4833,9629,4842,9625,4846,9623,4853,9616,4855,9612,4859,9603,4860,9598,4860,9587xm4860,5747l4859,5742,4855,5733,4853,5729,4846,5722,4842,5720,4833,5716,4828,5715,4817,5715,4812,5716,4803,5720,4799,5722,4792,5729,4790,5733,4786,5742,4785,5747,4785,5753,4785,5758,4786,5763,4790,5772,4792,5776,4799,5783,4803,5785,4812,5789,4817,5790,4828,5790,4833,5789,4842,5785,4846,5783,4853,5776,4855,5772,4859,5763,4860,5758,4860,5747xm5130,12017l5129,12012,5125,12003,5123,11999,5116,11992,5112,11990,5103,11986,5098,11985,5087,11985,5082,11986,5073,11990,5069,11992,5062,11999,5060,12003,5056,12012,5055,12017,5055,12023,5055,12028,5056,12033,5060,12042,5062,12046,5069,12053,5073,12055,5082,12059,5087,12060,5098,12060,5103,12059,5112,12055,5116,12053,5123,12046,5125,12042,5129,12033,5130,12028,5130,12017xm5130,11237l5129,11232,5125,11223,5123,11219,5116,11212,5112,11210,5103,11206,5098,11205,5087,11205,5082,11206,5073,11210,5069,11212,5062,11219,5060,11223,5056,11232,5055,11237,5055,11243,5055,11248,5056,11253,5060,11262,5062,11266,5069,11273,5073,11275,5082,11279,5087,11280,5098,11280,5103,11279,5112,11275,5116,11273,5123,11266,5125,11262,5129,11253,5130,11248,5130,11237xm5130,10457l5129,10452,5125,10443,5123,10439,5116,10432,5112,10430,5103,10426,5098,10425,5087,10425,5082,10426,5073,10430,5069,10432,5062,10439,5060,10443,5056,10452,5055,10457,5055,10463,5055,10468,5056,10473,5060,10482,5062,10486,5069,10493,5073,10495,5082,10499,5087,10500,5098,10500,5103,10499,5112,10495,5116,10493,5123,10486,5125,10482,5129,10473,5130,10468,5130,10457xm5130,8717l5129,8712,5125,8703,5123,8699,5116,8692,5112,8690,5103,8686,5098,8685,5087,8685,5082,8686,5073,8690,5069,8692,5062,8699,5060,8703,5056,8712,5055,8717,5055,8723,5055,8728,5056,8733,5060,8742,5062,8746,5069,8753,5073,8755,5082,8759,5087,8760,5098,8760,5103,8759,5112,8755,5116,8753,5123,8746,5125,8742,5129,8733,5130,8728,5130,8717xm5130,7937l5129,7932,5125,7923,5123,7919,5116,7912,5112,7910,5103,7906,5098,7905,5087,7905,5082,7906,5073,7910,5069,7912,5062,7919,5060,7923,5056,7932,5055,7937,5055,7943,5055,7948,5056,7953,5060,7962,5062,7966,5069,7973,5073,7975,5082,7979,5087,7980,5098,7980,5103,7979,5112,7975,5116,7973,5123,7966,5125,7962,5129,7953,5130,7948,5130,7937xm5130,7166l5129,7162,5126,7155,5124,7152,5118,7146,5115,7144,5108,7141,5104,7140,5081,7140,5077,7141,5070,7144,5067,7146,5061,7152,5059,7155,5056,7162,5055,7166,5055,7170,5055,7174,5056,7178,5059,7185,5061,7188,5067,7194,5070,7196,5077,7199,5081,7200,5104,7200,5108,7199,5115,7196,5118,7194,5124,7188,5126,7185,5129,7178,5130,7174,5130,7166xm5130,6392l5129,6387,5125,6378,5123,6374,5116,6367,5112,6365,5103,6361,5098,6360,5087,6360,5082,6361,5073,6365,5069,6367,5062,6374,5060,6378,5056,6387,5055,6392,5055,6398,5055,6403,5056,6408,5060,6417,5062,6421,5069,6428,5073,6430,5082,6434,5087,6435,5098,6435,5103,6434,5112,6430,5116,6428,5123,6421,5125,6417,5129,6408,5130,6403,5130,639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(555)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000-</w:t>
      </w:r>
      <w:r>
        <w:rPr>
          <w:spacing w:val="-4"/>
          <w:w w:val="105"/>
          <w:sz w:val="18"/>
        </w:rPr>
        <w:t>0000</w:t>
      </w:r>
    </w:p>
    <w:p>
      <w:pPr>
        <w:pStyle w:val="BodyText"/>
        <w:spacing w:before="20"/>
        <w:rPr>
          <w:sz w:val="18"/>
        </w:rPr>
      </w:pPr>
    </w:p>
    <w:p>
      <w:pPr>
        <w:spacing w:line="520" w:lineRule="auto" w:before="1"/>
        <w:ind w:left="647" w:right="413" w:firstLine="0"/>
        <w:jc w:val="left"/>
        <w:rPr>
          <w:sz w:val="18"/>
        </w:rPr>
      </w:pPr>
      <w:hyperlink r:id="rId9">
        <w:r>
          <w:rPr>
            <w:spacing w:val="-2"/>
            <w:sz w:val="18"/>
          </w:rPr>
          <w:t>email@example.com</w:t>
        </w:r>
      </w:hyperlink>
      <w:r>
        <w:rPr>
          <w:spacing w:val="-2"/>
          <w:sz w:val="18"/>
        </w:rPr>
        <w:t> </w:t>
      </w:r>
      <w:r>
        <w:rPr>
          <w:sz w:val="18"/>
        </w:rPr>
        <w:t>Portland, OR</w:t>
      </w:r>
    </w:p>
    <w:p>
      <w:pPr>
        <w:pStyle w:val="Heading2"/>
        <w:spacing w:before="178"/>
      </w:pPr>
      <w:r>
        <w:rPr>
          <w:color w:val="2E497D"/>
          <w:spacing w:val="-2"/>
        </w:rPr>
        <w:t>EDUCATION</w:t>
      </w:r>
    </w:p>
    <w:p>
      <w:pPr>
        <w:pStyle w:val="BodyText"/>
        <w:spacing w:before="87"/>
        <w:rPr>
          <w:b/>
          <w:sz w:val="20"/>
        </w:rPr>
      </w:pPr>
    </w:p>
    <w:p>
      <w:pPr>
        <w:pStyle w:val="BodyText"/>
        <w:spacing w:line="312" w:lineRule="auto"/>
        <w:ind w:left="127"/>
      </w:pPr>
      <w:r>
        <w:rPr>
          <w:w w:val="105"/>
        </w:rPr>
        <w:t>Bachelor of Arts (B.A.) in Business </w:t>
      </w:r>
      <w:r>
        <w:rPr>
          <w:spacing w:val="-2"/>
          <w:w w:val="105"/>
        </w:rPr>
        <w:t>Administration</w:t>
      </w:r>
    </w:p>
    <w:p>
      <w:pPr>
        <w:pStyle w:val="BodyText"/>
        <w:spacing w:line="171" w:lineRule="exact"/>
        <w:ind w:left="127"/>
      </w:pPr>
      <w:r>
        <w:rPr/>
        <w:t>Portland</w:t>
      </w:r>
      <w:r>
        <w:rPr>
          <w:spacing w:val="36"/>
        </w:rPr>
        <w:t> </w:t>
      </w:r>
      <w:r>
        <w:rPr/>
        <w:t>State</w:t>
      </w:r>
      <w:r>
        <w:rPr>
          <w:spacing w:val="36"/>
        </w:rPr>
        <w:t> </w:t>
      </w:r>
      <w:r>
        <w:rPr/>
        <w:t>University</w:t>
      </w:r>
      <w:r>
        <w:rPr>
          <w:spacing w:val="37"/>
        </w:rPr>
        <w:t> </w:t>
      </w:r>
      <w:r>
        <w:rPr/>
        <w:t>|</w:t>
      </w:r>
      <w:r>
        <w:rPr>
          <w:spacing w:val="36"/>
        </w:rPr>
        <w:t> </w:t>
      </w:r>
      <w:r>
        <w:rPr/>
        <w:t>Portland,</w:t>
      </w:r>
      <w:r>
        <w:rPr>
          <w:spacing w:val="36"/>
        </w:rPr>
        <w:t> </w:t>
      </w:r>
      <w:r>
        <w:rPr/>
        <w:t>OR</w:t>
      </w:r>
      <w:r>
        <w:rPr>
          <w:spacing w:val="37"/>
        </w:rPr>
        <w:t> </w:t>
      </w:r>
      <w:r>
        <w:rPr>
          <w:spacing w:val="-10"/>
        </w:rPr>
        <w:t>|</w:t>
      </w:r>
    </w:p>
    <w:p>
      <w:pPr>
        <w:pStyle w:val="BodyText"/>
        <w:spacing w:before="41"/>
        <w:ind w:left="127"/>
      </w:pPr>
      <w:r>
        <w:rPr>
          <w:spacing w:val="-4"/>
          <w:w w:val="105"/>
        </w:rPr>
        <w:t>2025</w:t>
      </w:r>
    </w:p>
    <w:p>
      <w:pPr>
        <w:pStyle w:val="BodyText"/>
        <w:spacing w:before="52"/>
      </w:pPr>
    </w:p>
    <w:p>
      <w:pPr>
        <w:pStyle w:val="BodyText"/>
        <w:spacing w:line="292" w:lineRule="auto"/>
        <w:ind w:left="313" w:right="62"/>
      </w:pPr>
      <w:r>
        <w:rPr>
          <w:w w:val="105"/>
        </w:rPr>
        <w:t>Relevant Coursework: Organizational Behavior, Business Communication, Operations Management, Client </w:t>
      </w:r>
      <w:r>
        <w:rPr>
          <w:spacing w:val="-2"/>
          <w:w w:val="105"/>
        </w:rPr>
        <w:t>Relations</w:t>
      </w:r>
    </w:p>
    <w:p>
      <w:pPr>
        <w:pStyle w:val="BodyText"/>
        <w:spacing w:before="126"/>
      </w:pPr>
    </w:p>
    <w:p>
      <w:pPr>
        <w:pStyle w:val="Heading2"/>
      </w:pPr>
      <w:r>
        <w:rPr>
          <w:color w:val="2E497D"/>
        </w:rPr>
        <w:t>KEY</w:t>
      </w:r>
      <w:r>
        <w:rPr>
          <w:color w:val="2E497D"/>
          <w:spacing w:val="19"/>
        </w:rPr>
        <w:t> </w:t>
      </w:r>
      <w:r>
        <w:rPr>
          <w:color w:val="2E497D"/>
          <w:spacing w:val="-2"/>
        </w:rPr>
        <w:t>SKILLS</w:t>
      </w:r>
    </w:p>
    <w:p>
      <w:pPr>
        <w:pStyle w:val="BodyText"/>
        <w:spacing w:before="102"/>
        <w:rPr>
          <w:b/>
          <w:sz w:val="20"/>
        </w:rPr>
      </w:pPr>
    </w:p>
    <w:p>
      <w:pPr>
        <w:pStyle w:val="BodyText"/>
        <w:spacing w:line="292" w:lineRule="auto"/>
        <w:ind w:left="424" w:right="413"/>
      </w:pPr>
      <w:r>
        <w:rPr>
          <w:w w:val="105"/>
        </w:rPr>
        <w:t>Client services and onboarding </w:t>
      </w:r>
      <w:r>
        <w:rPr>
          <w:spacing w:val="-2"/>
          <w:w w:val="105"/>
        </w:rPr>
        <w:t>support</w:t>
      </w:r>
    </w:p>
    <w:p>
      <w:pPr>
        <w:pStyle w:val="BodyText"/>
        <w:spacing w:line="292" w:lineRule="auto" w:before="106"/>
        <w:ind w:left="424"/>
      </w:pPr>
      <w:r>
        <w:rPr>
          <w:w w:val="105"/>
        </w:rPr>
        <w:t>Google Workspace (Docs, Sheets, Forms, Calendar)</w:t>
      </w:r>
    </w:p>
    <w:p>
      <w:pPr>
        <w:pStyle w:val="BodyText"/>
        <w:spacing w:line="292" w:lineRule="auto" w:before="92"/>
        <w:ind w:left="424"/>
      </w:pPr>
      <w:r>
        <w:rPr>
          <w:w w:val="105"/>
        </w:rPr>
        <w:t>Meeting coordination and agenda </w:t>
      </w:r>
      <w:r>
        <w:rPr>
          <w:spacing w:val="-2"/>
          <w:w w:val="105"/>
        </w:rPr>
        <w:t>preparation</w:t>
      </w:r>
    </w:p>
    <w:p>
      <w:pPr>
        <w:pStyle w:val="BodyText"/>
        <w:spacing w:before="106"/>
        <w:ind w:left="424"/>
      </w:pPr>
      <w:r>
        <w:rPr>
          <w:w w:val="105"/>
        </w:rPr>
        <w:t>Microsoft</w:t>
      </w:r>
      <w:r>
        <w:rPr>
          <w:spacing w:val="20"/>
          <w:w w:val="105"/>
        </w:rPr>
        <w:t> </w:t>
      </w:r>
      <w:r>
        <w:rPr>
          <w:w w:val="105"/>
        </w:rPr>
        <w:t>Excel</w:t>
      </w:r>
      <w:r>
        <w:rPr>
          <w:spacing w:val="21"/>
          <w:w w:val="105"/>
        </w:rPr>
        <w:t> </w:t>
      </w:r>
      <w:r>
        <w:rPr>
          <w:w w:val="105"/>
        </w:rPr>
        <w:t>and</w:t>
      </w:r>
      <w:r>
        <w:rPr>
          <w:spacing w:val="20"/>
          <w:w w:val="105"/>
        </w:rPr>
        <w:t> </w:t>
      </w:r>
      <w:r>
        <w:rPr>
          <w:w w:val="105"/>
        </w:rPr>
        <w:t>data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organization</w:t>
      </w:r>
    </w:p>
    <w:p>
      <w:pPr>
        <w:pStyle w:val="BodyText"/>
        <w:spacing w:line="292" w:lineRule="auto" w:before="131"/>
        <w:ind w:left="424"/>
      </w:pPr>
      <w:r>
        <w:rPr>
          <w:w w:val="105"/>
        </w:rPr>
        <w:t>Organizational skills and task </w:t>
      </w:r>
      <w:r>
        <w:rPr>
          <w:spacing w:val="-2"/>
          <w:w w:val="105"/>
        </w:rPr>
        <w:t>prioritization</w:t>
      </w:r>
    </w:p>
    <w:p>
      <w:pPr>
        <w:pStyle w:val="BodyText"/>
        <w:spacing w:line="292" w:lineRule="auto" w:before="106"/>
        <w:ind w:left="424"/>
      </w:pPr>
      <w:r>
        <w:rPr>
          <w:w w:val="105"/>
        </w:rPr>
        <w:t>Process support and workflow </w:t>
      </w:r>
      <w:r>
        <w:rPr>
          <w:spacing w:val="-2"/>
          <w:w w:val="105"/>
        </w:rPr>
        <w:t>documentation</w:t>
      </w:r>
    </w:p>
    <w:p>
      <w:pPr>
        <w:pStyle w:val="BodyText"/>
        <w:spacing w:line="312" w:lineRule="auto" w:before="91"/>
        <w:ind w:left="424" w:right="413"/>
      </w:pPr>
      <w:r>
        <w:rPr>
          <w:w w:val="105"/>
        </w:rPr>
        <w:t>Task tracking and follow-up </w:t>
      </w:r>
      <w:r>
        <w:rPr>
          <w:spacing w:val="-2"/>
          <w:w w:val="105"/>
        </w:rPr>
        <w:t>management</w:t>
      </w:r>
    </w:p>
    <w:p>
      <w:pPr>
        <w:pStyle w:val="BodyText"/>
        <w:spacing w:line="292" w:lineRule="auto" w:before="76"/>
        <w:ind w:left="424"/>
      </w:pPr>
      <w:r>
        <w:rPr>
          <w:w w:val="105"/>
        </w:rPr>
        <w:t>Time management and deadline </w:t>
      </w:r>
      <w:r>
        <w:rPr>
          <w:spacing w:val="-2"/>
          <w:w w:val="105"/>
        </w:rPr>
        <w:t>adherence</w:t>
      </w:r>
    </w:p>
    <w:p>
      <w:pPr>
        <w:pStyle w:val="BodyText"/>
        <w:spacing w:line="292" w:lineRule="auto" w:before="106"/>
        <w:ind w:left="424"/>
      </w:pPr>
      <w:r>
        <w:rPr>
          <w:w w:val="105"/>
        </w:rPr>
        <w:t>Written communication and report </w:t>
      </w:r>
      <w:r>
        <w:rPr>
          <w:spacing w:val="-2"/>
          <w:w w:val="105"/>
        </w:rPr>
        <w:t>preparation</w:t>
      </w:r>
    </w:p>
    <w:p>
      <w:pPr>
        <w:pStyle w:val="BodyText"/>
        <w:spacing w:before="93"/>
        <w:ind w:left="127"/>
      </w:pPr>
      <w:r>
        <w:rPr/>
        <w:br w:type="column"/>
      </w:r>
      <w:r>
        <w:rPr>
          <w:w w:val="105"/>
        </w:rPr>
        <w:t>Client</w:t>
      </w:r>
      <w:r>
        <w:rPr>
          <w:spacing w:val="18"/>
          <w:w w:val="105"/>
        </w:rPr>
        <w:t> </w:t>
      </w:r>
      <w:r>
        <w:rPr>
          <w:w w:val="105"/>
        </w:rPr>
        <w:t>Services</w:t>
      </w:r>
      <w:r>
        <w:rPr>
          <w:spacing w:val="19"/>
          <w:w w:val="105"/>
        </w:rPr>
        <w:t> </w:t>
      </w:r>
      <w:r>
        <w:rPr>
          <w:w w:val="105"/>
        </w:rPr>
        <w:t>Intern,</w:t>
      </w:r>
      <w:r>
        <w:rPr>
          <w:spacing w:val="19"/>
          <w:w w:val="105"/>
        </w:rPr>
        <w:t> </w:t>
      </w:r>
      <w:r>
        <w:rPr>
          <w:w w:val="105"/>
        </w:rPr>
        <w:t>OceanPath</w:t>
      </w:r>
      <w:r>
        <w:rPr>
          <w:spacing w:val="19"/>
          <w:w w:val="105"/>
        </w:rPr>
        <w:t> </w:t>
      </w:r>
      <w:r>
        <w:rPr>
          <w:w w:val="105"/>
        </w:rPr>
        <w:t>Consulting</w:t>
      </w:r>
      <w:r>
        <w:rPr>
          <w:spacing w:val="19"/>
          <w:w w:val="105"/>
        </w:rPr>
        <w:t> </w:t>
      </w:r>
      <w:r>
        <w:rPr>
          <w:w w:val="105"/>
        </w:rPr>
        <w:t>|</w:t>
      </w:r>
      <w:r>
        <w:rPr>
          <w:spacing w:val="19"/>
          <w:w w:val="105"/>
        </w:rPr>
        <w:t> </w:t>
      </w:r>
      <w:r>
        <w:rPr>
          <w:w w:val="105"/>
        </w:rPr>
        <w:t>Portland,</w:t>
      </w:r>
      <w:r>
        <w:rPr>
          <w:spacing w:val="19"/>
          <w:w w:val="105"/>
        </w:rPr>
        <w:t> </w:t>
      </w:r>
      <w:r>
        <w:rPr>
          <w:spacing w:val="-5"/>
          <w:w w:val="105"/>
        </w:rPr>
        <w:t>OR</w:t>
      </w:r>
    </w:p>
    <w:p>
      <w:pPr>
        <w:pStyle w:val="BodyText"/>
        <w:spacing w:before="41"/>
        <w:ind w:left="127"/>
      </w:pPr>
      <w:r>
        <w:rPr>
          <w:w w:val="105"/>
        </w:rPr>
        <w:t>February</w:t>
      </w:r>
      <w:r>
        <w:rPr>
          <w:spacing w:val="8"/>
          <w:w w:val="105"/>
        </w:rPr>
        <w:t> </w:t>
      </w:r>
      <w:r>
        <w:rPr>
          <w:w w:val="105"/>
        </w:rPr>
        <w:t>2025</w:t>
      </w:r>
      <w:r>
        <w:rPr>
          <w:spacing w:val="67"/>
          <w:w w:val="150"/>
        </w:rPr>
        <w:t> </w:t>
      </w:r>
      <w:r>
        <w:rPr>
          <w:w w:val="105"/>
        </w:rPr>
        <w:t>–</w:t>
      </w:r>
      <w:r>
        <w:rPr>
          <w:spacing w:val="66"/>
          <w:w w:val="150"/>
        </w:rPr>
        <w:t> </w:t>
      </w:r>
      <w:r>
        <w:rPr>
          <w:w w:val="105"/>
        </w:rPr>
        <w:t>June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2025</w:t>
      </w:r>
    </w:p>
    <w:p>
      <w:pPr>
        <w:pStyle w:val="BodyText"/>
        <w:spacing w:before="52"/>
      </w:pPr>
    </w:p>
    <w:p>
      <w:pPr>
        <w:pStyle w:val="BodyText"/>
        <w:spacing w:line="292" w:lineRule="auto"/>
        <w:ind w:left="406" w:right="513"/>
      </w:pPr>
      <w:r>
        <w:rPr>
          <w:w w:val="105"/>
        </w:rPr>
        <w:t>Scheduled 25+ client and internal meetings per week, updating</w:t>
      </w:r>
      <w:r>
        <w:rPr>
          <w:spacing w:val="80"/>
          <w:w w:val="105"/>
        </w:rPr>
        <w:t> </w:t>
      </w:r>
      <w:r>
        <w:rPr>
          <w:w w:val="105"/>
        </w:rPr>
        <w:t>documentation</w:t>
      </w:r>
      <w:r>
        <w:rPr>
          <w:spacing w:val="29"/>
          <w:w w:val="105"/>
        </w:rPr>
        <w:t> </w:t>
      </w:r>
      <w:r>
        <w:rPr>
          <w:w w:val="105"/>
        </w:rPr>
        <w:t>in</w:t>
      </w:r>
      <w:r>
        <w:rPr>
          <w:spacing w:val="29"/>
          <w:w w:val="105"/>
        </w:rPr>
        <w:t> </w:t>
      </w:r>
      <w:r>
        <w:rPr>
          <w:w w:val="105"/>
        </w:rPr>
        <w:t>real</w:t>
      </w:r>
      <w:r>
        <w:rPr>
          <w:spacing w:val="29"/>
          <w:w w:val="105"/>
        </w:rPr>
        <w:t> </w:t>
      </w:r>
      <w:r>
        <w:rPr>
          <w:w w:val="105"/>
        </w:rPr>
        <w:t>time</w:t>
      </w:r>
      <w:r>
        <w:rPr>
          <w:spacing w:val="29"/>
          <w:w w:val="105"/>
        </w:rPr>
        <w:t> </w:t>
      </w:r>
      <w:r>
        <w:rPr>
          <w:w w:val="105"/>
        </w:rPr>
        <w:t>and</w:t>
      </w:r>
      <w:r>
        <w:rPr>
          <w:spacing w:val="29"/>
          <w:w w:val="105"/>
        </w:rPr>
        <w:t> </w:t>
      </w:r>
      <w:r>
        <w:rPr>
          <w:w w:val="105"/>
        </w:rPr>
        <w:t>distributing</w:t>
      </w:r>
      <w:r>
        <w:rPr>
          <w:spacing w:val="29"/>
          <w:w w:val="105"/>
        </w:rPr>
        <w:t> </w:t>
      </w:r>
      <w:r>
        <w:rPr>
          <w:w w:val="105"/>
        </w:rPr>
        <w:t>agendas</w:t>
      </w:r>
      <w:r>
        <w:rPr>
          <w:spacing w:val="29"/>
          <w:w w:val="105"/>
        </w:rPr>
        <w:t> </w:t>
      </w:r>
      <w:r>
        <w:rPr>
          <w:w w:val="105"/>
        </w:rPr>
        <w:t>and</w:t>
      </w:r>
      <w:r>
        <w:rPr>
          <w:spacing w:val="29"/>
          <w:w w:val="105"/>
        </w:rPr>
        <w:t> </w:t>
      </w:r>
      <w:r>
        <w:rPr>
          <w:w w:val="105"/>
        </w:rPr>
        <w:t>follow-up</w:t>
      </w:r>
      <w:r>
        <w:rPr>
          <w:spacing w:val="29"/>
          <w:w w:val="105"/>
        </w:rPr>
        <w:t> </w:t>
      </w:r>
      <w:r>
        <w:rPr>
          <w:w w:val="105"/>
        </w:rPr>
        <w:t>notes within 24 hours of each meeting</w:t>
      </w:r>
    </w:p>
    <w:p>
      <w:pPr>
        <w:pStyle w:val="BodyText"/>
        <w:spacing w:line="302" w:lineRule="auto" w:before="92"/>
        <w:ind w:left="406" w:right="513"/>
      </w:pPr>
      <w:r>
        <w:rPr>
          <w:w w:val="105"/>
        </w:rPr>
        <w:t>Created 15+ client summary reports from meeting notes and CRM data,</w:t>
      </w:r>
      <w:r>
        <w:rPr>
          <w:spacing w:val="80"/>
          <w:w w:val="105"/>
        </w:rPr>
        <w:t> </w:t>
      </w:r>
      <w:r>
        <w:rPr>
          <w:w w:val="105"/>
        </w:rPr>
        <w:t>producing</w:t>
      </w:r>
      <w:r>
        <w:rPr>
          <w:spacing w:val="40"/>
          <w:w w:val="105"/>
        </w:rPr>
        <w:t> </w:t>
      </w:r>
      <w:r>
        <w:rPr>
          <w:w w:val="105"/>
        </w:rPr>
        <w:t>polished</w:t>
      </w:r>
      <w:r>
        <w:rPr>
          <w:spacing w:val="40"/>
          <w:w w:val="105"/>
        </w:rPr>
        <w:t> </w:t>
      </w:r>
      <w:r>
        <w:rPr>
          <w:w w:val="105"/>
        </w:rPr>
        <w:t>deliverables</w:t>
      </w:r>
      <w:r>
        <w:rPr>
          <w:spacing w:val="40"/>
          <w:w w:val="105"/>
        </w:rPr>
        <w:t> </w:t>
      </w:r>
      <w:r>
        <w:rPr>
          <w:w w:val="105"/>
        </w:rPr>
        <w:t>reviewed</w:t>
      </w:r>
      <w:r>
        <w:rPr>
          <w:spacing w:val="40"/>
          <w:w w:val="105"/>
        </w:rPr>
        <w:t> </w:t>
      </w:r>
      <w:r>
        <w:rPr>
          <w:w w:val="105"/>
        </w:rPr>
        <w:t>by</w:t>
      </w:r>
      <w:r>
        <w:rPr>
          <w:spacing w:val="40"/>
          <w:w w:val="105"/>
        </w:rPr>
        <w:t> </w:t>
      </w:r>
      <w:r>
        <w:rPr>
          <w:w w:val="105"/>
        </w:rPr>
        <w:t>senior</w:t>
      </w:r>
      <w:r>
        <w:rPr>
          <w:spacing w:val="40"/>
          <w:w w:val="105"/>
        </w:rPr>
        <w:t> </w:t>
      </w:r>
      <w:r>
        <w:rPr>
          <w:w w:val="105"/>
        </w:rPr>
        <w:t>consultants</w:t>
      </w:r>
      <w:r>
        <w:rPr>
          <w:spacing w:val="40"/>
          <w:w w:val="105"/>
        </w:rPr>
        <w:t> </w:t>
      </w:r>
      <w:r>
        <w:rPr>
          <w:w w:val="105"/>
        </w:rPr>
        <w:t>before client distribution</w:t>
      </w:r>
    </w:p>
    <w:p>
      <w:pPr>
        <w:pStyle w:val="BodyText"/>
        <w:spacing w:line="302" w:lineRule="auto" w:before="85"/>
        <w:ind w:left="406" w:right="477"/>
        <w:jc w:val="both"/>
      </w:pPr>
      <w:r>
        <w:rPr>
          <w:w w:val="105"/>
        </w:rPr>
        <w:t>Assisted team with onboarding 8 new clients including preparing welcome packets, coordinating introduction calls, and responding to initial inquiries within same-day turnaround</w:t>
      </w:r>
    </w:p>
    <w:p>
      <w:pPr>
        <w:pStyle w:val="BodyText"/>
        <w:spacing w:line="292" w:lineRule="auto" w:before="84"/>
        <w:ind w:left="406" w:right="289"/>
      </w:pPr>
      <w:r>
        <w:rPr>
          <w:w w:val="105"/>
        </w:rPr>
        <w:t>Maintained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updated</w:t>
      </w:r>
      <w:r>
        <w:rPr>
          <w:spacing w:val="40"/>
          <w:w w:val="105"/>
        </w:rPr>
        <w:t> </w:t>
      </w:r>
      <w:r>
        <w:rPr>
          <w:w w:val="105"/>
        </w:rPr>
        <w:t>internal</w:t>
      </w:r>
      <w:r>
        <w:rPr>
          <w:spacing w:val="40"/>
          <w:w w:val="105"/>
        </w:rPr>
        <w:t> </w:t>
      </w:r>
      <w:r>
        <w:rPr>
          <w:w w:val="105"/>
        </w:rPr>
        <w:t>documentation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40"/>
          <w:w w:val="105"/>
        </w:rPr>
        <w:t> </w:t>
      </w:r>
      <w:r>
        <w:rPr>
          <w:w w:val="105"/>
        </w:rPr>
        <w:t>30+</w:t>
      </w:r>
      <w:r>
        <w:rPr>
          <w:spacing w:val="40"/>
          <w:w w:val="105"/>
        </w:rPr>
        <w:t> </w:t>
      </w:r>
      <w:r>
        <w:rPr>
          <w:w w:val="105"/>
        </w:rPr>
        <w:t>active</w:t>
      </w:r>
      <w:r>
        <w:rPr>
          <w:spacing w:val="40"/>
          <w:w w:val="105"/>
        </w:rPr>
        <w:t> </w:t>
      </w:r>
      <w:r>
        <w:rPr>
          <w:w w:val="105"/>
        </w:rPr>
        <w:t>client accounts,</w:t>
      </w:r>
      <w:r>
        <w:rPr>
          <w:spacing w:val="33"/>
          <w:w w:val="105"/>
        </w:rPr>
        <w:t> </w:t>
      </w:r>
      <w:r>
        <w:rPr>
          <w:w w:val="105"/>
        </w:rPr>
        <w:t>ensuring</w:t>
      </w:r>
      <w:r>
        <w:rPr>
          <w:spacing w:val="33"/>
          <w:w w:val="105"/>
        </w:rPr>
        <w:t> </w:t>
      </w:r>
      <w:r>
        <w:rPr>
          <w:w w:val="105"/>
        </w:rPr>
        <w:t>accuracy</w:t>
      </w:r>
      <w:r>
        <w:rPr>
          <w:spacing w:val="33"/>
          <w:w w:val="105"/>
        </w:rPr>
        <w:t> </w:t>
      </w:r>
      <w:r>
        <w:rPr>
          <w:w w:val="105"/>
        </w:rPr>
        <w:t>of</w:t>
      </w:r>
      <w:r>
        <w:rPr>
          <w:spacing w:val="33"/>
          <w:w w:val="105"/>
        </w:rPr>
        <w:t> </w:t>
      </w:r>
      <w:r>
        <w:rPr>
          <w:w w:val="105"/>
        </w:rPr>
        <w:t>contact</w:t>
      </w:r>
      <w:r>
        <w:rPr>
          <w:spacing w:val="33"/>
          <w:w w:val="105"/>
        </w:rPr>
        <w:t> </w:t>
      </w:r>
      <w:r>
        <w:rPr>
          <w:w w:val="105"/>
        </w:rPr>
        <w:t>records</w:t>
      </w:r>
      <w:r>
        <w:rPr>
          <w:spacing w:val="33"/>
          <w:w w:val="105"/>
        </w:rPr>
        <w:t> </w:t>
      </w:r>
      <w:r>
        <w:rPr>
          <w:w w:val="105"/>
        </w:rPr>
        <w:t>and</w:t>
      </w:r>
      <w:r>
        <w:rPr>
          <w:spacing w:val="33"/>
          <w:w w:val="105"/>
        </w:rPr>
        <w:t> </w:t>
      </w:r>
      <w:r>
        <w:rPr>
          <w:w w:val="105"/>
        </w:rPr>
        <w:t>engagement</w:t>
      </w:r>
      <w:r>
        <w:rPr>
          <w:spacing w:val="33"/>
          <w:w w:val="105"/>
        </w:rPr>
        <w:t> </w:t>
      </w:r>
      <w:r>
        <w:rPr>
          <w:w w:val="105"/>
        </w:rPr>
        <w:t>history</w:t>
      </w:r>
      <w:r>
        <w:rPr>
          <w:spacing w:val="33"/>
          <w:w w:val="105"/>
        </w:rPr>
        <w:t> </w:t>
      </w:r>
      <w:r>
        <w:rPr>
          <w:w w:val="105"/>
        </w:rPr>
        <w:t>in CRM system</w:t>
      </w:r>
    </w:p>
    <w:p>
      <w:pPr>
        <w:pStyle w:val="BodyText"/>
        <w:spacing w:before="13"/>
      </w:pPr>
    </w:p>
    <w:p>
      <w:pPr>
        <w:pStyle w:val="BodyText"/>
        <w:ind w:left="127"/>
      </w:pPr>
      <w:r>
        <w:rPr>
          <w:w w:val="105"/>
        </w:rPr>
        <w:t>Team</w:t>
      </w:r>
      <w:r>
        <w:rPr>
          <w:spacing w:val="4"/>
          <w:w w:val="105"/>
        </w:rPr>
        <w:t> </w:t>
      </w:r>
      <w:r>
        <w:rPr>
          <w:w w:val="105"/>
        </w:rPr>
        <w:t>Assistant</w:t>
      </w:r>
      <w:r>
        <w:rPr>
          <w:spacing w:val="15"/>
          <w:w w:val="105"/>
        </w:rPr>
        <w:t> </w:t>
      </w:r>
      <w:r>
        <w:rPr>
          <w:w w:val="105"/>
        </w:rPr>
        <w:t>(Student</w:t>
      </w:r>
      <w:r>
        <w:rPr>
          <w:spacing w:val="15"/>
          <w:w w:val="105"/>
        </w:rPr>
        <w:t> </w:t>
      </w:r>
      <w:r>
        <w:rPr>
          <w:w w:val="105"/>
        </w:rPr>
        <w:t>Volunteer),</w:t>
      </w:r>
      <w:r>
        <w:rPr>
          <w:spacing w:val="15"/>
          <w:w w:val="105"/>
        </w:rPr>
        <w:t> </w:t>
      </w:r>
      <w:r>
        <w:rPr>
          <w:w w:val="105"/>
        </w:rPr>
        <w:t>Business</w:t>
      </w:r>
      <w:r>
        <w:rPr>
          <w:spacing w:val="15"/>
          <w:w w:val="105"/>
        </w:rPr>
        <w:t> </w:t>
      </w:r>
      <w:r>
        <w:rPr>
          <w:w w:val="105"/>
        </w:rPr>
        <w:t>Society,</w:t>
      </w:r>
      <w:r>
        <w:rPr>
          <w:spacing w:val="15"/>
          <w:w w:val="105"/>
        </w:rPr>
        <w:t> </w:t>
      </w:r>
      <w:r>
        <w:rPr>
          <w:w w:val="105"/>
        </w:rPr>
        <w:t>Portland</w:t>
      </w:r>
      <w:r>
        <w:rPr>
          <w:spacing w:val="14"/>
          <w:w w:val="105"/>
        </w:rPr>
        <w:t> </w:t>
      </w:r>
      <w:r>
        <w:rPr>
          <w:w w:val="105"/>
        </w:rPr>
        <w:t>State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University</w:t>
      </w:r>
    </w:p>
    <w:p>
      <w:pPr>
        <w:pStyle w:val="BodyText"/>
        <w:spacing w:before="41"/>
        <w:ind w:left="127"/>
      </w:pPr>
      <w:r>
        <w:rPr>
          <w:w w:val="105"/>
        </w:rPr>
        <w:t>|</w:t>
      </w:r>
      <w:r>
        <w:rPr>
          <w:spacing w:val="14"/>
          <w:w w:val="105"/>
        </w:rPr>
        <w:t> </w:t>
      </w:r>
      <w:r>
        <w:rPr>
          <w:w w:val="105"/>
        </w:rPr>
        <w:t>Portland,</w:t>
      </w:r>
      <w:r>
        <w:rPr>
          <w:spacing w:val="14"/>
          <w:w w:val="105"/>
        </w:rPr>
        <w:t> </w:t>
      </w:r>
      <w:r>
        <w:rPr>
          <w:spacing w:val="-5"/>
          <w:w w:val="105"/>
        </w:rPr>
        <w:t>OR</w:t>
      </w:r>
    </w:p>
    <w:p>
      <w:pPr>
        <w:pStyle w:val="BodyText"/>
        <w:spacing w:before="41"/>
        <w:ind w:left="127"/>
      </w:pPr>
      <w:r>
        <w:rPr>
          <w:w w:val="105"/>
        </w:rPr>
        <w:t>September</w:t>
      </w:r>
      <w:r>
        <w:rPr>
          <w:spacing w:val="9"/>
          <w:w w:val="105"/>
        </w:rPr>
        <w:t> </w:t>
      </w:r>
      <w:r>
        <w:rPr>
          <w:w w:val="105"/>
        </w:rPr>
        <w:t>2023</w:t>
      </w:r>
      <w:r>
        <w:rPr>
          <w:spacing w:val="68"/>
          <w:w w:val="150"/>
        </w:rPr>
        <w:t> </w:t>
      </w:r>
      <w:r>
        <w:rPr>
          <w:w w:val="105"/>
        </w:rPr>
        <w:t>–</w:t>
      </w:r>
      <w:r>
        <w:rPr>
          <w:spacing w:val="67"/>
          <w:w w:val="150"/>
        </w:rPr>
        <w:t> </w:t>
      </w: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2024</w:t>
      </w:r>
    </w:p>
    <w:p>
      <w:pPr>
        <w:pStyle w:val="BodyText"/>
        <w:spacing w:before="52"/>
      </w:pPr>
    </w:p>
    <w:p>
      <w:pPr>
        <w:pStyle w:val="BodyText"/>
        <w:spacing w:line="292" w:lineRule="auto"/>
        <w:ind w:left="406" w:right="289"/>
      </w:pPr>
      <w:r>
        <w:rPr>
          <w:w w:val="105"/>
        </w:rPr>
        <w:t>Helped plan 8 student business events and networking nights per year,</w:t>
      </w:r>
      <w:r>
        <w:rPr>
          <w:spacing w:val="80"/>
          <w:w w:val="105"/>
        </w:rPr>
        <w:t> </w:t>
      </w:r>
      <w:r>
        <w:rPr>
          <w:w w:val="105"/>
        </w:rPr>
        <w:t>coordinating</w:t>
      </w:r>
      <w:r>
        <w:rPr>
          <w:spacing w:val="32"/>
          <w:w w:val="105"/>
        </w:rPr>
        <w:t> </w:t>
      </w:r>
      <w:r>
        <w:rPr>
          <w:w w:val="105"/>
        </w:rPr>
        <w:t>venues,</w:t>
      </w:r>
      <w:r>
        <w:rPr>
          <w:spacing w:val="32"/>
          <w:w w:val="105"/>
        </w:rPr>
        <w:t> </w:t>
      </w:r>
      <w:r>
        <w:rPr>
          <w:w w:val="105"/>
        </w:rPr>
        <w:t>speaker</w:t>
      </w:r>
      <w:r>
        <w:rPr>
          <w:spacing w:val="32"/>
          <w:w w:val="105"/>
        </w:rPr>
        <w:t> </w:t>
      </w:r>
      <w:r>
        <w:rPr>
          <w:w w:val="105"/>
        </w:rPr>
        <w:t>outreach,</w:t>
      </w:r>
      <w:r>
        <w:rPr>
          <w:spacing w:val="32"/>
          <w:w w:val="105"/>
        </w:rPr>
        <w:t> </w:t>
      </w:r>
      <w:r>
        <w:rPr>
          <w:w w:val="105"/>
        </w:rPr>
        <w:t>and</w:t>
      </w:r>
      <w:r>
        <w:rPr>
          <w:spacing w:val="32"/>
          <w:w w:val="105"/>
        </w:rPr>
        <w:t> </w:t>
      </w:r>
      <w:r>
        <w:rPr>
          <w:w w:val="105"/>
        </w:rPr>
        <w:t>logistics</w:t>
      </w:r>
      <w:r>
        <w:rPr>
          <w:spacing w:val="32"/>
          <w:w w:val="105"/>
        </w:rPr>
        <w:t> </w:t>
      </w:r>
      <w:r>
        <w:rPr>
          <w:w w:val="105"/>
        </w:rPr>
        <w:t>for</w:t>
      </w:r>
      <w:r>
        <w:rPr>
          <w:spacing w:val="32"/>
          <w:w w:val="105"/>
        </w:rPr>
        <w:t> </w:t>
      </w:r>
      <w:r>
        <w:rPr>
          <w:w w:val="105"/>
        </w:rPr>
        <w:t>40-120</w:t>
      </w:r>
      <w:r>
        <w:rPr>
          <w:spacing w:val="32"/>
          <w:w w:val="105"/>
        </w:rPr>
        <w:t> </w:t>
      </w:r>
      <w:r>
        <w:rPr>
          <w:w w:val="105"/>
        </w:rPr>
        <w:t>attendees per event</w:t>
      </w:r>
    </w:p>
    <w:p>
      <w:pPr>
        <w:pStyle w:val="BodyText"/>
        <w:spacing w:line="292" w:lineRule="auto" w:before="106"/>
        <w:ind w:left="406" w:right="842"/>
        <w:jc w:val="both"/>
      </w:pPr>
      <w:r>
        <w:rPr>
          <w:w w:val="105"/>
        </w:rPr>
        <w:t>Designed promotional flyers using Canva and managed RSVPs for all events, achieving an average 85% attendance rate against registered </w:t>
      </w:r>
      <w:r>
        <w:rPr>
          <w:spacing w:val="-2"/>
          <w:w w:val="105"/>
        </w:rPr>
        <w:t>participants</w:t>
      </w:r>
    </w:p>
    <w:p>
      <w:pPr>
        <w:pStyle w:val="BodyText"/>
        <w:spacing w:line="292" w:lineRule="auto" w:before="107"/>
        <w:ind w:left="406" w:right="426"/>
        <w:jc w:val="both"/>
      </w:pPr>
      <w:r>
        <w:rPr>
          <w:w w:val="105"/>
        </w:rPr>
        <w:t>Collaborated with 5 officers to manage internal task lists and follow-up</w:t>
      </w:r>
      <w:r>
        <w:rPr>
          <w:spacing w:val="80"/>
          <w:w w:val="105"/>
        </w:rPr>
        <w:t> </w:t>
      </w:r>
      <w:r>
        <w:rPr>
          <w:w w:val="105"/>
        </w:rPr>
        <w:t>actions,</w:t>
      </w:r>
      <w:r>
        <w:rPr>
          <w:spacing w:val="28"/>
          <w:w w:val="105"/>
        </w:rPr>
        <w:t> </w:t>
      </w:r>
      <w:r>
        <w:rPr>
          <w:w w:val="105"/>
        </w:rPr>
        <w:t>maintaining</w:t>
      </w:r>
      <w:r>
        <w:rPr>
          <w:spacing w:val="28"/>
          <w:w w:val="105"/>
        </w:rPr>
        <w:t> </w:t>
      </w:r>
      <w:r>
        <w:rPr>
          <w:w w:val="105"/>
        </w:rPr>
        <w:t>shared</w:t>
      </w:r>
      <w:r>
        <w:rPr>
          <w:spacing w:val="28"/>
          <w:w w:val="105"/>
        </w:rPr>
        <w:t> </w:t>
      </w:r>
      <w:r>
        <w:rPr>
          <w:w w:val="105"/>
        </w:rPr>
        <w:t>tracker</w:t>
      </w:r>
      <w:r>
        <w:rPr>
          <w:spacing w:val="28"/>
          <w:w w:val="105"/>
        </w:rPr>
        <w:t> </w:t>
      </w:r>
      <w:r>
        <w:rPr>
          <w:w w:val="105"/>
        </w:rPr>
        <w:t>that</w:t>
      </w:r>
      <w:r>
        <w:rPr>
          <w:spacing w:val="28"/>
          <w:w w:val="105"/>
        </w:rPr>
        <w:t> </w:t>
      </w:r>
      <w:r>
        <w:rPr>
          <w:w w:val="105"/>
        </w:rPr>
        <w:t>reduced</w:t>
      </w:r>
      <w:r>
        <w:rPr>
          <w:spacing w:val="28"/>
          <w:w w:val="105"/>
        </w:rPr>
        <w:t> </w:t>
      </w:r>
      <w:r>
        <w:rPr>
          <w:w w:val="105"/>
        </w:rPr>
        <w:t>missed</w:t>
      </w:r>
      <w:r>
        <w:rPr>
          <w:spacing w:val="29"/>
          <w:w w:val="105"/>
        </w:rPr>
        <w:t> </w:t>
      </w:r>
      <w:r>
        <w:rPr>
          <w:w w:val="105"/>
        </w:rPr>
        <w:t>deadlines</w:t>
      </w:r>
      <w:r>
        <w:rPr>
          <w:spacing w:val="28"/>
          <w:w w:val="105"/>
        </w:rPr>
        <w:t> </w:t>
      </w:r>
      <w:r>
        <w:rPr>
          <w:w w:val="105"/>
        </w:rPr>
        <w:t>by</w:t>
      </w:r>
      <w:r>
        <w:rPr>
          <w:spacing w:val="28"/>
          <w:w w:val="105"/>
        </w:rPr>
        <w:t> </w:t>
      </w:r>
      <w:r>
        <w:rPr>
          <w:spacing w:val="-5"/>
          <w:w w:val="105"/>
        </w:rPr>
        <w:t>40%</w:t>
      </w:r>
    </w:p>
    <w:sectPr>
      <w:type w:val="continuous"/>
      <w:pgSz w:w="11920" w:h="16860"/>
      <w:pgMar w:top="1180" w:bottom="280" w:left="283" w:right="283"/>
      <w:cols w:num="2" w:equalWidth="0">
        <w:col w:w="3410" w:space="1259"/>
        <w:col w:w="66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819" w:lineRule="exact"/>
      <w:ind w:left="5365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2026-03-21T19:46:00Z</dcterms:created>
  <dcterms:modified xsi:type="dcterms:W3CDTF">2026-03-21T19:46:00Z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2026-03-21T00:00:00Z</vt:filetime>
  </property>
  <property fmtid="{D5CDD505-2E9C-101B-9397-08002B2CF9AE}" pid="5" name="Producer">
    <vt:lpwstr>Skia/PDF m121</vt:lpwstr>
  </property>
</Properties>
</file>