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5253" w:right="0" w:firstLine="0"/>
        <w:jc w:val="left"/>
        <w:rPr>
          <w:b/>
          <w:sz w:val="74"/>
        </w:rPr>
      </w:pPr>
      <w:r>
        <w:rPr>
          <w:color w:val="2E497D"/>
          <w:spacing w:val="11"/>
          <w:sz w:val="74"/>
        </w:rPr>
        <w:t>James</w:t>
      </w:r>
      <w:r>
        <w:rPr>
          <w:color w:val="2E497D"/>
          <w:spacing w:val="31"/>
          <w:sz w:val="74"/>
        </w:rPr>
        <w:t> </w:t>
      </w:r>
      <w:r>
        <w:rPr>
          <w:b/>
          <w:color w:val="2E497D"/>
          <w:spacing w:val="9"/>
          <w:sz w:val="74"/>
        </w:rPr>
        <w:t>Carter</w:t>
      </w:r>
    </w:p>
    <w:p>
      <w:pPr>
        <w:spacing w:before="195"/>
        <w:ind w:left="5182" w:right="0" w:firstLine="0"/>
        <w:jc w:val="left"/>
        <w:rPr>
          <w:sz w:val="20"/>
        </w:rPr>
      </w:pPr>
      <w:r>
        <w:rPr>
          <w:color w:val="2E497D"/>
          <w:sz w:val="20"/>
        </w:rPr>
        <w:t>P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E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T</w:t>
      </w:r>
      <w:r>
        <w:rPr>
          <w:color w:val="2E497D"/>
          <w:spacing w:val="29"/>
          <w:sz w:val="20"/>
        </w:rPr>
        <w:t>  </w:t>
      </w:r>
      <w:r>
        <w:rPr>
          <w:color w:val="2E497D"/>
          <w:sz w:val="20"/>
        </w:rPr>
        <w:t>S</w:t>
      </w:r>
      <w:r>
        <w:rPr>
          <w:color w:val="2E497D"/>
          <w:spacing w:val="3"/>
          <w:sz w:val="20"/>
        </w:rPr>
        <w:t> </w:t>
      </w:r>
      <w:r>
        <w:rPr>
          <w:color w:val="2E497D"/>
          <w:sz w:val="20"/>
        </w:rPr>
        <w:t>T</w:t>
      </w:r>
      <w:r>
        <w:rPr>
          <w:color w:val="2E497D"/>
          <w:spacing w:val="-2"/>
          <w:sz w:val="20"/>
        </w:rPr>
        <w:t> </w:t>
      </w:r>
      <w:r>
        <w:rPr>
          <w:color w:val="2E497D"/>
          <w:sz w:val="20"/>
        </w:rPr>
        <w:t>O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R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E</w:t>
      </w:r>
      <w:r>
        <w:rPr>
          <w:color w:val="2E497D"/>
          <w:spacing w:val="79"/>
          <w:w w:val="150"/>
          <w:sz w:val="20"/>
        </w:rPr>
        <w:t> </w:t>
      </w:r>
      <w:r>
        <w:rPr>
          <w:color w:val="2E497D"/>
          <w:sz w:val="20"/>
        </w:rPr>
        <w:t>A</w:t>
      </w:r>
      <w:r>
        <w:rPr>
          <w:color w:val="2E497D"/>
          <w:spacing w:val="3"/>
          <w:sz w:val="20"/>
        </w:rPr>
        <w:t> </w:t>
      </w:r>
      <w:r>
        <w:rPr>
          <w:color w:val="2E497D"/>
          <w:sz w:val="20"/>
        </w:rPr>
        <w:t>S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S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I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S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T</w:t>
      </w:r>
      <w:r>
        <w:rPr>
          <w:color w:val="2E497D"/>
          <w:spacing w:val="-13"/>
          <w:sz w:val="20"/>
        </w:rPr>
        <w:t> </w:t>
      </w:r>
      <w:r>
        <w:rPr>
          <w:color w:val="2E497D"/>
          <w:sz w:val="20"/>
        </w:rPr>
        <w:t>A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N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T</w:t>
      </w:r>
      <w:r>
        <w:rPr>
          <w:color w:val="2E497D"/>
          <w:spacing w:val="29"/>
          <w:sz w:val="20"/>
        </w:rPr>
        <w:t>  </w:t>
      </w:r>
      <w:r>
        <w:rPr>
          <w:color w:val="2E497D"/>
          <w:sz w:val="20"/>
        </w:rPr>
        <w:t>M</w:t>
      </w:r>
      <w:r>
        <w:rPr>
          <w:color w:val="2E497D"/>
          <w:spacing w:val="3"/>
          <w:sz w:val="20"/>
        </w:rPr>
        <w:t> </w:t>
      </w:r>
      <w:r>
        <w:rPr>
          <w:color w:val="2E497D"/>
          <w:sz w:val="20"/>
        </w:rPr>
        <w:t>A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N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A</w:t>
      </w:r>
      <w:r>
        <w:rPr>
          <w:color w:val="2E497D"/>
          <w:spacing w:val="2"/>
          <w:sz w:val="20"/>
        </w:rPr>
        <w:t> </w:t>
      </w:r>
      <w:r>
        <w:rPr>
          <w:color w:val="2E497D"/>
          <w:sz w:val="20"/>
        </w:rPr>
        <w:t>G</w:t>
      </w:r>
      <w:r>
        <w:rPr>
          <w:color w:val="2E497D"/>
          <w:spacing w:val="3"/>
          <w:sz w:val="20"/>
        </w:rPr>
        <w:t> </w:t>
      </w:r>
      <w:r>
        <w:rPr>
          <w:color w:val="2E497D"/>
          <w:sz w:val="20"/>
        </w:rPr>
        <w:t>E</w:t>
      </w:r>
      <w:r>
        <w:rPr>
          <w:color w:val="2E497D"/>
          <w:spacing w:val="2"/>
          <w:sz w:val="20"/>
        </w:rPr>
        <w:t> </w:t>
      </w:r>
      <w:r>
        <w:rPr>
          <w:color w:val="2E497D"/>
          <w:spacing w:val="-10"/>
          <w:sz w:val="20"/>
        </w:rPr>
        <w:t>R</w:t>
      </w:r>
    </w:p>
    <w:p>
      <w:pPr>
        <w:pStyle w:val="BodyText"/>
        <w:spacing w:before="8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60" w:bottom="280" w:left="425" w:right="425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5"/>
        <w:rPr>
          <w:sz w:val="26"/>
        </w:rPr>
      </w:pPr>
    </w:p>
    <w:p>
      <w:pPr>
        <w:pStyle w:val="Heading1"/>
      </w:pPr>
      <w:r>
        <w:rPr>
          <w:color w:val="2E497D"/>
          <w:spacing w:val="-2"/>
        </w:rPr>
        <w:t>CONTACT</w:t>
      </w:r>
      <w:r>
        <w:rPr>
          <w:color w:val="2E497D"/>
          <w:spacing w:val="-6"/>
        </w:rPr>
        <w:t> </w:t>
      </w:r>
      <w:r>
        <w:rPr>
          <w:color w:val="2E497D"/>
          <w:spacing w:val="-4"/>
        </w:rPr>
        <w:t>INFORMATION</w:t>
      </w:r>
    </w:p>
    <w:p>
      <w:pPr>
        <w:pStyle w:val="BodyText"/>
        <w:spacing w:before="66"/>
        <w:rPr>
          <w:b/>
          <w:sz w:val="26"/>
        </w:rPr>
      </w:pPr>
    </w:p>
    <w:p>
      <w:pPr>
        <w:pStyle w:val="BodyText"/>
        <w:ind w:left="839"/>
      </w:pPr>
      <w:r>
        <w:rPr>
          <w:spacing w:val="-2"/>
          <w:w w:val="105"/>
        </w:rPr>
        <w:t>(555)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000-</w:t>
      </w:r>
      <w:r>
        <w:rPr>
          <w:spacing w:val="-4"/>
          <w:w w:val="105"/>
        </w:rPr>
        <w:t>0000</w:t>
      </w:r>
    </w:p>
    <w:p>
      <w:pPr>
        <w:pStyle w:val="BodyText"/>
        <w:spacing w:before="157"/>
      </w:pPr>
    </w:p>
    <w:p>
      <w:pPr>
        <w:pStyle w:val="BodyText"/>
        <w:spacing w:line="664" w:lineRule="auto"/>
        <w:ind w:left="839" w:right="582"/>
      </w:pPr>
      <w:hyperlink r:id="rId5">
        <w:r>
          <w:rPr>
            <w:spacing w:val="-2"/>
            <w:w w:val="105"/>
          </w:rPr>
          <w:t>email@example.com</w:t>
        </w:r>
      </w:hyperlink>
      <w:r>
        <w:rPr>
          <w:spacing w:val="-2"/>
          <w:w w:val="105"/>
        </w:rPr>
        <w:t> </w:t>
      </w:r>
      <w:r>
        <w:rPr>
          <w:w w:val="105"/>
        </w:rPr>
        <w:t>Denver, CO</w:t>
      </w:r>
    </w:p>
    <w:p>
      <w:pPr>
        <w:pStyle w:val="Heading1"/>
        <w:spacing w:before="177"/>
      </w:pPr>
      <w:r>
        <w:rPr>
          <w:color w:val="2E497D"/>
        </w:rPr>
        <w:t>KEY</w:t>
      </w:r>
      <w:r>
        <w:rPr>
          <w:color w:val="2E497D"/>
          <w:spacing w:val="-5"/>
        </w:rPr>
        <w:t> </w:t>
      </w:r>
      <w:r>
        <w:rPr>
          <w:color w:val="2E497D"/>
          <w:spacing w:val="-2"/>
        </w:rPr>
        <w:t>SKILLS</w:t>
      </w:r>
    </w:p>
    <w:p>
      <w:pPr>
        <w:pStyle w:val="BodyText"/>
        <w:spacing w:line="273" w:lineRule="auto" w:before="290"/>
        <w:ind w:left="653"/>
      </w:pPr>
      <w:r>
        <w:rPr>
          <w:w w:val="105"/>
        </w:rPr>
        <w:t>Pet</w:t>
      </w:r>
      <w:r>
        <w:rPr>
          <w:spacing w:val="-12"/>
          <w:w w:val="105"/>
        </w:rPr>
        <w:t> </w:t>
      </w:r>
      <w:r>
        <w:rPr>
          <w:w w:val="105"/>
        </w:rPr>
        <w:t>care</w:t>
      </w:r>
      <w:r>
        <w:rPr>
          <w:spacing w:val="-12"/>
          <w:w w:val="105"/>
        </w:rPr>
        <w:t> </w:t>
      </w:r>
      <w:r>
        <w:rPr>
          <w:w w:val="105"/>
        </w:rPr>
        <w:t>product</w:t>
      </w:r>
      <w:r>
        <w:rPr>
          <w:spacing w:val="-11"/>
          <w:w w:val="105"/>
        </w:rPr>
        <w:t> </w:t>
      </w:r>
      <w:r>
        <w:rPr>
          <w:w w:val="105"/>
        </w:rPr>
        <w:t>expertise</w:t>
      </w:r>
      <w:r>
        <w:rPr>
          <w:spacing w:val="-12"/>
          <w:w w:val="105"/>
        </w:rPr>
        <w:t> </w:t>
      </w:r>
      <w:r>
        <w:rPr>
          <w:w w:val="105"/>
        </w:rPr>
        <w:t>and nutrition knowledge</w:t>
      </w:r>
    </w:p>
    <w:p>
      <w:pPr>
        <w:pStyle w:val="BodyText"/>
        <w:spacing w:before="90"/>
        <w:ind w:left="653"/>
      </w:pPr>
      <w:r>
        <w:rPr>
          <w:w w:val="105"/>
        </w:rPr>
        <w:t>Staff</w:t>
      </w:r>
      <w:r>
        <w:rPr>
          <w:spacing w:val="-9"/>
          <w:w w:val="105"/>
        </w:rPr>
        <w:t> </w:t>
      </w:r>
      <w:r>
        <w:rPr>
          <w:w w:val="105"/>
        </w:rPr>
        <w:t>training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supervision</w:t>
      </w:r>
    </w:p>
    <w:p>
      <w:pPr>
        <w:pStyle w:val="BodyText"/>
        <w:spacing w:line="273" w:lineRule="auto" w:before="116"/>
        <w:ind w:left="653"/>
      </w:pPr>
      <w:r>
        <w:rPr>
          <w:w w:val="105"/>
        </w:rPr>
        <w:t>Sales</w:t>
      </w:r>
      <w:r>
        <w:rPr>
          <w:spacing w:val="-14"/>
          <w:w w:val="105"/>
        </w:rPr>
        <w:t> </w:t>
      </w:r>
      <w:r>
        <w:rPr>
          <w:w w:val="105"/>
        </w:rPr>
        <w:t>tracking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performance </w:t>
      </w:r>
      <w:r>
        <w:rPr>
          <w:spacing w:val="-2"/>
          <w:w w:val="105"/>
        </w:rPr>
        <w:t>management</w:t>
      </w:r>
    </w:p>
    <w:p>
      <w:pPr>
        <w:pStyle w:val="BodyText"/>
        <w:spacing w:line="273" w:lineRule="auto" w:before="106"/>
        <w:ind w:left="653"/>
      </w:pPr>
      <w:r>
        <w:rPr>
          <w:w w:val="105"/>
        </w:rPr>
        <w:t>Customer</w:t>
      </w:r>
      <w:r>
        <w:rPr>
          <w:spacing w:val="-12"/>
          <w:w w:val="105"/>
        </w:rPr>
        <w:t> </w:t>
      </w:r>
      <w:r>
        <w:rPr>
          <w:w w:val="105"/>
        </w:rPr>
        <w:t>education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pet</w:t>
      </w:r>
      <w:r>
        <w:rPr>
          <w:spacing w:val="-12"/>
          <w:w w:val="105"/>
        </w:rPr>
        <w:t> </w:t>
      </w:r>
      <w:r>
        <w:rPr>
          <w:w w:val="105"/>
        </w:rPr>
        <w:t>health and wellness</w:t>
      </w:r>
    </w:p>
    <w:p>
      <w:pPr>
        <w:pStyle w:val="BodyText"/>
        <w:spacing w:line="273" w:lineRule="auto" w:before="90"/>
        <w:ind w:left="653"/>
      </w:pPr>
      <w:r>
        <w:rPr>
          <w:w w:val="105"/>
        </w:rPr>
        <w:t>Vendor</w:t>
      </w:r>
      <w:r>
        <w:rPr>
          <w:spacing w:val="-14"/>
          <w:w w:val="105"/>
        </w:rPr>
        <w:t> </w:t>
      </w:r>
      <w:r>
        <w:rPr>
          <w:w w:val="105"/>
        </w:rPr>
        <w:t>relations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product </w:t>
      </w:r>
      <w:r>
        <w:rPr>
          <w:spacing w:val="-2"/>
          <w:w w:val="105"/>
        </w:rPr>
        <w:t>sourcing</w:t>
      </w:r>
    </w:p>
    <w:p>
      <w:pPr>
        <w:pStyle w:val="BodyText"/>
        <w:spacing w:line="273" w:lineRule="auto" w:before="91"/>
        <w:ind w:left="653"/>
      </w:pPr>
      <w:r>
        <w:rPr>
          <w:w w:val="105"/>
        </w:rPr>
        <w:t>Inventory</w:t>
      </w:r>
      <w:r>
        <w:rPr>
          <w:spacing w:val="-14"/>
          <w:w w:val="105"/>
        </w:rPr>
        <w:t> </w:t>
      </w:r>
      <w:r>
        <w:rPr>
          <w:w w:val="105"/>
        </w:rPr>
        <w:t>management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stock </w:t>
      </w:r>
      <w:r>
        <w:rPr>
          <w:spacing w:val="-2"/>
          <w:w w:val="105"/>
        </w:rPr>
        <w:t>accuracy</w:t>
      </w:r>
    </w:p>
    <w:p>
      <w:pPr>
        <w:pStyle w:val="BodyText"/>
        <w:spacing w:line="273" w:lineRule="auto" w:before="90"/>
        <w:ind w:left="653" w:right="582"/>
      </w:pPr>
      <w:r>
        <w:rPr>
          <w:w w:val="105"/>
        </w:rPr>
        <w:t>In-store</w:t>
      </w:r>
      <w:r>
        <w:rPr>
          <w:spacing w:val="-12"/>
          <w:w w:val="105"/>
        </w:rPr>
        <w:t> </w:t>
      </w:r>
      <w:r>
        <w:rPr>
          <w:w w:val="105"/>
        </w:rPr>
        <w:t>event</w:t>
      </w:r>
      <w:r>
        <w:rPr>
          <w:spacing w:val="-12"/>
          <w:w w:val="105"/>
        </w:rPr>
        <w:t> </w:t>
      </w:r>
      <w:r>
        <w:rPr>
          <w:w w:val="105"/>
        </w:rPr>
        <w:t>coordination (adoption events)</w:t>
      </w:r>
    </w:p>
    <w:p>
      <w:pPr>
        <w:pStyle w:val="BodyText"/>
        <w:spacing w:line="273" w:lineRule="auto" w:before="91"/>
        <w:ind w:left="653"/>
      </w:pPr>
      <w:r>
        <w:rPr>
          <w:w w:val="105"/>
        </w:rPr>
        <w:t>Loss</w:t>
      </w:r>
      <w:r>
        <w:rPr>
          <w:spacing w:val="-14"/>
          <w:w w:val="105"/>
        </w:rPr>
        <w:t> </w:t>
      </w:r>
      <w:r>
        <w:rPr>
          <w:w w:val="105"/>
        </w:rPr>
        <w:t>prevention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shrinkage </w:t>
      </w:r>
      <w:r>
        <w:rPr>
          <w:spacing w:val="-2"/>
          <w:w w:val="105"/>
        </w:rPr>
        <w:t>control</w:t>
      </w:r>
    </w:p>
    <w:p>
      <w:pPr>
        <w:pStyle w:val="BodyText"/>
        <w:spacing w:line="273" w:lineRule="auto" w:before="90"/>
        <w:ind w:left="653"/>
      </w:pPr>
      <w:r>
        <w:rPr>
          <w:w w:val="105"/>
        </w:rPr>
        <w:t>Customer</w:t>
      </w:r>
      <w:r>
        <w:rPr>
          <w:spacing w:val="-14"/>
          <w:w w:val="105"/>
        </w:rPr>
        <w:t> </w:t>
      </w:r>
      <w:r>
        <w:rPr>
          <w:w w:val="105"/>
        </w:rPr>
        <w:t>service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complaint </w:t>
      </w:r>
      <w:r>
        <w:rPr>
          <w:spacing w:val="-2"/>
          <w:w w:val="105"/>
        </w:rPr>
        <w:t>resolution</w:t>
      </w:r>
    </w:p>
    <w:p>
      <w:pPr>
        <w:spacing w:line="268" w:lineRule="auto" w:before="74"/>
        <w:ind w:left="328" w:right="47" w:hanging="1"/>
        <w:jc w:val="center"/>
        <w:rPr>
          <w:sz w:val="18"/>
        </w:rPr>
      </w:pPr>
      <w:r>
        <w:rPr/>
        <w:br w:type="column"/>
      </w:r>
      <w:r>
        <w:rPr>
          <w:w w:val="105"/>
          <w:sz w:val="18"/>
        </w:rPr>
        <w:t>Dedicated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pet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assistant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11+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experience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pet retail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operations,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education,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development.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Increased premium pet food sales by 20%, reduced product recommendation errors 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15%, and managed relationships with 10+ vendors for consistent product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availability at Happy Tails Pet Store. Passionate about pet wellness and skilled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at training staff and customers on appropriate animal care products and</w:t>
      </w:r>
      <w:r>
        <w:rPr>
          <w:spacing w:val="80"/>
          <w:w w:val="105"/>
          <w:sz w:val="18"/>
        </w:rPr>
        <w:t> </w:t>
      </w:r>
      <w:r>
        <w:rPr>
          <w:spacing w:val="-2"/>
          <w:w w:val="105"/>
          <w:sz w:val="18"/>
        </w:rPr>
        <w:t>nutrition.</w:t>
      </w:r>
    </w:p>
    <w:p>
      <w:pPr>
        <w:pStyle w:val="BodyText"/>
        <w:rPr>
          <w:sz w:val="18"/>
        </w:rPr>
      </w:pPr>
    </w:p>
    <w:p>
      <w:pPr>
        <w:pStyle w:val="BodyText"/>
        <w:spacing w:before="153"/>
        <w:rPr>
          <w:sz w:val="18"/>
        </w:rPr>
      </w:pPr>
    </w:p>
    <w:p>
      <w:pPr>
        <w:pStyle w:val="Heading1"/>
      </w:pPr>
      <w:r>
        <w:rPr>
          <w:color w:val="2E497D"/>
        </w:rPr>
        <w:t>PROFESSIONAL</w:t>
      </w:r>
      <w:r>
        <w:rPr>
          <w:color w:val="2E497D"/>
          <w:spacing w:val="-5"/>
        </w:rPr>
        <w:t> </w:t>
      </w:r>
      <w:r>
        <w:rPr>
          <w:color w:val="2E497D"/>
          <w:spacing w:val="-2"/>
        </w:rPr>
        <w:t>EXPERIENCE</w:t>
      </w:r>
    </w:p>
    <w:p>
      <w:pPr>
        <w:pStyle w:val="BodyText"/>
        <w:spacing w:before="2"/>
        <w:rPr>
          <w:b/>
          <w:sz w:val="26"/>
        </w:rPr>
      </w:pPr>
    </w:p>
    <w:p>
      <w:pPr>
        <w:spacing w:before="0"/>
        <w:ind w:left="77" w:right="0" w:firstLine="0"/>
        <w:jc w:val="left"/>
        <w:rPr>
          <w:sz w:val="18"/>
        </w:rPr>
      </w:pPr>
      <w:r>
        <w:rPr>
          <w:sz w:val="18"/>
        </w:rPr>
        <w:t>Assistant</w:t>
      </w:r>
      <w:r>
        <w:rPr>
          <w:spacing w:val="2"/>
          <w:sz w:val="18"/>
        </w:rPr>
        <w:t> </w:t>
      </w:r>
      <w:r>
        <w:rPr>
          <w:sz w:val="18"/>
        </w:rPr>
        <w:t>Manager</w:t>
      </w:r>
      <w:r>
        <w:rPr>
          <w:spacing w:val="3"/>
          <w:sz w:val="18"/>
        </w:rPr>
        <w:t> </w:t>
      </w:r>
      <w:r>
        <w:rPr>
          <w:sz w:val="18"/>
        </w:rPr>
        <w:t>|</w:t>
      </w:r>
      <w:r>
        <w:rPr>
          <w:spacing w:val="2"/>
          <w:sz w:val="18"/>
        </w:rPr>
        <w:t> </w:t>
      </w:r>
      <w:r>
        <w:rPr>
          <w:sz w:val="18"/>
        </w:rPr>
        <w:t>Happy</w:t>
      </w:r>
      <w:r>
        <w:rPr>
          <w:spacing w:val="3"/>
          <w:sz w:val="18"/>
        </w:rPr>
        <w:t> </w:t>
      </w:r>
      <w:r>
        <w:rPr>
          <w:sz w:val="18"/>
        </w:rPr>
        <w:t>Tails</w:t>
      </w:r>
      <w:r>
        <w:rPr>
          <w:spacing w:val="3"/>
          <w:sz w:val="18"/>
        </w:rPr>
        <w:t> </w:t>
      </w:r>
      <w:r>
        <w:rPr>
          <w:sz w:val="18"/>
        </w:rPr>
        <w:t>Pet</w:t>
      </w:r>
      <w:r>
        <w:rPr>
          <w:spacing w:val="2"/>
          <w:sz w:val="18"/>
        </w:rPr>
        <w:t> </w:t>
      </w:r>
      <w:r>
        <w:rPr>
          <w:sz w:val="18"/>
        </w:rPr>
        <w:t>Store</w:t>
      </w:r>
      <w:r>
        <w:rPr>
          <w:spacing w:val="3"/>
          <w:sz w:val="18"/>
        </w:rPr>
        <w:t> </w:t>
      </w:r>
      <w:r>
        <w:rPr>
          <w:sz w:val="18"/>
        </w:rPr>
        <w:t>|</w:t>
      </w:r>
      <w:r>
        <w:rPr>
          <w:spacing w:val="2"/>
          <w:sz w:val="18"/>
        </w:rPr>
        <w:t> </w:t>
      </w:r>
      <w:r>
        <w:rPr>
          <w:sz w:val="18"/>
        </w:rPr>
        <w:t>Denver,</w:t>
      </w:r>
      <w:r>
        <w:rPr>
          <w:spacing w:val="3"/>
          <w:sz w:val="18"/>
        </w:rPr>
        <w:t> </w:t>
      </w:r>
      <w:r>
        <w:rPr>
          <w:sz w:val="18"/>
        </w:rPr>
        <w:t>CO</w:t>
      </w:r>
      <w:r>
        <w:rPr>
          <w:spacing w:val="3"/>
          <w:sz w:val="18"/>
        </w:rPr>
        <w:t> </w:t>
      </w:r>
      <w:r>
        <w:rPr>
          <w:sz w:val="18"/>
        </w:rPr>
        <w:t>|</w:t>
      </w:r>
      <w:r>
        <w:rPr>
          <w:spacing w:val="2"/>
          <w:sz w:val="18"/>
        </w:rPr>
        <w:t> </w:t>
      </w:r>
      <w:r>
        <w:rPr>
          <w:sz w:val="18"/>
        </w:rPr>
        <w:t>July</w:t>
      </w:r>
      <w:r>
        <w:rPr>
          <w:spacing w:val="3"/>
          <w:sz w:val="18"/>
        </w:rPr>
        <w:t> </w:t>
      </w:r>
      <w:r>
        <w:rPr>
          <w:sz w:val="18"/>
        </w:rPr>
        <w:t>2016</w:t>
      </w:r>
      <w:r>
        <w:rPr>
          <w:spacing w:val="2"/>
          <w:sz w:val="18"/>
        </w:rPr>
        <w:t> </w:t>
      </w:r>
      <w:r>
        <w:rPr>
          <w:sz w:val="18"/>
        </w:rPr>
        <w:t>–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Present</w:t>
      </w:r>
    </w:p>
    <w:p>
      <w:pPr>
        <w:pStyle w:val="BodyText"/>
        <w:spacing w:before="85"/>
        <w:rPr>
          <w:sz w:val="18"/>
        </w:rPr>
      </w:pPr>
    </w:p>
    <w:p>
      <w:pPr>
        <w:pStyle w:val="BodyText"/>
        <w:spacing w:line="273" w:lineRule="auto"/>
        <w:ind w:left="616" w:right="283"/>
      </w:pPr>
      <w:r>
        <w:rPr>
          <w:w w:val="105"/>
        </w:rPr>
        <w:t>Increased sales of premium pet food by 20% by developing educational customer promotions including feeding guides, in-store demos, and staff-curated recommendation displays</w:t>
      </w:r>
    </w:p>
    <w:p>
      <w:pPr>
        <w:pStyle w:val="BodyText"/>
        <w:spacing w:line="273" w:lineRule="auto" w:before="106"/>
        <w:ind w:left="616" w:right="315"/>
      </w:pPr>
      <w:r>
        <w:rPr>
          <w:w w:val="105"/>
        </w:rPr>
        <w:t>Trained a team of 8 employees on product knowledge and consultative customer service, reducing errors in pet care product recommendations by 15% over 6 </w:t>
      </w:r>
      <w:r>
        <w:rPr>
          <w:spacing w:val="-2"/>
          <w:w w:val="105"/>
        </w:rPr>
        <w:t>months</w:t>
      </w:r>
    </w:p>
    <w:p>
      <w:pPr>
        <w:pStyle w:val="BodyText"/>
        <w:spacing w:line="273" w:lineRule="auto" w:before="91"/>
        <w:ind w:left="616" w:right="266"/>
      </w:pPr>
      <w:r>
        <w:rPr>
          <w:w w:val="105"/>
        </w:rPr>
        <w:t>Managed inventory across 1,500+ SKUs and coordinated ongoing relationships with 10+ vendors, ensuring timely product delivery and maintaining 98% in-stock rates</w:t>
      </w:r>
      <w:r>
        <w:rPr>
          <w:spacing w:val="80"/>
          <w:w w:val="105"/>
        </w:rPr>
        <w:t> </w:t>
      </w:r>
      <w:r>
        <w:rPr>
          <w:w w:val="105"/>
        </w:rPr>
        <w:t>on top-selling items</w:t>
      </w:r>
    </w:p>
    <w:p>
      <w:pPr>
        <w:pStyle w:val="BodyText"/>
        <w:spacing w:line="273" w:lineRule="auto" w:before="91"/>
        <w:ind w:left="616" w:right="13"/>
      </w:pPr>
      <w:r>
        <w:rPr>
          <w:w w:val="105"/>
        </w:rPr>
        <w:t>Organized 6 in-store adoption events per year in partnership with local rescues, boosting store foot trafﬁc by 18% on event days and generating 25% above-average transaction rates</w:t>
      </w:r>
    </w:p>
    <w:p>
      <w:pPr>
        <w:pStyle w:val="BodyText"/>
        <w:spacing w:line="273" w:lineRule="auto" w:before="90"/>
        <w:ind w:left="616" w:right="283"/>
      </w:pPr>
      <w:r>
        <w:rPr>
          <w:w w:val="105"/>
        </w:rPr>
        <w:t>Supervised daily operations for a team of 8, managing scheduling, performance feedback, and new hire onboarding with a 90% employee retention rate over 3 consecutive years</w:t>
      </w:r>
    </w:p>
    <w:p>
      <w:pPr>
        <w:pStyle w:val="BodyText"/>
        <w:spacing w:line="273" w:lineRule="auto" w:before="91"/>
        <w:ind w:left="616" w:right="582"/>
        <w:jc w:val="both"/>
      </w:pPr>
      <w:r>
        <w:rPr>
          <w:w w:val="105"/>
        </w:rPr>
        <w:t>Coordinated with vendors on seasonal product promotions, securing co-funded display placements that increased featured product sell-through by 30% during promotional windows</w:t>
      </w:r>
    </w:p>
    <w:p>
      <w:pPr>
        <w:pStyle w:val="BodyText"/>
        <w:spacing w:before="83"/>
      </w:pPr>
    </w:p>
    <w:p>
      <w:pPr>
        <w:spacing w:before="0"/>
        <w:ind w:left="616" w:right="0" w:hanging="540"/>
        <w:jc w:val="left"/>
        <w:rPr>
          <w:sz w:val="18"/>
        </w:rPr>
      </w:pPr>
      <w:r>
        <w:rPr>
          <w:sz w:val="18"/>
        </w:rPr>
        <w:t>Sales</w:t>
      </w:r>
      <w:r>
        <w:rPr>
          <w:spacing w:val="-5"/>
          <w:sz w:val="18"/>
        </w:rPr>
        <w:t> </w:t>
      </w:r>
      <w:r>
        <w:rPr>
          <w:sz w:val="18"/>
        </w:rPr>
        <w:t>Associate</w:t>
      </w:r>
      <w:r>
        <w:rPr>
          <w:spacing w:val="6"/>
          <w:sz w:val="18"/>
        </w:rPr>
        <w:t> </w:t>
      </w:r>
      <w:r>
        <w:rPr>
          <w:sz w:val="18"/>
        </w:rPr>
        <w:t>|</w:t>
      </w:r>
      <w:r>
        <w:rPr>
          <w:spacing w:val="6"/>
          <w:sz w:val="18"/>
        </w:rPr>
        <w:t> </w:t>
      </w:r>
      <w:r>
        <w:rPr>
          <w:sz w:val="18"/>
        </w:rPr>
        <w:t>Paws</w:t>
      </w:r>
      <w:r>
        <w:rPr>
          <w:spacing w:val="6"/>
          <w:sz w:val="18"/>
        </w:rPr>
        <w:t> </w:t>
      </w:r>
      <w:r>
        <w:rPr>
          <w:sz w:val="18"/>
        </w:rPr>
        <w:t>&amp;</w:t>
      </w:r>
      <w:r>
        <w:rPr>
          <w:spacing w:val="6"/>
          <w:sz w:val="18"/>
        </w:rPr>
        <w:t> </w:t>
      </w:r>
      <w:r>
        <w:rPr>
          <w:sz w:val="18"/>
        </w:rPr>
        <w:t>Claws</w:t>
      </w:r>
      <w:r>
        <w:rPr>
          <w:spacing w:val="6"/>
          <w:sz w:val="18"/>
        </w:rPr>
        <w:t> </w:t>
      </w:r>
      <w:r>
        <w:rPr>
          <w:sz w:val="18"/>
        </w:rPr>
        <w:t>Supplies</w:t>
      </w:r>
      <w:r>
        <w:rPr>
          <w:spacing w:val="7"/>
          <w:sz w:val="18"/>
        </w:rPr>
        <w:t> </w:t>
      </w:r>
      <w:r>
        <w:rPr>
          <w:sz w:val="18"/>
        </w:rPr>
        <w:t>|</w:t>
      </w:r>
      <w:r>
        <w:rPr>
          <w:spacing w:val="6"/>
          <w:sz w:val="18"/>
        </w:rPr>
        <w:t> </w:t>
      </w:r>
      <w:r>
        <w:rPr>
          <w:sz w:val="18"/>
        </w:rPr>
        <w:t>Boulder,</w:t>
      </w:r>
      <w:r>
        <w:rPr>
          <w:spacing w:val="6"/>
          <w:sz w:val="18"/>
        </w:rPr>
        <w:t> </w:t>
      </w:r>
      <w:r>
        <w:rPr>
          <w:sz w:val="18"/>
        </w:rPr>
        <w:t>CO</w:t>
      </w:r>
      <w:r>
        <w:rPr>
          <w:spacing w:val="6"/>
          <w:sz w:val="18"/>
        </w:rPr>
        <w:t> </w:t>
      </w:r>
      <w:r>
        <w:rPr>
          <w:sz w:val="18"/>
        </w:rPr>
        <w:t>|</w:t>
      </w:r>
      <w:r>
        <w:rPr>
          <w:spacing w:val="6"/>
          <w:sz w:val="18"/>
        </w:rPr>
        <w:t> </w:t>
      </w:r>
      <w:r>
        <w:rPr>
          <w:sz w:val="18"/>
        </w:rPr>
        <w:t>June</w:t>
      </w:r>
      <w:r>
        <w:rPr>
          <w:spacing w:val="6"/>
          <w:sz w:val="18"/>
        </w:rPr>
        <w:t> </w:t>
      </w:r>
      <w:r>
        <w:rPr>
          <w:sz w:val="18"/>
        </w:rPr>
        <w:t>2013</w:t>
      </w:r>
      <w:r>
        <w:rPr>
          <w:spacing w:val="7"/>
          <w:sz w:val="18"/>
        </w:rPr>
        <w:t> </w:t>
      </w:r>
      <w:r>
        <w:rPr>
          <w:sz w:val="18"/>
        </w:rPr>
        <w:t>–</w:t>
      </w:r>
      <w:r>
        <w:rPr>
          <w:spacing w:val="6"/>
          <w:sz w:val="18"/>
        </w:rPr>
        <w:t> </w:t>
      </w:r>
      <w:r>
        <w:rPr>
          <w:sz w:val="18"/>
        </w:rPr>
        <w:t>June</w:t>
      </w:r>
      <w:r>
        <w:rPr>
          <w:spacing w:val="6"/>
          <w:sz w:val="18"/>
        </w:rPr>
        <w:t> </w:t>
      </w:r>
      <w:r>
        <w:rPr>
          <w:spacing w:val="-4"/>
          <w:sz w:val="18"/>
        </w:rPr>
        <w:t>2016</w:t>
      </w:r>
    </w:p>
    <w:p>
      <w:pPr>
        <w:pStyle w:val="BodyText"/>
        <w:spacing w:before="85"/>
        <w:rPr>
          <w:sz w:val="18"/>
        </w:rPr>
      </w:pPr>
    </w:p>
    <w:p>
      <w:pPr>
        <w:pStyle w:val="BodyText"/>
        <w:spacing w:line="273" w:lineRule="auto"/>
        <w:ind w:left="616" w:right="315"/>
      </w:pPr>
      <w:r>
        <w:rPr>
          <w:w w:val="105"/>
        </w:rPr>
        <w:t>Assisted 40+ customers daily in selecting appropriate pet care products using in-depth knowledge of nutrition, grooming, and habitat requirements, increasing satisfaction scores by 12%</w:t>
      </w:r>
    </w:p>
    <w:p>
      <w:pPr>
        <w:pStyle w:val="BodyText"/>
        <w:spacing w:line="273" w:lineRule="auto" w:before="91"/>
        <w:ind w:left="616" w:right="283"/>
      </w:pPr>
      <w:r>
        <w:rPr>
          <w:w w:val="105"/>
        </w:rPr>
        <w:t>Supported 6 in-store adoption events per year, coordinating with rescue partners and managing customer ﬂow during events that boosted foot trafﬁc by 18% and increased add-on sales</w:t>
      </w:r>
    </w:p>
    <w:p>
      <w:pPr>
        <w:pStyle w:val="BodyText"/>
        <w:spacing w:line="273" w:lineRule="auto" w:before="90"/>
        <w:ind w:left="616" w:right="315"/>
      </w:pPr>
      <w:r>
        <w:rPr>
          <w:w w:val="105"/>
        </w:rPr>
        <w:t>Maintained product knowledge across dog, cat, ﬁsh, reptile, and small animal categories, earning the store's top product expertise recognition award 2 years </w:t>
      </w:r>
      <w:r>
        <w:rPr>
          <w:spacing w:val="-2"/>
          <w:w w:val="105"/>
        </w:rPr>
        <w:t>running</w:t>
      </w:r>
    </w:p>
    <w:p>
      <w:pPr>
        <w:pStyle w:val="BodyText"/>
        <w:spacing w:line="273" w:lineRule="auto" w:before="91"/>
        <w:ind w:left="616"/>
      </w:pPr>
      <w:r>
        <w:rPr>
          <w:w w:val="105"/>
        </w:rPr>
        <w:t>Assisted with weekly inventory counts for 1,000+ SKUs, ﬂagging low-stock items for reorder and contributing to a 97% in-stock rate on high-velocity products</w:t>
      </w:r>
    </w:p>
    <w:p>
      <w:pPr>
        <w:pStyle w:val="BodyText"/>
        <w:spacing w:after="0" w:line="273" w:lineRule="auto"/>
        <w:sectPr>
          <w:type w:val="continuous"/>
          <w:pgSz w:w="11920" w:h="16860"/>
          <w:pgMar w:top="860" w:bottom="280" w:left="425" w:right="425"/>
          <w:cols w:num="2" w:equalWidth="0">
            <w:col w:w="3221" w:space="703"/>
            <w:col w:w="7146"/>
          </w:cols>
        </w:sectPr>
      </w:pPr>
    </w:p>
    <w:p>
      <w:pPr>
        <w:pStyle w:val="Heading1"/>
        <w:spacing w:before="267"/>
        <w:ind w:left="0" w:right="153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53600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9753600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9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1337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4575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37909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95287" y="4676774"/>
                            <a:ext cx="47625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514600">
                                <a:moveTo>
                                  <a:pt x="47625" y="2487447"/>
                                </a:moveTo>
                                <a:lnTo>
                                  <a:pt x="27165" y="2466975"/>
                                </a:lnTo>
                                <a:lnTo>
                                  <a:pt x="20472" y="2466975"/>
                                </a:lnTo>
                                <a:lnTo>
                                  <a:pt x="0" y="2487447"/>
                                </a:lnTo>
                                <a:lnTo>
                                  <a:pt x="0" y="2491016"/>
                                </a:lnTo>
                                <a:lnTo>
                                  <a:pt x="0" y="2494140"/>
                                </a:lnTo>
                                <a:lnTo>
                                  <a:pt x="20472" y="2514600"/>
                                </a:lnTo>
                                <a:lnTo>
                                  <a:pt x="27165" y="2514600"/>
                                </a:lnTo>
                                <a:lnTo>
                                  <a:pt x="47625" y="2494140"/>
                                </a:lnTo>
                                <a:lnTo>
                                  <a:pt x="47625" y="2487447"/>
                                </a:lnTo>
                                <a:close/>
                              </a:path>
                              <a:path w="47625" h="2514600">
                                <a:moveTo>
                                  <a:pt x="47625" y="2163597"/>
                                </a:moveTo>
                                <a:lnTo>
                                  <a:pt x="27165" y="2143125"/>
                                </a:lnTo>
                                <a:lnTo>
                                  <a:pt x="20472" y="2143125"/>
                                </a:lnTo>
                                <a:lnTo>
                                  <a:pt x="0" y="2163597"/>
                                </a:lnTo>
                                <a:lnTo>
                                  <a:pt x="0" y="2167166"/>
                                </a:lnTo>
                                <a:lnTo>
                                  <a:pt x="0" y="2170290"/>
                                </a:lnTo>
                                <a:lnTo>
                                  <a:pt x="20472" y="2190750"/>
                                </a:lnTo>
                                <a:lnTo>
                                  <a:pt x="27165" y="2190750"/>
                                </a:lnTo>
                                <a:lnTo>
                                  <a:pt x="47625" y="2170290"/>
                                </a:lnTo>
                                <a:lnTo>
                                  <a:pt x="47625" y="2163597"/>
                                </a:lnTo>
                                <a:close/>
                              </a:path>
                              <a:path w="47625" h="2514600">
                                <a:moveTo>
                                  <a:pt x="47625" y="1839747"/>
                                </a:moveTo>
                                <a:lnTo>
                                  <a:pt x="27165" y="1819275"/>
                                </a:lnTo>
                                <a:lnTo>
                                  <a:pt x="20472" y="1819275"/>
                                </a:lnTo>
                                <a:lnTo>
                                  <a:pt x="0" y="1839747"/>
                                </a:lnTo>
                                <a:lnTo>
                                  <a:pt x="0" y="1843316"/>
                                </a:lnTo>
                                <a:lnTo>
                                  <a:pt x="0" y="1846440"/>
                                </a:lnTo>
                                <a:lnTo>
                                  <a:pt x="20472" y="1866900"/>
                                </a:lnTo>
                                <a:lnTo>
                                  <a:pt x="27165" y="1866900"/>
                                </a:lnTo>
                                <a:lnTo>
                                  <a:pt x="47625" y="1846440"/>
                                </a:lnTo>
                                <a:lnTo>
                                  <a:pt x="47625" y="1839747"/>
                                </a:lnTo>
                                <a:close/>
                              </a:path>
                              <a:path w="47625" h="2514600">
                                <a:moveTo>
                                  <a:pt x="47625" y="1515897"/>
                                </a:moveTo>
                                <a:lnTo>
                                  <a:pt x="27165" y="1495425"/>
                                </a:lnTo>
                                <a:lnTo>
                                  <a:pt x="20472" y="1495425"/>
                                </a:lnTo>
                                <a:lnTo>
                                  <a:pt x="0" y="1515897"/>
                                </a:lnTo>
                                <a:lnTo>
                                  <a:pt x="0" y="1519466"/>
                                </a:lnTo>
                                <a:lnTo>
                                  <a:pt x="0" y="1522590"/>
                                </a:lnTo>
                                <a:lnTo>
                                  <a:pt x="20472" y="1543050"/>
                                </a:lnTo>
                                <a:lnTo>
                                  <a:pt x="27165" y="1543050"/>
                                </a:lnTo>
                                <a:lnTo>
                                  <a:pt x="47625" y="1522590"/>
                                </a:lnTo>
                                <a:lnTo>
                                  <a:pt x="47625" y="1515897"/>
                                </a:lnTo>
                                <a:close/>
                              </a:path>
                              <a:path w="47625" h="2514600">
                                <a:moveTo>
                                  <a:pt x="47625" y="1192047"/>
                                </a:moveTo>
                                <a:lnTo>
                                  <a:pt x="27165" y="1171575"/>
                                </a:lnTo>
                                <a:lnTo>
                                  <a:pt x="20472" y="1171575"/>
                                </a:lnTo>
                                <a:lnTo>
                                  <a:pt x="0" y="1192047"/>
                                </a:lnTo>
                                <a:lnTo>
                                  <a:pt x="0" y="1195616"/>
                                </a:lnTo>
                                <a:lnTo>
                                  <a:pt x="0" y="1198740"/>
                                </a:lnTo>
                                <a:lnTo>
                                  <a:pt x="20472" y="1219200"/>
                                </a:lnTo>
                                <a:lnTo>
                                  <a:pt x="27165" y="1219200"/>
                                </a:lnTo>
                                <a:lnTo>
                                  <a:pt x="47625" y="1198740"/>
                                </a:lnTo>
                                <a:lnTo>
                                  <a:pt x="47625" y="1192047"/>
                                </a:lnTo>
                                <a:close/>
                              </a:path>
                              <a:path w="47625" h="2514600">
                                <a:moveTo>
                                  <a:pt x="47625" y="858672"/>
                                </a:moveTo>
                                <a:lnTo>
                                  <a:pt x="27165" y="838200"/>
                                </a:lnTo>
                                <a:lnTo>
                                  <a:pt x="20472" y="838200"/>
                                </a:lnTo>
                                <a:lnTo>
                                  <a:pt x="0" y="858672"/>
                                </a:lnTo>
                                <a:lnTo>
                                  <a:pt x="0" y="862241"/>
                                </a:lnTo>
                                <a:lnTo>
                                  <a:pt x="0" y="865365"/>
                                </a:lnTo>
                                <a:lnTo>
                                  <a:pt x="20472" y="885825"/>
                                </a:lnTo>
                                <a:lnTo>
                                  <a:pt x="27165" y="885825"/>
                                </a:lnTo>
                                <a:lnTo>
                                  <a:pt x="47625" y="865365"/>
                                </a:lnTo>
                                <a:lnTo>
                                  <a:pt x="47625" y="858672"/>
                                </a:lnTo>
                                <a:close/>
                              </a:path>
                              <a:path w="47625" h="2514600">
                                <a:moveTo>
                                  <a:pt x="47625" y="534822"/>
                                </a:moveTo>
                                <a:lnTo>
                                  <a:pt x="27165" y="514350"/>
                                </a:lnTo>
                                <a:lnTo>
                                  <a:pt x="20472" y="514350"/>
                                </a:lnTo>
                                <a:lnTo>
                                  <a:pt x="0" y="534822"/>
                                </a:lnTo>
                                <a:lnTo>
                                  <a:pt x="0" y="538391"/>
                                </a:lnTo>
                                <a:lnTo>
                                  <a:pt x="0" y="541515"/>
                                </a:lnTo>
                                <a:lnTo>
                                  <a:pt x="20472" y="561975"/>
                                </a:lnTo>
                                <a:lnTo>
                                  <a:pt x="27165" y="561975"/>
                                </a:lnTo>
                                <a:lnTo>
                                  <a:pt x="47625" y="541515"/>
                                </a:lnTo>
                                <a:lnTo>
                                  <a:pt x="47625" y="534822"/>
                                </a:lnTo>
                                <a:close/>
                              </a:path>
                              <a:path w="47625" h="251460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25146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00324" y="2790824"/>
                            <a:ext cx="4648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28575">
                                <a:moveTo>
                                  <a:pt x="46481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62262" y="3724274"/>
                            <a:ext cx="47625" cy="460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600575">
                                <a:moveTo>
                                  <a:pt x="47625" y="4573422"/>
                                </a:moveTo>
                                <a:lnTo>
                                  <a:pt x="27165" y="4552950"/>
                                </a:lnTo>
                                <a:lnTo>
                                  <a:pt x="20472" y="4552950"/>
                                </a:lnTo>
                                <a:lnTo>
                                  <a:pt x="0" y="4573422"/>
                                </a:lnTo>
                                <a:lnTo>
                                  <a:pt x="0" y="4576991"/>
                                </a:lnTo>
                                <a:lnTo>
                                  <a:pt x="0" y="4580115"/>
                                </a:lnTo>
                                <a:lnTo>
                                  <a:pt x="20472" y="4600575"/>
                                </a:lnTo>
                                <a:lnTo>
                                  <a:pt x="27165" y="4600575"/>
                                </a:lnTo>
                                <a:lnTo>
                                  <a:pt x="47625" y="4580115"/>
                                </a:lnTo>
                                <a:lnTo>
                                  <a:pt x="47625" y="457342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4116222"/>
                                </a:moveTo>
                                <a:lnTo>
                                  <a:pt x="27165" y="4095750"/>
                                </a:lnTo>
                                <a:lnTo>
                                  <a:pt x="20472" y="4095750"/>
                                </a:lnTo>
                                <a:lnTo>
                                  <a:pt x="0" y="4116222"/>
                                </a:lnTo>
                                <a:lnTo>
                                  <a:pt x="0" y="4119791"/>
                                </a:lnTo>
                                <a:lnTo>
                                  <a:pt x="0" y="4122915"/>
                                </a:lnTo>
                                <a:lnTo>
                                  <a:pt x="20472" y="4143375"/>
                                </a:lnTo>
                                <a:lnTo>
                                  <a:pt x="27165" y="4143375"/>
                                </a:lnTo>
                                <a:lnTo>
                                  <a:pt x="47625" y="4122915"/>
                                </a:lnTo>
                                <a:lnTo>
                                  <a:pt x="47625" y="411622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3659022"/>
                                </a:moveTo>
                                <a:lnTo>
                                  <a:pt x="27165" y="3638550"/>
                                </a:lnTo>
                                <a:lnTo>
                                  <a:pt x="20472" y="3638550"/>
                                </a:lnTo>
                                <a:lnTo>
                                  <a:pt x="0" y="3659022"/>
                                </a:lnTo>
                                <a:lnTo>
                                  <a:pt x="0" y="3662591"/>
                                </a:lnTo>
                                <a:lnTo>
                                  <a:pt x="0" y="3665715"/>
                                </a:lnTo>
                                <a:lnTo>
                                  <a:pt x="20472" y="3686175"/>
                                </a:lnTo>
                                <a:lnTo>
                                  <a:pt x="27165" y="3686175"/>
                                </a:lnTo>
                                <a:lnTo>
                                  <a:pt x="47625" y="3665715"/>
                                </a:lnTo>
                                <a:lnTo>
                                  <a:pt x="47625" y="365902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3197885"/>
                                </a:moveTo>
                                <a:lnTo>
                                  <a:pt x="31102" y="3181350"/>
                                </a:lnTo>
                                <a:lnTo>
                                  <a:pt x="16535" y="3181350"/>
                                </a:lnTo>
                                <a:lnTo>
                                  <a:pt x="0" y="3197885"/>
                                </a:lnTo>
                                <a:lnTo>
                                  <a:pt x="0" y="3200400"/>
                                </a:lnTo>
                                <a:lnTo>
                                  <a:pt x="0" y="3202927"/>
                                </a:lnTo>
                                <a:lnTo>
                                  <a:pt x="16535" y="3219450"/>
                                </a:lnTo>
                                <a:lnTo>
                                  <a:pt x="31102" y="3219450"/>
                                </a:lnTo>
                                <a:lnTo>
                                  <a:pt x="47625" y="3202927"/>
                                </a:lnTo>
                                <a:lnTo>
                                  <a:pt x="47625" y="3197885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2315997"/>
                                </a:moveTo>
                                <a:lnTo>
                                  <a:pt x="27165" y="2295525"/>
                                </a:lnTo>
                                <a:lnTo>
                                  <a:pt x="20472" y="2295525"/>
                                </a:lnTo>
                                <a:lnTo>
                                  <a:pt x="0" y="2315997"/>
                                </a:lnTo>
                                <a:lnTo>
                                  <a:pt x="0" y="2319566"/>
                                </a:lnTo>
                                <a:lnTo>
                                  <a:pt x="0" y="2322690"/>
                                </a:lnTo>
                                <a:lnTo>
                                  <a:pt x="20472" y="2343150"/>
                                </a:lnTo>
                                <a:lnTo>
                                  <a:pt x="27165" y="2343150"/>
                                </a:lnTo>
                                <a:lnTo>
                                  <a:pt x="47625" y="2322690"/>
                                </a:lnTo>
                                <a:lnTo>
                                  <a:pt x="47625" y="2315997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1858797"/>
                                </a:moveTo>
                                <a:lnTo>
                                  <a:pt x="27165" y="1838325"/>
                                </a:lnTo>
                                <a:lnTo>
                                  <a:pt x="20472" y="1838325"/>
                                </a:lnTo>
                                <a:lnTo>
                                  <a:pt x="0" y="1858797"/>
                                </a:lnTo>
                                <a:lnTo>
                                  <a:pt x="0" y="1862366"/>
                                </a:lnTo>
                                <a:lnTo>
                                  <a:pt x="0" y="1865490"/>
                                </a:lnTo>
                                <a:lnTo>
                                  <a:pt x="20472" y="1885950"/>
                                </a:lnTo>
                                <a:lnTo>
                                  <a:pt x="27165" y="1885950"/>
                                </a:lnTo>
                                <a:lnTo>
                                  <a:pt x="47625" y="1865490"/>
                                </a:lnTo>
                                <a:lnTo>
                                  <a:pt x="47625" y="1858797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1401597"/>
                                </a:moveTo>
                                <a:lnTo>
                                  <a:pt x="27165" y="1381125"/>
                                </a:lnTo>
                                <a:lnTo>
                                  <a:pt x="20472" y="1381125"/>
                                </a:lnTo>
                                <a:lnTo>
                                  <a:pt x="0" y="1401597"/>
                                </a:lnTo>
                                <a:lnTo>
                                  <a:pt x="0" y="1405166"/>
                                </a:lnTo>
                                <a:lnTo>
                                  <a:pt x="0" y="1408290"/>
                                </a:lnTo>
                                <a:lnTo>
                                  <a:pt x="20472" y="1428750"/>
                                </a:lnTo>
                                <a:lnTo>
                                  <a:pt x="27165" y="1428750"/>
                                </a:lnTo>
                                <a:lnTo>
                                  <a:pt x="47625" y="1408290"/>
                                </a:lnTo>
                                <a:lnTo>
                                  <a:pt x="47625" y="1401597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483260"/>
                                </a:moveTo>
                                <a:lnTo>
                                  <a:pt x="31102" y="466725"/>
                                </a:lnTo>
                                <a:lnTo>
                                  <a:pt x="16535" y="466725"/>
                                </a:lnTo>
                                <a:lnTo>
                                  <a:pt x="0" y="483260"/>
                                </a:lnTo>
                                <a:lnTo>
                                  <a:pt x="0" y="485775"/>
                                </a:lnTo>
                                <a:lnTo>
                                  <a:pt x="0" y="488302"/>
                                </a:lnTo>
                                <a:lnTo>
                                  <a:pt x="16535" y="504825"/>
                                </a:lnTo>
                                <a:lnTo>
                                  <a:pt x="31102" y="504825"/>
                                </a:lnTo>
                                <a:lnTo>
                                  <a:pt x="47625" y="488302"/>
                                </a:lnTo>
                                <a:lnTo>
                                  <a:pt x="47625" y="483260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75232" id="docshapegroup1" coordorigin="0,0" coordsize="11415,16860">
                <v:shape style="position:absolute;left:0;top:0;width:4095;height:16860" id="docshape2" coordorigin="0,0" coordsize="4095,16860" path="m4095,0l0,0,0,15360,0,16860,4095,16860,4095,15360,4095,0xe" filled="true" fillcolor="#2e497d" stroked="false">
                  <v:path arrowok="t"/>
                  <v:fill opacity="32899f" type="solid"/>
                </v:shape>
                <v:shape style="position:absolute;left:495;top:615;width:3090;height:3090" type="#_x0000_t75" id="docshape3" stroked="false">
                  <v:imagedata r:id="rId6" o:title=""/>
                </v:shape>
                <v:shape style="position:absolute;left:780;top:4935;width:317;height:317" type="#_x0000_t75" id="docshape4" stroked="false">
                  <v:imagedata r:id="rId7" o:title=""/>
                </v:shape>
                <v:shape style="position:absolute;left:800;top:5445;width:275;height:317" type="#_x0000_t75" id="docshape5" stroked="false">
                  <v:imagedata r:id="rId8" o:title=""/>
                </v:shape>
                <v:shape style="position:absolute;left:781;top:5970;width:315;height:317" type="#_x0000_t75" id="docshape6" stroked="false">
                  <v:imagedata r:id="rId9" o:title=""/>
                </v:shape>
                <v:shape style="position:absolute;left:779;top:7365;width:75;height:3960" id="docshape7" coordorigin="780,7365" coordsize="75,3960" path="m855,11282l854,11277,850,11268,848,11264,841,11257,837,11255,828,11251,823,11250,812,11250,807,11251,798,11255,794,11257,787,11264,785,11268,781,11277,780,11282,780,11288,780,11293,781,11298,785,11307,787,11311,794,11318,798,11320,807,11324,812,11325,823,11325,828,11324,837,11320,841,11318,848,11311,850,11307,854,11298,855,11293,855,11282xm855,10772l854,10767,850,10758,848,10754,841,10747,837,10745,828,10741,823,10740,812,10740,807,10741,798,10745,794,10747,787,10754,785,10758,781,10767,780,10772,780,10778,780,10783,781,10788,785,10797,787,10801,794,10808,798,10810,807,10814,812,10815,823,10815,828,10814,837,10810,841,10808,848,10801,850,10797,854,10788,855,10783,855,10772xm855,10262l854,10257,850,10248,848,10244,841,10237,837,10235,828,10231,823,10230,812,10230,807,10231,798,10235,794,10237,787,10244,785,10248,781,10257,780,10262,780,10268,780,10273,781,10278,785,10287,787,10291,794,10298,798,10300,807,10304,812,10305,823,10305,828,10304,837,10300,841,10298,848,10291,850,10287,854,10278,855,10273,855,10262xm855,9752l854,9747,850,9738,848,9734,841,9727,837,9725,828,9721,823,9720,812,9720,807,9721,798,9725,794,9727,787,9734,785,9738,781,9747,780,9752,780,9758,780,9763,781,9768,785,9777,787,9781,794,9788,798,9790,807,9794,812,9795,823,9795,828,9794,837,9790,841,9788,848,9781,850,9777,854,9768,855,9763,855,9752xm855,9242l854,9237,850,9228,848,9224,841,9217,837,9215,828,9211,823,9210,812,9210,807,9211,798,9215,794,9217,787,9224,785,9228,781,9237,780,9242,780,9248,780,9253,781,9258,785,9267,787,9271,794,9278,798,9280,807,9284,812,9285,823,9285,828,9284,837,9280,841,9278,848,9271,850,9267,854,9258,855,9253,855,9242xm855,8717l854,8712,850,8703,848,8699,841,8692,837,8690,828,8686,823,8685,812,8685,807,8686,798,8690,794,8692,787,8699,785,8703,781,8712,780,8717,780,8723,780,8728,781,8733,785,8742,787,8746,794,8753,798,8755,807,8759,812,8760,823,8760,828,8759,837,8755,841,8753,848,8746,850,8742,854,8733,855,8728,855,8717xm855,8207l854,8202,850,8193,848,8189,841,8182,837,8180,828,8176,823,8175,812,8175,807,8176,798,8180,794,8182,787,8189,785,8193,781,8202,780,8207,780,8213,780,8218,781,8223,785,8232,787,8236,794,8243,798,8245,807,8249,812,8250,823,8250,828,8249,837,8245,841,8243,848,8236,850,8232,854,8223,855,8218,855,8207xm855,7907l854,7902,850,7893,848,7889,841,7882,837,7880,828,7876,823,7875,812,7875,807,7876,798,7880,794,7882,787,7889,785,7893,781,7902,780,7907,780,7913,780,7918,781,7923,785,7932,787,7936,794,7943,798,7945,807,7949,812,7950,823,7950,828,7949,837,7945,841,7943,848,7936,850,7932,854,7923,855,7918,855,7907xm855,7397l854,7392,850,7383,848,7379,841,7372,837,7370,828,7366,823,7365,812,7365,807,7366,798,7370,794,7372,787,7379,785,7383,781,7392,780,7397,780,7403,780,7408,781,7413,785,7422,787,7426,794,7433,798,7435,807,7439,812,7440,823,7440,828,7439,837,7435,841,7433,848,7426,850,7422,854,7413,855,7408,855,7397xe" filled="true" fillcolor="#000000" stroked="false">
                  <v:path arrowok="t"/>
                  <v:fill type="solid"/>
                </v:shape>
                <v:rect style="position:absolute;left:4095;top:4395;width:7320;height:45" id="docshape8" filled="true" fillcolor="#2e497d" stroked="false">
                  <v:fill type="solid"/>
                </v:rect>
                <v:shape style="position:absolute;left:4664;top:5865;width:75;height:7245" id="docshape9" coordorigin="4665,5865" coordsize="75,7245" path="m4740,13067l4739,13062,4735,13053,4733,13049,4726,13042,4722,13040,4713,13036,4708,13035,4697,13035,4692,13036,4683,13040,4679,13042,4672,13049,4670,13053,4666,13062,4665,13067,4665,13073,4665,13078,4666,13083,4670,13092,4672,13096,4679,13103,4683,13105,4692,13109,4697,13110,4708,13110,4713,13109,4722,13105,4726,13103,4733,13096,4735,13092,4739,13083,4740,13078,4740,13067xm4740,12347l4739,12342,4735,12333,4733,12329,4726,12322,4722,12320,4713,12316,4708,12315,4697,12315,4692,12316,4683,12320,4679,12322,4672,12329,4670,12333,4666,12342,4665,12347,4665,12353,4665,12358,4666,12363,4670,12372,4672,12376,4679,12383,4683,12385,4692,12389,4697,12390,4708,12390,4713,12389,4722,12385,4726,12383,4733,12376,4735,12372,4739,12363,4740,12358,4740,12347xm4740,11627l4739,11622,4735,11613,4733,11609,4726,11602,4722,11600,4713,11596,4708,11595,4697,11595,4692,11596,4683,11600,4679,11602,4672,11609,4670,11613,4666,11622,4665,11627,4665,11633,4665,11638,4666,11643,4670,11652,4672,11656,4679,11663,4683,11665,4692,11669,4697,11670,4708,11670,4713,11669,4722,11665,4726,11663,4733,11656,4735,11652,4739,11643,4740,11638,4740,11627xm4740,10901l4739,10897,4736,10890,4734,10887,4728,10881,4725,10879,4718,10876,4714,10875,4691,10875,4687,10876,4680,10879,4677,10881,4671,10887,4669,10890,4666,10897,4665,10901,4665,10905,4665,10909,4666,10913,4669,10920,4671,10923,4677,10929,4680,10931,4687,10934,4691,10935,4714,10935,4718,10934,4725,10931,4728,10929,4734,10923,4736,10920,4739,10913,4740,10909,4740,10901xm4740,9512l4739,9507,4735,9498,4733,9494,4726,9487,4722,9485,4713,9481,4708,9480,4697,9480,4692,9481,4683,9485,4679,9487,4672,9494,4670,9498,4666,9507,4665,9512,4665,9518,4665,9523,4666,9528,4670,9537,4672,9541,4679,9548,4683,9550,4692,9554,4697,9555,4708,9555,4713,9554,4722,9550,4726,9548,4733,9541,4735,9537,4739,9528,4740,9523,4740,9512xm4740,8792l4739,8787,4735,8778,4733,8774,4726,8767,4722,8765,4713,8761,4708,8760,4697,8760,4692,8761,4683,8765,4679,8767,4672,8774,4670,8778,4666,8787,4665,8792,4665,8798,4665,8803,4666,8808,4670,8817,4672,8821,4679,8828,4683,8830,4692,8834,4697,8835,4708,8835,4713,8834,4722,8830,4726,8828,4733,8821,4735,8817,4739,8808,4740,8803,4740,8792xm4740,8072l4739,8067,4735,8058,4733,8054,4726,8047,4722,8045,4713,8041,4708,8040,4697,8040,4692,8041,4683,8045,4679,8047,4672,8054,4670,8058,4666,8067,4665,8072,4665,8078,4665,8083,4666,8088,4670,8097,4672,8101,4679,8108,4683,8110,4692,8114,4697,8115,4708,8115,4713,8114,4722,8110,4726,8108,4733,8101,4735,8097,4739,8088,4740,8083,4740,8072xm4740,7352l4739,7347,4735,7338,4733,7334,4726,7327,4722,7325,4713,7321,4708,7320,4697,7320,4692,7321,4683,7325,4679,7327,4672,7334,4670,7338,4666,7347,4665,7352,4665,7358,4665,7363,4666,7368,4670,7377,4672,7381,4679,7388,4683,7390,4692,7394,4697,7395,4708,7395,4713,7394,4722,7390,4726,7388,4733,7381,4735,7377,4739,7368,4740,7363,4740,7352xm4740,6626l4739,6622,4736,6615,4734,6612,4728,6606,4725,6604,4718,6601,4714,6600,4691,6600,4687,6601,4680,6604,4677,6606,4671,6612,4669,6615,4666,6622,4665,6626,4665,6630,4665,6634,4666,6638,4669,6645,4671,6648,4677,6654,4680,6656,4687,6659,4691,6660,4714,6660,4718,6659,4725,6656,4728,6654,4734,6648,4736,6645,4739,6638,4740,6634,4740,6626xm4740,5897l4739,5892,4735,5883,4733,5879,4726,5872,4722,5870,4713,5866,4708,5865,4697,5865,4692,5866,4683,5870,4679,5872,4672,5879,4670,5883,4666,5892,4665,5897,4665,5903,4665,5908,4666,5913,4670,5922,4672,5926,4679,5933,4683,5935,4692,5939,4697,5940,4708,5940,4713,5939,4722,5935,4726,5933,4733,5926,4735,5922,4739,5913,4740,5908,4740,58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E497D"/>
          <w:spacing w:val="-2"/>
        </w:rPr>
        <w:t>EDUCATION</w:t>
      </w:r>
    </w:p>
    <w:p>
      <w:pPr>
        <w:pStyle w:val="BodyText"/>
        <w:spacing w:before="94"/>
        <w:rPr>
          <w:b/>
          <w:sz w:val="18"/>
        </w:rPr>
      </w:pPr>
    </w:p>
    <w:p>
      <w:pPr>
        <w:pStyle w:val="Heading2"/>
        <w:ind w:left="4001"/>
      </w:pPr>
      <w:r>
        <w:rPr>
          <w:spacing w:val="-2"/>
          <w:w w:val="105"/>
        </w:rPr>
        <w:t>Bachelor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Science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Business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Management</w:t>
      </w:r>
    </w:p>
    <w:p>
      <w:pPr>
        <w:pStyle w:val="BodyText"/>
        <w:spacing w:before="22"/>
        <w:ind w:left="4001"/>
      </w:pPr>
      <w:r>
        <w:rPr>
          <w:w w:val="105"/>
        </w:rPr>
        <w:t>University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Colorado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Boulder,</w:t>
      </w:r>
      <w:r>
        <w:rPr>
          <w:spacing w:val="-8"/>
          <w:w w:val="105"/>
        </w:rPr>
        <w:t> </w:t>
      </w:r>
      <w:r>
        <w:rPr>
          <w:w w:val="105"/>
        </w:rPr>
        <w:t>CO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May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2013</w:t>
      </w:r>
    </w:p>
    <w:sectPr>
      <w:type w:val="continuous"/>
      <w:pgSz w:w="11920" w:h="16860"/>
      <w:pgMar w:top="86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7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7"/>
      <w:outlineLvl w:val="2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2026-03-21T10:18:29Z</dcterms:created>
  <dcterms:modified xsi:type="dcterms:W3CDTF">2026-03-21T10:18:29Z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