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Seattle,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WA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pStyle w:val="Heading2"/>
      </w:pPr>
      <w:r>
        <w:rPr>
          <w:color w:val="FFFFFF"/>
        </w:rPr>
        <w:t>Senior</w:t>
      </w:r>
      <w:r>
        <w:rPr>
          <w:color w:val="FFFFFF"/>
          <w:spacing w:val="27"/>
        </w:rPr>
        <w:t> </w:t>
      </w:r>
      <w:r>
        <w:rPr>
          <w:color w:val="FFFFFF"/>
        </w:rPr>
        <w:t>Android</w:t>
      </w:r>
      <w:r>
        <w:rPr>
          <w:color w:val="FFFFFF"/>
          <w:spacing w:val="27"/>
        </w:rPr>
        <w:t> </w:t>
      </w:r>
      <w:r>
        <w:rPr>
          <w:color w:val="FFFFFF"/>
          <w:spacing w:val="-2"/>
        </w:rPr>
        <w:t>Developer</w:t>
      </w:r>
    </w:p>
    <w:p>
      <w:pPr>
        <w:spacing w:line="273" w:lineRule="auto" w:before="164"/>
        <w:ind w:left="547" w:right="439" w:firstLine="0"/>
        <w:jc w:val="left"/>
        <w:rPr>
          <w:sz w:val="16"/>
        </w:rPr>
      </w:pPr>
      <w:r>
        <w:rPr>
          <w:color w:val="FFFFFF"/>
          <w:w w:val="105"/>
          <w:sz w:val="16"/>
        </w:rPr>
        <w:t>Senior Android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developer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mobile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teams,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architecting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high-performance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applications,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mentoring engineers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modern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development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practices.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Kotlin,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MVVM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architecture,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Jetpack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libraries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of delivering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scalable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apps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millions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users.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60%+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performance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improvements,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introducing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CI/CD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pipelines,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 building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team-wide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code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quality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standards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reduce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crash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rates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accelerate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delivery.</w:t>
      </w:r>
    </w:p>
    <w:p>
      <w:pPr>
        <w:pStyle w:val="BodyText"/>
        <w:rPr>
          <w:sz w:val="31"/>
        </w:rPr>
      </w:pPr>
    </w:p>
    <w:p>
      <w:pPr>
        <w:pStyle w:val="BodyText"/>
        <w:rPr>
          <w:sz w:val="31"/>
        </w:rPr>
      </w:pPr>
    </w:p>
    <w:p>
      <w:pPr>
        <w:pStyle w:val="BodyText"/>
        <w:spacing w:before="175"/>
        <w:rPr>
          <w:sz w:val="31"/>
        </w:rPr>
      </w:pPr>
    </w:p>
    <w:p>
      <w:pPr>
        <w:pStyle w:val="Heading1"/>
        <w:tabs>
          <w:tab w:pos="3857" w:val="left" w:leader="none"/>
        </w:tabs>
        <w:spacing w:before="1"/>
      </w:pPr>
      <w:r>
        <w:rPr>
          <w:color w:val="FFFFFF"/>
          <w:position w:val="1"/>
        </w:rPr>
        <w:t>KEY</w:t>
      </w:r>
      <w:r>
        <w:rPr>
          <w:color w:val="FFFFFF"/>
          <w:spacing w:val="-14"/>
          <w:position w:val="1"/>
        </w:rPr>
        <w:t> </w:t>
      </w:r>
      <w:r>
        <w:rPr>
          <w:color w:val="FFFFFF"/>
          <w:spacing w:val="-2"/>
          <w:position w:val="1"/>
        </w:rPr>
        <w:t>SKILLS</w:t>
      </w:r>
      <w:r>
        <w:rPr>
          <w:color w:val="FFFFFF"/>
          <w:position w:val="1"/>
        </w:rPr>
        <w:tab/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97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141" w:right="0"/>
        </w:sectPr>
      </w:pP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189" w:lineRule="auto" w:before="152" w:after="0"/>
        <w:ind w:left="732" w:right="38" w:hanging="298"/>
        <w:jc w:val="left"/>
        <w:rPr>
          <w:sz w:val="18"/>
        </w:rPr>
      </w:pPr>
      <w:r>
        <w:rPr>
          <w:w w:val="105"/>
          <w:sz w:val="18"/>
        </w:rPr>
        <w:t>Kotlin and Android Jetpack (Navigation, Room,</w:t>
      </w:r>
    </w:p>
    <w:p>
      <w:pPr>
        <w:pStyle w:val="BodyText"/>
        <w:spacing w:before="41"/>
        <w:ind w:left="732"/>
      </w:pPr>
      <w:r>
        <w:rPr>
          <w:spacing w:val="-2"/>
          <w:w w:val="105"/>
        </w:rPr>
        <w:t>WorkManager)</w:t>
      </w:r>
    </w:p>
    <w:p>
      <w:pPr>
        <w:pStyle w:val="BodyText"/>
        <w:spacing w:before="44"/>
      </w:pPr>
      <w:r>
        <w:rPr/>
        <w:br w:type="column"/>
      </w:r>
      <w:r>
        <w:rPr/>
      </w:r>
    </w:p>
    <w:p>
      <w:pPr>
        <w:pStyle w:val="BodyText"/>
        <w:spacing w:line="268" w:lineRule="auto" w:before="1"/>
        <w:ind w:left="435" w:right="3035"/>
      </w:pPr>
      <w:r>
        <w:rPr>
          <w:w w:val="105"/>
        </w:rPr>
        <w:t>Lead</w:t>
      </w:r>
      <w:r>
        <w:rPr>
          <w:spacing w:val="-3"/>
          <w:w w:val="105"/>
        </w:rPr>
        <w:t> </w:t>
      </w:r>
      <w:r>
        <w:rPr>
          <w:w w:val="105"/>
        </w:rPr>
        <w:t>Android Engineer </w:t>
      </w:r>
      <w:r>
        <w:rPr>
          <w:w w:val="105"/>
          <w:position w:val="2"/>
        </w:rPr>
        <w:t>| </w:t>
      </w:r>
      <w:r>
        <w:rPr>
          <w:w w:val="105"/>
        </w:rPr>
        <w:t>Peak Mobile Inc., Seattle, WA April 2018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141" w:right="0"/>
          <w:cols w:num="2" w:equalWidth="0">
            <w:col w:w="3125" w:space="241"/>
            <w:col w:w="8413"/>
          </w:cols>
        </w:sectPr>
      </w:pP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189" w:lineRule="auto" w:before="102" w:after="0"/>
        <w:ind w:left="732" w:right="38" w:hanging="298"/>
        <w:jc w:val="left"/>
        <w:rPr>
          <w:sz w:val="18"/>
        </w:rPr>
      </w:pPr>
      <w:r>
        <w:rPr>
          <w:w w:val="105"/>
          <w:sz w:val="18"/>
        </w:rPr>
        <w:t>Architecture patterns (MVVM, MVP, Clean Architecture)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189" w:lineRule="auto" w:before="109" w:after="0"/>
        <w:ind w:left="732" w:right="255" w:hanging="298"/>
        <w:jc w:val="left"/>
        <w:rPr>
          <w:sz w:val="18"/>
        </w:rPr>
      </w:pPr>
      <w:r>
        <w:rPr>
          <w:w w:val="105"/>
          <w:sz w:val="18"/>
        </w:rPr>
        <w:t>Performance tuning and dependency injection (Hilt,</w:t>
      </w:r>
    </w:p>
    <w:p>
      <w:pPr>
        <w:pStyle w:val="BodyText"/>
        <w:spacing w:before="42"/>
        <w:ind w:left="732"/>
      </w:pPr>
      <w:r>
        <w:rPr>
          <w:spacing w:val="-2"/>
          <w:w w:val="105"/>
        </w:rPr>
        <w:t>Dagger)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189" w:lineRule="auto" w:before="101" w:after="0"/>
        <w:ind w:left="732" w:right="45" w:hanging="298"/>
        <w:jc w:val="left"/>
        <w:rPr>
          <w:sz w:val="18"/>
        </w:rPr>
      </w:pPr>
      <w:r>
        <w:rPr>
          <w:w w:val="105"/>
          <w:sz w:val="18"/>
        </w:rPr>
        <w:t>CI/CD pipeline setup (GitHub Actions, Bitrise)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98" w:after="0"/>
        <w:ind w:left="732" w:right="738" w:hanging="298"/>
        <w:jc w:val="left"/>
        <w:rPr>
          <w:sz w:val="18"/>
        </w:rPr>
      </w:pPr>
      <w:r>
        <w:rPr>
          <w:w w:val="105"/>
          <w:sz w:val="18"/>
        </w:rPr>
        <w:t>Code refactoring and </w:t>
      </w:r>
      <w:r>
        <w:rPr>
          <w:spacing w:val="-2"/>
          <w:w w:val="105"/>
          <w:sz w:val="18"/>
        </w:rPr>
        <w:t>modularization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82" w:after="0"/>
        <w:ind w:left="732" w:right="58" w:hanging="298"/>
        <w:jc w:val="left"/>
        <w:rPr>
          <w:sz w:val="18"/>
        </w:rPr>
      </w:pPr>
      <w:r>
        <w:rPr>
          <w:w w:val="105"/>
          <w:sz w:val="18"/>
        </w:rPr>
        <w:t>Firebase and third-party SDK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189" w:lineRule="auto" w:before="109" w:after="0"/>
        <w:ind w:left="732" w:right="314" w:hanging="298"/>
        <w:jc w:val="left"/>
        <w:rPr>
          <w:sz w:val="18"/>
        </w:rPr>
      </w:pPr>
      <w:r>
        <w:rPr>
          <w:w w:val="105"/>
          <w:sz w:val="18"/>
        </w:rPr>
        <w:t>Unit testing and UI testing (JUnit, Espresso, Mockito)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97" w:after="0"/>
        <w:ind w:left="732" w:right="120" w:hanging="298"/>
        <w:jc w:val="left"/>
        <w:rPr>
          <w:sz w:val="18"/>
        </w:rPr>
      </w:pPr>
      <w:r>
        <w:rPr>
          <w:w w:val="105"/>
          <w:sz w:val="18"/>
        </w:rPr>
        <w:t>Team leadership, mentoring, and code review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82" w:after="0"/>
        <w:ind w:left="732" w:right="82" w:hanging="298"/>
        <w:jc w:val="left"/>
        <w:rPr>
          <w:sz w:val="18"/>
        </w:rPr>
      </w:pPr>
      <w:r>
        <w:rPr>
          <w:w w:val="105"/>
          <w:sz w:val="18"/>
        </w:rPr>
        <w:t>Google Play Console release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916" w:val="left" w:leader="none"/>
          <w:tab w:pos="918" w:val="left" w:leader="none"/>
        </w:tabs>
        <w:spacing w:line="189" w:lineRule="auto" w:before="147" w:after="0"/>
        <w:ind w:left="918" w:right="534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Directed architecture and full-cycle development for a flagship e-commerce app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serving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1.2M+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active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users,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4.6-star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rating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200K+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reviews</w:t>
      </w:r>
    </w:p>
    <w:p>
      <w:pPr>
        <w:pStyle w:val="ListParagraph"/>
        <w:numPr>
          <w:ilvl w:val="1"/>
          <w:numId w:val="1"/>
        </w:numPr>
        <w:tabs>
          <w:tab w:pos="916" w:val="left" w:leader="none"/>
          <w:tab w:pos="918" w:val="left" w:leader="none"/>
        </w:tabs>
        <w:spacing w:line="201" w:lineRule="auto" w:before="97" w:after="0"/>
        <w:ind w:left="918" w:right="498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Improved app load speed by 60% through dependency injection refactoring with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Hilt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optimized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threading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Kotlin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coroutines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core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modules</w:t>
      </w:r>
    </w:p>
    <w:p>
      <w:pPr>
        <w:pStyle w:val="ListParagraph"/>
        <w:numPr>
          <w:ilvl w:val="1"/>
          <w:numId w:val="1"/>
        </w:numPr>
        <w:tabs>
          <w:tab w:pos="916" w:val="left" w:leader="none"/>
          <w:tab w:pos="918" w:val="left" w:leader="none"/>
        </w:tabs>
        <w:spacing w:line="189" w:lineRule="auto" w:before="109" w:after="0"/>
        <w:ind w:left="918" w:right="241" w:hanging="298"/>
        <w:jc w:val="left"/>
        <w:rPr>
          <w:position w:val="-4"/>
          <w:sz w:val="31"/>
        </w:rPr>
      </w:pPr>
      <w:r>
        <w:rPr>
          <w:w w:val="105"/>
          <w:sz w:val="18"/>
        </w:rPr>
        <w:t>Mentored a team of 6 junior and mid-level developers through weekly code reviews,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architecture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sessions,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pair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programming,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velocity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35%</w:t>
      </w:r>
    </w:p>
    <w:p>
      <w:pPr>
        <w:pStyle w:val="ListParagraph"/>
        <w:numPr>
          <w:ilvl w:val="1"/>
          <w:numId w:val="1"/>
        </w:numPr>
        <w:tabs>
          <w:tab w:pos="916" w:val="left" w:leader="none"/>
          <w:tab w:pos="918" w:val="left" w:leader="none"/>
        </w:tabs>
        <w:spacing w:line="189" w:lineRule="auto" w:before="110" w:after="0"/>
        <w:ind w:left="918" w:right="278" w:hanging="298"/>
        <w:jc w:val="left"/>
        <w:rPr>
          <w:position w:val="-4"/>
          <w:sz w:val="31"/>
        </w:rPr>
      </w:pPr>
      <w:r>
        <w:rPr>
          <w:w w:val="105"/>
          <w:sz w:val="18"/>
        </w:rPr>
        <w:t>Introduced CI/CD pipelines using GitHub Actions and Bitrise, reducing the average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release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cycle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weeks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days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automated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build,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test,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deployment</w:t>
      </w:r>
    </w:p>
    <w:p>
      <w:pPr>
        <w:pStyle w:val="BodyText"/>
        <w:spacing w:before="41"/>
        <w:ind w:left="918"/>
      </w:pPr>
      <w:r>
        <w:rPr>
          <w:spacing w:val="-2"/>
          <w:w w:val="105"/>
        </w:rPr>
        <w:t>stages</w:t>
      </w:r>
    </w:p>
    <w:p>
      <w:pPr>
        <w:pStyle w:val="ListParagraph"/>
        <w:numPr>
          <w:ilvl w:val="1"/>
          <w:numId w:val="1"/>
        </w:numPr>
        <w:tabs>
          <w:tab w:pos="916" w:val="left" w:leader="none"/>
          <w:tab w:pos="918" w:val="left" w:leader="none"/>
        </w:tabs>
        <w:spacing w:line="189" w:lineRule="auto" w:before="102" w:after="0"/>
        <w:ind w:left="918" w:right="689" w:hanging="298"/>
        <w:jc w:val="left"/>
        <w:rPr>
          <w:position w:val="-4"/>
          <w:sz w:val="31"/>
        </w:rPr>
      </w:pPr>
      <w:r>
        <w:rPr>
          <w:w w:val="105"/>
          <w:sz w:val="18"/>
        </w:rPr>
        <w:t>Led migration from monolithic architecture to modular design, enabling feature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develop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independently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cutting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build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45%</w:t>
      </w:r>
    </w:p>
    <w:p>
      <w:pPr>
        <w:pStyle w:val="ListParagraph"/>
        <w:numPr>
          <w:ilvl w:val="1"/>
          <w:numId w:val="1"/>
        </w:numPr>
        <w:tabs>
          <w:tab w:pos="916" w:val="left" w:leader="none"/>
          <w:tab w:pos="918" w:val="left" w:leader="none"/>
        </w:tabs>
        <w:spacing w:line="208" w:lineRule="auto" w:before="82" w:after="0"/>
        <w:ind w:left="918" w:right="506" w:hanging="298"/>
        <w:jc w:val="left"/>
        <w:rPr>
          <w:position w:val="-3"/>
          <w:sz w:val="31"/>
        </w:rPr>
      </w:pPr>
      <w:r>
        <w:rPr>
          <w:w w:val="105"/>
          <w:sz w:val="18"/>
        </w:rPr>
        <w:t>Collaborated with product and design teams to define technical requirements for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20+ feature releases, consistently delivering within sprint timelines</w:t>
      </w:r>
    </w:p>
    <w:p>
      <w:pPr>
        <w:pStyle w:val="BodyText"/>
        <w:spacing w:before="180"/>
      </w:pPr>
    </w:p>
    <w:p>
      <w:pPr>
        <w:pStyle w:val="BodyText"/>
        <w:spacing w:line="268" w:lineRule="auto"/>
        <w:ind w:left="435" w:right="2740"/>
      </w:pPr>
      <w:r>
        <w:rPr>
          <w:w w:val="105"/>
        </w:rPr>
        <w:t>Senior</w:t>
      </w:r>
      <w:r>
        <w:rPr>
          <w:spacing w:val="-2"/>
          <w:w w:val="105"/>
        </w:rPr>
        <w:t> </w:t>
      </w:r>
      <w:r>
        <w:rPr>
          <w:w w:val="105"/>
        </w:rPr>
        <w:t>Android Developer </w:t>
      </w:r>
      <w:r>
        <w:rPr>
          <w:w w:val="105"/>
          <w:position w:val="2"/>
        </w:rPr>
        <w:t>| </w:t>
      </w:r>
      <w:r>
        <w:rPr>
          <w:w w:val="105"/>
        </w:rPr>
        <w:t>NextFrame Media, Seattle, WA July 2015 – March 2018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141" w:right="0"/>
          <w:cols w:num="2" w:equalWidth="0">
            <w:col w:w="3318" w:space="48"/>
            <w:col w:w="8413"/>
          </w:cols>
        </w:sectPr>
      </w:pPr>
    </w:p>
    <w:p>
      <w:pPr>
        <w:pStyle w:val="BodyText"/>
        <w:rPr>
          <w:sz w:val="31"/>
        </w:rPr>
      </w:pPr>
    </w:p>
    <w:p>
      <w:pPr>
        <w:pStyle w:val="BodyText"/>
        <w:spacing w:before="60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144"/>
        <w:rPr>
          <w:b/>
          <w:sz w:val="31"/>
        </w:rPr>
      </w:pPr>
    </w:p>
    <w:p>
      <w:pPr>
        <w:pStyle w:val="BodyText"/>
        <w:spacing w:line="278" w:lineRule="auto"/>
        <w:ind w:left="435"/>
      </w:pPr>
      <w:r>
        <w:rPr>
          <w:w w:val="105"/>
        </w:rPr>
        <w:t>Bachelor of Science in Computer </w:t>
      </w:r>
      <w:r>
        <w:rPr>
          <w:spacing w:val="-2"/>
          <w:w w:val="105"/>
        </w:rPr>
        <w:t>Science</w:t>
      </w:r>
    </w:p>
    <w:p>
      <w:pPr>
        <w:pStyle w:val="BodyText"/>
        <w:spacing w:before="78"/>
      </w:pPr>
    </w:p>
    <w:p>
      <w:pPr>
        <w:pStyle w:val="BodyText"/>
        <w:spacing w:line="283" w:lineRule="auto"/>
        <w:ind w:left="435" w:right="423"/>
      </w:pPr>
      <w:r>
        <w:rPr>
          <w:w w:val="105"/>
        </w:rPr>
        <w:t>University of Oregon Eugene, OR </w:t>
      </w:r>
      <w:r>
        <w:rPr>
          <w:w w:val="105"/>
          <w:position w:val="2"/>
        </w:rPr>
        <w:t>| </w:t>
      </w:r>
      <w:r>
        <w:rPr>
          <w:w w:val="105"/>
        </w:rPr>
        <w:t>August 2013</w:t>
      </w:r>
    </w:p>
    <w:p>
      <w:pPr>
        <w:pStyle w:val="ListParagraph"/>
        <w:numPr>
          <w:ilvl w:val="0"/>
          <w:numId w:val="2"/>
        </w:numPr>
        <w:tabs>
          <w:tab w:pos="526" w:val="left" w:leader="none"/>
          <w:tab w:pos="528" w:val="left" w:leader="none"/>
        </w:tabs>
        <w:spacing w:line="201" w:lineRule="auto" w:before="52" w:after="0"/>
        <w:ind w:left="528" w:right="56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Implemented Jetpack Navigation, ViewModel, and LiveData into 3 legacy apps,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scalability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UI-layer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coupling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codebases</w:t>
      </w:r>
    </w:p>
    <w:p>
      <w:pPr>
        <w:pStyle w:val="ListParagraph"/>
        <w:numPr>
          <w:ilvl w:val="0"/>
          <w:numId w:val="2"/>
        </w:numPr>
        <w:tabs>
          <w:tab w:pos="526" w:val="left" w:leader="none"/>
          <w:tab w:pos="528" w:val="left" w:leader="none"/>
        </w:tabs>
        <w:spacing w:line="201" w:lineRule="auto" w:before="82" w:after="0"/>
        <w:ind w:left="528" w:right="483" w:hanging="298"/>
        <w:jc w:val="left"/>
        <w:rPr>
          <w:sz w:val="18"/>
        </w:rPr>
      </w:pPr>
      <w:r>
        <w:rPr>
          <w:w w:val="105"/>
          <w:sz w:val="18"/>
        </w:rPr>
        <w:t>Reduced crash rates by 40% through advanced debugging with Android Profiler,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Firebase Crashlytics, and systematic analytics event tracking</w:t>
      </w:r>
    </w:p>
    <w:p>
      <w:pPr>
        <w:pStyle w:val="ListParagraph"/>
        <w:numPr>
          <w:ilvl w:val="0"/>
          <w:numId w:val="2"/>
        </w:numPr>
        <w:tabs>
          <w:tab w:pos="526" w:val="left" w:leader="none"/>
          <w:tab w:pos="528" w:val="left" w:leader="none"/>
        </w:tabs>
        <w:spacing w:line="189" w:lineRule="auto" w:before="108" w:after="0"/>
        <w:ind w:left="528" w:right="367" w:hanging="298"/>
        <w:jc w:val="left"/>
        <w:rPr>
          <w:sz w:val="18"/>
        </w:rPr>
      </w:pPr>
      <w:r>
        <w:rPr>
          <w:w w:val="105"/>
          <w:sz w:val="18"/>
        </w:rPr>
        <w:t>Partnered with UI/UX teams to revamp navigation architecture across 2 high-traffic apps, improving user flow completion rates by 28%</w:t>
      </w:r>
    </w:p>
    <w:p>
      <w:pPr>
        <w:pStyle w:val="ListParagraph"/>
        <w:numPr>
          <w:ilvl w:val="0"/>
          <w:numId w:val="2"/>
        </w:numPr>
        <w:tabs>
          <w:tab w:pos="526" w:val="left" w:leader="none"/>
          <w:tab w:pos="528" w:val="left" w:leader="none"/>
        </w:tabs>
        <w:spacing w:line="201" w:lineRule="auto" w:before="98" w:after="0"/>
        <w:ind w:left="528" w:right="524" w:hanging="298"/>
        <w:jc w:val="left"/>
        <w:rPr>
          <w:sz w:val="18"/>
        </w:rPr>
      </w:pPr>
      <w:r>
        <w:rPr>
          <w:w w:val="105"/>
          <w:sz w:val="18"/>
        </w:rPr>
        <w:t>Delivered comprehensive code review feedback for 4 developers, establishing 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team-wide Kotlin style guide adopted across all new development</w:t>
      </w:r>
    </w:p>
    <w:p>
      <w:pPr>
        <w:pStyle w:val="BodyText"/>
        <w:spacing w:before="182"/>
      </w:pPr>
    </w:p>
    <w:p>
      <w:pPr>
        <w:pStyle w:val="BodyText"/>
        <w:spacing w:line="268" w:lineRule="auto"/>
        <w:ind w:left="44" w:right="4234"/>
      </w:pPr>
      <w:r>
        <w:rPr>
          <w:w w:val="105"/>
        </w:rPr>
        <w:t>Android Developer </w:t>
      </w:r>
      <w:r>
        <w:rPr>
          <w:w w:val="105"/>
          <w:position w:val="2"/>
        </w:rPr>
        <w:t>| </w:t>
      </w:r>
      <w:r>
        <w:rPr>
          <w:w w:val="105"/>
        </w:rPr>
        <w:t>DigiLabs, Portland, OR August 2013 – June 2015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141" w:right="0"/>
          <w:cols w:num="2" w:equalWidth="0">
            <w:col w:w="3265" w:space="492"/>
            <w:col w:w="8022"/>
          </w:cols>
        </w:sectPr>
      </w:pPr>
    </w:p>
    <w:p>
      <w:pPr>
        <w:pStyle w:val="BodyText"/>
        <w:spacing w:before="4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3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705112"/>
                            <a:ext cx="9525" cy="800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0010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391137"/>
                                </a:lnTo>
                                <a:lnTo>
                                  <a:pt x="0" y="8000974"/>
                                </a:lnTo>
                                <a:lnTo>
                                  <a:pt x="9525" y="8000974"/>
                                </a:lnTo>
                                <a:lnTo>
                                  <a:pt x="9525" y="53911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05100">
                                <a:moveTo>
                                  <a:pt x="7568183" y="2705099"/>
                                </a:moveTo>
                                <a:lnTo>
                                  <a:pt x="0" y="2705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05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886074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9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86226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4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2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5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8479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9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93369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6286487" y="10344150"/>
                            <a:ext cx="49530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38735">
                                <a:moveTo>
                                  <a:pt x="495300" y="15341"/>
                                </a:moveTo>
                                <a:lnTo>
                                  <a:pt x="489026" y="13093"/>
                                </a:lnTo>
                                <a:lnTo>
                                  <a:pt x="483209" y="12103"/>
                                </a:lnTo>
                                <a:lnTo>
                                  <a:pt x="482409" y="11950"/>
                                </a:lnTo>
                                <a:lnTo>
                                  <a:pt x="439191" y="6477"/>
                                </a:lnTo>
                                <a:lnTo>
                                  <a:pt x="385267" y="2984"/>
                                </a:lnTo>
                                <a:lnTo>
                                  <a:pt x="342430" y="1346"/>
                                </a:lnTo>
                                <a:lnTo>
                                  <a:pt x="295973" y="342"/>
                                </a:lnTo>
                                <a:lnTo>
                                  <a:pt x="272046" y="0"/>
                                </a:lnTo>
                                <a:lnTo>
                                  <a:pt x="223253" y="0"/>
                                </a:lnTo>
                                <a:lnTo>
                                  <a:pt x="152882" y="1346"/>
                                </a:lnTo>
                                <a:lnTo>
                                  <a:pt x="110045" y="2984"/>
                                </a:lnTo>
                                <a:lnTo>
                                  <a:pt x="56121" y="6477"/>
                                </a:lnTo>
                                <a:lnTo>
                                  <a:pt x="12903" y="11963"/>
                                </a:lnTo>
                                <a:lnTo>
                                  <a:pt x="12141" y="12090"/>
                                </a:lnTo>
                                <a:lnTo>
                                  <a:pt x="6286" y="13093"/>
                                </a:lnTo>
                                <a:lnTo>
                                  <a:pt x="0" y="15341"/>
                                </a:lnTo>
                                <a:lnTo>
                                  <a:pt x="0" y="38100"/>
                                </a:lnTo>
                                <a:lnTo>
                                  <a:pt x="28575" y="38100"/>
                                </a:lnTo>
                                <a:lnTo>
                                  <a:pt x="28575" y="28575"/>
                                </a:lnTo>
                                <a:lnTo>
                                  <a:pt x="466725" y="28575"/>
                                </a:lnTo>
                                <a:lnTo>
                                  <a:pt x="466725" y="38112"/>
                                </a:lnTo>
                                <a:lnTo>
                                  <a:pt x="495300" y="38112"/>
                                </a:lnTo>
                                <a:lnTo>
                                  <a:pt x="495300" y="153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9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371724" y="27050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857499"/>
                            <a:ext cx="18288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95300">
                                <a:moveTo>
                                  <a:pt x="1828799" y="495299"/>
                                </a:moveTo>
                                <a:lnTo>
                                  <a:pt x="0" y="4952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9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9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14487" y="284321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600200" y="28289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9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9051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73151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9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14487" y="72913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2"/>
                                </a:lnTo>
                                <a:lnTo>
                                  <a:pt x="97358" y="406304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8"/>
                                </a:lnTo>
                                <a:lnTo>
                                  <a:pt x="20688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0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1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3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600200" y="7277100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9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73723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3152" id="docshapegroup1" coordorigin="0,0" coordsize="11919,16860">
                <v:shape style="position:absolute;left:3734;top:4260;width:15;height:12600" id="docshape2" coordorigin="3735,4260" coordsize="15,12600" path="m3750,4260l3735,4260,3735,12750,3735,16860,3750,16860,3750,12750,3750,4260xe" filled="true" fillcolor="#000000" stroked="false">
                  <v:path arrowok="t"/>
                  <v:fill type="solid"/>
                </v:shape>
                <v:rect style="position:absolute;left:0;top:0;width:11919;height:4260" id="docshape3" filled="true" fillcolor="#424242" stroked="false">
                  <v:fill type="solid"/>
                </v:rect>
                <v:rect style="position:absolute;left:3750;top:4545;width:8169;height:735" id="docshape4" filled="true" fillcolor="#4a9e93" stroked="false">
                  <v:fill type="solid"/>
                </v:rect>
                <v:shape style="position:absolute;left:9922;top:4507;width:735;height:705" id="docshape5" coordorigin="9922,4507" coordsize="735,705" path="m10302,5212l10278,5212,10266,5212,10206,5204,10138,5182,10076,5147,10022,5102,9978,5048,9946,4987,9927,4920,9922,4875,9922,4864,9922,4845,9932,4777,9955,4712,9991,4653,10039,4602,10096,4560,10160,4530,10230,4512,10278,4507,10302,4507,10374,4516,10442,4538,10504,4573,10558,4618,10602,4672,10634,4733,10653,4800,10657,4845,10657,4875,10648,4943,10625,5008,10589,5067,10541,5118,10484,5160,10420,5190,10350,5208,10314,5212,10302,5212xe" filled="true" fillcolor="#ffffff" stroked="false">
                  <v:path arrowok="t"/>
                  <v:fill type="solid"/>
                </v:shape>
                <v:shape style="position:absolute;left:9900;top:4485;width:780;height:748" id="docshape6" coordorigin="9900,4485" coordsize="780,748" path="m10316,5233l10264,5233,10239,5231,10201,5225,10189,5221,10165,5215,10153,5211,10129,5201,10117,5195,10095,5185,10084,5179,10063,5165,10052,5157,10033,5141,10023,5133,10005,5117,9997,5107,9980,5089,9973,5079,9959,5059,9952,5049,9940,5027,9935,5015,9925,4993,9920,4983,9913,4959,9910,4947,9905,4923,9903,4911,9901,4887,9900,4875,9900,4843,9901,4831,9903,4807,9905,4795,9910,4771,9913,4759,9920,4735,9925,4725,9935,4703,9940,4691,9952,4669,9959,4659,9973,4639,9980,4629,9997,4611,10005,4601,10023,4585,10033,4577,10052,4561,10063,4553,10084,4539,10095,4533,10117,4523,10129,4517,10153,4507,10165,4503,10189,4497,10201,4493,10239,4487,10264,4485,10316,4485,10341,4487,10379,4493,10391,4497,10415,4503,10427,4507,10451,4517,10463,4523,10476,4529,10267,4529,10245,4531,10201,4539,10179,4547,10168,4549,10148,4557,10137,4563,10117,4573,10108,4579,10089,4589,10080,4597,10062,4609,10054,4617,10038,4633,10030,4641,10016,4657,10009,4665,9997,4683,9991,4693,9980,4711,9976,4721,9967,4741,9963,4751,9957,4771,9954,4781,9949,4803,9948,4813,9946,4835,9945,4843,9945,4875,9946,4883,9948,4905,9949,4915,9954,4937,9957,4947,9963,4967,9967,4977,9976,4997,9980,5007,9991,5025,9997,5035,10009,5053,10016,5061,10030,5077,10038,5085,10054,5101,10062,5109,10080,5121,10089,5129,10108,5139,10117,5145,10137,5155,10148,5161,10168,5169,10179,5171,10201,5179,10245,5187,10267,5189,10476,5189,10463,5195,10451,5201,10427,5211,10415,5215,10391,5221,10379,5225,10341,5231,10316,5233xm10476,5189l10313,5189,10335,5187,10379,5179,10401,5171,10412,5169,10432,5161,10443,5155,10463,5145,10472,5139,10491,5129,10500,5121,10518,5109,10526,5101,10542,5085,10550,5077,10564,5061,10571,5053,10583,5035,10589,5025,10600,5007,10604,4997,10613,4977,10617,4967,10623,4947,10626,4937,10631,4915,10632,4905,10634,4883,10635,4875,10635,4843,10634,4835,10632,4813,10631,4803,10626,4781,10623,4771,10617,4751,10613,4741,10604,4721,10600,4711,10589,4693,10583,4683,10571,4665,10564,4657,10550,4641,10542,4633,10526,4617,10518,4609,10500,4597,10491,4589,10472,4579,10463,4573,10443,4563,10432,4557,10412,4549,10401,4547,10379,4539,10335,4531,10313,4529,10476,4529,10485,4533,10496,4539,10517,4553,10528,4561,10547,4577,10557,4585,10575,4601,10583,4611,10600,4629,10607,4639,10621,4659,10628,4669,10640,4691,10645,4703,10655,4725,10659,4735,10667,4759,10670,4771,10675,4795,10677,4807,10679,4831,10680,4843,10680,4875,10679,4887,10677,4911,10675,4923,10670,4947,10667,4959,10659,4983,10655,4993,10645,5015,10640,5027,10628,5049,10621,5059,10607,5079,10600,5089,10583,5107,10575,5117,10557,5133,10547,5141,10528,5157,10517,5165,10496,5179,10485,5185,10476,5189xe" filled="true" fillcolor="#4a9e93" stroked="false">
                  <v:path arrowok="t"/>
                  <v:fill type="solid"/>
                </v:shape>
                <v:shape style="position:absolute;left:10050;top:4620;width:480;height:480" type="#_x0000_t75" id="docshape7" stroked="false">
                  <v:imagedata r:id="rId6" o:title=""/>
                </v:shape>
                <v:shape style="position:absolute;left:9899;top:16290;width:780;height:61" id="docshape8" coordorigin="9900,16290" coordsize="780,61" path="m10680,16314l10670,16311,10661,16309,10660,16309,10592,16300,10507,16295,10439,16292,10366,16291,10328,16290,10252,16290,10141,16292,10073,16295,9988,16300,9920,16309,9919,16309,9910,16311,9900,16314,9900,16350,9945,16350,9945,16335,10635,16335,10635,16350,10680,16350,10680,16314xe" filled="true" fillcolor="#4a9e93" stroked="false">
                  <v:path arrowok="t"/>
                  <v:fill type="solid"/>
                </v:shape>
                <v:rect style="position:absolute;left:3735;top:4260;width:15;height:12090" id="docshape9" filled="true" fillcolor="#000000" stroked="false">
                  <v:fill type="solid"/>
                </v:rect>
                <v:rect style="position:absolute;left:0;top:4500;width:2880;height:780" id="docshape10" filled="true" fillcolor="#4a9e93" stroked="false">
                  <v:fill type="solid"/>
                </v:rect>
                <v:shape style="position:absolute;left:2542;top:4477;width:735;height:690" id="docshape11" coordorigin="2542,4477" coordsize="735,690" path="m2926,5167l2894,5167,2882,5167,2812,5156,2745,5132,2685,5096,2633,5050,2591,4995,2562,4933,2545,4868,2542,4822,2543,4811,2552,4744,2575,4680,2610,4621,2657,4571,2714,4529,2778,4499,2847,4482,2894,4477,2926,4477,2997,4486,3064,4508,3126,4542,3179,4587,3223,4640,3254,4701,3273,4766,3277,4811,3277,4834,3268,4901,3245,4965,3210,5024,3163,5074,3106,5116,3042,5146,2973,5163,2926,5167xe" filled="true" fillcolor="#ffffff" stroked="false">
                  <v:path arrowok="t"/>
                  <v:fill type="solid"/>
                </v:shape>
                <v:shape style="position:absolute;left:2520;top:4455;width:780;height:734" id="docshape12" coordorigin="2520,4455" coordsize="780,734" path="m2939,5189l2881,5189,2856,5187,2843,5185,2818,5179,2806,5177,2747,5157,2735,5151,2713,5139,2702,5133,2681,5121,2671,5113,2651,5097,2642,5089,2624,5073,2616,5063,2600,5045,2592,5035,2578,5015,2572,5005,2560,4985,2554,4973,2545,4951,2540,4939,2533,4917,2530,4905,2525,4881,2523,4869,2521,4845,2520,4833,2520,4809,2521,4797,2523,4773,2525,4761,2530,4737,2540,4703,2545,4691,2554,4669,2572,4637,2578,4627,2592,4607,2600,4597,2616,4579,2624,4571,2642,4553,2651,4545,2671,4529,2681,4523,2702,4509,2713,4503,2735,4491,2747,4487,2770,4477,2782,4473,2806,4467,2818,4463,2856,4457,2881,4455,2939,4455,2964,4457,3002,4463,3014,4467,3038,4473,3050,4477,3073,4487,3085,4491,3100,4499,2884,4499,2861,4501,2818,4509,2796,4515,2765,4527,2755,4533,2735,4543,2726,4547,2707,4559,2698,4565,2681,4579,2673,4585,2657,4601,2649,4609,2635,4625,2629,4633,2616,4651,2611,4661,2600,4679,2587,4707,2583,4717,2576,4737,2574,4749,2569,4769,2568,4779,2566,4801,2565,4809,2565,4833,2566,4843,2568,4863,2569,4875,2574,4895,2576,4905,2583,4925,2587,4935,2595,4955,2600,4965,2611,4983,2616,4991,2629,5009,2635,5017,2649,5035,2657,5043,2673,5057,2681,5065,2698,5077,2707,5083,2726,5095,2735,5101,2755,5111,2796,5127,2818,5133,2861,5141,2884,5143,3100,5143,3085,5151,3073,5157,3014,5177,3002,5179,2977,5185,2964,5187,2939,5189xm3100,5143l2936,5143,2959,5141,3002,5133,3024,5127,3065,5111,3085,5101,3094,5095,3113,5083,3122,5077,3139,5065,3147,5057,3163,5043,3171,5035,3185,5017,3191,5009,3204,4991,3209,4983,3220,4965,3225,4955,3233,4935,3237,4925,3244,4905,3246,4895,3251,4875,3252,4863,3254,4843,3255,4833,3255,4809,3254,4801,3252,4779,3251,4769,3246,4749,3244,4737,3237,4717,3233,4707,3220,4679,3209,4661,3204,4651,3191,4633,3185,4625,3171,4609,3163,4601,3147,4585,3139,4579,3122,4565,3113,4559,3094,4547,3085,4543,3065,4533,3055,4527,3024,4515,3002,4509,2959,4501,2936,4499,3100,4499,3107,4503,3118,4509,3139,4523,3149,4529,3169,4545,3178,4553,3196,4571,3204,4579,3220,4597,3228,4607,3242,4627,3248,4637,3266,4669,3275,4691,3280,4703,3290,4737,3295,4761,3297,4773,3299,4797,3300,4809,3300,4833,3299,4843,3299,4845,3297,4869,3295,4881,3290,4905,3287,4917,3280,4939,3275,4951,3266,4973,3260,4985,3248,5005,3242,5015,3228,5035,3220,5045,3204,5063,3196,5073,3178,5089,3169,5097,3149,5113,3139,5121,3118,5133,3107,5139,3100,5143xe" filled="true" fillcolor="#4a9e93" stroked="false">
                  <v:path arrowok="t"/>
                  <v:fill type="solid"/>
                </v:shape>
                <v:shape style="position:absolute;left:2670;top:4575;width:480;height:495" type="#_x0000_t75" id="docshape13" stroked="false">
                  <v:imagedata r:id="rId7" o:title=""/>
                </v:shape>
                <v:rect style="position:absolute;left:0;top:11520;width:2880;height:765" id="docshape14" filled="true" fillcolor="#4a9e93" stroked="false">
                  <v:fill type="solid"/>
                </v:rect>
                <v:shape style="position:absolute;left:2542;top:11482;width:735;height:705" id="docshape15" coordorigin="2542,11483" coordsize="735,705" path="m2922,12187l2898,12187,2886,12187,2826,12179,2758,12157,2696,12122,2642,12077,2598,12023,2566,11962,2547,11895,2542,11839,2543,11820,2552,11752,2575,11687,2611,11628,2659,11577,2716,11535,2780,11505,2850,11487,2898,11483,2922,11483,2994,11491,3062,11513,3124,11548,3178,11593,3222,11647,3254,11708,3273,11775,3277,11820,3277,11850,3268,11918,3245,11983,3209,12042,3161,12093,3104,12135,3040,12165,2970,12183,2922,12187xe" filled="true" fillcolor="#ffffff" stroked="false">
                  <v:path arrowok="t"/>
                  <v:fill type="solid"/>
                </v:shape>
                <v:shape style="position:absolute;left:2520;top:11460;width:780;height:748" id="docshape16" coordorigin="2520,11460" coordsize="780,748" path="m2936,12208l2884,12208,2859,12206,2821,12200,2809,12196,2785,12190,2773,12186,2749,12176,2737,12170,2715,12160,2704,12154,2683,12140,2672,12132,2653,12116,2643,12108,2625,12092,2617,12082,2600,12064,2593,12054,2579,12034,2572,12024,2560,12002,2555,11990,2545,11968,2541,11958,2533,11934,2530,11922,2525,11898,2523,11886,2521,11862,2520,11850,2520,11818,2521,11806,2523,11782,2525,11770,2530,11746,2533,11734,2541,11710,2545,11700,2555,11678,2560,11666,2572,11644,2579,11634,2593,11614,2600,11604,2617,11586,2625,11576,2643,11560,2653,11552,2672,11536,2683,11528,2704,11514,2715,11508,2737,11498,2749,11492,2773,11482,2785,11478,2809,11472,2821,11468,2859,11462,2884,11460,2936,11460,2961,11462,2999,11468,3011,11472,3035,11478,3047,11482,3071,11492,3083,11498,3096,11504,2887,11504,2865,11506,2821,11514,2799,11522,2788,11524,2768,11532,2757,11538,2737,11548,2728,11554,2709,11564,2700,11572,2682,11584,2674,11592,2658,11608,2650,11616,2636,11632,2629,11640,2617,11658,2611,11668,2600,11686,2596,11696,2587,11716,2583,11726,2577,11746,2574,11756,2569,11778,2568,11788,2566,11810,2565,11818,2565,11850,2566,11858,2568,11880,2569,11890,2574,11912,2577,11922,2583,11942,2587,11952,2596,11972,2600,11982,2611,12000,2617,12010,2629,12028,2636,12036,2650,12052,2658,12060,2674,12076,2682,12084,2700,12096,2709,12104,2728,12114,2737,12120,2757,12130,2768,12136,2788,12144,2799,12146,2821,12154,2865,12162,2887,12164,3096,12164,3083,12170,3071,12176,3047,12186,3035,12190,3011,12196,2999,12200,2961,12206,2936,12208xm3096,12164l2933,12164,2955,12162,2999,12154,3021,12146,3032,12144,3052,12136,3063,12130,3083,12120,3092,12114,3111,12104,3120,12096,3138,12084,3146,12076,3162,12060,3170,12052,3184,12036,3191,12028,3203,12010,3209,12000,3220,11982,3224,11972,3233,11952,3237,11942,3243,11922,3246,11912,3251,11890,3252,11880,3254,11858,3255,11850,3255,11818,3254,11810,3252,11788,3251,11778,3246,11756,3243,11746,3237,11726,3233,11716,3224,11696,3220,11686,3209,11668,3203,11658,3191,11640,3184,11632,3170,11616,3162,11608,3146,11592,3138,11584,3120,11572,3111,11564,3092,11554,3083,11548,3063,11538,3052,11532,3032,11524,3021,11522,2999,11514,2955,11506,2933,11504,3096,11504,3105,11508,3116,11514,3137,11528,3148,11536,3167,11552,3177,11560,3195,11576,3203,11586,3220,11604,3227,11614,3241,11634,3248,11644,3260,11666,3265,11678,3275,11700,3279,11710,3287,11734,3290,11746,3295,11770,3297,11782,3299,11806,3300,11818,3300,11850,3299,11862,3297,11886,3295,11898,3290,11922,3287,11934,3279,11958,3275,11968,3265,11990,3260,12002,3248,12024,3241,12034,3227,12054,3220,12064,3203,12082,3195,12092,3177,12108,3167,12116,3148,12132,3137,12140,3116,12154,3105,12160,3096,12164xe" filled="true" fillcolor="#4a9e93" stroked="false">
                  <v:path arrowok="t"/>
                  <v:fill type="solid"/>
                </v:shape>
                <v:shape style="position:absolute;left:2670;top:11610;width:480;height:450" type="#_x0000_t75" id="docshape17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4283" w:val="left" w:leader="none"/>
          <w:tab w:pos="4285" w:val="left" w:leader="none"/>
        </w:tabs>
        <w:spacing w:line="189" w:lineRule="auto" w:before="0" w:after="0"/>
        <w:ind w:left="4285" w:right="461" w:hanging="298"/>
        <w:jc w:val="left"/>
        <w:rPr>
          <w:sz w:val="18"/>
        </w:rPr>
      </w:pPr>
      <w:r>
        <w:rPr>
          <w:w w:val="105"/>
          <w:sz w:val="18"/>
        </w:rPr>
        <w:t>Developed core playback, playlist, and social features for a music streaming app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Java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Android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SDK,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80K+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downloads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milestone</w:t>
      </w:r>
    </w:p>
    <w:p>
      <w:pPr>
        <w:pStyle w:val="ListParagraph"/>
        <w:numPr>
          <w:ilvl w:val="1"/>
          <w:numId w:val="2"/>
        </w:numPr>
        <w:tabs>
          <w:tab w:pos="4283" w:val="left" w:leader="none"/>
          <w:tab w:pos="4285" w:val="left" w:leader="none"/>
        </w:tabs>
        <w:spacing w:line="201" w:lineRule="auto" w:before="98" w:after="0"/>
        <w:ind w:left="4285" w:right="555" w:hanging="298"/>
        <w:jc w:val="left"/>
        <w:rPr>
          <w:sz w:val="18"/>
        </w:rPr>
      </w:pPr>
      <w:r>
        <w:rPr>
          <w:w w:val="105"/>
          <w:sz w:val="18"/>
        </w:rPr>
        <w:t>Contributed to weekly code reviews, technical documentation, and performance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audit processes that reduced average issue resolution time by 20%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141" w:right="0"/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2371724</wp:posOffset>
                </wp:positionH>
                <wp:positionV relativeFrom="page">
                  <wp:posOffset>0</wp:posOffset>
                </wp:positionV>
                <wp:extent cx="5196840" cy="107061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5196840" cy="10706100"/>
                          <a:chExt cx="5196840" cy="107061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-12" y="0"/>
                            <a:ext cx="95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706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9525" y="10706087"/>
                                </a:lnTo>
                                <a:lnTo>
                                  <a:pt x="9525" y="8096250"/>
                                </a:lnTo>
                                <a:lnTo>
                                  <a:pt x="9525" y="26098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3238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9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929062" y="323849"/>
                            <a:ext cx="466725" cy="424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24180">
                                <a:moveTo>
                                  <a:pt x="241005" y="423862"/>
                                </a:moveTo>
                                <a:lnTo>
                                  <a:pt x="225719" y="423862"/>
                                </a:lnTo>
                                <a:lnTo>
                                  <a:pt x="218094" y="423535"/>
                                </a:lnTo>
                                <a:lnTo>
                                  <a:pt x="172934" y="417021"/>
                                </a:lnTo>
                                <a:lnTo>
                                  <a:pt x="130096" y="402936"/>
                                </a:lnTo>
                                <a:lnTo>
                                  <a:pt x="91227" y="381821"/>
                                </a:lnTo>
                                <a:lnTo>
                                  <a:pt x="57819" y="354488"/>
                                </a:lnTo>
                                <a:lnTo>
                                  <a:pt x="31157" y="321987"/>
                                </a:lnTo>
                                <a:lnTo>
                                  <a:pt x="12266" y="285566"/>
                                </a:lnTo>
                                <a:lnTo>
                                  <a:pt x="1872" y="246625"/>
                                </a:lnTo>
                                <a:lnTo>
                                  <a:pt x="0" y="226674"/>
                                </a:lnTo>
                                <a:lnTo>
                                  <a:pt x="0" y="219998"/>
                                </a:lnTo>
                                <a:lnTo>
                                  <a:pt x="0" y="0"/>
                                </a:lnTo>
                                <a:lnTo>
                                  <a:pt x="466724" y="0"/>
                                </a:lnTo>
                                <a:lnTo>
                                  <a:pt x="466724" y="226674"/>
                                </a:lnTo>
                                <a:lnTo>
                                  <a:pt x="460749" y="266317"/>
                                </a:lnTo>
                                <a:lnTo>
                                  <a:pt x="446036" y="304180"/>
                                </a:lnTo>
                                <a:lnTo>
                                  <a:pt x="423149" y="338809"/>
                                </a:lnTo>
                                <a:lnTo>
                                  <a:pt x="392970" y="368872"/>
                                </a:lnTo>
                                <a:lnTo>
                                  <a:pt x="356656" y="393213"/>
                                </a:lnTo>
                                <a:lnTo>
                                  <a:pt x="315605" y="410898"/>
                                </a:lnTo>
                                <a:lnTo>
                                  <a:pt x="271393" y="421247"/>
                                </a:lnTo>
                                <a:lnTo>
                                  <a:pt x="248630" y="423535"/>
                                </a:lnTo>
                                <a:lnTo>
                                  <a:pt x="241005" y="4238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3914762" y="323849"/>
                            <a:ext cx="495300" cy="4387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38784">
                                <a:moveTo>
                                  <a:pt x="495300" y="0"/>
                                </a:moveTo>
                                <a:lnTo>
                                  <a:pt x="466725" y="0"/>
                                </a:lnTo>
                                <a:lnTo>
                                  <a:pt x="466725" y="220002"/>
                                </a:lnTo>
                                <a:lnTo>
                                  <a:pt x="466471" y="229323"/>
                                </a:lnTo>
                                <a:lnTo>
                                  <a:pt x="457301" y="275031"/>
                                </a:lnTo>
                                <a:lnTo>
                                  <a:pt x="435571" y="317461"/>
                                </a:lnTo>
                                <a:lnTo>
                                  <a:pt x="409994" y="347306"/>
                                </a:lnTo>
                                <a:lnTo>
                                  <a:pt x="406590" y="350393"/>
                                </a:lnTo>
                                <a:lnTo>
                                  <a:pt x="369366" y="377634"/>
                                </a:lnTo>
                                <a:lnTo>
                                  <a:pt x="331495" y="395147"/>
                                </a:lnTo>
                                <a:lnTo>
                                  <a:pt x="290398" y="405942"/>
                                </a:lnTo>
                                <a:lnTo>
                                  <a:pt x="247650" y="409587"/>
                                </a:lnTo>
                                <a:lnTo>
                                  <a:pt x="236893" y="409359"/>
                                </a:lnTo>
                                <a:lnTo>
                                  <a:pt x="194411" y="403898"/>
                                </a:lnTo>
                                <a:lnTo>
                                  <a:pt x="153974" y="391375"/>
                                </a:lnTo>
                                <a:lnTo>
                                  <a:pt x="117144" y="372262"/>
                                </a:lnTo>
                                <a:lnTo>
                                  <a:pt x="88709" y="350405"/>
                                </a:lnTo>
                                <a:lnTo>
                                  <a:pt x="88214" y="349948"/>
                                </a:lnTo>
                                <a:lnTo>
                                  <a:pt x="59740" y="317461"/>
                                </a:lnTo>
                                <a:lnTo>
                                  <a:pt x="41376" y="283857"/>
                                </a:lnTo>
                                <a:lnTo>
                                  <a:pt x="29629" y="238582"/>
                                </a:lnTo>
                                <a:lnTo>
                                  <a:pt x="28575" y="220002"/>
                                </a:lnTo>
                                <a:lnTo>
                                  <a:pt x="285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0002"/>
                                </a:lnTo>
                                <a:lnTo>
                                  <a:pt x="304" y="230720"/>
                                </a:lnTo>
                                <a:lnTo>
                                  <a:pt x="7429" y="273024"/>
                                </a:lnTo>
                                <a:lnTo>
                                  <a:pt x="23787" y="313283"/>
                                </a:lnTo>
                                <a:lnTo>
                                  <a:pt x="48742" y="349973"/>
                                </a:lnTo>
                                <a:lnTo>
                                  <a:pt x="81356" y="381660"/>
                                </a:lnTo>
                                <a:lnTo>
                                  <a:pt x="120345" y="407123"/>
                                </a:lnTo>
                                <a:lnTo>
                                  <a:pt x="164236" y="425411"/>
                                </a:lnTo>
                                <a:lnTo>
                                  <a:pt x="211328" y="435800"/>
                                </a:lnTo>
                                <a:lnTo>
                                  <a:pt x="247650" y="438162"/>
                                </a:lnTo>
                                <a:lnTo>
                                  <a:pt x="259816" y="437896"/>
                                </a:lnTo>
                                <a:lnTo>
                                  <a:pt x="307848" y="431622"/>
                                </a:lnTo>
                                <a:lnTo>
                                  <a:pt x="353555" y="417207"/>
                                </a:lnTo>
                                <a:lnTo>
                                  <a:pt x="395287" y="395147"/>
                                </a:lnTo>
                                <a:lnTo>
                                  <a:pt x="426758" y="370560"/>
                                </a:lnTo>
                                <a:lnTo>
                                  <a:pt x="427139" y="370205"/>
                                </a:lnTo>
                                <a:lnTo>
                                  <a:pt x="453567" y="341198"/>
                                </a:lnTo>
                                <a:lnTo>
                                  <a:pt x="476453" y="303491"/>
                                </a:lnTo>
                                <a:lnTo>
                                  <a:pt x="490550" y="262559"/>
                                </a:lnTo>
                                <a:lnTo>
                                  <a:pt x="495300" y="220002"/>
                                </a:lnTo>
                                <a:lnTo>
                                  <a:pt x="4953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9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19550" y="390524"/>
                            <a:ext cx="285749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0" y="323849"/>
                            <a:ext cx="9525" cy="134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343025">
                                <a:moveTo>
                                  <a:pt x="9524" y="1343024"/>
                                </a:moveTo>
                                <a:lnTo>
                                  <a:pt x="0" y="13430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343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86.749985pt;margin-top:.000005pt;width:409.2pt;height:843pt;mso-position-horizontal-relative:page;mso-position-vertical-relative:page;z-index:-15792128" id="docshapegroup18" coordorigin="3735,0" coordsize="8184,16860">
                <v:shape style="position:absolute;left:3734;top:0;width:15;height:16860" id="docshape19" coordorigin="3735,0" coordsize="15,16860" path="m3750,0l3735,0,3735,4110,3735,12750,3735,16860,3750,16860,3750,12750,3750,4110,3750,0xe" filled="true" fillcolor="#000000" stroked="false">
                  <v:path arrowok="t"/>
                  <v:fill type="solid"/>
                </v:shape>
                <v:rect style="position:absolute;left:3750;top:510;width:8169;height:735" id="docshape20" filled="true" fillcolor="#4a9e93" stroked="false">
                  <v:fill type="solid"/>
                </v:rect>
                <v:shape style="position:absolute;left:9922;top:510;width:735;height:668" id="docshape21" coordorigin="9922,510" coordsize="735,668" path="m10302,1177l10278,1177,10266,1177,10195,1167,10127,1145,10066,1111,10014,1068,9972,1017,9942,960,9925,898,9922,867,9922,856,9922,510,10657,510,10657,867,10648,929,10625,989,10589,1044,10541,1091,10484,1129,10420,1157,10350,1173,10314,1177,10302,1177xe" filled="true" fillcolor="#ffffff" stroked="false">
                  <v:path arrowok="t"/>
                  <v:fill type="solid"/>
                </v:shape>
                <v:shape style="position:absolute;left:9899;top:510;width:780;height:691" id="docshape22" coordorigin="9900,510" coordsize="780,691" path="m10680,510l10635,510,10635,856,10635,871,10620,943,10586,1010,10546,1057,10540,1062,10482,1105,10422,1132,10357,1149,10290,1155,10273,1155,10206,1146,10142,1126,10084,1096,10040,1062,10039,1061,9994,1010,9965,957,9947,886,9945,856,9945,510,9900,510,9900,856,9900,873,9912,940,9937,1003,9977,1061,10028,1111,10090,1151,10159,1180,10233,1196,10290,1200,10309,1200,10385,1190,10457,1167,10522,1132,10572,1094,10573,1093,10614,1047,10650,988,10673,923,10680,856,10680,510xe" filled="true" fillcolor="#4a9e93" stroked="false">
                  <v:path arrowok="t"/>
                  <v:fill type="solid"/>
                </v:shape>
                <v:shape style="position:absolute;left:10065;top:615;width:450;height:420" type="#_x0000_t75" id="docshape23" stroked="false">
                  <v:imagedata r:id="rId9" o:title=""/>
                </v:shape>
                <v:rect style="position:absolute;left:3735;top:510;width:15;height:2115" id="docshape24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32"/>
        <w:rPr>
          <w:sz w:val="20"/>
        </w:rPr>
      </w:pPr>
    </w:p>
    <w:p>
      <w:pPr>
        <w:spacing w:line="240" w:lineRule="auto"/>
        <w:ind w:left="3609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187315" cy="466725"/>
                <wp:effectExtent l="0" t="0" r="0" b="0"/>
                <wp:docPr id="25" name="Textbox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Textbox 25"/>
                      <wps:cNvSpPr txBox="1"/>
                      <wps:spPr>
                        <a:xfrm>
                          <a:off x="0" y="0"/>
                          <a:ext cx="5187315" cy="4667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89"/>
                              <w:ind w:left="248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408.45pt;height:36.75pt;mso-position-horizontal-relative:char;mso-position-vertical-relative:line" type="#_x0000_t202" id="docshape25" filled="false" stroked="false">
                <w10:anchorlock/>
                <v:textbox inset="0,0,0,0">
                  <w:txbxContent>
                    <w:p>
                      <w:pPr>
                        <w:spacing w:before="189"/>
                        <w:ind w:left="248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CERTIFICATIONS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07"/>
      </w:pPr>
    </w:p>
    <w:p>
      <w:pPr>
        <w:pStyle w:val="ListParagraph"/>
        <w:numPr>
          <w:ilvl w:val="1"/>
          <w:numId w:val="2"/>
        </w:numPr>
        <w:tabs>
          <w:tab w:pos="4097" w:val="left" w:leader="none"/>
        </w:tabs>
        <w:spacing w:line="240" w:lineRule="auto" w:before="0" w:after="0"/>
        <w:ind w:left="4097" w:right="0" w:hanging="296"/>
        <w:jc w:val="left"/>
        <w:rPr>
          <w:sz w:val="18"/>
        </w:rPr>
      </w:pPr>
      <w:r>
        <w:rPr>
          <w:w w:val="105"/>
          <w:sz w:val="18"/>
        </w:rPr>
        <w:t>Associate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Android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Developer,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Google,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November</w:t>
      </w:r>
      <w:r>
        <w:rPr>
          <w:spacing w:val="21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sectPr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28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1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2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4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7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8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6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547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2"/>
      <w:ind w:left="732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2026-03-12T07:27:34Z</dcterms:created>
  <dcterms:modified xsi:type="dcterms:W3CDTF">2026-03-12T07:27:34Z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2026-03-12T00:00:00Z</vt:filetime>
  </property>
  <property fmtid="{D5CDD505-2E9C-101B-9397-08002B2CF9AE}" pid="5" name="Producer">
    <vt:lpwstr>pdf-merger-js</vt:lpwstr>
  </property>
</Properties>
</file>